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B87C" w14:textId="77777777" w:rsidR="00E12719" w:rsidRPr="008B04FA" w:rsidRDefault="00E12719" w:rsidP="00E12719">
      <w:pPr>
        <w:spacing w:after="120"/>
        <w:jc w:val="center"/>
        <w:rPr>
          <w:rFonts w:ascii="Arial" w:hAnsi="Arial" w:cs="Arial"/>
          <w:b/>
          <w:sz w:val="22"/>
          <w:lang w:val="mn-MN"/>
        </w:rPr>
      </w:pPr>
      <w:r w:rsidRPr="008B04FA">
        <w:rPr>
          <w:rFonts w:ascii="Arial" w:hAnsi="Arial" w:cs="Arial"/>
          <w:sz w:val="22"/>
          <w:lang w:val="mn-MN"/>
        </w:rPr>
        <w:t>БАЙГАЛЬ ОРЧИН, АЯЛАЛ ЖУУЛЧЛАЛЫН ЯАМ</w:t>
      </w:r>
    </w:p>
    <w:p w14:paraId="794B01A2" w14:textId="43ABDC8C" w:rsidR="00E12719" w:rsidRPr="008B04FA" w:rsidRDefault="00E12719" w:rsidP="00E12719">
      <w:pPr>
        <w:spacing w:before="1" w:after="120"/>
        <w:jc w:val="center"/>
        <w:rPr>
          <w:rFonts w:ascii="Arial" w:hAnsi="Arial" w:cs="Arial"/>
          <w:b/>
          <w:sz w:val="22"/>
          <w:lang w:val="mn-MN"/>
        </w:rPr>
      </w:pPr>
      <w:r w:rsidRPr="008B04FA">
        <w:rPr>
          <w:rFonts w:ascii="Arial" w:hAnsi="Arial" w:cs="Arial"/>
          <w:sz w:val="22"/>
          <w:lang w:val="mn-MN"/>
        </w:rPr>
        <w:t>ТАНИЛЦУУЛГА</w:t>
      </w:r>
    </w:p>
    <w:p w14:paraId="4D8A9332" w14:textId="77777777" w:rsidR="00E12719" w:rsidRPr="008B04FA" w:rsidRDefault="00E12719" w:rsidP="00E12719">
      <w:pPr>
        <w:spacing w:after="0" w:line="240" w:lineRule="auto"/>
        <w:jc w:val="center"/>
        <w:rPr>
          <w:rFonts w:ascii="Arial" w:hAnsi="Arial" w:cs="Arial"/>
          <w:b/>
          <w:color w:val="000000" w:themeColor="text1"/>
          <w:sz w:val="22"/>
          <w:lang w:val="mn-MN"/>
        </w:rPr>
      </w:pPr>
      <w:r w:rsidRPr="008B04FA">
        <w:rPr>
          <w:rFonts w:ascii="Arial" w:hAnsi="Arial" w:cs="Arial"/>
          <w:color w:val="000000" w:themeColor="text1"/>
          <w:sz w:val="22"/>
          <w:lang w:val="mn-MN"/>
        </w:rPr>
        <w:t>Хууль тогтоомжийн хэрэгжилтийн</w:t>
      </w:r>
    </w:p>
    <w:p w14:paraId="583DBC01" w14:textId="77777777" w:rsidR="00E12719" w:rsidRPr="008B04FA" w:rsidRDefault="00E12719" w:rsidP="00E12719">
      <w:pPr>
        <w:spacing w:after="0" w:line="240" w:lineRule="auto"/>
        <w:jc w:val="center"/>
        <w:rPr>
          <w:rFonts w:ascii="Arial" w:hAnsi="Arial" w:cs="Arial"/>
          <w:b/>
          <w:sz w:val="22"/>
          <w:lang w:val="mn-MN"/>
        </w:rPr>
      </w:pPr>
      <w:r w:rsidRPr="008B04FA">
        <w:rPr>
          <w:rFonts w:ascii="Arial" w:hAnsi="Arial" w:cs="Arial"/>
          <w:sz w:val="22"/>
          <w:lang w:val="mn-MN"/>
        </w:rPr>
        <w:t xml:space="preserve">2021 оны жилийн эцсийн хэрэгжилтэд </w:t>
      </w:r>
    </w:p>
    <w:p w14:paraId="53626035" w14:textId="77777777" w:rsidR="00E12719" w:rsidRPr="008B04FA" w:rsidRDefault="00E12719" w:rsidP="00E12719">
      <w:pPr>
        <w:spacing w:after="0" w:line="240" w:lineRule="auto"/>
        <w:jc w:val="center"/>
        <w:rPr>
          <w:rFonts w:ascii="Arial" w:hAnsi="Arial" w:cs="Arial"/>
          <w:b/>
          <w:sz w:val="22"/>
          <w:lang w:val="mn-MN"/>
        </w:rPr>
      </w:pPr>
      <w:r w:rsidRPr="008B04FA">
        <w:rPr>
          <w:rFonts w:ascii="Arial" w:hAnsi="Arial" w:cs="Arial"/>
          <w:sz w:val="22"/>
          <w:lang w:val="mn-MN"/>
        </w:rPr>
        <w:t>хяналт-шинжилгээ, үнэлгээ хийсэн дүнгийн тухай</w:t>
      </w:r>
    </w:p>
    <w:p w14:paraId="0011B609" w14:textId="77777777" w:rsidR="00E12719" w:rsidRPr="008B04FA" w:rsidRDefault="00E12719" w:rsidP="00E12719">
      <w:pPr>
        <w:jc w:val="center"/>
        <w:rPr>
          <w:rFonts w:ascii="Arial" w:hAnsi="Arial" w:cs="Arial"/>
          <w:b/>
          <w:sz w:val="22"/>
          <w:lang w:val="mn-MN"/>
        </w:rPr>
      </w:pPr>
    </w:p>
    <w:p w14:paraId="42813682" w14:textId="77777777" w:rsidR="00E12719" w:rsidRPr="008B04FA" w:rsidRDefault="00E12719" w:rsidP="00E12719">
      <w:pPr>
        <w:spacing w:after="120"/>
        <w:rPr>
          <w:rFonts w:ascii="Arial" w:hAnsi="Arial" w:cs="Arial"/>
          <w:b/>
          <w:sz w:val="22"/>
          <w:lang w:val="mn-MN"/>
        </w:rPr>
      </w:pPr>
      <w:r w:rsidRPr="008B04FA">
        <w:rPr>
          <w:rFonts w:ascii="Arial" w:hAnsi="Arial" w:cs="Arial"/>
          <w:sz w:val="22"/>
          <w:lang w:val="mn-MN"/>
        </w:rPr>
        <w:t>2022 оны 01 сарын 10-ны өдөр</w:t>
      </w:r>
      <w:r w:rsidRPr="008B04FA">
        <w:rPr>
          <w:rFonts w:ascii="Arial" w:hAnsi="Arial" w:cs="Arial"/>
          <w:sz w:val="22"/>
          <w:lang w:val="mn-MN"/>
        </w:rPr>
        <w:tab/>
      </w:r>
      <w:r w:rsidRPr="008B04FA">
        <w:rPr>
          <w:rFonts w:ascii="Arial" w:hAnsi="Arial" w:cs="Arial"/>
          <w:sz w:val="22"/>
          <w:lang w:val="mn-MN"/>
        </w:rPr>
        <w:tab/>
      </w:r>
      <w:r w:rsidRPr="008B04FA">
        <w:rPr>
          <w:rFonts w:ascii="Arial" w:hAnsi="Arial" w:cs="Arial"/>
          <w:sz w:val="22"/>
          <w:lang w:val="mn-MN"/>
        </w:rPr>
        <w:tab/>
      </w:r>
      <w:r w:rsidRPr="008B04FA">
        <w:rPr>
          <w:rFonts w:ascii="Arial" w:hAnsi="Arial" w:cs="Arial"/>
          <w:sz w:val="22"/>
          <w:lang w:val="mn-MN"/>
        </w:rPr>
        <w:tab/>
      </w:r>
      <w:r w:rsidRPr="008B04FA">
        <w:rPr>
          <w:rFonts w:ascii="Arial" w:hAnsi="Arial" w:cs="Arial"/>
          <w:sz w:val="22"/>
          <w:lang w:val="mn-MN"/>
        </w:rPr>
        <w:tab/>
        <w:t xml:space="preserve">             Улаанбаатар хот</w:t>
      </w:r>
    </w:p>
    <w:p w14:paraId="2A7E1E50" w14:textId="77777777" w:rsidR="00E12719" w:rsidRPr="008B04FA" w:rsidRDefault="00E12719" w:rsidP="00E12719">
      <w:pPr>
        <w:spacing w:after="120"/>
        <w:jc w:val="center"/>
        <w:rPr>
          <w:rFonts w:ascii="Arial" w:hAnsi="Arial" w:cs="Arial"/>
          <w:b/>
          <w:sz w:val="22"/>
          <w:lang w:val="mn-MN"/>
        </w:rPr>
      </w:pPr>
      <w:r w:rsidRPr="008B04FA">
        <w:rPr>
          <w:rFonts w:ascii="Arial" w:hAnsi="Arial" w:cs="Arial"/>
          <w:sz w:val="22"/>
          <w:lang w:val="mn-MN"/>
        </w:rPr>
        <w:t>Нэг. Хяналт-шинжилгээ, үнэлгээний зорилго</w:t>
      </w:r>
    </w:p>
    <w:p w14:paraId="7A0E6AA9" w14:textId="3338B247" w:rsidR="00E12719" w:rsidRPr="008B04FA" w:rsidRDefault="00E12719" w:rsidP="00E12719">
      <w:pPr>
        <w:ind w:firstLine="720"/>
        <w:jc w:val="both"/>
        <w:rPr>
          <w:rFonts w:ascii="Arial" w:hAnsi="Arial" w:cs="Arial"/>
          <w:b/>
          <w:sz w:val="22"/>
          <w:lang w:val="mn-MN"/>
        </w:rPr>
      </w:pPr>
      <w:r w:rsidRPr="008B04FA">
        <w:rPr>
          <w:rFonts w:ascii="Arial" w:hAnsi="Arial" w:cs="Arial"/>
          <w:color w:val="000000" w:themeColor="text1"/>
          <w:sz w:val="22"/>
          <w:lang w:val="mn-MN"/>
        </w:rPr>
        <w:t xml:space="preserve">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зэргийн байгаль орчин, аялал жуулчлалын салбарт хэрэгжүүлэхээр хяналтад авсан заалтуудын биелэлт, хэрэгжилтэд хяналт-шинжилгээ, үнэлгээ өгч, үйл ажиллагааны үр дүнг дээшлүүлэх, бүтээмжийг нэмэгдүүлэхэд чиглэсэн дүгнэлт, зөвлөмж гарган, дэмжлэг үзүүлэх, бодит мэдээллээр хангах, тайланг нэгтгэн хэлэлцүүлэх зорилгоор ажиллав.  </w:t>
      </w:r>
    </w:p>
    <w:p w14:paraId="161ED90C" w14:textId="77777777" w:rsidR="00E12719" w:rsidRPr="008B04FA" w:rsidRDefault="00E12719" w:rsidP="00E12719">
      <w:pPr>
        <w:spacing w:after="120"/>
        <w:jc w:val="center"/>
        <w:rPr>
          <w:rFonts w:ascii="Arial" w:hAnsi="Arial" w:cs="Arial"/>
          <w:b/>
          <w:sz w:val="22"/>
          <w:lang w:val="mn-MN"/>
        </w:rPr>
      </w:pPr>
      <w:r w:rsidRPr="008B04FA">
        <w:rPr>
          <w:rFonts w:ascii="Arial" w:hAnsi="Arial" w:cs="Arial"/>
          <w:sz w:val="22"/>
          <w:lang w:val="mn-MN"/>
        </w:rPr>
        <w:t>Хоёр. Хяналт-шинжилгээ, үнэлгээний арга зүй</w:t>
      </w:r>
    </w:p>
    <w:p w14:paraId="228D1DD9" w14:textId="211C0DA2" w:rsidR="00E12719" w:rsidRPr="008B04FA" w:rsidRDefault="00E12719" w:rsidP="00E12719">
      <w:pPr>
        <w:ind w:firstLine="720"/>
        <w:jc w:val="both"/>
        <w:rPr>
          <w:rFonts w:ascii="Arial" w:hAnsi="Arial" w:cs="Arial"/>
          <w:b/>
          <w:sz w:val="22"/>
          <w:lang w:val="mn-MN"/>
        </w:rPr>
      </w:pPr>
      <w:r w:rsidRPr="008B04FA">
        <w:rPr>
          <w:rFonts w:ascii="Arial" w:hAnsi="Arial" w:cs="Arial"/>
          <w:color w:val="000000" w:themeColor="text1"/>
          <w:sz w:val="22"/>
          <w:lang w:val="mn-MN"/>
        </w:rPr>
        <w:t xml:space="preserve">Монгол Улсын Засгийн газрын 2020 оны 206 дугаар тогтоолоор батлагдсан “Бодлогын баримт бичгийн хэрэгжилт болон захиргааны байгууллагын үйл ажиллагаанд хяналт-шинжилгээ, үнэлгээ хийх нийтлэг журам”-ыг удирдлага болгон, 2021 оны жилийн эцсийн байдлаар нэгтгэсэн 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зэрэг тогтоол, шийдвэрийн байгаль орчин, аялал жуулчлалын салбарт хэрэгжүүлэхээр хяналтад авсан заалтуудын хэрэгжилтийн гүйцэтгэлийн үр дүнг нотлох холбогдох материал судалгааг ашиглан, асуудал хариуцсан нэгжээс тайлбар, нэмэлт тодруулга авах зэргээр мэдээллийн чанарыг сайжруулж бататган, хэрэгжилтийн тайлан, мэдээллийг үндэслэн удирдлага, зохион байгуулалтын болон оролцогч талуудын хамтын ажиллагаа зэргийг харгалзан үнэлэв. </w:t>
      </w:r>
    </w:p>
    <w:p w14:paraId="1ABEC2CF" w14:textId="77777777" w:rsidR="00E12719" w:rsidRPr="008B04FA" w:rsidRDefault="00E12719" w:rsidP="00E12719">
      <w:pPr>
        <w:spacing w:after="120"/>
        <w:ind w:firstLine="720"/>
        <w:jc w:val="center"/>
        <w:rPr>
          <w:rFonts w:ascii="Arial" w:hAnsi="Arial" w:cs="Arial"/>
          <w:b/>
          <w:sz w:val="22"/>
          <w:lang w:val="mn-MN"/>
        </w:rPr>
      </w:pPr>
      <w:r w:rsidRPr="008B04FA">
        <w:rPr>
          <w:rFonts w:ascii="Arial" w:hAnsi="Arial" w:cs="Arial"/>
          <w:sz w:val="22"/>
          <w:lang w:val="mn-MN"/>
        </w:rPr>
        <w:t>Гурав. Хяналт-шинжилгээ, үнэлгээний үр дүн</w:t>
      </w:r>
    </w:p>
    <w:p w14:paraId="234442C9" w14:textId="77777777" w:rsidR="00E12719" w:rsidRPr="008B04FA" w:rsidRDefault="00E12719" w:rsidP="00E12719">
      <w:pPr>
        <w:spacing w:after="12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Байгаль орчин, аялал жуулчлалын яамны хэрэгжүүлэх 2021 оны жилийн эцсийн байдлаар 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албан даалгавар зэрэг нийт 207 тогтоол, шийдвэрийн 380 заалтыг хяналтад авч журмын дагуу хяналт-шинжилгээ, үнэлгээ хийв.</w:t>
      </w:r>
      <w:proofErr w:type="spellStart"/>
      <w:r w:rsidRPr="008B04FA">
        <w:rPr>
          <w:rFonts w:ascii="Arial" w:hAnsi="Arial" w:cs="Arial"/>
          <w:color w:val="000000" w:themeColor="text1"/>
          <w:sz w:val="22"/>
          <w:lang w:val="mn-MN"/>
        </w:rPr>
        <w:t>яналт</w:t>
      </w:r>
      <w:proofErr w:type="spellEnd"/>
      <w:r w:rsidRPr="008B04FA">
        <w:rPr>
          <w:rFonts w:ascii="Arial" w:hAnsi="Arial" w:cs="Arial"/>
          <w:color w:val="000000" w:themeColor="text1"/>
          <w:sz w:val="22"/>
          <w:lang w:val="mn-MN"/>
        </w:rPr>
        <w:t>-шинжилгээ, үнэлгээ хийв.</w:t>
      </w:r>
    </w:p>
    <w:p w14:paraId="0CC2ECB8" w14:textId="77777777" w:rsidR="00E12719" w:rsidRPr="008B04FA" w:rsidRDefault="00E12719" w:rsidP="00E12719">
      <w:pPr>
        <w:spacing w:after="120"/>
        <w:ind w:firstLine="720"/>
        <w:jc w:val="both"/>
        <w:rPr>
          <w:rFonts w:ascii="Arial" w:hAnsi="Arial" w:cs="Arial"/>
          <w:b/>
          <w:sz w:val="22"/>
          <w:lang w:val="mn-MN"/>
        </w:rPr>
      </w:pPr>
      <w:r w:rsidRPr="008B04FA">
        <w:rPr>
          <w:rFonts w:ascii="Arial" w:hAnsi="Arial" w:cs="Arial"/>
          <w:color w:val="000000" w:themeColor="text1"/>
          <w:sz w:val="22"/>
          <w:lang w:val="mn-MN"/>
        </w:rPr>
        <w:t xml:space="preserve">Хяналт-шинжилгээ, үнэлгээний дүнгээс харахад хяналтад авсан 380 заалтын </w:t>
      </w:r>
      <w:r w:rsidRPr="008B04FA">
        <w:rPr>
          <w:rFonts w:ascii="Arial" w:hAnsi="Arial" w:cs="Arial"/>
          <w:sz w:val="22"/>
          <w:lang w:val="mn-MN"/>
        </w:rPr>
        <w:t xml:space="preserve">257 нь бүрэн хэрэгжсэн буюу 100%, 66 заалт хэрэгжих шатанд буюу 70%, 28 заалт хэрэгжилт хангалтгүй буюу 30%, 23 заалтын хэрэгжилтийг тооцох хугацаа болоогүй, 5 заалт чиг үүргийн хамааралгүй тул хяналтаас хасах саналын биелэлттэйгээр дүгнэгдэж, биелэлтийн </w:t>
      </w:r>
      <w:proofErr w:type="spellStart"/>
      <w:r w:rsidRPr="008B04FA">
        <w:rPr>
          <w:rFonts w:ascii="Arial" w:hAnsi="Arial" w:cs="Arial"/>
          <w:sz w:val="22"/>
          <w:lang w:val="mn-MN"/>
        </w:rPr>
        <w:t>дундж</w:t>
      </w:r>
      <w:proofErr w:type="spellEnd"/>
      <w:r w:rsidRPr="008B04FA">
        <w:rPr>
          <w:rFonts w:ascii="Arial" w:hAnsi="Arial" w:cs="Arial"/>
          <w:sz w:val="22"/>
          <w:lang w:val="mn-MN"/>
        </w:rPr>
        <w:t xml:space="preserve"> 88.7 хувь буюу 4.4 оноотой үнэлэгдэж байна. </w:t>
      </w:r>
    </w:p>
    <w:p w14:paraId="2CFFFE33" w14:textId="77777777" w:rsidR="00E12719" w:rsidRPr="008B04FA" w:rsidRDefault="00E12719" w:rsidP="00E12719">
      <w:pPr>
        <w:spacing w:after="120"/>
        <w:ind w:firstLine="720"/>
        <w:jc w:val="both"/>
        <w:rPr>
          <w:rFonts w:ascii="Arial" w:hAnsi="Arial" w:cs="Arial"/>
          <w:b/>
          <w:sz w:val="22"/>
          <w:lang w:val="mn-MN"/>
        </w:rPr>
      </w:pPr>
      <w:r w:rsidRPr="008B04FA">
        <w:rPr>
          <w:rFonts w:ascii="Arial" w:hAnsi="Arial" w:cs="Arial"/>
          <w:sz w:val="22"/>
          <w:lang w:val="mn-MN"/>
        </w:rPr>
        <w:t>Хяналтад авсан тогтоол, шийдвэрийг ангилан харуулбал:</w:t>
      </w:r>
    </w:p>
    <w:tbl>
      <w:tblPr>
        <w:tblStyle w:val="TableGrid"/>
        <w:tblW w:w="9493" w:type="dxa"/>
        <w:tblLook w:val="04A0" w:firstRow="1" w:lastRow="0" w:firstColumn="1" w:lastColumn="0" w:noHBand="0" w:noVBand="1"/>
      </w:tblPr>
      <w:tblGrid>
        <w:gridCol w:w="644"/>
        <w:gridCol w:w="4243"/>
        <w:gridCol w:w="1511"/>
        <w:gridCol w:w="1822"/>
        <w:gridCol w:w="1273"/>
      </w:tblGrid>
      <w:tr w:rsidR="00E12719" w:rsidRPr="008B04FA" w14:paraId="34733A2A" w14:textId="77777777" w:rsidTr="00C51936">
        <w:tc>
          <w:tcPr>
            <w:tcW w:w="644" w:type="dxa"/>
            <w:vAlign w:val="center"/>
          </w:tcPr>
          <w:p w14:paraId="73C7BC92"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w:t>
            </w:r>
          </w:p>
        </w:tc>
        <w:tc>
          <w:tcPr>
            <w:tcW w:w="4243" w:type="dxa"/>
            <w:vAlign w:val="center"/>
          </w:tcPr>
          <w:p w14:paraId="509A2945"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Эрхзүйн баримт бичиг</w:t>
            </w:r>
          </w:p>
        </w:tc>
        <w:tc>
          <w:tcPr>
            <w:tcW w:w="1511" w:type="dxa"/>
            <w:vAlign w:val="center"/>
          </w:tcPr>
          <w:p w14:paraId="452E1C33"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Шийдвэрийн тоо</w:t>
            </w:r>
          </w:p>
        </w:tc>
        <w:tc>
          <w:tcPr>
            <w:tcW w:w="1822" w:type="dxa"/>
            <w:vAlign w:val="center"/>
          </w:tcPr>
          <w:p w14:paraId="14FCAC1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Зүйл, заалтын тоо</w:t>
            </w:r>
          </w:p>
        </w:tc>
        <w:tc>
          <w:tcPr>
            <w:tcW w:w="1273" w:type="dxa"/>
            <w:vAlign w:val="center"/>
          </w:tcPr>
          <w:p w14:paraId="3C62C6D9"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Үнэлгээ хувь</w:t>
            </w:r>
          </w:p>
        </w:tc>
      </w:tr>
      <w:tr w:rsidR="00E12719" w:rsidRPr="008B04FA" w14:paraId="1DB7DEF8" w14:textId="77777777" w:rsidTr="00C51936">
        <w:tc>
          <w:tcPr>
            <w:tcW w:w="644" w:type="dxa"/>
            <w:vAlign w:val="center"/>
          </w:tcPr>
          <w:p w14:paraId="438B341A"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w:t>
            </w:r>
          </w:p>
        </w:tc>
        <w:tc>
          <w:tcPr>
            <w:tcW w:w="4243" w:type="dxa"/>
            <w:vAlign w:val="center"/>
          </w:tcPr>
          <w:p w14:paraId="4E5A90ED"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МУ-ын хууль</w:t>
            </w:r>
          </w:p>
        </w:tc>
        <w:tc>
          <w:tcPr>
            <w:tcW w:w="1511" w:type="dxa"/>
            <w:vAlign w:val="center"/>
          </w:tcPr>
          <w:p w14:paraId="0376B8E1"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13</w:t>
            </w:r>
          </w:p>
        </w:tc>
        <w:tc>
          <w:tcPr>
            <w:tcW w:w="1822" w:type="dxa"/>
            <w:vAlign w:val="center"/>
          </w:tcPr>
          <w:p w14:paraId="7C9F4EF9"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19</w:t>
            </w:r>
          </w:p>
        </w:tc>
        <w:tc>
          <w:tcPr>
            <w:tcW w:w="1273" w:type="dxa"/>
            <w:vAlign w:val="center"/>
          </w:tcPr>
          <w:p w14:paraId="06A5B25A"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95%</w:t>
            </w:r>
          </w:p>
        </w:tc>
      </w:tr>
      <w:tr w:rsidR="00E12719" w:rsidRPr="008B04FA" w14:paraId="22172094" w14:textId="77777777" w:rsidTr="00C51936">
        <w:tc>
          <w:tcPr>
            <w:tcW w:w="644" w:type="dxa"/>
            <w:vAlign w:val="center"/>
          </w:tcPr>
          <w:p w14:paraId="31F19361"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2.</w:t>
            </w:r>
          </w:p>
        </w:tc>
        <w:tc>
          <w:tcPr>
            <w:tcW w:w="4243" w:type="dxa"/>
            <w:vAlign w:val="center"/>
          </w:tcPr>
          <w:p w14:paraId="1BAFCE6D"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УИХ-ын тогтоол</w:t>
            </w:r>
          </w:p>
        </w:tc>
        <w:tc>
          <w:tcPr>
            <w:tcW w:w="1511" w:type="dxa"/>
            <w:vAlign w:val="center"/>
          </w:tcPr>
          <w:p w14:paraId="428EEB70"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14</w:t>
            </w:r>
          </w:p>
        </w:tc>
        <w:tc>
          <w:tcPr>
            <w:tcW w:w="1822" w:type="dxa"/>
            <w:vAlign w:val="center"/>
          </w:tcPr>
          <w:p w14:paraId="7FEAF83B"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18</w:t>
            </w:r>
          </w:p>
        </w:tc>
        <w:tc>
          <w:tcPr>
            <w:tcW w:w="1273" w:type="dxa"/>
            <w:vAlign w:val="center"/>
          </w:tcPr>
          <w:p w14:paraId="7441F9C0"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79%</w:t>
            </w:r>
          </w:p>
        </w:tc>
      </w:tr>
      <w:tr w:rsidR="00E12719" w:rsidRPr="008B04FA" w14:paraId="0338B719" w14:textId="77777777" w:rsidTr="00C51936">
        <w:tc>
          <w:tcPr>
            <w:tcW w:w="644" w:type="dxa"/>
            <w:vAlign w:val="center"/>
          </w:tcPr>
          <w:p w14:paraId="6C49A1E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lastRenderedPageBreak/>
              <w:t>3.</w:t>
            </w:r>
          </w:p>
        </w:tc>
        <w:tc>
          <w:tcPr>
            <w:tcW w:w="4243" w:type="dxa"/>
            <w:vAlign w:val="center"/>
          </w:tcPr>
          <w:p w14:paraId="5FD540CF" w14:textId="77777777" w:rsidR="00E12719" w:rsidRPr="008B04FA" w:rsidRDefault="00E12719" w:rsidP="00C51936">
            <w:pPr>
              <w:rPr>
                <w:rFonts w:ascii="Arial" w:hAnsi="Arial" w:cs="Arial"/>
                <w:b/>
                <w:lang w:val="mn-MN"/>
              </w:rPr>
            </w:pPr>
            <w:r w:rsidRPr="008B04FA">
              <w:rPr>
                <w:rFonts w:ascii="Arial" w:hAnsi="Arial" w:cs="Arial"/>
                <w:lang w:val="mn-MN"/>
              </w:rPr>
              <w:t>УИХ-ын Байнгын хорооны тогтоол</w:t>
            </w:r>
          </w:p>
        </w:tc>
        <w:tc>
          <w:tcPr>
            <w:tcW w:w="1511" w:type="dxa"/>
            <w:vAlign w:val="center"/>
          </w:tcPr>
          <w:p w14:paraId="13242509" w14:textId="77777777" w:rsidR="00E12719" w:rsidRPr="008B04FA" w:rsidRDefault="00E12719" w:rsidP="00C51936">
            <w:pPr>
              <w:spacing w:before="60" w:after="60"/>
              <w:ind w:left="-249" w:firstLine="146"/>
              <w:jc w:val="center"/>
              <w:rPr>
                <w:rFonts w:ascii="Arial" w:hAnsi="Arial" w:cs="Arial"/>
                <w:b/>
                <w:lang w:val="mn-MN"/>
              </w:rPr>
            </w:pPr>
            <w:r w:rsidRPr="008B04FA">
              <w:rPr>
                <w:rFonts w:ascii="Arial" w:hAnsi="Arial" w:cs="Arial"/>
                <w:lang w:val="mn-MN"/>
              </w:rPr>
              <w:t>18</w:t>
            </w:r>
          </w:p>
        </w:tc>
        <w:tc>
          <w:tcPr>
            <w:tcW w:w="1822" w:type="dxa"/>
            <w:vAlign w:val="center"/>
          </w:tcPr>
          <w:p w14:paraId="6CAD89F5"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55</w:t>
            </w:r>
          </w:p>
        </w:tc>
        <w:tc>
          <w:tcPr>
            <w:tcW w:w="1273" w:type="dxa"/>
            <w:vAlign w:val="center"/>
          </w:tcPr>
          <w:p w14:paraId="589264FA"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93%</w:t>
            </w:r>
          </w:p>
        </w:tc>
      </w:tr>
      <w:tr w:rsidR="00E12719" w:rsidRPr="008B04FA" w14:paraId="746640FE" w14:textId="77777777" w:rsidTr="00C51936">
        <w:tc>
          <w:tcPr>
            <w:tcW w:w="644" w:type="dxa"/>
            <w:vAlign w:val="center"/>
          </w:tcPr>
          <w:p w14:paraId="31D4D941"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4.</w:t>
            </w:r>
          </w:p>
        </w:tc>
        <w:tc>
          <w:tcPr>
            <w:tcW w:w="4243" w:type="dxa"/>
            <w:vAlign w:val="center"/>
          </w:tcPr>
          <w:p w14:paraId="4D9F5BAC"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Ерөнхийлөгчийн зарлиг</w:t>
            </w:r>
          </w:p>
        </w:tc>
        <w:tc>
          <w:tcPr>
            <w:tcW w:w="1511" w:type="dxa"/>
            <w:vAlign w:val="center"/>
          </w:tcPr>
          <w:p w14:paraId="758CA3C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7</w:t>
            </w:r>
          </w:p>
        </w:tc>
        <w:tc>
          <w:tcPr>
            <w:tcW w:w="1822" w:type="dxa"/>
            <w:vAlign w:val="center"/>
          </w:tcPr>
          <w:p w14:paraId="2F7428BE"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19</w:t>
            </w:r>
          </w:p>
        </w:tc>
        <w:tc>
          <w:tcPr>
            <w:tcW w:w="1273" w:type="dxa"/>
            <w:vAlign w:val="center"/>
          </w:tcPr>
          <w:p w14:paraId="164BC8E2"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55%</w:t>
            </w:r>
          </w:p>
        </w:tc>
      </w:tr>
      <w:tr w:rsidR="00E12719" w:rsidRPr="008B04FA" w14:paraId="12220E5D" w14:textId="77777777" w:rsidTr="00C51936">
        <w:tc>
          <w:tcPr>
            <w:tcW w:w="644" w:type="dxa"/>
            <w:vAlign w:val="center"/>
          </w:tcPr>
          <w:p w14:paraId="11D847A3"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5.</w:t>
            </w:r>
          </w:p>
        </w:tc>
        <w:tc>
          <w:tcPr>
            <w:tcW w:w="4243" w:type="dxa"/>
            <w:vAlign w:val="center"/>
          </w:tcPr>
          <w:p w14:paraId="3140F954"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ҮАБЗ-ийн зөвлөмж</w:t>
            </w:r>
          </w:p>
        </w:tc>
        <w:tc>
          <w:tcPr>
            <w:tcW w:w="1511" w:type="dxa"/>
            <w:vAlign w:val="center"/>
          </w:tcPr>
          <w:p w14:paraId="24A9DF70"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11</w:t>
            </w:r>
          </w:p>
        </w:tc>
        <w:tc>
          <w:tcPr>
            <w:tcW w:w="1822" w:type="dxa"/>
            <w:vAlign w:val="center"/>
          </w:tcPr>
          <w:p w14:paraId="23ED8FF3"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33</w:t>
            </w:r>
          </w:p>
        </w:tc>
        <w:tc>
          <w:tcPr>
            <w:tcW w:w="1273" w:type="dxa"/>
            <w:vAlign w:val="center"/>
          </w:tcPr>
          <w:p w14:paraId="6BB822F5"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81%</w:t>
            </w:r>
          </w:p>
        </w:tc>
      </w:tr>
      <w:tr w:rsidR="00E12719" w:rsidRPr="008B04FA" w14:paraId="4EFC8375" w14:textId="77777777" w:rsidTr="00C51936">
        <w:tc>
          <w:tcPr>
            <w:tcW w:w="644" w:type="dxa"/>
            <w:vAlign w:val="center"/>
          </w:tcPr>
          <w:p w14:paraId="3F8DB4EA"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6.</w:t>
            </w:r>
          </w:p>
        </w:tc>
        <w:tc>
          <w:tcPr>
            <w:tcW w:w="4243" w:type="dxa"/>
            <w:vAlign w:val="center"/>
          </w:tcPr>
          <w:p w14:paraId="3A625883"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ҮАБЗ-ийн хуралдааны тэмдэглэл</w:t>
            </w:r>
          </w:p>
        </w:tc>
        <w:tc>
          <w:tcPr>
            <w:tcW w:w="1511" w:type="dxa"/>
            <w:vAlign w:val="center"/>
          </w:tcPr>
          <w:p w14:paraId="69EA7BD2"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3</w:t>
            </w:r>
          </w:p>
        </w:tc>
        <w:tc>
          <w:tcPr>
            <w:tcW w:w="1822" w:type="dxa"/>
            <w:vAlign w:val="center"/>
          </w:tcPr>
          <w:p w14:paraId="639D0625"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10</w:t>
            </w:r>
          </w:p>
        </w:tc>
        <w:tc>
          <w:tcPr>
            <w:tcW w:w="1273" w:type="dxa"/>
            <w:vAlign w:val="center"/>
          </w:tcPr>
          <w:p w14:paraId="1A01B7FF"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91%</w:t>
            </w:r>
          </w:p>
        </w:tc>
      </w:tr>
      <w:tr w:rsidR="00E12719" w:rsidRPr="008B04FA" w14:paraId="508576A2" w14:textId="77777777" w:rsidTr="00C51936">
        <w:tc>
          <w:tcPr>
            <w:tcW w:w="644" w:type="dxa"/>
            <w:vAlign w:val="center"/>
          </w:tcPr>
          <w:p w14:paraId="484C06D4"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7.</w:t>
            </w:r>
          </w:p>
        </w:tc>
        <w:tc>
          <w:tcPr>
            <w:tcW w:w="4243" w:type="dxa"/>
            <w:vAlign w:val="center"/>
          </w:tcPr>
          <w:p w14:paraId="27AEDF5D"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ЗГ-ын тогтоол</w:t>
            </w:r>
          </w:p>
        </w:tc>
        <w:tc>
          <w:tcPr>
            <w:tcW w:w="1511" w:type="dxa"/>
            <w:vAlign w:val="center"/>
          </w:tcPr>
          <w:p w14:paraId="7ABBBF49"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72</w:t>
            </w:r>
          </w:p>
        </w:tc>
        <w:tc>
          <w:tcPr>
            <w:tcW w:w="1822" w:type="dxa"/>
            <w:vAlign w:val="center"/>
          </w:tcPr>
          <w:p w14:paraId="0FA63ED2"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103</w:t>
            </w:r>
          </w:p>
        </w:tc>
        <w:tc>
          <w:tcPr>
            <w:tcW w:w="1273" w:type="dxa"/>
            <w:vAlign w:val="center"/>
          </w:tcPr>
          <w:p w14:paraId="77C4B5F5"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94%</w:t>
            </w:r>
          </w:p>
        </w:tc>
      </w:tr>
      <w:tr w:rsidR="00E12719" w:rsidRPr="008B04FA" w14:paraId="222897FE" w14:textId="77777777" w:rsidTr="00C51936">
        <w:tc>
          <w:tcPr>
            <w:tcW w:w="644" w:type="dxa"/>
            <w:vAlign w:val="center"/>
          </w:tcPr>
          <w:p w14:paraId="2B24FDCB"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8.</w:t>
            </w:r>
          </w:p>
        </w:tc>
        <w:tc>
          <w:tcPr>
            <w:tcW w:w="4243" w:type="dxa"/>
            <w:vAlign w:val="center"/>
          </w:tcPr>
          <w:p w14:paraId="45291F86"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Ерөнхий сайдын захирамж</w:t>
            </w:r>
          </w:p>
        </w:tc>
        <w:tc>
          <w:tcPr>
            <w:tcW w:w="1511" w:type="dxa"/>
            <w:vAlign w:val="center"/>
          </w:tcPr>
          <w:p w14:paraId="55AB3C2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4</w:t>
            </w:r>
          </w:p>
        </w:tc>
        <w:tc>
          <w:tcPr>
            <w:tcW w:w="1822" w:type="dxa"/>
            <w:vAlign w:val="center"/>
          </w:tcPr>
          <w:p w14:paraId="252FBAA0"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4</w:t>
            </w:r>
          </w:p>
        </w:tc>
        <w:tc>
          <w:tcPr>
            <w:tcW w:w="1273" w:type="dxa"/>
            <w:vAlign w:val="center"/>
          </w:tcPr>
          <w:p w14:paraId="33175BC6"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85%</w:t>
            </w:r>
          </w:p>
        </w:tc>
      </w:tr>
      <w:tr w:rsidR="00E12719" w:rsidRPr="008B04FA" w14:paraId="5BC55004" w14:textId="77777777" w:rsidTr="00C51936">
        <w:tc>
          <w:tcPr>
            <w:tcW w:w="644" w:type="dxa"/>
            <w:vAlign w:val="center"/>
          </w:tcPr>
          <w:p w14:paraId="0A5BB5AE"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w:t>
            </w:r>
          </w:p>
        </w:tc>
        <w:tc>
          <w:tcPr>
            <w:tcW w:w="4243" w:type="dxa"/>
            <w:vAlign w:val="center"/>
          </w:tcPr>
          <w:p w14:paraId="7B5595D8"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ЗГ-ын хуралдааны тэмдэглэл</w:t>
            </w:r>
          </w:p>
        </w:tc>
        <w:tc>
          <w:tcPr>
            <w:tcW w:w="1511" w:type="dxa"/>
            <w:vAlign w:val="center"/>
          </w:tcPr>
          <w:p w14:paraId="1D62842B"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62</w:t>
            </w:r>
          </w:p>
        </w:tc>
        <w:tc>
          <w:tcPr>
            <w:tcW w:w="1822" w:type="dxa"/>
            <w:vAlign w:val="center"/>
          </w:tcPr>
          <w:p w14:paraId="6775337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104</w:t>
            </w:r>
          </w:p>
        </w:tc>
        <w:tc>
          <w:tcPr>
            <w:tcW w:w="1273" w:type="dxa"/>
            <w:vAlign w:val="center"/>
          </w:tcPr>
          <w:p w14:paraId="1644783C"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90%</w:t>
            </w:r>
          </w:p>
        </w:tc>
      </w:tr>
      <w:tr w:rsidR="00E12719" w:rsidRPr="008B04FA" w14:paraId="0C499DFC" w14:textId="77777777" w:rsidTr="00C51936">
        <w:tc>
          <w:tcPr>
            <w:tcW w:w="644" w:type="dxa"/>
            <w:vAlign w:val="center"/>
          </w:tcPr>
          <w:p w14:paraId="3B9B8876"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10.</w:t>
            </w:r>
          </w:p>
        </w:tc>
        <w:tc>
          <w:tcPr>
            <w:tcW w:w="4243" w:type="dxa"/>
            <w:vAlign w:val="center"/>
          </w:tcPr>
          <w:p w14:paraId="58CEFCFE" w14:textId="77777777" w:rsidR="00E12719" w:rsidRPr="008B04FA" w:rsidRDefault="00E12719" w:rsidP="00C51936">
            <w:pPr>
              <w:spacing w:before="60" w:after="60"/>
              <w:rPr>
                <w:rFonts w:ascii="Arial" w:hAnsi="Arial" w:cs="Arial"/>
                <w:b/>
                <w:lang w:val="mn-MN"/>
              </w:rPr>
            </w:pPr>
            <w:r w:rsidRPr="008B04FA">
              <w:rPr>
                <w:rFonts w:ascii="Arial" w:hAnsi="Arial" w:cs="Arial"/>
                <w:lang w:val="mn-MN"/>
              </w:rPr>
              <w:t>ЗГ-ын албан даалгавар</w:t>
            </w:r>
          </w:p>
        </w:tc>
        <w:tc>
          <w:tcPr>
            <w:tcW w:w="1511" w:type="dxa"/>
            <w:vAlign w:val="center"/>
          </w:tcPr>
          <w:p w14:paraId="17CC8C38"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3</w:t>
            </w:r>
          </w:p>
        </w:tc>
        <w:tc>
          <w:tcPr>
            <w:tcW w:w="1822" w:type="dxa"/>
            <w:vAlign w:val="center"/>
          </w:tcPr>
          <w:p w14:paraId="1D2C020F"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15</w:t>
            </w:r>
          </w:p>
        </w:tc>
        <w:tc>
          <w:tcPr>
            <w:tcW w:w="1273" w:type="dxa"/>
            <w:vAlign w:val="center"/>
          </w:tcPr>
          <w:p w14:paraId="3C57B864" w14:textId="77777777" w:rsidR="00E12719" w:rsidRPr="008B04FA" w:rsidRDefault="00E12719" w:rsidP="00C51936">
            <w:pPr>
              <w:spacing w:before="60" w:after="60"/>
              <w:jc w:val="center"/>
              <w:rPr>
                <w:rFonts w:ascii="Arial" w:hAnsi="Arial" w:cs="Arial"/>
                <w:b/>
                <w:lang w:val="mn-MN"/>
              </w:rPr>
            </w:pPr>
            <w:r w:rsidRPr="008B04FA">
              <w:rPr>
                <w:rFonts w:ascii="Arial" w:hAnsi="Arial" w:cs="Arial"/>
                <w:lang w:val="mn-MN"/>
              </w:rPr>
              <w:t>100%</w:t>
            </w:r>
          </w:p>
        </w:tc>
      </w:tr>
      <w:tr w:rsidR="00E12719" w:rsidRPr="008B04FA" w14:paraId="7DB1BCE9" w14:textId="77777777" w:rsidTr="00C51936">
        <w:tc>
          <w:tcPr>
            <w:tcW w:w="4887" w:type="dxa"/>
            <w:gridSpan w:val="2"/>
          </w:tcPr>
          <w:p w14:paraId="7F3E9539" w14:textId="77777777" w:rsidR="00E12719" w:rsidRPr="008B04FA" w:rsidRDefault="00E12719" w:rsidP="00C51936">
            <w:pPr>
              <w:spacing w:before="60" w:after="60"/>
              <w:jc w:val="center"/>
              <w:rPr>
                <w:rFonts w:ascii="Arial" w:hAnsi="Arial" w:cs="Arial"/>
                <w:bCs/>
                <w:lang w:val="mn-MN"/>
              </w:rPr>
            </w:pPr>
            <w:r w:rsidRPr="008B04FA">
              <w:rPr>
                <w:rFonts w:ascii="Arial" w:hAnsi="Arial" w:cs="Arial"/>
                <w:bCs/>
                <w:lang w:val="mn-MN"/>
              </w:rPr>
              <w:t>Нийт</w:t>
            </w:r>
          </w:p>
        </w:tc>
        <w:tc>
          <w:tcPr>
            <w:tcW w:w="1511" w:type="dxa"/>
            <w:vAlign w:val="center"/>
          </w:tcPr>
          <w:p w14:paraId="1EEFB341" w14:textId="77777777" w:rsidR="00E12719" w:rsidRPr="008B04FA" w:rsidRDefault="00E12719" w:rsidP="00C51936">
            <w:pPr>
              <w:spacing w:before="60" w:after="60"/>
              <w:jc w:val="center"/>
              <w:rPr>
                <w:rFonts w:ascii="Arial" w:hAnsi="Arial" w:cs="Arial"/>
                <w:bCs/>
                <w:lang w:val="mn-MN"/>
              </w:rPr>
            </w:pPr>
            <w:r w:rsidRPr="008B04FA">
              <w:rPr>
                <w:rFonts w:ascii="Arial" w:hAnsi="Arial" w:cs="Arial"/>
                <w:bCs/>
                <w:lang w:val="mn-MN"/>
              </w:rPr>
              <w:t>207</w:t>
            </w:r>
          </w:p>
        </w:tc>
        <w:tc>
          <w:tcPr>
            <w:tcW w:w="1822" w:type="dxa"/>
            <w:vAlign w:val="center"/>
          </w:tcPr>
          <w:p w14:paraId="6CBC8EB7" w14:textId="77777777" w:rsidR="00E12719" w:rsidRPr="008B04FA" w:rsidRDefault="00E12719" w:rsidP="00C51936">
            <w:pPr>
              <w:spacing w:before="60" w:after="60"/>
              <w:jc w:val="center"/>
              <w:rPr>
                <w:rFonts w:ascii="Arial" w:hAnsi="Arial" w:cs="Arial"/>
                <w:bCs/>
                <w:lang w:val="mn-MN"/>
              </w:rPr>
            </w:pPr>
            <w:r w:rsidRPr="008B04FA">
              <w:rPr>
                <w:rFonts w:ascii="Arial" w:hAnsi="Arial" w:cs="Arial"/>
                <w:bCs/>
                <w:lang w:val="mn-MN"/>
              </w:rPr>
              <w:t>380</w:t>
            </w:r>
          </w:p>
        </w:tc>
        <w:tc>
          <w:tcPr>
            <w:tcW w:w="1273" w:type="dxa"/>
            <w:vAlign w:val="center"/>
          </w:tcPr>
          <w:p w14:paraId="18BBF4F9" w14:textId="77777777" w:rsidR="00E12719" w:rsidRPr="008B04FA" w:rsidRDefault="00E12719" w:rsidP="00C51936">
            <w:pPr>
              <w:spacing w:before="60" w:after="60"/>
              <w:jc w:val="center"/>
              <w:rPr>
                <w:rFonts w:ascii="Arial" w:hAnsi="Arial" w:cs="Arial"/>
                <w:bCs/>
                <w:lang w:val="mn-MN"/>
              </w:rPr>
            </w:pPr>
            <w:r w:rsidRPr="008B04FA">
              <w:rPr>
                <w:rFonts w:ascii="Arial" w:hAnsi="Arial" w:cs="Arial"/>
                <w:bCs/>
                <w:lang w:val="mn-MN"/>
              </w:rPr>
              <w:t>88.7%</w:t>
            </w:r>
          </w:p>
        </w:tc>
      </w:tr>
    </w:tbl>
    <w:p w14:paraId="26A92949" w14:textId="77777777" w:rsidR="00E12719" w:rsidRPr="008B04FA" w:rsidRDefault="00E12719" w:rsidP="00E12719">
      <w:pPr>
        <w:spacing w:after="120"/>
        <w:ind w:firstLine="720"/>
        <w:jc w:val="both"/>
        <w:rPr>
          <w:rFonts w:ascii="Arial" w:hAnsi="Arial" w:cs="Arial"/>
          <w:b/>
          <w:sz w:val="22"/>
          <w:lang w:val="mn-MN"/>
        </w:rPr>
      </w:pPr>
    </w:p>
    <w:p w14:paraId="42A1AC10" w14:textId="77777777" w:rsidR="00E12719" w:rsidRPr="008B04FA" w:rsidRDefault="00E12719" w:rsidP="00E12719">
      <w:pPr>
        <w:spacing w:after="120"/>
        <w:ind w:firstLine="720"/>
        <w:jc w:val="both"/>
        <w:rPr>
          <w:rFonts w:ascii="Arial" w:hAnsi="Arial" w:cs="Arial"/>
          <w:b/>
          <w:sz w:val="22"/>
          <w:lang w:val="mn-MN"/>
        </w:rPr>
      </w:pPr>
      <w:r w:rsidRPr="008B04FA">
        <w:rPr>
          <w:rFonts w:ascii="Arial" w:hAnsi="Arial" w:cs="Arial"/>
          <w:sz w:val="22"/>
          <w:lang w:val="mn-MN"/>
        </w:rPr>
        <w:t>Хяналтад авсан тогтоол, шийдвэрийн явцад хийсэн үнэлгээг ангилан харуулбал:</w:t>
      </w:r>
    </w:p>
    <w:tbl>
      <w:tblPr>
        <w:tblStyle w:val="TableGrid"/>
        <w:tblW w:w="9493" w:type="dxa"/>
        <w:tblLayout w:type="fixed"/>
        <w:tblLook w:val="04A0" w:firstRow="1" w:lastRow="0" w:firstColumn="1" w:lastColumn="0" w:noHBand="0" w:noVBand="1"/>
      </w:tblPr>
      <w:tblGrid>
        <w:gridCol w:w="602"/>
        <w:gridCol w:w="1945"/>
        <w:gridCol w:w="679"/>
        <w:gridCol w:w="500"/>
        <w:gridCol w:w="567"/>
        <w:gridCol w:w="709"/>
        <w:gridCol w:w="663"/>
        <w:gridCol w:w="567"/>
        <w:gridCol w:w="628"/>
        <w:gridCol w:w="602"/>
        <w:gridCol w:w="628"/>
        <w:gridCol w:w="709"/>
        <w:gridCol w:w="694"/>
      </w:tblGrid>
      <w:tr w:rsidR="00E12719" w:rsidRPr="008B04FA" w14:paraId="29BD7893" w14:textId="77777777" w:rsidTr="00C51936">
        <w:tc>
          <w:tcPr>
            <w:tcW w:w="2547" w:type="dxa"/>
            <w:gridSpan w:val="2"/>
          </w:tcPr>
          <w:p w14:paraId="4F52B3C9" w14:textId="77777777" w:rsidR="00E12719" w:rsidRPr="008B04FA" w:rsidRDefault="00E12719" w:rsidP="00C51936">
            <w:pPr>
              <w:spacing w:after="120"/>
              <w:jc w:val="both"/>
              <w:rPr>
                <w:rFonts w:ascii="Arial" w:hAnsi="Arial" w:cs="Arial"/>
                <w:b/>
                <w:lang w:val="mn-MN"/>
              </w:rPr>
            </w:pPr>
          </w:p>
        </w:tc>
        <w:tc>
          <w:tcPr>
            <w:tcW w:w="679" w:type="dxa"/>
            <w:vMerge w:val="restart"/>
            <w:vAlign w:val="center"/>
          </w:tcPr>
          <w:p w14:paraId="32C7F4EC" w14:textId="77777777" w:rsidR="00E12719" w:rsidRPr="008B04FA" w:rsidRDefault="00E12719" w:rsidP="00C51936">
            <w:pPr>
              <w:spacing w:after="120"/>
              <w:jc w:val="center"/>
              <w:rPr>
                <w:rFonts w:ascii="Arial" w:hAnsi="Arial" w:cs="Arial"/>
                <w:b/>
                <w:lang w:val="mn-MN"/>
              </w:rPr>
            </w:pPr>
            <w:r w:rsidRPr="008B04FA">
              <w:rPr>
                <w:rFonts w:ascii="Arial" w:hAnsi="Arial" w:cs="Arial"/>
                <w:lang w:val="mn-MN"/>
              </w:rPr>
              <w:t>Бүгд</w:t>
            </w:r>
          </w:p>
        </w:tc>
        <w:tc>
          <w:tcPr>
            <w:tcW w:w="6267" w:type="dxa"/>
            <w:gridSpan w:val="10"/>
            <w:vAlign w:val="center"/>
          </w:tcPr>
          <w:p w14:paraId="3C0BBF7A" w14:textId="77777777" w:rsidR="00E12719" w:rsidRPr="008B04FA" w:rsidRDefault="00E12719" w:rsidP="00C51936">
            <w:pPr>
              <w:spacing w:after="120"/>
              <w:jc w:val="center"/>
              <w:rPr>
                <w:rFonts w:ascii="Arial" w:hAnsi="Arial" w:cs="Arial"/>
                <w:b/>
                <w:lang w:val="mn-MN"/>
              </w:rPr>
            </w:pPr>
            <w:r w:rsidRPr="008B04FA">
              <w:rPr>
                <w:rFonts w:ascii="Arial" w:hAnsi="Arial" w:cs="Arial"/>
                <w:lang w:val="mn-MN"/>
              </w:rPr>
              <w:t>Шийдвэрийн ангилал</w:t>
            </w:r>
          </w:p>
        </w:tc>
      </w:tr>
      <w:tr w:rsidR="00E12719" w:rsidRPr="008B04FA" w14:paraId="09F5B03F" w14:textId="77777777" w:rsidTr="00C51936">
        <w:trPr>
          <w:cantSplit/>
          <w:trHeight w:val="2557"/>
        </w:trPr>
        <w:tc>
          <w:tcPr>
            <w:tcW w:w="2547" w:type="dxa"/>
            <w:gridSpan w:val="2"/>
          </w:tcPr>
          <w:p w14:paraId="64C75D4B" w14:textId="77777777" w:rsidR="00E12719" w:rsidRPr="008B04FA" w:rsidRDefault="00E12719" w:rsidP="00C51936">
            <w:pPr>
              <w:spacing w:after="120"/>
              <w:jc w:val="both"/>
              <w:rPr>
                <w:rFonts w:ascii="Arial" w:hAnsi="Arial" w:cs="Arial"/>
                <w:b/>
                <w:lang w:val="mn-MN"/>
              </w:rPr>
            </w:pPr>
            <w:r w:rsidRPr="008B04FA">
              <w:rPr>
                <w:rFonts w:ascii="Arial" w:hAnsi="Arial" w:cs="Arial"/>
                <w:lang w:val="mn-MN"/>
              </w:rPr>
              <w:t>Хяналтад авсан тогтоол, шийдвэрийн тоо</w:t>
            </w:r>
          </w:p>
        </w:tc>
        <w:tc>
          <w:tcPr>
            <w:tcW w:w="679" w:type="dxa"/>
            <w:vMerge/>
          </w:tcPr>
          <w:p w14:paraId="4F52E16F" w14:textId="77777777" w:rsidR="00E12719" w:rsidRPr="008B04FA" w:rsidRDefault="00E12719" w:rsidP="00C51936">
            <w:pPr>
              <w:spacing w:after="120"/>
              <w:jc w:val="both"/>
              <w:rPr>
                <w:rFonts w:ascii="Arial" w:hAnsi="Arial" w:cs="Arial"/>
                <w:b/>
                <w:lang w:val="mn-MN"/>
              </w:rPr>
            </w:pPr>
          </w:p>
        </w:tc>
        <w:tc>
          <w:tcPr>
            <w:tcW w:w="500" w:type="dxa"/>
            <w:textDirection w:val="btLr"/>
            <w:vAlign w:val="center"/>
          </w:tcPr>
          <w:p w14:paraId="399F3B56"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МУ-ын хууль</w:t>
            </w:r>
          </w:p>
        </w:tc>
        <w:tc>
          <w:tcPr>
            <w:tcW w:w="567" w:type="dxa"/>
            <w:textDirection w:val="btLr"/>
            <w:vAlign w:val="center"/>
          </w:tcPr>
          <w:p w14:paraId="2CB42E2E" w14:textId="77777777" w:rsidR="00E12719" w:rsidRPr="008B04FA" w:rsidRDefault="00E12719" w:rsidP="00C51936">
            <w:pPr>
              <w:ind w:left="113" w:right="113"/>
              <w:rPr>
                <w:rFonts w:ascii="Arial" w:hAnsi="Arial" w:cs="Arial"/>
                <w:b/>
                <w:lang w:val="mn-MN"/>
              </w:rPr>
            </w:pPr>
            <w:r w:rsidRPr="008B04FA">
              <w:rPr>
                <w:rFonts w:ascii="Arial" w:hAnsi="Arial" w:cs="Arial"/>
                <w:lang w:val="mn-MN"/>
              </w:rPr>
              <w:t>УИХ-ын тогтоол</w:t>
            </w:r>
          </w:p>
        </w:tc>
        <w:tc>
          <w:tcPr>
            <w:tcW w:w="709" w:type="dxa"/>
            <w:textDirection w:val="btLr"/>
            <w:vAlign w:val="center"/>
          </w:tcPr>
          <w:p w14:paraId="175C6FAF" w14:textId="77777777" w:rsidR="00E12719" w:rsidRPr="008B04FA" w:rsidRDefault="00E12719" w:rsidP="00C51936">
            <w:pPr>
              <w:ind w:left="113" w:right="113"/>
              <w:rPr>
                <w:rFonts w:ascii="Arial" w:hAnsi="Arial" w:cs="Arial"/>
                <w:b/>
                <w:lang w:val="mn-MN"/>
              </w:rPr>
            </w:pPr>
            <w:r w:rsidRPr="008B04FA">
              <w:rPr>
                <w:rFonts w:ascii="Arial" w:hAnsi="Arial" w:cs="Arial"/>
                <w:lang w:val="mn-MN"/>
              </w:rPr>
              <w:t>УИХ-ын Байнгын хорооны тогтоол</w:t>
            </w:r>
          </w:p>
        </w:tc>
        <w:tc>
          <w:tcPr>
            <w:tcW w:w="663" w:type="dxa"/>
            <w:textDirection w:val="btLr"/>
            <w:vAlign w:val="center"/>
          </w:tcPr>
          <w:p w14:paraId="50353F4D"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Ерөнхийлөгчийн зарлиг</w:t>
            </w:r>
          </w:p>
        </w:tc>
        <w:tc>
          <w:tcPr>
            <w:tcW w:w="567" w:type="dxa"/>
            <w:textDirection w:val="btLr"/>
            <w:vAlign w:val="center"/>
          </w:tcPr>
          <w:p w14:paraId="25CA45B1" w14:textId="77777777" w:rsidR="00E12719" w:rsidRPr="008B04FA" w:rsidRDefault="00E12719" w:rsidP="00C51936">
            <w:pPr>
              <w:ind w:left="113" w:right="113"/>
              <w:rPr>
                <w:rFonts w:ascii="Arial" w:hAnsi="Arial" w:cs="Arial"/>
                <w:b/>
                <w:lang w:val="mn-MN"/>
              </w:rPr>
            </w:pPr>
            <w:r w:rsidRPr="008B04FA">
              <w:rPr>
                <w:rFonts w:ascii="Arial" w:hAnsi="Arial" w:cs="Arial"/>
                <w:lang w:val="mn-MN"/>
              </w:rPr>
              <w:t>ҮАБЗ-ийн зөвлөмж</w:t>
            </w:r>
          </w:p>
        </w:tc>
        <w:tc>
          <w:tcPr>
            <w:tcW w:w="628" w:type="dxa"/>
            <w:textDirection w:val="btLr"/>
            <w:vAlign w:val="center"/>
          </w:tcPr>
          <w:p w14:paraId="5BE04D2C" w14:textId="77777777" w:rsidR="00E12719" w:rsidRPr="008B04FA" w:rsidRDefault="00E12719" w:rsidP="00C51936">
            <w:pPr>
              <w:ind w:left="113" w:right="113"/>
              <w:rPr>
                <w:rFonts w:ascii="Arial" w:hAnsi="Arial" w:cs="Arial"/>
                <w:b/>
                <w:lang w:val="mn-MN"/>
              </w:rPr>
            </w:pPr>
            <w:r w:rsidRPr="008B04FA">
              <w:rPr>
                <w:rFonts w:ascii="Arial" w:hAnsi="Arial" w:cs="Arial"/>
                <w:lang w:val="mn-MN"/>
              </w:rPr>
              <w:t>ҮАБЗ-ийн хуралдааны тэмдэглэл</w:t>
            </w:r>
          </w:p>
        </w:tc>
        <w:tc>
          <w:tcPr>
            <w:tcW w:w="602" w:type="dxa"/>
            <w:textDirection w:val="btLr"/>
            <w:vAlign w:val="center"/>
          </w:tcPr>
          <w:p w14:paraId="46FD81D4"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ЗГ-ын тогтоол</w:t>
            </w:r>
          </w:p>
        </w:tc>
        <w:tc>
          <w:tcPr>
            <w:tcW w:w="628" w:type="dxa"/>
            <w:textDirection w:val="btLr"/>
          </w:tcPr>
          <w:p w14:paraId="066A6AA0"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Ерөнхий сайдын захирамж</w:t>
            </w:r>
          </w:p>
        </w:tc>
        <w:tc>
          <w:tcPr>
            <w:tcW w:w="709" w:type="dxa"/>
            <w:textDirection w:val="btLr"/>
            <w:vAlign w:val="center"/>
          </w:tcPr>
          <w:p w14:paraId="3B892FFA"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ЗГ-ын хуралдааны тэмдэглэл</w:t>
            </w:r>
          </w:p>
        </w:tc>
        <w:tc>
          <w:tcPr>
            <w:tcW w:w="694" w:type="dxa"/>
            <w:textDirection w:val="btLr"/>
            <w:vAlign w:val="center"/>
          </w:tcPr>
          <w:p w14:paraId="190257F9" w14:textId="77777777" w:rsidR="00E12719" w:rsidRPr="008B04FA" w:rsidRDefault="00E12719" w:rsidP="00C51936">
            <w:pPr>
              <w:ind w:left="113" w:right="113"/>
              <w:rPr>
                <w:rFonts w:ascii="Arial" w:hAnsi="Arial" w:cs="Arial"/>
                <w:b/>
                <w:lang w:val="mn-MN"/>
              </w:rPr>
            </w:pPr>
            <w:r w:rsidRPr="008B04FA">
              <w:rPr>
                <w:rFonts w:ascii="Arial" w:hAnsi="Arial" w:cs="Arial"/>
                <w:lang w:val="mn-MN"/>
              </w:rPr>
              <w:t>ЗГ-ын албан даалгавар</w:t>
            </w:r>
          </w:p>
        </w:tc>
      </w:tr>
      <w:tr w:rsidR="00E12719" w:rsidRPr="008B04FA" w14:paraId="684C5866" w14:textId="77777777" w:rsidTr="00C51936">
        <w:trPr>
          <w:trHeight w:val="425"/>
        </w:trPr>
        <w:tc>
          <w:tcPr>
            <w:tcW w:w="2547" w:type="dxa"/>
            <w:gridSpan w:val="2"/>
            <w:vAlign w:val="center"/>
          </w:tcPr>
          <w:p w14:paraId="31770A9F" w14:textId="77777777" w:rsidR="00E12719" w:rsidRPr="008B04FA" w:rsidRDefault="00E12719" w:rsidP="00C51936">
            <w:pPr>
              <w:jc w:val="center"/>
              <w:rPr>
                <w:rFonts w:ascii="Arial" w:hAnsi="Arial" w:cs="Arial"/>
                <w:b/>
                <w:lang w:val="mn-MN"/>
              </w:rPr>
            </w:pPr>
            <w:r w:rsidRPr="008B04FA">
              <w:rPr>
                <w:rFonts w:ascii="Arial" w:hAnsi="Arial" w:cs="Arial"/>
                <w:lang w:val="mn-MN"/>
              </w:rPr>
              <w:t>Заалтын тоо</w:t>
            </w:r>
          </w:p>
        </w:tc>
        <w:tc>
          <w:tcPr>
            <w:tcW w:w="679" w:type="dxa"/>
            <w:vAlign w:val="center"/>
          </w:tcPr>
          <w:p w14:paraId="3EDF5645" w14:textId="77777777" w:rsidR="00E12719" w:rsidRPr="008B04FA" w:rsidRDefault="00E12719" w:rsidP="00C51936">
            <w:pPr>
              <w:jc w:val="center"/>
              <w:rPr>
                <w:rFonts w:ascii="Arial" w:hAnsi="Arial" w:cs="Arial"/>
                <w:b/>
                <w:lang w:val="mn-MN"/>
              </w:rPr>
            </w:pPr>
            <w:r w:rsidRPr="008B04FA">
              <w:rPr>
                <w:rFonts w:ascii="Arial" w:hAnsi="Arial" w:cs="Arial"/>
                <w:lang w:val="mn-MN"/>
              </w:rPr>
              <w:t>380</w:t>
            </w:r>
          </w:p>
        </w:tc>
        <w:tc>
          <w:tcPr>
            <w:tcW w:w="500" w:type="dxa"/>
            <w:vAlign w:val="center"/>
          </w:tcPr>
          <w:p w14:paraId="18FD6D1C" w14:textId="77777777" w:rsidR="00E12719" w:rsidRPr="008B04FA" w:rsidRDefault="00E12719" w:rsidP="00C51936">
            <w:pPr>
              <w:jc w:val="center"/>
              <w:rPr>
                <w:rFonts w:ascii="Arial" w:hAnsi="Arial" w:cs="Arial"/>
                <w:b/>
                <w:lang w:val="mn-MN"/>
              </w:rPr>
            </w:pPr>
            <w:r w:rsidRPr="008B04FA">
              <w:rPr>
                <w:rFonts w:ascii="Arial" w:hAnsi="Arial" w:cs="Arial"/>
                <w:lang w:val="mn-MN"/>
              </w:rPr>
              <w:t>19</w:t>
            </w:r>
          </w:p>
        </w:tc>
        <w:tc>
          <w:tcPr>
            <w:tcW w:w="567" w:type="dxa"/>
            <w:vAlign w:val="center"/>
          </w:tcPr>
          <w:p w14:paraId="4D4F8F0E" w14:textId="77777777" w:rsidR="00E12719" w:rsidRPr="008B04FA" w:rsidRDefault="00E12719" w:rsidP="00C51936">
            <w:pPr>
              <w:jc w:val="center"/>
              <w:rPr>
                <w:rFonts w:ascii="Arial" w:hAnsi="Arial" w:cs="Arial"/>
                <w:b/>
                <w:lang w:val="mn-MN"/>
              </w:rPr>
            </w:pPr>
            <w:r w:rsidRPr="008B04FA">
              <w:rPr>
                <w:rFonts w:ascii="Arial" w:hAnsi="Arial" w:cs="Arial"/>
                <w:lang w:val="mn-MN"/>
              </w:rPr>
              <w:t>8</w:t>
            </w:r>
          </w:p>
        </w:tc>
        <w:tc>
          <w:tcPr>
            <w:tcW w:w="709" w:type="dxa"/>
            <w:vAlign w:val="center"/>
          </w:tcPr>
          <w:p w14:paraId="002FFBA9" w14:textId="77777777" w:rsidR="00E12719" w:rsidRPr="008B04FA" w:rsidRDefault="00E12719" w:rsidP="00C51936">
            <w:pPr>
              <w:jc w:val="center"/>
              <w:rPr>
                <w:rFonts w:ascii="Arial" w:hAnsi="Arial" w:cs="Arial"/>
                <w:b/>
                <w:lang w:val="mn-MN"/>
              </w:rPr>
            </w:pPr>
            <w:r w:rsidRPr="008B04FA">
              <w:rPr>
                <w:rFonts w:ascii="Arial" w:hAnsi="Arial" w:cs="Arial"/>
                <w:lang w:val="mn-MN"/>
              </w:rPr>
              <w:t>55</w:t>
            </w:r>
          </w:p>
        </w:tc>
        <w:tc>
          <w:tcPr>
            <w:tcW w:w="663" w:type="dxa"/>
            <w:vAlign w:val="center"/>
          </w:tcPr>
          <w:p w14:paraId="4BD62144" w14:textId="77777777" w:rsidR="00E12719" w:rsidRPr="008B04FA" w:rsidRDefault="00E12719" w:rsidP="00C51936">
            <w:pPr>
              <w:jc w:val="center"/>
              <w:rPr>
                <w:rFonts w:ascii="Arial" w:hAnsi="Arial" w:cs="Arial"/>
                <w:b/>
                <w:lang w:val="mn-MN"/>
              </w:rPr>
            </w:pPr>
            <w:r w:rsidRPr="008B04FA">
              <w:rPr>
                <w:rFonts w:ascii="Arial" w:hAnsi="Arial" w:cs="Arial"/>
                <w:lang w:val="mn-MN"/>
              </w:rPr>
              <w:t>19</w:t>
            </w:r>
          </w:p>
        </w:tc>
        <w:tc>
          <w:tcPr>
            <w:tcW w:w="567" w:type="dxa"/>
            <w:vAlign w:val="center"/>
          </w:tcPr>
          <w:p w14:paraId="70C7013F" w14:textId="77777777" w:rsidR="00E12719" w:rsidRPr="008B04FA" w:rsidRDefault="00E12719" w:rsidP="00C51936">
            <w:pPr>
              <w:jc w:val="center"/>
              <w:rPr>
                <w:rFonts w:ascii="Arial" w:hAnsi="Arial" w:cs="Arial"/>
                <w:b/>
                <w:lang w:val="mn-MN"/>
              </w:rPr>
            </w:pPr>
            <w:r w:rsidRPr="008B04FA">
              <w:rPr>
                <w:rFonts w:ascii="Arial" w:hAnsi="Arial" w:cs="Arial"/>
                <w:lang w:val="mn-MN"/>
              </w:rPr>
              <w:t>33</w:t>
            </w:r>
          </w:p>
        </w:tc>
        <w:tc>
          <w:tcPr>
            <w:tcW w:w="628" w:type="dxa"/>
            <w:vAlign w:val="center"/>
          </w:tcPr>
          <w:p w14:paraId="1D87CA6C" w14:textId="77777777" w:rsidR="00E12719" w:rsidRPr="008B04FA" w:rsidRDefault="00E12719" w:rsidP="00C51936">
            <w:pPr>
              <w:jc w:val="center"/>
              <w:rPr>
                <w:rFonts w:ascii="Arial" w:hAnsi="Arial" w:cs="Arial"/>
                <w:b/>
                <w:lang w:val="mn-MN"/>
              </w:rPr>
            </w:pPr>
            <w:r w:rsidRPr="008B04FA">
              <w:rPr>
                <w:rFonts w:ascii="Arial" w:hAnsi="Arial" w:cs="Arial"/>
                <w:lang w:val="mn-MN"/>
              </w:rPr>
              <w:t>10</w:t>
            </w:r>
          </w:p>
        </w:tc>
        <w:tc>
          <w:tcPr>
            <w:tcW w:w="602" w:type="dxa"/>
            <w:vAlign w:val="center"/>
          </w:tcPr>
          <w:p w14:paraId="7D6D4083" w14:textId="77777777" w:rsidR="00E12719" w:rsidRPr="008B04FA" w:rsidRDefault="00E12719" w:rsidP="00C51936">
            <w:pPr>
              <w:jc w:val="center"/>
              <w:rPr>
                <w:rFonts w:ascii="Arial" w:hAnsi="Arial" w:cs="Arial"/>
                <w:b/>
                <w:lang w:val="mn-MN"/>
              </w:rPr>
            </w:pPr>
            <w:r w:rsidRPr="008B04FA">
              <w:rPr>
                <w:rFonts w:ascii="Arial" w:hAnsi="Arial" w:cs="Arial"/>
                <w:lang w:val="mn-MN"/>
              </w:rPr>
              <w:t>103</w:t>
            </w:r>
          </w:p>
        </w:tc>
        <w:tc>
          <w:tcPr>
            <w:tcW w:w="628" w:type="dxa"/>
            <w:vAlign w:val="center"/>
          </w:tcPr>
          <w:p w14:paraId="6350D308" w14:textId="77777777" w:rsidR="00E12719" w:rsidRPr="008B04FA" w:rsidRDefault="00E12719" w:rsidP="00C51936">
            <w:pPr>
              <w:jc w:val="center"/>
              <w:rPr>
                <w:rFonts w:ascii="Arial" w:hAnsi="Arial" w:cs="Arial"/>
                <w:b/>
                <w:lang w:val="mn-MN"/>
              </w:rPr>
            </w:pPr>
            <w:r w:rsidRPr="008B04FA">
              <w:rPr>
                <w:rFonts w:ascii="Arial" w:hAnsi="Arial" w:cs="Arial"/>
                <w:lang w:val="mn-MN"/>
              </w:rPr>
              <w:t>4</w:t>
            </w:r>
          </w:p>
        </w:tc>
        <w:tc>
          <w:tcPr>
            <w:tcW w:w="709" w:type="dxa"/>
            <w:vAlign w:val="center"/>
          </w:tcPr>
          <w:p w14:paraId="2EBCB40C" w14:textId="77777777" w:rsidR="00E12719" w:rsidRPr="008B04FA" w:rsidRDefault="00E12719" w:rsidP="00C51936">
            <w:pPr>
              <w:jc w:val="center"/>
              <w:rPr>
                <w:rFonts w:ascii="Arial" w:hAnsi="Arial" w:cs="Arial"/>
                <w:b/>
                <w:lang w:val="mn-MN"/>
              </w:rPr>
            </w:pPr>
            <w:r w:rsidRPr="008B04FA">
              <w:rPr>
                <w:rFonts w:ascii="Arial" w:hAnsi="Arial" w:cs="Arial"/>
                <w:lang w:val="mn-MN"/>
              </w:rPr>
              <w:t>104</w:t>
            </w:r>
          </w:p>
        </w:tc>
        <w:tc>
          <w:tcPr>
            <w:tcW w:w="694" w:type="dxa"/>
            <w:vAlign w:val="center"/>
          </w:tcPr>
          <w:p w14:paraId="1853F78B" w14:textId="77777777" w:rsidR="00E12719" w:rsidRPr="008B04FA" w:rsidRDefault="00E12719" w:rsidP="00C51936">
            <w:pPr>
              <w:jc w:val="center"/>
              <w:rPr>
                <w:rFonts w:ascii="Arial" w:hAnsi="Arial" w:cs="Arial"/>
                <w:b/>
                <w:lang w:val="mn-MN"/>
              </w:rPr>
            </w:pPr>
            <w:r w:rsidRPr="008B04FA">
              <w:rPr>
                <w:rFonts w:ascii="Arial" w:hAnsi="Arial" w:cs="Arial"/>
                <w:lang w:val="mn-MN"/>
              </w:rPr>
              <w:t>15</w:t>
            </w:r>
          </w:p>
        </w:tc>
      </w:tr>
      <w:tr w:rsidR="00E12719" w:rsidRPr="008B04FA" w14:paraId="0C84A952" w14:textId="77777777" w:rsidTr="00C51936">
        <w:tc>
          <w:tcPr>
            <w:tcW w:w="602" w:type="dxa"/>
            <w:vMerge w:val="restart"/>
            <w:textDirection w:val="btLr"/>
            <w:vAlign w:val="center"/>
          </w:tcPr>
          <w:p w14:paraId="53E83724" w14:textId="77777777" w:rsidR="00E12719" w:rsidRPr="008B04FA" w:rsidRDefault="00E12719" w:rsidP="00C51936">
            <w:pPr>
              <w:spacing w:after="120"/>
              <w:ind w:left="113" w:right="113"/>
              <w:jc w:val="center"/>
              <w:rPr>
                <w:rFonts w:ascii="Arial" w:hAnsi="Arial" w:cs="Arial"/>
                <w:b/>
                <w:lang w:val="mn-MN"/>
              </w:rPr>
            </w:pPr>
            <w:r w:rsidRPr="008B04FA">
              <w:rPr>
                <w:rFonts w:ascii="Arial" w:hAnsi="Arial" w:cs="Arial"/>
                <w:lang w:val="mn-MN"/>
              </w:rPr>
              <w:t>Үнэлгээ</w:t>
            </w:r>
          </w:p>
        </w:tc>
        <w:tc>
          <w:tcPr>
            <w:tcW w:w="1945" w:type="dxa"/>
            <w:vAlign w:val="center"/>
          </w:tcPr>
          <w:p w14:paraId="0E98441C" w14:textId="77777777" w:rsidR="00E12719" w:rsidRPr="008B04FA" w:rsidRDefault="00E12719" w:rsidP="00C51936">
            <w:pPr>
              <w:rPr>
                <w:rFonts w:ascii="Arial" w:hAnsi="Arial" w:cs="Arial"/>
                <w:b/>
                <w:lang w:val="mn-MN"/>
              </w:rPr>
            </w:pPr>
            <w:r w:rsidRPr="008B04FA">
              <w:rPr>
                <w:rFonts w:ascii="Arial" w:hAnsi="Arial" w:cs="Arial"/>
                <w:lang w:val="mn-MN"/>
              </w:rPr>
              <w:t>Бүрэн хэрэгжсэн /100%/</w:t>
            </w:r>
          </w:p>
        </w:tc>
        <w:tc>
          <w:tcPr>
            <w:tcW w:w="679" w:type="dxa"/>
            <w:vAlign w:val="center"/>
          </w:tcPr>
          <w:p w14:paraId="0279AC75" w14:textId="77777777" w:rsidR="00E12719" w:rsidRPr="008B04FA" w:rsidRDefault="00E12719" w:rsidP="00C51936">
            <w:pPr>
              <w:jc w:val="center"/>
              <w:rPr>
                <w:rFonts w:ascii="Arial" w:hAnsi="Arial" w:cs="Arial"/>
                <w:b/>
                <w:lang w:val="mn-MN"/>
              </w:rPr>
            </w:pPr>
            <w:r w:rsidRPr="008B04FA">
              <w:rPr>
                <w:rFonts w:ascii="Arial" w:hAnsi="Arial" w:cs="Arial"/>
                <w:lang w:val="mn-MN"/>
              </w:rPr>
              <w:t>257</w:t>
            </w:r>
          </w:p>
        </w:tc>
        <w:tc>
          <w:tcPr>
            <w:tcW w:w="500" w:type="dxa"/>
            <w:vAlign w:val="center"/>
          </w:tcPr>
          <w:p w14:paraId="10D9C685" w14:textId="77777777" w:rsidR="00E12719" w:rsidRPr="008B04FA" w:rsidRDefault="00E12719" w:rsidP="00C51936">
            <w:pPr>
              <w:jc w:val="center"/>
              <w:rPr>
                <w:rFonts w:ascii="Arial" w:hAnsi="Arial" w:cs="Arial"/>
                <w:b/>
                <w:lang w:val="mn-MN"/>
              </w:rPr>
            </w:pPr>
            <w:r w:rsidRPr="008B04FA">
              <w:rPr>
                <w:rFonts w:ascii="Arial" w:hAnsi="Arial" w:cs="Arial"/>
                <w:lang w:val="mn-MN"/>
              </w:rPr>
              <w:t>13</w:t>
            </w:r>
          </w:p>
        </w:tc>
        <w:tc>
          <w:tcPr>
            <w:tcW w:w="567" w:type="dxa"/>
            <w:vAlign w:val="center"/>
          </w:tcPr>
          <w:p w14:paraId="0DA190C6" w14:textId="77777777" w:rsidR="00E12719" w:rsidRPr="008B04FA" w:rsidRDefault="00E12719" w:rsidP="00C51936">
            <w:pPr>
              <w:jc w:val="center"/>
              <w:rPr>
                <w:rFonts w:ascii="Arial" w:hAnsi="Arial" w:cs="Arial"/>
                <w:b/>
                <w:lang w:val="mn-MN"/>
              </w:rPr>
            </w:pPr>
            <w:r w:rsidRPr="008B04FA">
              <w:rPr>
                <w:rFonts w:ascii="Arial" w:hAnsi="Arial" w:cs="Arial"/>
                <w:lang w:val="mn-MN"/>
              </w:rPr>
              <w:t>9</w:t>
            </w:r>
          </w:p>
        </w:tc>
        <w:tc>
          <w:tcPr>
            <w:tcW w:w="709" w:type="dxa"/>
            <w:vAlign w:val="center"/>
          </w:tcPr>
          <w:p w14:paraId="0A3BA5BE" w14:textId="77777777" w:rsidR="00E12719" w:rsidRPr="008B04FA" w:rsidRDefault="00E12719" w:rsidP="00C51936">
            <w:pPr>
              <w:jc w:val="center"/>
              <w:rPr>
                <w:rFonts w:ascii="Arial" w:hAnsi="Arial" w:cs="Arial"/>
                <w:b/>
                <w:lang w:val="mn-MN"/>
              </w:rPr>
            </w:pPr>
            <w:r w:rsidRPr="008B04FA">
              <w:rPr>
                <w:rFonts w:ascii="Arial" w:hAnsi="Arial" w:cs="Arial"/>
                <w:lang w:val="mn-MN"/>
              </w:rPr>
              <w:t>39</w:t>
            </w:r>
          </w:p>
        </w:tc>
        <w:tc>
          <w:tcPr>
            <w:tcW w:w="663" w:type="dxa"/>
            <w:vAlign w:val="center"/>
          </w:tcPr>
          <w:p w14:paraId="2D522B23" w14:textId="77777777" w:rsidR="00E12719" w:rsidRPr="008B04FA" w:rsidRDefault="00E12719" w:rsidP="00C51936">
            <w:pPr>
              <w:jc w:val="center"/>
              <w:rPr>
                <w:rFonts w:ascii="Arial" w:hAnsi="Arial" w:cs="Arial"/>
                <w:b/>
                <w:lang w:val="mn-MN"/>
              </w:rPr>
            </w:pPr>
            <w:r w:rsidRPr="008B04FA">
              <w:rPr>
                <w:rFonts w:ascii="Arial" w:hAnsi="Arial" w:cs="Arial"/>
                <w:lang w:val="mn-MN"/>
              </w:rPr>
              <w:t>4</w:t>
            </w:r>
          </w:p>
        </w:tc>
        <w:tc>
          <w:tcPr>
            <w:tcW w:w="567" w:type="dxa"/>
            <w:vAlign w:val="center"/>
          </w:tcPr>
          <w:p w14:paraId="444DB1A2" w14:textId="77777777" w:rsidR="00E12719" w:rsidRPr="008B04FA" w:rsidRDefault="00E12719" w:rsidP="00C51936">
            <w:pPr>
              <w:jc w:val="center"/>
              <w:rPr>
                <w:rFonts w:ascii="Arial" w:hAnsi="Arial" w:cs="Arial"/>
                <w:b/>
                <w:lang w:val="mn-MN"/>
              </w:rPr>
            </w:pPr>
            <w:r w:rsidRPr="008B04FA">
              <w:rPr>
                <w:rFonts w:ascii="Arial" w:hAnsi="Arial" w:cs="Arial"/>
                <w:lang w:val="mn-MN"/>
              </w:rPr>
              <w:t>19</w:t>
            </w:r>
          </w:p>
        </w:tc>
        <w:tc>
          <w:tcPr>
            <w:tcW w:w="628" w:type="dxa"/>
            <w:vAlign w:val="center"/>
          </w:tcPr>
          <w:p w14:paraId="73A47E79"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602" w:type="dxa"/>
            <w:vAlign w:val="center"/>
          </w:tcPr>
          <w:p w14:paraId="0894D402" w14:textId="77777777" w:rsidR="00E12719" w:rsidRPr="008B04FA" w:rsidRDefault="00E12719" w:rsidP="00C51936">
            <w:pPr>
              <w:jc w:val="center"/>
              <w:rPr>
                <w:rFonts w:ascii="Arial" w:hAnsi="Arial" w:cs="Arial"/>
                <w:b/>
                <w:lang w:val="mn-MN"/>
              </w:rPr>
            </w:pPr>
            <w:r w:rsidRPr="008B04FA">
              <w:rPr>
                <w:rFonts w:ascii="Arial" w:hAnsi="Arial" w:cs="Arial"/>
                <w:lang w:val="mn-MN"/>
              </w:rPr>
              <w:t>82</w:t>
            </w:r>
          </w:p>
        </w:tc>
        <w:tc>
          <w:tcPr>
            <w:tcW w:w="628" w:type="dxa"/>
            <w:vAlign w:val="center"/>
          </w:tcPr>
          <w:p w14:paraId="50960181" w14:textId="77777777" w:rsidR="00E12719" w:rsidRPr="008B04FA" w:rsidRDefault="00E12719" w:rsidP="00C51936">
            <w:pPr>
              <w:jc w:val="center"/>
              <w:rPr>
                <w:rFonts w:ascii="Arial" w:hAnsi="Arial" w:cs="Arial"/>
                <w:b/>
                <w:lang w:val="mn-MN"/>
              </w:rPr>
            </w:pPr>
            <w:r w:rsidRPr="008B04FA">
              <w:rPr>
                <w:rFonts w:ascii="Arial" w:hAnsi="Arial" w:cs="Arial"/>
                <w:lang w:val="mn-MN"/>
              </w:rPr>
              <w:t>2</w:t>
            </w:r>
          </w:p>
        </w:tc>
        <w:tc>
          <w:tcPr>
            <w:tcW w:w="709" w:type="dxa"/>
            <w:vAlign w:val="center"/>
          </w:tcPr>
          <w:p w14:paraId="25C49538" w14:textId="77777777" w:rsidR="00E12719" w:rsidRPr="008B04FA" w:rsidRDefault="00E12719" w:rsidP="00C51936">
            <w:pPr>
              <w:jc w:val="center"/>
              <w:rPr>
                <w:rFonts w:ascii="Arial" w:hAnsi="Arial" w:cs="Arial"/>
                <w:b/>
                <w:lang w:val="mn-MN"/>
              </w:rPr>
            </w:pPr>
            <w:r w:rsidRPr="008B04FA">
              <w:rPr>
                <w:rFonts w:ascii="Arial" w:hAnsi="Arial" w:cs="Arial"/>
                <w:lang w:val="mn-MN"/>
              </w:rPr>
              <w:t>70</w:t>
            </w:r>
          </w:p>
        </w:tc>
        <w:tc>
          <w:tcPr>
            <w:tcW w:w="694" w:type="dxa"/>
            <w:vAlign w:val="center"/>
          </w:tcPr>
          <w:p w14:paraId="019D59A4" w14:textId="77777777" w:rsidR="00E12719" w:rsidRPr="008B04FA" w:rsidRDefault="00E12719" w:rsidP="00C51936">
            <w:pPr>
              <w:jc w:val="center"/>
              <w:rPr>
                <w:rFonts w:ascii="Arial" w:hAnsi="Arial" w:cs="Arial"/>
                <w:b/>
                <w:lang w:val="mn-MN"/>
              </w:rPr>
            </w:pPr>
            <w:r w:rsidRPr="008B04FA">
              <w:rPr>
                <w:rFonts w:ascii="Arial" w:hAnsi="Arial" w:cs="Arial"/>
                <w:lang w:val="mn-MN"/>
              </w:rPr>
              <w:t>15</w:t>
            </w:r>
          </w:p>
        </w:tc>
      </w:tr>
      <w:tr w:rsidR="00E12719" w:rsidRPr="008B04FA" w14:paraId="119C2A94" w14:textId="77777777" w:rsidTr="00C51936">
        <w:tc>
          <w:tcPr>
            <w:tcW w:w="602" w:type="dxa"/>
            <w:vMerge/>
            <w:vAlign w:val="center"/>
          </w:tcPr>
          <w:p w14:paraId="58605FDE" w14:textId="77777777" w:rsidR="00E12719" w:rsidRPr="008B04FA" w:rsidRDefault="00E12719" w:rsidP="00C51936">
            <w:pPr>
              <w:spacing w:after="120"/>
              <w:rPr>
                <w:rFonts w:ascii="Arial" w:hAnsi="Arial" w:cs="Arial"/>
                <w:b/>
                <w:lang w:val="mn-MN"/>
              </w:rPr>
            </w:pPr>
          </w:p>
        </w:tc>
        <w:tc>
          <w:tcPr>
            <w:tcW w:w="1945" w:type="dxa"/>
            <w:vAlign w:val="center"/>
          </w:tcPr>
          <w:p w14:paraId="044AAC05" w14:textId="77777777" w:rsidR="00E12719" w:rsidRPr="008B04FA" w:rsidRDefault="00E12719" w:rsidP="00C51936">
            <w:pPr>
              <w:rPr>
                <w:rFonts w:ascii="Arial" w:hAnsi="Arial" w:cs="Arial"/>
                <w:b/>
                <w:lang w:val="mn-MN"/>
              </w:rPr>
            </w:pPr>
            <w:r w:rsidRPr="008B04FA">
              <w:rPr>
                <w:rFonts w:ascii="Arial" w:hAnsi="Arial" w:cs="Arial"/>
                <w:lang w:val="mn-MN"/>
              </w:rPr>
              <w:t>Хэрэгжих шатанд</w:t>
            </w:r>
          </w:p>
          <w:p w14:paraId="3FB5E7E0" w14:textId="77777777" w:rsidR="00E12719" w:rsidRPr="008B04FA" w:rsidRDefault="00E12719" w:rsidP="00C51936">
            <w:pPr>
              <w:rPr>
                <w:lang w:val="mn-MN"/>
              </w:rPr>
            </w:pPr>
            <w:r w:rsidRPr="008B04FA">
              <w:rPr>
                <w:rFonts w:ascii="Arial" w:hAnsi="Arial" w:cs="Arial"/>
                <w:lang w:val="mn-MN"/>
              </w:rPr>
              <w:t>/70%/</w:t>
            </w:r>
          </w:p>
        </w:tc>
        <w:tc>
          <w:tcPr>
            <w:tcW w:w="679" w:type="dxa"/>
            <w:vAlign w:val="center"/>
          </w:tcPr>
          <w:p w14:paraId="408D4EB9" w14:textId="77777777" w:rsidR="00E12719" w:rsidRPr="008B04FA" w:rsidRDefault="00E12719" w:rsidP="00C51936">
            <w:pPr>
              <w:jc w:val="center"/>
              <w:rPr>
                <w:rFonts w:ascii="Arial" w:hAnsi="Arial" w:cs="Arial"/>
                <w:b/>
                <w:lang w:val="mn-MN"/>
              </w:rPr>
            </w:pPr>
            <w:r w:rsidRPr="008B04FA">
              <w:rPr>
                <w:rFonts w:ascii="Arial" w:hAnsi="Arial" w:cs="Arial"/>
                <w:lang w:val="mn-MN"/>
              </w:rPr>
              <w:t>66</w:t>
            </w:r>
          </w:p>
        </w:tc>
        <w:tc>
          <w:tcPr>
            <w:tcW w:w="500" w:type="dxa"/>
            <w:vAlign w:val="center"/>
          </w:tcPr>
          <w:p w14:paraId="0811DA97"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567" w:type="dxa"/>
            <w:vAlign w:val="center"/>
          </w:tcPr>
          <w:p w14:paraId="2FFB7BFE" w14:textId="77777777" w:rsidR="00E12719" w:rsidRPr="008B04FA" w:rsidRDefault="00E12719" w:rsidP="00C51936">
            <w:pPr>
              <w:jc w:val="center"/>
              <w:rPr>
                <w:rFonts w:ascii="Arial" w:hAnsi="Arial" w:cs="Arial"/>
                <w:b/>
                <w:lang w:val="mn-MN"/>
              </w:rPr>
            </w:pPr>
            <w:r w:rsidRPr="008B04FA">
              <w:rPr>
                <w:rFonts w:ascii="Arial" w:hAnsi="Arial" w:cs="Arial"/>
                <w:lang w:val="mn-MN"/>
              </w:rPr>
              <w:t>4</w:t>
            </w:r>
          </w:p>
        </w:tc>
        <w:tc>
          <w:tcPr>
            <w:tcW w:w="709" w:type="dxa"/>
            <w:vAlign w:val="center"/>
          </w:tcPr>
          <w:p w14:paraId="5DD08E65" w14:textId="77777777" w:rsidR="00E12719" w:rsidRPr="008B04FA" w:rsidRDefault="00E12719" w:rsidP="00C51936">
            <w:pPr>
              <w:jc w:val="center"/>
              <w:rPr>
                <w:rFonts w:ascii="Arial" w:hAnsi="Arial" w:cs="Arial"/>
                <w:b/>
                <w:lang w:val="mn-MN"/>
              </w:rPr>
            </w:pPr>
            <w:r w:rsidRPr="008B04FA">
              <w:rPr>
                <w:rFonts w:ascii="Arial" w:hAnsi="Arial" w:cs="Arial"/>
                <w:lang w:val="mn-MN"/>
              </w:rPr>
              <w:t>13</w:t>
            </w:r>
          </w:p>
        </w:tc>
        <w:tc>
          <w:tcPr>
            <w:tcW w:w="663" w:type="dxa"/>
            <w:vAlign w:val="center"/>
          </w:tcPr>
          <w:p w14:paraId="24F3B1B4"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567" w:type="dxa"/>
            <w:vAlign w:val="center"/>
          </w:tcPr>
          <w:p w14:paraId="33F50748" w14:textId="77777777" w:rsidR="00E12719" w:rsidRPr="008B04FA" w:rsidRDefault="00E12719" w:rsidP="00C51936">
            <w:pPr>
              <w:jc w:val="center"/>
              <w:rPr>
                <w:rFonts w:ascii="Arial" w:hAnsi="Arial" w:cs="Arial"/>
                <w:b/>
                <w:lang w:val="mn-MN"/>
              </w:rPr>
            </w:pPr>
            <w:r w:rsidRPr="008B04FA">
              <w:rPr>
                <w:rFonts w:ascii="Arial" w:hAnsi="Arial" w:cs="Arial"/>
                <w:lang w:val="mn-MN"/>
              </w:rPr>
              <w:t>9</w:t>
            </w:r>
          </w:p>
        </w:tc>
        <w:tc>
          <w:tcPr>
            <w:tcW w:w="628" w:type="dxa"/>
            <w:vAlign w:val="center"/>
          </w:tcPr>
          <w:p w14:paraId="5A25142B" w14:textId="77777777" w:rsidR="00E12719" w:rsidRPr="008B04FA" w:rsidRDefault="00E12719" w:rsidP="00C51936">
            <w:pPr>
              <w:jc w:val="center"/>
              <w:rPr>
                <w:rFonts w:ascii="Arial" w:hAnsi="Arial" w:cs="Arial"/>
                <w:b/>
                <w:lang w:val="mn-MN"/>
              </w:rPr>
            </w:pPr>
            <w:r w:rsidRPr="008B04FA">
              <w:rPr>
                <w:rFonts w:ascii="Arial" w:hAnsi="Arial" w:cs="Arial"/>
                <w:lang w:val="mn-MN"/>
              </w:rPr>
              <w:t>2</w:t>
            </w:r>
          </w:p>
        </w:tc>
        <w:tc>
          <w:tcPr>
            <w:tcW w:w="602" w:type="dxa"/>
            <w:vAlign w:val="center"/>
          </w:tcPr>
          <w:p w14:paraId="5B83AC9B" w14:textId="77777777" w:rsidR="00E12719" w:rsidRPr="008B04FA" w:rsidRDefault="00E12719" w:rsidP="00C51936">
            <w:pPr>
              <w:jc w:val="center"/>
              <w:rPr>
                <w:rFonts w:ascii="Arial" w:hAnsi="Arial" w:cs="Arial"/>
                <w:b/>
                <w:lang w:val="mn-MN"/>
              </w:rPr>
            </w:pPr>
            <w:r w:rsidRPr="008B04FA">
              <w:rPr>
                <w:rFonts w:ascii="Arial" w:hAnsi="Arial" w:cs="Arial"/>
                <w:lang w:val="mn-MN"/>
              </w:rPr>
              <w:t>10</w:t>
            </w:r>
          </w:p>
        </w:tc>
        <w:tc>
          <w:tcPr>
            <w:tcW w:w="628" w:type="dxa"/>
            <w:vAlign w:val="center"/>
          </w:tcPr>
          <w:p w14:paraId="6581A13B" w14:textId="77777777" w:rsidR="00E12719" w:rsidRPr="008B04FA" w:rsidRDefault="00E12719" w:rsidP="00C51936">
            <w:pPr>
              <w:jc w:val="center"/>
              <w:rPr>
                <w:rFonts w:ascii="Arial" w:hAnsi="Arial" w:cs="Arial"/>
                <w:b/>
                <w:lang w:val="mn-MN"/>
              </w:rPr>
            </w:pPr>
            <w:r w:rsidRPr="008B04FA">
              <w:rPr>
                <w:rFonts w:ascii="Arial" w:hAnsi="Arial" w:cs="Arial"/>
                <w:lang w:val="mn-MN"/>
              </w:rPr>
              <w:t>2</w:t>
            </w:r>
          </w:p>
        </w:tc>
        <w:tc>
          <w:tcPr>
            <w:tcW w:w="709" w:type="dxa"/>
            <w:vAlign w:val="center"/>
          </w:tcPr>
          <w:p w14:paraId="391335FE" w14:textId="77777777" w:rsidR="00E12719" w:rsidRPr="008B04FA" w:rsidRDefault="00E12719" w:rsidP="00C51936">
            <w:pPr>
              <w:jc w:val="center"/>
              <w:rPr>
                <w:rFonts w:ascii="Arial" w:hAnsi="Arial" w:cs="Arial"/>
                <w:b/>
                <w:lang w:val="mn-MN"/>
              </w:rPr>
            </w:pPr>
            <w:r w:rsidRPr="008B04FA">
              <w:rPr>
                <w:rFonts w:ascii="Arial" w:hAnsi="Arial" w:cs="Arial"/>
                <w:lang w:val="mn-MN"/>
              </w:rPr>
              <w:t>21</w:t>
            </w:r>
          </w:p>
        </w:tc>
        <w:tc>
          <w:tcPr>
            <w:tcW w:w="694" w:type="dxa"/>
            <w:vAlign w:val="center"/>
          </w:tcPr>
          <w:p w14:paraId="310B17C8"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r>
      <w:tr w:rsidR="00E12719" w:rsidRPr="008B04FA" w14:paraId="5F494029" w14:textId="77777777" w:rsidTr="00C51936">
        <w:tc>
          <w:tcPr>
            <w:tcW w:w="602" w:type="dxa"/>
            <w:vMerge/>
            <w:vAlign w:val="center"/>
          </w:tcPr>
          <w:p w14:paraId="2F1A17DB" w14:textId="77777777" w:rsidR="00E12719" w:rsidRPr="008B04FA" w:rsidRDefault="00E12719" w:rsidP="00C51936">
            <w:pPr>
              <w:spacing w:after="120"/>
              <w:rPr>
                <w:rFonts w:ascii="Arial" w:hAnsi="Arial" w:cs="Arial"/>
                <w:b/>
                <w:lang w:val="mn-MN"/>
              </w:rPr>
            </w:pPr>
          </w:p>
        </w:tc>
        <w:tc>
          <w:tcPr>
            <w:tcW w:w="1945" w:type="dxa"/>
            <w:vAlign w:val="center"/>
          </w:tcPr>
          <w:p w14:paraId="1711E6DB" w14:textId="77777777" w:rsidR="00E12719" w:rsidRPr="008B04FA" w:rsidRDefault="00E12719" w:rsidP="00C51936">
            <w:pPr>
              <w:rPr>
                <w:lang w:val="mn-MN"/>
              </w:rPr>
            </w:pPr>
            <w:r w:rsidRPr="008B04FA">
              <w:rPr>
                <w:rFonts w:ascii="Arial" w:hAnsi="Arial" w:cs="Arial"/>
                <w:lang w:val="mn-MN"/>
              </w:rPr>
              <w:t>Хэрэгжилт хангалтгүй /30%/</w:t>
            </w:r>
          </w:p>
        </w:tc>
        <w:tc>
          <w:tcPr>
            <w:tcW w:w="679" w:type="dxa"/>
            <w:vAlign w:val="center"/>
          </w:tcPr>
          <w:p w14:paraId="24D21F2D" w14:textId="77777777" w:rsidR="00E12719" w:rsidRPr="008B04FA" w:rsidRDefault="00E12719" w:rsidP="00C51936">
            <w:pPr>
              <w:jc w:val="center"/>
              <w:rPr>
                <w:rFonts w:ascii="Arial" w:hAnsi="Arial" w:cs="Arial"/>
                <w:b/>
                <w:lang w:val="mn-MN"/>
              </w:rPr>
            </w:pPr>
            <w:r w:rsidRPr="008B04FA">
              <w:rPr>
                <w:rFonts w:ascii="Arial" w:hAnsi="Arial" w:cs="Arial"/>
                <w:lang w:val="mn-MN"/>
              </w:rPr>
              <w:t>28</w:t>
            </w:r>
          </w:p>
        </w:tc>
        <w:tc>
          <w:tcPr>
            <w:tcW w:w="500" w:type="dxa"/>
            <w:vAlign w:val="center"/>
          </w:tcPr>
          <w:p w14:paraId="2C02BCFE" w14:textId="77777777" w:rsidR="00E12719" w:rsidRPr="008B04FA" w:rsidRDefault="00E12719" w:rsidP="00C51936">
            <w:pPr>
              <w:jc w:val="center"/>
              <w:rPr>
                <w:rFonts w:ascii="Arial" w:hAnsi="Arial" w:cs="Arial"/>
                <w:b/>
                <w:lang w:val="mn-MN"/>
              </w:rPr>
            </w:pPr>
            <w:r w:rsidRPr="008B04FA">
              <w:rPr>
                <w:rFonts w:ascii="Arial" w:hAnsi="Arial" w:cs="Arial"/>
                <w:lang w:val="mn-MN"/>
              </w:rPr>
              <w:t>1</w:t>
            </w:r>
          </w:p>
        </w:tc>
        <w:tc>
          <w:tcPr>
            <w:tcW w:w="567" w:type="dxa"/>
            <w:vAlign w:val="center"/>
          </w:tcPr>
          <w:p w14:paraId="0019263B" w14:textId="77777777" w:rsidR="00E12719" w:rsidRPr="008B04FA" w:rsidRDefault="00E12719" w:rsidP="00C51936">
            <w:pPr>
              <w:jc w:val="center"/>
              <w:rPr>
                <w:rFonts w:ascii="Arial" w:hAnsi="Arial" w:cs="Arial"/>
                <w:b/>
                <w:lang w:val="mn-MN"/>
              </w:rPr>
            </w:pPr>
            <w:r w:rsidRPr="008B04FA">
              <w:rPr>
                <w:rFonts w:ascii="Arial" w:hAnsi="Arial" w:cs="Arial"/>
                <w:lang w:val="mn-MN"/>
              </w:rPr>
              <w:t>3</w:t>
            </w:r>
          </w:p>
        </w:tc>
        <w:tc>
          <w:tcPr>
            <w:tcW w:w="709" w:type="dxa"/>
            <w:vAlign w:val="center"/>
          </w:tcPr>
          <w:p w14:paraId="5FDC639F"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63" w:type="dxa"/>
            <w:vAlign w:val="center"/>
          </w:tcPr>
          <w:p w14:paraId="24E6C1D3" w14:textId="77777777" w:rsidR="00E12719" w:rsidRPr="008B04FA" w:rsidRDefault="00E12719" w:rsidP="00C51936">
            <w:pPr>
              <w:jc w:val="center"/>
              <w:rPr>
                <w:rFonts w:ascii="Arial" w:hAnsi="Arial" w:cs="Arial"/>
                <w:b/>
                <w:lang w:val="mn-MN"/>
              </w:rPr>
            </w:pPr>
            <w:r w:rsidRPr="008B04FA">
              <w:rPr>
                <w:rFonts w:ascii="Arial" w:hAnsi="Arial" w:cs="Arial"/>
                <w:lang w:val="mn-MN"/>
              </w:rPr>
              <w:t>10</w:t>
            </w:r>
          </w:p>
        </w:tc>
        <w:tc>
          <w:tcPr>
            <w:tcW w:w="567" w:type="dxa"/>
            <w:vAlign w:val="center"/>
          </w:tcPr>
          <w:p w14:paraId="43A694D1"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628" w:type="dxa"/>
            <w:vAlign w:val="center"/>
          </w:tcPr>
          <w:p w14:paraId="68A7F59B"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02" w:type="dxa"/>
            <w:vAlign w:val="center"/>
          </w:tcPr>
          <w:p w14:paraId="0E8639CA" w14:textId="77777777" w:rsidR="00E12719" w:rsidRPr="008B04FA" w:rsidRDefault="00E12719" w:rsidP="00C51936">
            <w:pPr>
              <w:jc w:val="center"/>
              <w:rPr>
                <w:rFonts w:ascii="Arial" w:hAnsi="Arial" w:cs="Arial"/>
                <w:b/>
                <w:lang w:val="mn-MN"/>
              </w:rPr>
            </w:pPr>
            <w:r w:rsidRPr="008B04FA">
              <w:rPr>
                <w:rFonts w:ascii="Arial" w:hAnsi="Arial" w:cs="Arial"/>
                <w:lang w:val="mn-MN"/>
              </w:rPr>
              <w:t>4</w:t>
            </w:r>
          </w:p>
        </w:tc>
        <w:tc>
          <w:tcPr>
            <w:tcW w:w="628" w:type="dxa"/>
            <w:vAlign w:val="center"/>
          </w:tcPr>
          <w:p w14:paraId="4E63C53C"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709" w:type="dxa"/>
            <w:vAlign w:val="center"/>
          </w:tcPr>
          <w:p w14:paraId="64927A3E"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694" w:type="dxa"/>
            <w:vAlign w:val="center"/>
          </w:tcPr>
          <w:p w14:paraId="6268887E"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r>
      <w:tr w:rsidR="00E12719" w:rsidRPr="008B04FA" w14:paraId="0434C10F" w14:textId="77777777" w:rsidTr="00C51936">
        <w:tc>
          <w:tcPr>
            <w:tcW w:w="602" w:type="dxa"/>
            <w:vMerge/>
            <w:vAlign w:val="center"/>
          </w:tcPr>
          <w:p w14:paraId="182F3E70" w14:textId="77777777" w:rsidR="00E12719" w:rsidRPr="008B04FA" w:rsidRDefault="00E12719" w:rsidP="00C51936">
            <w:pPr>
              <w:spacing w:after="120"/>
              <w:rPr>
                <w:rFonts w:ascii="Arial" w:hAnsi="Arial" w:cs="Arial"/>
                <w:b/>
                <w:lang w:val="mn-MN"/>
              </w:rPr>
            </w:pPr>
          </w:p>
        </w:tc>
        <w:tc>
          <w:tcPr>
            <w:tcW w:w="1945" w:type="dxa"/>
            <w:vAlign w:val="center"/>
          </w:tcPr>
          <w:p w14:paraId="677B047C" w14:textId="77777777" w:rsidR="00E12719" w:rsidRPr="008B04FA" w:rsidRDefault="00E12719" w:rsidP="00C51936">
            <w:pPr>
              <w:rPr>
                <w:lang w:val="mn-MN"/>
              </w:rPr>
            </w:pPr>
            <w:r w:rsidRPr="008B04FA">
              <w:rPr>
                <w:rFonts w:ascii="Arial" w:hAnsi="Arial" w:cs="Arial"/>
                <w:lang w:val="mn-MN"/>
              </w:rPr>
              <w:t>Хэрэгжилтийг тооцох хугацаа болоогүй</w:t>
            </w:r>
          </w:p>
        </w:tc>
        <w:tc>
          <w:tcPr>
            <w:tcW w:w="679" w:type="dxa"/>
            <w:vAlign w:val="center"/>
          </w:tcPr>
          <w:p w14:paraId="7567F2EB" w14:textId="77777777" w:rsidR="00E12719" w:rsidRPr="008B04FA" w:rsidRDefault="00E12719" w:rsidP="00C51936">
            <w:pPr>
              <w:jc w:val="center"/>
              <w:rPr>
                <w:rFonts w:ascii="Arial" w:hAnsi="Arial" w:cs="Arial"/>
                <w:b/>
                <w:lang w:val="mn-MN"/>
              </w:rPr>
            </w:pPr>
            <w:r w:rsidRPr="008B04FA">
              <w:rPr>
                <w:rFonts w:ascii="Arial" w:hAnsi="Arial" w:cs="Arial"/>
                <w:lang w:val="mn-MN"/>
              </w:rPr>
              <w:t>23</w:t>
            </w:r>
          </w:p>
        </w:tc>
        <w:tc>
          <w:tcPr>
            <w:tcW w:w="500" w:type="dxa"/>
            <w:vAlign w:val="center"/>
          </w:tcPr>
          <w:p w14:paraId="2FDF1476"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567" w:type="dxa"/>
            <w:vAlign w:val="center"/>
          </w:tcPr>
          <w:p w14:paraId="1C20CCB5" w14:textId="77777777" w:rsidR="00E12719" w:rsidRPr="008B04FA" w:rsidRDefault="00E12719" w:rsidP="00C51936">
            <w:pPr>
              <w:jc w:val="center"/>
              <w:rPr>
                <w:rFonts w:ascii="Arial" w:hAnsi="Arial" w:cs="Arial"/>
                <w:b/>
                <w:lang w:val="mn-MN"/>
              </w:rPr>
            </w:pPr>
            <w:r w:rsidRPr="008B04FA">
              <w:rPr>
                <w:rFonts w:ascii="Arial" w:hAnsi="Arial" w:cs="Arial"/>
                <w:lang w:val="mn-MN"/>
              </w:rPr>
              <w:t>2</w:t>
            </w:r>
          </w:p>
        </w:tc>
        <w:tc>
          <w:tcPr>
            <w:tcW w:w="709" w:type="dxa"/>
            <w:vAlign w:val="center"/>
          </w:tcPr>
          <w:p w14:paraId="315A0D6D" w14:textId="77777777" w:rsidR="00E12719" w:rsidRPr="008B04FA" w:rsidRDefault="00E12719" w:rsidP="00C51936">
            <w:pPr>
              <w:jc w:val="center"/>
              <w:rPr>
                <w:rFonts w:ascii="Arial" w:hAnsi="Arial" w:cs="Arial"/>
                <w:b/>
                <w:lang w:val="mn-MN"/>
              </w:rPr>
            </w:pPr>
            <w:r w:rsidRPr="008B04FA">
              <w:rPr>
                <w:rFonts w:ascii="Arial" w:hAnsi="Arial" w:cs="Arial"/>
                <w:lang w:val="mn-MN"/>
              </w:rPr>
              <w:t>3</w:t>
            </w:r>
          </w:p>
        </w:tc>
        <w:tc>
          <w:tcPr>
            <w:tcW w:w="663" w:type="dxa"/>
            <w:vAlign w:val="center"/>
          </w:tcPr>
          <w:p w14:paraId="66C1E7FC"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567" w:type="dxa"/>
            <w:vAlign w:val="center"/>
          </w:tcPr>
          <w:p w14:paraId="37EDA323"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28" w:type="dxa"/>
            <w:vAlign w:val="center"/>
          </w:tcPr>
          <w:p w14:paraId="32984178"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02" w:type="dxa"/>
            <w:vAlign w:val="center"/>
          </w:tcPr>
          <w:p w14:paraId="16146493" w14:textId="77777777" w:rsidR="00E12719" w:rsidRPr="008B04FA" w:rsidRDefault="00E12719" w:rsidP="00C51936">
            <w:pPr>
              <w:jc w:val="center"/>
              <w:rPr>
                <w:rFonts w:ascii="Arial" w:hAnsi="Arial" w:cs="Arial"/>
                <w:b/>
                <w:lang w:val="mn-MN"/>
              </w:rPr>
            </w:pPr>
            <w:r w:rsidRPr="008B04FA">
              <w:rPr>
                <w:rFonts w:ascii="Arial" w:hAnsi="Arial" w:cs="Arial"/>
                <w:lang w:val="mn-MN"/>
              </w:rPr>
              <w:t>7</w:t>
            </w:r>
          </w:p>
        </w:tc>
        <w:tc>
          <w:tcPr>
            <w:tcW w:w="628" w:type="dxa"/>
            <w:vAlign w:val="center"/>
          </w:tcPr>
          <w:p w14:paraId="276315EC"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709" w:type="dxa"/>
            <w:vAlign w:val="center"/>
          </w:tcPr>
          <w:p w14:paraId="1F4CD341" w14:textId="77777777" w:rsidR="00E12719" w:rsidRPr="008B04FA" w:rsidRDefault="00E12719" w:rsidP="00C51936">
            <w:pPr>
              <w:jc w:val="center"/>
              <w:rPr>
                <w:rFonts w:ascii="Arial" w:hAnsi="Arial" w:cs="Arial"/>
                <w:b/>
                <w:lang w:val="mn-MN"/>
              </w:rPr>
            </w:pPr>
            <w:r w:rsidRPr="008B04FA">
              <w:rPr>
                <w:rFonts w:ascii="Arial" w:hAnsi="Arial" w:cs="Arial"/>
                <w:lang w:val="mn-MN"/>
              </w:rPr>
              <w:t>6</w:t>
            </w:r>
          </w:p>
        </w:tc>
        <w:tc>
          <w:tcPr>
            <w:tcW w:w="694" w:type="dxa"/>
            <w:vAlign w:val="center"/>
          </w:tcPr>
          <w:p w14:paraId="61513A41"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r>
      <w:tr w:rsidR="00E12719" w:rsidRPr="008B04FA" w14:paraId="7699FAF6" w14:textId="77777777" w:rsidTr="00C51936">
        <w:tc>
          <w:tcPr>
            <w:tcW w:w="602" w:type="dxa"/>
            <w:vMerge/>
          </w:tcPr>
          <w:p w14:paraId="76DF1012" w14:textId="77777777" w:rsidR="00E12719" w:rsidRPr="008B04FA" w:rsidRDefault="00E12719" w:rsidP="00C51936">
            <w:pPr>
              <w:spacing w:after="120"/>
              <w:jc w:val="both"/>
              <w:rPr>
                <w:rFonts w:ascii="Arial" w:hAnsi="Arial" w:cs="Arial"/>
                <w:b/>
                <w:lang w:val="mn-MN"/>
              </w:rPr>
            </w:pPr>
          </w:p>
        </w:tc>
        <w:tc>
          <w:tcPr>
            <w:tcW w:w="1945" w:type="dxa"/>
            <w:vAlign w:val="center"/>
          </w:tcPr>
          <w:p w14:paraId="66788882" w14:textId="77777777" w:rsidR="00E12719" w:rsidRPr="008B04FA" w:rsidRDefault="00E12719" w:rsidP="00C51936">
            <w:pPr>
              <w:rPr>
                <w:lang w:val="mn-MN"/>
              </w:rPr>
            </w:pPr>
            <w:r w:rsidRPr="008B04FA">
              <w:rPr>
                <w:rFonts w:ascii="Arial" w:hAnsi="Arial" w:cs="Arial"/>
                <w:lang w:val="mn-MN"/>
              </w:rPr>
              <w:t>Чиг үүргийн хамааралгүй</w:t>
            </w:r>
          </w:p>
        </w:tc>
        <w:tc>
          <w:tcPr>
            <w:tcW w:w="679" w:type="dxa"/>
            <w:vAlign w:val="center"/>
          </w:tcPr>
          <w:p w14:paraId="3919DABD" w14:textId="77777777" w:rsidR="00E12719" w:rsidRPr="008B04FA" w:rsidRDefault="00E12719" w:rsidP="00C51936">
            <w:pPr>
              <w:jc w:val="center"/>
              <w:rPr>
                <w:rFonts w:ascii="Arial" w:hAnsi="Arial" w:cs="Arial"/>
                <w:b/>
                <w:lang w:val="mn-MN"/>
              </w:rPr>
            </w:pPr>
            <w:r w:rsidRPr="008B04FA">
              <w:rPr>
                <w:rFonts w:ascii="Arial" w:hAnsi="Arial" w:cs="Arial"/>
                <w:lang w:val="mn-MN"/>
              </w:rPr>
              <w:t>5</w:t>
            </w:r>
          </w:p>
        </w:tc>
        <w:tc>
          <w:tcPr>
            <w:tcW w:w="500" w:type="dxa"/>
            <w:vAlign w:val="center"/>
          </w:tcPr>
          <w:p w14:paraId="2FE953A3"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567" w:type="dxa"/>
            <w:vAlign w:val="center"/>
          </w:tcPr>
          <w:p w14:paraId="253A58ED"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709" w:type="dxa"/>
            <w:vAlign w:val="center"/>
          </w:tcPr>
          <w:p w14:paraId="4A72453A"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63" w:type="dxa"/>
            <w:vAlign w:val="center"/>
          </w:tcPr>
          <w:p w14:paraId="1CD6A6B4"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567" w:type="dxa"/>
            <w:vAlign w:val="center"/>
          </w:tcPr>
          <w:p w14:paraId="71C5F8B1"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28" w:type="dxa"/>
            <w:vAlign w:val="center"/>
          </w:tcPr>
          <w:p w14:paraId="52E28C12" w14:textId="77777777" w:rsidR="00E12719" w:rsidRPr="008B04FA" w:rsidRDefault="00E12719" w:rsidP="00C51936">
            <w:pPr>
              <w:jc w:val="center"/>
              <w:rPr>
                <w:rFonts w:ascii="Arial" w:hAnsi="Arial" w:cs="Arial"/>
                <w:b/>
                <w:lang w:val="mn-MN"/>
              </w:rPr>
            </w:pPr>
            <w:r w:rsidRPr="008B04FA">
              <w:rPr>
                <w:rFonts w:ascii="Arial" w:hAnsi="Arial" w:cs="Arial"/>
                <w:lang w:val="mn-MN"/>
              </w:rPr>
              <w:t>3</w:t>
            </w:r>
          </w:p>
        </w:tc>
        <w:tc>
          <w:tcPr>
            <w:tcW w:w="602" w:type="dxa"/>
            <w:vAlign w:val="center"/>
          </w:tcPr>
          <w:p w14:paraId="58246C6C"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628" w:type="dxa"/>
            <w:vAlign w:val="center"/>
          </w:tcPr>
          <w:p w14:paraId="08605BEE"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c>
          <w:tcPr>
            <w:tcW w:w="709" w:type="dxa"/>
            <w:vAlign w:val="center"/>
          </w:tcPr>
          <w:p w14:paraId="73B37421" w14:textId="77777777" w:rsidR="00E12719" w:rsidRPr="008B04FA" w:rsidRDefault="00E12719" w:rsidP="00C51936">
            <w:pPr>
              <w:jc w:val="center"/>
              <w:rPr>
                <w:rFonts w:ascii="Arial" w:hAnsi="Arial" w:cs="Arial"/>
                <w:b/>
                <w:lang w:val="mn-MN"/>
              </w:rPr>
            </w:pPr>
            <w:r w:rsidRPr="008B04FA">
              <w:rPr>
                <w:rFonts w:ascii="Arial" w:hAnsi="Arial" w:cs="Arial"/>
                <w:lang w:val="mn-MN"/>
              </w:rPr>
              <w:t>2</w:t>
            </w:r>
          </w:p>
        </w:tc>
        <w:tc>
          <w:tcPr>
            <w:tcW w:w="694" w:type="dxa"/>
            <w:vAlign w:val="center"/>
          </w:tcPr>
          <w:p w14:paraId="467AF872" w14:textId="77777777" w:rsidR="00E12719" w:rsidRPr="008B04FA" w:rsidRDefault="00E12719" w:rsidP="00C51936">
            <w:pPr>
              <w:jc w:val="center"/>
              <w:rPr>
                <w:rFonts w:ascii="Arial" w:hAnsi="Arial" w:cs="Arial"/>
                <w:b/>
                <w:lang w:val="mn-MN"/>
              </w:rPr>
            </w:pPr>
            <w:r w:rsidRPr="008B04FA">
              <w:rPr>
                <w:rFonts w:ascii="Arial" w:hAnsi="Arial" w:cs="Arial"/>
                <w:lang w:val="mn-MN"/>
              </w:rPr>
              <w:t>-</w:t>
            </w:r>
          </w:p>
        </w:tc>
      </w:tr>
      <w:tr w:rsidR="00E12719" w:rsidRPr="008B04FA" w14:paraId="276F2208" w14:textId="77777777" w:rsidTr="00C51936">
        <w:trPr>
          <w:trHeight w:val="454"/>
        </w:trPr>
        <w:tc>
          <w:tcPr>
            <w:tcW w:w="2547" w:type="dxa"/>
            <w:gridSpan w:val="2"/>
            <w:vAlign w:val="center"/>
          </w:tcPr>
          <w:p w14:paraId="0C3DAF80" w14:textId="77777777" w:rsidR="00E12719" w:rsidRPr="008B04FA" w:rsidRDefault="00E12719" w:rsidP="00C51936">
            <w:pPr>
              <w:jc w:val="center"/>
              <w:rPr>
                <w:rFonts w:ascii="Arial" w:hAnsi="Arial" w:cs="Arial"/>
                <w:b/>
                <w:lang w:val="mn-MN"/>
              </w:rPr>
            </w:pPr>
            <w:r w:rsidRPr="008B04FA">
              <w:rPr>
                <w:rFonts w:ascii="Arial" w:hAnsi="Arial" w:cs="Arial"/>
                <w:lang w:val="mn-MN"/>
              </w:rPr>
              <w:t>Хэрэгжилтийн дундаж хувь</w:t>
            </w:r>
          </w:p>
        </w:tc>
        <w:tc>
          <w:tcPr>
            <w:tcW w:w="679" w:type="dxa"/>
            <w:vAlign w:val="center"/>
          </w:tcPr>
          <w:p w14:paraId="358265FE" w14:textId="77777777" w:rsidR="00E12719" w:rsidRPr="008B04FA" w:rsidRDefault="00E12719" w:rsidP="00C51936">
            <w:pPr>
              <w:jc w:val="center"/>
              <w:rPr>
                <w:rFonts w:ascii="Arial" w:hAnsi="Arial" w:cs="Arial"/>
                <w:b/>
                <w:lang w:val="mn-MN"/>
              </w:rPr>
            </w:pPr>
            <w:r w:rsidRPr="008B04FA">
              <w:rPr>
                <w:rFonts w:ascii="Arial" w:hAnsi="Arial" w:cs="Arial"/>
                <w:lang w:val="mn-MN"/>
              </w:rPr>
              <w:t>88.7</w:t>
            </w:r>
          </w:p>
        </w:tc>
        <w:tc>
          <w:tcPr>
            <w:tcW w:w="500" w:type="dxa"/>
            <w:vAlign w:val="center"/>
          </w:tcPr>
          <w:p w14:paraId="668F865B" w14:textId="77777777" w:rsidR="00E12719" w:rsidRPr="008B04FA" w:rsidRDefault="00E12719" w:rsidP="00C51936">
            <w:pPr>
              <w:jc w:val="center"/>
              <w:rPr>
                <w:rFonts w:ascii="Arial" w:hAnsi="Arial" w:cs="Arial"/>
                <w:b/>
                <w:lang w:val="mn-MN"/>
              </w:rPr>
            </w:pPr>
            <w:r w:rsidRPr="008B04FA">
              <w:rPr>
                <w:rFonts w:ascii="Arial" w:hAnsi="Arial" w:cs="Arial"/>
                <w:lang w:val="mn-MN"/>
              </w:rPr>
              <w:t>95</w:t>
            </w:r>
          </w:p>
        </w:tc>
        <w:tc>
          <w:tcPr>
            <w:tcW w:w="567" w:type="dxa"/>
            <w:vAlign w:val="center"/>
          </w:tcPr>
          <w:p w14:paraId="2B223D08" w14:textId="77777777" w:rsidR="00E12719" w:rsidRPr="008B04FA" w:rsidRDefault="00E12719" w:rsidP="00C51936">
            <w:pPr>
              <w:jc w:val="center"/>
              <w:rPr>
                <w:rFonts w:ascii="Arial" w:hAnsi="Arial" w:cs="Arial"/>
                <w:b/>
                <w:lang w:val="mn-MN"/>
              </w:rPr>
            </w:pPr>
            <w:r w:rsidRPr="008B04FA">
              <w:rPr>
                <w:rFonts w:ascii="Arial" w:hAnsi="Arial" w:cs="Arial"/>
                <w:lang w:val="mn-MN"/>
              </w:rPr>
              <w:t>79</w:t>
            </w:r>
          </w:p>
        </w:tc>
        <w:tc>
          <w:tcPr>
            <w:tcW w:w="709" w:type="dxa"/>
            <w:vAlign w:val="center"/>
          </w:tcPr>
          <w:p w14:paraId="5B8C2BEE" w14:textId="77777777" w:rsidR="00E12719" w:rsidRPr="008B04FA" w:rsidRDefault="00E12719" w:rsidP="00C51936">
            <w:pPr>
              <w:jc w:val="center"/>
              <w:rPr>
                <w:rFonts w:ascii="Arial" w:hAnsi="Arial" w:cs="Arial"/>
                <w:b/>
                <w:lang w:val="mn-MN"/>
              </w:rPr>
            </w:pPr>
            <w:r w:rsidRPr="008B04FA">
              <w:rPr>
                <w:rFonts w:ascii="Arial" w:hAnsi="Arial" w:cs="Arial"/>
                <w:lang w:val="mn-MN"/>
              </w:rPr>
              <w:t>93</w:t>
            </w:r>
          </w:p>
        </w:tc>
        <w:tc>
          <w:tcPr>
            <w:tcW w:w="663" w:type="dxa"/>
            <w:vAlign w:val="center"/>
          </w:tcPr>
          <w:p w14:paraId="2B7E2300" w14:textId="77777777" w:rsidR="00E12719" w:rsidRPr="008B04FA" w:rsidRDefault="00E12719" w:rsidP="00C51936">
            <w:pPr>
              <w:jc w:val="center"/>
              <w:rPr>
                <w:rFonts w:ascii="Arial" w:hAnsi="Arial" w:cs="Arial"/>
                <w:b/>
                <w:lang w:val="mn-MN"/>
              </w:rPr>
            </w:pPr>
            <w:r w:rsidRPr="008B04FA">
              <w:rPr>
                <w:rFonts w:ascii="Arial" w:hAnsi="Arial" w:cs="Arial"/>
                <w:lang w:val="mn-MN"/>
              </w:rPr>
              <w:t>55</w:t>
            </w:r>
          </w:p>
        </w:tc>
        <w:tc>
          <w:tcPr>
            <w:tcW w:w="567" w:type="dxa"/>
            <w:vAlign w:val="center"/>
          </w:tcPr>
          <w:p w14:paraId="2111932A" w14:textId="77777777" w:rsidR="00E12719" w:rsidRPr="008B04FA" w:rsidRDefault="00E12719" w:rsidP="00C51936">
            <w:pPr>
              <w:jc w:val="center"/>
              <w:rPr>
                <w:rFonts w:ascii="Arial" w:hAnsi="Arial" w:cs="Arial"/>
                <w:b/>
                <w:lang w:val="mn-MN"/>
              </w:rPr>
            </w:pPr>
            <w:r w:rsidRPr="008B04FA">
              <w:rPr>
                <w:rFonts w:ascii="Arial" w:hAnsi="Arial" w:cs="Arial"/>
                <w:lang w:val="mn-MN"/>
              </w:rPr>
              <w:t>81</w:t>
            </w:r>
          </w:p>
        </w:tc>
        <w:tc>
          <w:tcPr>
            <w:tcW w:w="628" w:type="dxa"/>
            <w:vAlign w:val="center"/>
          </w:tcPr>
          <w:p w14:paraId="3A4775C5" w14:textId="77777777" w:rsidR="00E12719" w:rsidRPr="008B04FA" w:rsidRDefault="00E12719" w:rsidP="00C51936">
            <w:pPr>
              <w:jc w:val="center"/>
              <w:rPr>
                <w:rFonts w:ascii="Arial" w:hAnsi="Arial" w:cs="Arial"/>
                <w:b/>
                <w:lang w:val="mn-MN"/>
              </w:rPr>
            </w:pPr>
            <w:r w:rsidRPr="008B04FA">
              <w:rPr>
                <w:rFonts w:ascii="Arial" w:hAnsi="Arial" w:cs="Arial"/>
                <w:lang w:val="mn-MN"/>
              </w:rPr>
              <w:t>91</w:t>
            </w:r>
          </w:p>
        </w:tc>
        <w:tc>
          <w:tcPr>
            <w:tcW w:w="602" w:type="dxa"/>
            <w:vAlign w:val="center"/>
          </w:tcPr>
          <w:p w14:paraId="627DD34B" w14:textId="77777777" w:rsidR="00E12719" w:rsidRPr="008B04FA" w:rsidRDefault="00E12719" w:rsidP="00C51936">
            <w:pPr>
              <w:jc w:val="center"/>
              <w:rPr>
                <w:rFonts w:ascii="Arial" w:hAnsi="Arial" w:cs="Arial"/>
                <w:b/>
                <w:lang w:val="mn-MN"/>
              </w:rPr>
            </w:pPr>
            <w:r w:rsidRPr="008B04FA">
              <w:rPr>
                <w:rFonts w:ascii="Arial" w:hAnsi="Arial" w:cs="Arial"/>
                <w:lang w:val="mn-MN"/>
              </w:rPr>
              <w:t>94</w:t>
            </w:r>
          </w:p>
        </w:tc>
        <w:tc>
          <w:tcPr>
            <w:tcW w:w="628" w:type="dxa"/>
            <w:vAlign w:val="center"/>
          </w:tcPr>
          <w:p w14:paraId="101FBE17" w14:textId="77777777" w:rsidR="00E12719" w:rsidRPr="008B04FA" w:rsidRDefault="00E12719" w:rsidP="00C51936">
            <w:pPr>
              <w:jc w:val="center"/>
              <w:rPr>
                <w:rFonts w:ascii="Arial" w:hAnsi="Arial" w:cs="Arial"/>
                <w:b/>
                <w:lang w:val="mn-MN"/>
              </w:rPr>
            </w:pPr>
            <w:r w:rsidRPr="008B04FA">
              <w:rPr>
                <w:rFonts w:ascii="Arial" w:hAnsi="Arial" w:cs="Arial"/>
                <w:lang w:val="mn-MN"/>
              </w:rPr>
              <w:t>85</w:t>
            </w:r>
          </w:p>
        </w:tc>
        <w:tc>
          <w:tcPr>
            <w:tcW w:w="709" w:type="dxa"/>
            <w:vAlign w:val="center"/>
          </w:tcPr>
          <w:p w14:paraId="2CCC23AA" w14:textId="77777777" w:rsidR="00E12719" w:rsidRPr="008B04FA" w:rsidRDefault="00E12719" w:rsidP="00C51936">
            <w:pPr>
              <w:jc w:val="center"/>
              <w:rPr>
                <w:rFonts w:ascii="Arial" w:hAnsi="Arial" w:cs="Arial"/>
                <w:b/>
                <w:lang w:val="mn-MN"/>
              </w:rPr>
            </w:pPr>
            <w:r w:rsidRPr="008B04FA">
              <w:rPr>
                <w:rFonts w:ascii="Arial" w:hAnsi="Arial" w:cs="Arial"/>
                <w:lang w:val="mn-MN"/>
              </w:rPr>
              <w:t>90</w:t>
            </w:r>
          </w:p>
        </w:tc>
        <w:tc>
          <w:tcPr>
            <w:tcW w:w="694" w:type="dxa"/>
            <w:vAlign w:val="center"/>
          </w:tcPr>
          <w:p w14:paraId="2E810A26" w14:textId="77777777" w:rsidR="00E12719" w:rsidRPr="008B04FA" w:rsidRDefault="00E12719" w:rsidP="00C51936">
            <w:pPr>
              <w:jc w:val="center"/>
              <w:rPr>
                <w:rFonts w:ascii="Arial" w:hAnsi="Arial" w:cs="Arial"/>
                <w:b/>
                <w:lang w:val="mn-MN"/>
              </w:rPr>
            </w:pPr>
            <w:r w:rsidRPr="008B04FA">
              <w:rPr>
                <w:rFonts w:ascii="Arial" w:hAnsi="Arial" w:cs="Arial"/>
                <w:lang w:val="mn-MN"/>
              </w:rPr>
              <w:t>100</w:t>
            </w:r>
          </w:p>
        </w:tc>
      </w:tr>
    </w:tbl>
    <w:p w14:paraId="6D7958A8" w14:textId="77777777" w:rsidR="00E12719" w:rsidRPr="008B04FA" w:rsidRDefault="00E12719" w:rsidP="00E12719">
      <w:pPr>
        <w:spacing w:after="120"/>
        <w:ind w:firstLine="720"/>
        <w:jc w:val="both"/>
        <w:rPr>
          <w:rFonts w:ascii="Arial" w:hAnsi="Arial" w:cs="Arial"/>
          <w:b/>
          <w:sz w:val="22"/>
          <w:lang w:val="mn-MN"/>
        </w:rPr>
      </w:pPr>
    </w:p>
    <w:p w14:paraId="634B175F" w14:textId="77777777" w:rsidR="00E12719" w:rsidRPr="008B04FA" w:rsidRDefault="00E12719" w:rsidP="00E12719">
      <w:pPr>
        <w:spacing w:after="120"/>
        <w:jc w:val="center"/>
        <w:rPr>
          <w:rFonts w:ascii="Arial" w:hAnsi="Arial" w:cs="Arial"/>
          <w:b/>
          <w:sz w:val="22"/>
          <w:lang w:val="mn-MN"/>
        </w:rPr>
      </w:pPr>
      <w:r w:rsidRPr="008B04FA">
        <w:rPr>
          <w:rFonts w:ascii="Arial" w:hAnsi="Arial" w:cs="Arial"/>
          <w:sz w:val="22"/>
          <w:lang w:val="mn-MN"/>
        </w:rPr>
        <w:t>Дөрөв. Дүгнэлт</w:t>
      </w:r>
    </w:p>
    <w:p w14:paraId="52CC788B" w14:textId="77777777" w:rsidR="00E12719" w:rsidRPr="008B04FA" w:rsidRDefault="00E12719" w:rsidP="00E12719">
      <w:pPr>
        <w:spacing w:after="12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Байгаль орчин, аялал жуулчлалын яамны хэрэгжүүлэх 2021 оны жилийн эцсийн байдлаар 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албан даалгавар зэрэг нийт 207 тогтоол, шийдвэрийн 380 заалтыг хяналтад авч хэрэгжилтийг үнэлэх ажлыг зохион байгуулав. </w:t>
      </w:r>
    </w:p>
    <w:p w14:paraId="09394EF5" w14:textId="77777777" w:rsidR="00E12719" w:rsidRPr="008B04FA" w:rsidRDefault="00E12719" w:rsidP="00E12719">
      <w:pPr>
        <w:spacing w:after="120"/>
        <w:ind w:firstLine="720"/>
        <w:jc w:val="both"/>
        <w:rPr>
          <w:rFonts w:ascii="Arial" w:hAnsi="Arial" w:cs="Arial"/>
          <w:b/>
          <w:sz w:val="22"/>
          <w:lang w:val="mn-MN"/>
        </w:rPr>
      </w:pPr>
      <w:r w:rsidRPr="008B04FA">
        <w:rPr>
          <w:rFonts w:ascii="Arial" w:hAnsi="Arial" w:cs="Arial"/>
          <w:sz w:val="22"/>
          <w:lang w:val="mn-MN"/>
        </w:rPr>
        <w:lastRenderedPageBreak/>
        <w:t xml:space="preserve">Нийт 380 хяналтад авсан заалтуудын 257 заалт (67.6%) нь бүрэн биелэгдсэн, 66 заалт (17.4%) хэрэгжилтийн шатанд, 28 заалт (7.4%) хэрэгжилт хангалтгүй, 23 заалт (6.1%) хугацаа болоогүй үнэлэх боломжгүй, 5 заалт чиг үүрэгт хамааралгүй (1.3%) байна. Хэрэгжилтийн үнэлгээ дунджаар 88.7 хувь буюу 4.4 оноотой дүгнэгдэв. </w:t>
      </w:r>
    </w:p>
    <w:p w14:paraId="0E85D5D4" w14:textId="4C43D066" w:rsidR="00E12719" w:rsidRPr="008B04FA" w:rsidRDefault="00E12719" w:rsidP="00E12719">
      <w:pPr>
        <w:ind w:firstLine="720"/>
        <w:jc w:val="both"/>
        <w:rPr>
          <w:rFonts w:ascii="Arial" w:hAnsi="Arial" w:cs="Arial"/>
          <w:b/>
          <w:sz w:val="22"/>
          <w:lang w:val="mn-MN"/>
        </w:rPr>
      </w:pPr>
      <w:r w:rsidRPr="008B04FA">
        <w:rPr>
          <w:rFonts w:ascii="Arial" w:hAnsi="Arial" w:cs="Arial"/>
          <w:sz w:val="22"/>
          <w:lang w:val="mn-MN"/>
        </w:rPr>
        <w:t>Тодруулбал: 25 заалт 100 хувь, 66 заалт 70 хувь, 28 заалт 30 хувийн хэрэгжилттэй, 23 заалтын хэрэгжилтийн хугацаа болоогүй, 5 заалт чиг үүрэгт хамаарахгүй тул үнэлэх боломжгүй үнэлгээтэйгээр дүгнэгдэв.</w:t>
      </w:r>
      <w:bookmarkStart w:id="0" w:name="_GoBack"/>
      <w:bookmarkEnd w:id="0"/>
    </w:p>
    <w:p w14:paraId="3F68D299" w14:textId="77777777" w:rsidR="00E12719" w:rsidRPr="008B04FA" w:rsidRDefault="00E12719" w:rsidP="00E12719">
      <w:pPr>
        <w:spacing w:before="120" w:after="120"/>
        <w:jc w:val="center"/>
        <w:rPr>
          <w:rFonts w:ascii="Arial" w:hAnsi="Arial" w:cs="Arial"/>
          <w:b/>
          <w:sz w:val="22"/>
          <w:lang w:val="mn-MN"/>
        </w:rPr>
      </w:pPr>
      <w:r w:rsidRPr="008B04FA">
        <w:rPr>
          <w:rFonts w:ascii="Arial" w:hAnsi="Arial" w:cs="Arial"/>
          <w:sz w:val="22"/>
          <w:lang w:val="mn-MN"/>
        </w:rPr>
        <w:t>Тав. Зөвлөмж</w:t>
      </w:r>
    </w:p>
    <w:p w14:paraId="33641458" w14:textId="77777777" w:rsidR="00E12719" w:rsidRPr="008B04FA" w:rsidRDefault="00E12719" w:rsidP="00E12719">
      <w:pPr>
        <w:spacing w:after="240"/>
        <w:ind w:firstLine="720"/>
        <w:rPr>
          <w:rFonts w:ascii="Arial" w:hAnsi="Arial" w:cs="Arial"/>
          <w:b/>
          <w:sz w:val="22"/>
          <w:lang w:val="mn-MN"/>
        </w:rPr>
      </w:pPr>
      <w:r w:rsidRPr="008B04FA">
        <w:rPr>
          <w:rFonts w:ascii="Arial" w:hAnsi="Arial" w:cs="Arial"/>
          <w:sz w:val="22"/>
          <w:lang w:val="mn-MN"/>
        </w:rPr>
        <w:t>5.1. Засгийн газрын хэрэг эрхлэх газарт:</w:t>
      </w:r>
    </w:p>
    <w:p w14:paraId="216D48DD"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1. “Хууль тогтоомжийн тухай” хуулийн дагуу цаашид шинээр боловсруулж буй хууль тогтоомж, хөтөлбөр, төслийг боловсруулах, хэрэгцээ шаардлагыг урьдчилан судлах, үр нөлөөг үнэлэх зэрэг аргачлалыг үндэслэн, шинжлэх ухааны үндэслэлтэй, нийгэм эдийн засагт ач холбогдолтой, хэрэгжих бүрэн боломжтой, хэрэгжилт нь үр өгөөжтэй байх зэрэг тусгай шаардлагыг тавих нь хууль тогтоомж бүрэн хэрэгжих үндэслэл болж буйг анхааран ажиллах, ажлын явц, үр дүн удаашралтай байгаа хууль тогтоомж, тогтоол шийдвэрийн хэрэгжилтийг эрчимжүүлэх, гүйцэтгэлийг сайжруулж үр дүнг дээшлүүлэхэд хамтран ажиллаж дэмжлэг үзүүлэх, гарц шийдлийг гаргах, </w:t>
      </w:r>
    </w:p>
    <w:p w14:paraId="78911867"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2. Хууль тогтоомжийн заалтыг хэрэгжүүлэх төсөв хөрөнгийг жил бүр заавал тусган хэрэгжүүлэхэд санхүүгийн асуудал хүндрэлгүй байх, хууль тогтоомж батлах-хэрэгжүүлэх-төсөвлөх </w:t>
      </w:r>
      <w:proofErr w:type="spellStart"/>
      <w:r w:rsidRPr="008B04FA">
        <w:rPr>
          <w:rFonts w:ascii="Arial" w:hAnsi="Arial" w:cs="Arial"/>
          <w:color w:val="000000" w:themeColor="text1"/>
          <w:sz w:val="22"/>
          <w:lang w:val="mn-MN"/>
        </w:rPr>
        <w:t>гурвалсан</w:t>
      </w:r>
      <w:proofErr w:type="spellEnd"/>
      <w:r w:rsidRPr="008B04FA">
        <w:rPr>
          <w:rFonts w:ascii="Arial" w:hAnsi="Arial" w:cs="Arial"/>
          <w:color w:val="000000" w:themeColor="text1"/>
          <w:sz w:val="22"/>
          <w:lang w:val="mn-MN"/>
        </w:rPr>
        <w:t xml:space="preserve"> уялдаа холбоог сайжруулах, холбогдох байгууллагад үүрэг өгөх, </w:t>
      </w:r>
    </w:p>
    <w:p w14:paraId="71622A9D"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3. Төрийн албан хаагчдын ажлын төлөвлөлт, тайлагналт зэрэгт сургалт зохион байгуулж, мэдлэг мэдээллээр хангах, баримт бичиг боловсруулах ур чадварыг дээшлүүлэх, тогтоол шийдвэрийн хэрэгжилтийг судалгаа, нотолгоо, баримтад тулгуурлан үнэн зөв тайлагнаж дадах, нэгжийн дарга нар бүх түвшинд ажлын гүйцэтгэлд хяналт тавих, мэргэжил аргазүйн зөвлөгөө, зөвлөмж өгч дотоод хяналтыг сайжруулах, байгууллагын хяналт-шинжилгээ, үнэлгээ, дотоод аудитын газрын чиг үүрэг, тогтолцоог улам боловсронгуй болгоход Төрийн албаны зөвлөлтэй хамтран журам, аргачлал гарган ажиллах, тайлан хэрэгжилтийн талаар товч тодорхой, заасан хугацаанд мэдээлэх, тайлагнах үүрэгтэйг төрийн албан хаагчийн ёс зүйн дүрэм болон бусад дүрэм, журамд оруулж тусгах,</w:t>
      </w:r>
    </w:p>
    <w:p w14:paraId="5E09CB55"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4. ЗГХЭГ-т хүргүүлсэн тогтоолын төсөл болон зарим яамдын хамтран баталж хэрэгжүүлэх журам, аргачлалууд, хуулийн төсөл зэрэг нь тодорхойгүй шалтгаанаар батлагдахгүй удаашрах зөрчил, дутагдлыг арилгах ажлын уялдааг сайжруулах, онцгойлон анхаарч ажиллах,</w:t>
      </w:r>
    </w:p>
    <w:p w14:paraId="38CA7749"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5. ЗГХЭГ-аас бусад Ерөнхийлөгчийн Тамгын газар, УИХ-ын Тамгын газартай нягт хамтран ажиллаж, хэрэгжилт тогтмолжсон, бүрэн хэрэгжсэн, цаг үеийн шаардлагаар хэрэгжих боломжгүй болсон тогтоол, шийдвэрүүдийг дахин нягтлан хяналтаас </w:t>
      </w:r>
      <w:proofErr w:type="spellStart"/>
      <w:r w:rsidRPr="008B04FA">
        <w:rPr>
          <w:rFonts w:ascii="Arial" w:hAnsi="Arial" w:cs="Arial"/>
          <w:color w:val="000000" w:themeColor="text1"/>
          <w:sz w:val="22"/>
          <w:lang w:val="mn-MN"/>
        </w:rPr>
        <w:t>хасч</w:t>
      </w:r>
      <w:proofErr w:type="spellEnd"/>
      <w:r w:rsidRPr="008B04FA">
        <w:rPr>
          <w:rFonts w:ascii="Arial" w:hAnsi="Arial" w:cs="Arial"/>
          <w:color w:val="000000" w:themeColor="text1"/>
          <w:sz w:val="22"/>
          <w:lang w:val="mn-MN"/>
        </w:rPr>
        <w:t>, хуулийн хэрэгжилтийг ханган ажиллах, захиргааны байгууллагуудын уялдаа холбоог сайжруулах, эргэн мэдээлдэг байх</w:t>
      </w:r>
    </w:p>
    <w:p w14:paraId="4A4F0B94" w14:textId="77777777" w:rsidR="00E12719" w:rsidRPr="008B04FA" w:rsidRDefault="00E12719" w:rsidP="00E12719">
      <w:pPr>
        <w:spacing w:after="240"/>
        <w:ind w:firstLine="708"/>
        <w:jc w:val="both"/>
        <w:rPr>
          <w:rFonts w:ascii="Arial" w:hAnsi="Arial" w:cs="Arial"/>
          <w:b/>
          <w:sz w:val="22"/>
          <w:lang w:val="mn-MN"/>
        </w:rPr>
      </w:pPr>
      <w:r w:rsidRPr="008B04FA">
        <w:rPr>
          <w:rFonts w:ascii="Arial" w:hAnsi="Arial" w:cs="Arial"/>
          <w:sz w:val="22"/>
          <w:lang w:val="mn-MN"/>
        </w:rPr>
        <w:t>5.2. Байгаль орчин, аялал жуулчлалын яамны газар, хэлтсүүдэд:</w:t>
      </w:r>
    </w:p>
    <w:p w14:paraId="557C015C"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1. “Хууль тогтоомжийн тухай” хуулийн дагуу цаашид шинээр боловсруулж буй хууль тогтоомж, хөтөлбөр, төслийг боловсруулах, хэрэгцээ шаардлагыг урьдчилан судлах, үр нөлөөг үнэлэх зэрэг аргачлалыг үндэслэн, шинжлэх ухааны үндэслэлтэй, нийгэм эдийн засагт ач </w:t>
      </w:r>
      <w:r w:rsidRPr="008B04FA">
        <w:rPr>
          <w:rFonts w:ascii="Arial" w:hAnsi="Arial" w:cs="Arial"/>
          <w:color w:val="000000" w:themeColor="text1"/>
          <w:sz w:val="22"/>
          <w:lang w:val="mn-MN"/>
        </w:rPr>
        <w:lastRenderedPageBreak/>
        <w:t>холбогдолтой, хэрэгжих бүрэн боломжтой, хэрэгжилт нь үр өгөөжтэй байх зэрэг тусгай шаардлагыг ханган анхаарч,  ажлын явц, үр дүн удаашралтай байгаа хууль тогтоомж, тогтоол шийдвэрийн хэрэгжилтийг эрчимжүүлэх, гүйцэтгэлийг сайжруулж үр дүнг дээшлүүлэх,</w:t>
      </w:r>
    </w:p>
    <w:p w14:paraId="114D0309"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2. Хууль тогтоомжийн заалтыг хэрэгжүүлэх төсөв хөрөнгийг жил бүр заавал тусган хэрэгжүүлэхэд онцгойлон анхаарах, хууль тогтоомж батлах-хэрэгжүүлэх-төсөвлөх уялдаа холбоог нэгж хооронд сайжруулах,</w:t>
      </w:r>
    </w:p>
    <w:p w14:paraId="527A373A"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3. Төрийн албан хаагчид зөв, оновчтой, шуурхай тайлагнаж суралцах, баримт бичиг боловсруулах ур чадварыг дээшлүүлэх, тогтоол шийдвэрийн хэрэгжилтийг судалгаа, нотолгоо, баримтад тулгуурлан үнэн зөв тайлагнаж дадах, нэгжийн дарга нар бүх түвшинд ажлын гүйцэтгэлд хяналт тавих, мэргэжил аргазүйн зөвлөгөө, зөвлөмж өгч дотоод хяналтыг сайжруулах, </w:t>
      </w:r>
    </w:p>
    <w:p w14:paraId="35A5866F" w14:textId="77777777" w:rsidR="00E12719" w:rsidRPr="008B04FA" w:rsidRDefault="00E12719" w:rsidP="00E12719">
      <w:pPr>
        <w:spacing w:after="240"/>
        <w:ind w:firstLine="720"/>
        <w:jc w:val="both"/>
        <w:rPr>
          <w:rFonts w:ascii="Arial" w:hAnsi="Arial" w:cs="Arial"/>
          <w:b/>
          <w:color w:val="000000" w:themeColor="text1"/>
          <w:sz w:val="22"/>
          <w:lang w:val="mn-MN"/>
        </w:rPr>
      </w:pPr>
      <w:r w:rsidRPr="008B04FA">
        <w:rPr>
          <w:rFonts w:ascii="Arial" w:hAnsi="Arial" w:cs="Arial"/>
          <w:color w:val="000000" w:themeColor="text1"/>
          <w:sz w:val="22"/>
          <w:lang w:val="mn-MN"/>
        </w:rPr>
        <w:t xml:space="preserve">4. Засгийн газрын 2020 оны 206 дугаар тогтоолоор батлагдсан “Бодлогын баримт бичгийн хэрэгжилт, захиргааны байгууллагын үйл ажиллагаанд хяналт-шинжилгээ, үнэлгээ хийх нийтлэг журам”-ын дагуу бодлогын баримт бичгийн болон хууль тогтоомжийн тайлан, мэдээг цаг хугацаанд нь өгөөгүй, худал тайлагнасан, ахиц гараагүй зэргийг үндэслэн Байгаль орчин, аялал жуулчлалын сайдын үүрэг болгосноор холбогдох албан тушаалтан, мэргэжилтэнд хууль тогтоомжийн дагуу хариуцлага тооцон ажиллахыг зөвлөж байна. </w:t>
      </w:r>
    </w:p>
    <w:p w14:paraId="2A232C6A" w14:textId="77777777" w:rsidR="00E12719" w:rsidRPr="008B04FA" w:rsidRDefault="00E12719" w:rsidP="00E12719">
      <w:pPr>
        <w:jc w:val="center"/>
        <w:rPr>
          <w:rFonts w:ascii="Arial" w:hAnsi="Arial" w:cs="Arial"/>
          <w:b/>
          <w:bCs/>
          <w:color w:val="FFFFFF" w:themeColor="background1"/>
          <w:sz w:val="22"/>
          <w:lang w:val="mn-MN"/>
        </w:rPr>
      </w:pPr>
      <w:r w:rsidRPr="008B04FA">
        <w:rPr>
          <w:rFonts w:ascii="Arial" w:hAnsi="Arial" w:cs="Arial"/>
          <w:bCs/>
          <w:color w:val="FFFFFF" w:themeColor="background1"/>
          <w:sz w:val="22"/>
          <w:lang w:val="mn-MN"/>
        </w:rPr>
        <w:t>ХЯНАЛТ-ШИНЖИЛГЭЭ, Ү</w:t>
      </w:r>
    </w:p>
    <w:p w14:paraId="226B9B0D" w14:textId="77777777" w:rsidR="00E12719" w:rsidRPr="008B04FA" w:rsidRDefault="00E12719" w:rsidP="00E12719">
      <w:pPr>
        <w:jc w:val="center"/>
        <w:rPr>
          <w:rFonts w:ascii="Arial" w:hAnsi="Arial" w:cs="Arial"/>
          <w:b/>
          <w:bCs/>
          <w:sz w:val="22"/>
          <w:lang w:val="mn-MN"/>
        </w:rPr>
      </w:pPr>
    </w:p>
    <w:p w14:paraId="15281293" w14:textId="77777777" w:rsidR="00E12719" w:rsidRPr="008B04FA" w:rsidRDefault="00E12719" w:rsidP="00E12719">
      <w:pPr>
        <w:jc w:val="center"/>
        <w:rPr>
          <w:rFonts w:ascii="Arial" w:hAnsi="Arial" w:cs="Arial"/>
          <w:b/>
          <w:bCs/>
          <w:sz w:val="22"/>
          <w:lang w:val="mn-MN"/>
        </w:rPr>
      </w:pPr>
      <w:r w:rsidRPr="008B04FA">
        <w:rPr>
          <w:rFonts w:ascii="Arial" w:hAnsi="Arial" w:cs="Arial"/>
          <w:bCs/>
          <w:sz w:val="22"/>
          <w:lang w:val="mn-MN"/>
        </w:rPr>
        <w:t>ХЯНАЛТ ШИНЖИЛГЭЭ-ҮНЭЛГЭЭ, ДОТООД АУДИТЫН ГАЗАР</w:t>
      </w:r>
    </w:p>
    <w:p w14:paraId="6B1C1D14" w14:textId="77777777" w:rsidR="00FF78D4" w:rsidRPr="00E12719" w:rsidRDefault="00FF78D4">
      <w:pPr>
        <w:rPr>
          <w:lang w:val="mn-MN"/>
        </w:rPr>
        <w:sectPr w:rsidR="00FF78D4" w:rsidRPr="00E12719" w:rsidSect="00D0682B">
          <w:pgSz w:w="12240" w:h="15840"/>
          <w:pgMar w:top="1134" w:right="851" w:bottom="1134" w:left="1701" w:header="720" w:footer="720" w:gutter="0"/>
          <w:cols w:space="720"/>
          <w:docGrid w:linePitch="360"/>
        </w:sectPr>
      </w:pPr>
    </w:p>
    <w:p w14:paraId="62388483" w14:textId="77777777" w:rsidR="00E12719" w:rsidRPr="00E12719" w:rsidRDefault="00E12719" w:rsidP="00E12719">
      <w:pPr>
        <w:jc w:val="center"/>
        <w:rPr>
          <w:rFonts w:ascii="Arial" w:hAnsi="Arial" w:cs="Arial"/>
          <w:lang w:val="mn-MN"/>
        </w:rPr>
      </w:pPr>
      <w:r w:rsidRPr="00E12719">
        <w:rPr>
          <w:rFonts w:ascii="Arial" w:hAnsi="Arial" w:cs="Arial"/>
          <w:lang w:val="mn-MN"/>
        </w:rPr>
        <w:lastRenderedPageBreak/>
        <w:t>Байгаль орчин, аялал жуулчлалын яам</w:t>
      </w:r>
    </w:p>
    <w:p w14:paraId="1AF0BE90" w14:textId="31AD58E8" w:rsidR="00E12719" w:rsidRPr="00E12719" w:rsidRDefault="00E12719" w:rsidP="00E12719">
      <w:pPr>
        <w:jc w:val="center"/>
        <w:rPr>
          <w:rFonts w:ascii="Arial" w:hAnsi="Arial" w:cs="Arial"/>
          <w:lang w:val="mn-MN"/>
        </w:rPr>
      </w:pPr>
      <w:r w:rsidRPr="00E12719">
        <w:rPr>
          <w:rFonts w:ascii="Arial" w:hAnsi="Arial" w:cs="Arial"/>
          <w:lang w:val="mn-MN"/>
        </w:rPr>
        <w:t>Хууль тогтоомж, тогтоол шийдвэрийн 2021 оны жилийн эцсийн хэрэгжилт</w:t>
      </w:r>
    </w:p>
    <w:tbl>
      <w:tblPr>
        <w:tblW w:w="150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22"/>
        <w:gridCol w:w="2238"/>
        <w:gridCol w:w="4679"/>
        <w:gridCol w:w="5105"/>
        <w:gridCol w:w="13"/>
        <w:gridCol w:w="102"/>
        <w:gridCol w:w="997"/>
        <w:gridCol w:w="22"/>
        <w:gridCol w:w="19"/>
      </w:tblGrid>
      <w:tr w:rsidR="00E12719" w:rsidRPr="00E12719" w14:paraId="2B5BB9D4" w14:textId="77777777" w:rsidTr="00C51936">
        <w:trPr>
          <w:gridAfter w:val="1"/>
          <w:wAfter w:w="19" w:type="dxa"/>
          <w:trHeight w:val="20"/>
        </w:trPr>
        <w:tc>
          <w:tcPr>
            <w:tcW w:w="850" w:type="dxa"/>
            <w:shd w:val="clear" w:color="auto" w:fill="auto"/>
            <w:hideMark/>
          </w:tcPr>
          <w:p w14:paraId="3D1E5EB1" w14:textId="77777777" w:rsidR="00E12719" w:rsidRPr="00FF78D4" w:rsidRDefault="00E12719" w:rsidP="00C51936">
            <w:pPr>
              <w:spacing w:after="0" w:line="240" w:lineRule="auto"/>
              <w:ind w:right="-115"/>
              <w:jc w:val="center"/>
              <w:rPr>
                <w:rFonts w:ascii="Arial" w:eastAsia="Times New Roman" w:hAnsi="Arial" w:cs="Arial"/>
                <w:sz w:val="16"/>
                <w:szCs w:val="16"/>
                <w:lang w:val="mn-MN"/>
              </w:rPr>
            </w:pPr>
            <w:r w:rsidRPr="00FF78D4">
              <w:rPr>
                <w:rFonts w:ascii="Arial" w:eastAsia="Times New Roman" w:hAnsi="Arial" w:cs="Arial"/>
                <w:sz w:val="16"/>
                <w:szCs w:val="16"/>
                <w:lang w:val="mn-MN"/>
              </w:rPr>
              <w:t>Шийдвэр д/д</w:t>
            </w:r>
          </w:p>
        </w:tc>
        <w:tc>
          <w:tcPr>
            <w:tcW w:w="1022" w:type="dxa"/>
            <w:shd w:val="clear" w:color="auto" w:fill="auto"/>
            <w:hideMark/>
          </w:tcPr>
          <w:p w14:paraId="51238F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Заалтын д/д</w:t>
            </w:r>
          </w:p>
        </w:tc>
        <w:tc>
          <w:tcPr>
            <w:tcW w:w="2238" w:type="dxa"/>
            <w:shd w:val="clear" w:color="auto" w:fill="auto"/>
            <w:hideMark/>
          </w:tcPr>
          <w:p w14:paraId="5C3F74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Шийдвэрийн нэр, огноо, дугаар</w:t>
            </w:r>
          </w:p>
        </w:tc>
        <w:tc>
          <w:tcPr>
            <w:tcW w:w="4679" w:type="dxa"/>
            <w:shd w:val="clear" w:color="auto" w:fill="auto"/>
            <w:vAlign w:val="center"/>
            <w:hideMark/>
          </w:tcPr>
          <w:p w14:paraId="097253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Холбогдох заалтын агуулга</w:t>
            </w:r>
          </w:p>
        </w:tc>
        <w:tc>
          <w:tcPr>
            <w:tcW w:w="5105" w:type="dxa"/>
            <w:shd w:val="clear" w:color="auto" w:fill="auto"/>
            <w:vAlign w:val="center"/>
            <w:hideMark/>
          </w:tcPr>
          <w:p w14:paraId="0201833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Хэрэгжилтийн явц</w:t>
            </w:r>
          </w:p>
        </w:tc>
        <w:tc>
          <w:tcPr>
            <w:tcW w:w="1134" w:type="dxa"/>
            <w:gridSpan w:val="4"/>
            <w:shd w:val="clear" w:color="auto" w:fill="auto"/>
            <w:hideMark/>
          </w:tcPr>
          <w:p w14:paraId="0F14C87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Өөрийн үнэлгээ</w:t>
            </w:r>
          </w:p>
        </w:tc>
      </w:tr>
      <w:tr w:rsidR="00E12719" w:rsidRPr="00E12719" w14:paraId="6239D832" w14:textId="77777777" w:rsidTr="00C51936">
        <w:trPr>
          <w:trHeight w:val="20"/>
        </w:trPr>
        <w:tc>
          <w:tcPr>
            <w:tcW w:w="15047" w:type="dxa"/>
            <w:gridSpan w:val="10"/>
            <w:shd w:val="clear" w:color="auto" w:fill="auto"/>
            <w:hideMark/>
          </w:tcPr>
          <w:p w14:paraId="78F4CBC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МУ-ын хууль</w:t>
            </w:r>
          </w:p>
        </w:tc>
      </w:tr>
      <w:tr w:rsidR="00E12719" w:rsidRPr="00E12719" w14:paraId="712CA780" w14:textId="77777777" w:rsidTr="00C51936">
        <w:trPr>
          <w:gridAfter w:val="1"/>
          <w:wAfter w:w="19" w:type="dxa"/>
          <w:trHeight w:val="20"/>
        </w:trPr>
        <w:tc>
          <w:tcPr>
            <w:tcW w:w="850" w:type="dxa"/>
            <w:shd w:val="clear" w:color="auto" w:fill="auto"/>
            <w:hideMark/>
          </w:tcPr>
          <w:p w14:paraId="6027E6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w:t>
            </w:r>
          </w:p>
        </w:tc>
        <w:tc>
          <w:tcPr>
            <w:tcW w:w="1022" w:type="dxa"/>
            <w:shd w:val="clear" w:color="auto" w:fill="auto"/>
            <w:hideMark/>
          </w:tcPr>
          <w:p w14:paraId="75CD60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w:t>
            </w:r>
          </w:p>
        </w:tc>
        <w:tc>
          <w:tcPr>
            <w:tcW w:w="2238" w:type="dxa"/>
            <w:shd w:val="clear" w:color="auto" w:fill="auto"/>
            <w:hideMark/>
          </w:tcPr>
          <w:p w14:paraId="630459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Статистикийн тухай /Шинэчилсэн найруулга/</w:t>
            </w:r>
            <w:r w:rsidRPr="00FF78D4">
              <w:rPr>
                <w:rFonts w:ascii="Arial" w:eastAsia="Times New Roman" w:hAnsi="Arial" w:cs="Arial"/>
                <w:sz w:val="20"/>
                <w:szCs w:val="20"/>
                <w:lang w:val="mn-MN"/>
              </w:rPr>
              <w:br/>
              <w:t>1997-06-05</w:t>
            </w:r>
            <w:r w:rsidRPr="00FF78D4">
              <w:rPr>
                <w:rFonts w:ascii="Arial" w:eastAsia="Times New Roman" w:hAnsi="Arial" w:cs="Arial"/>
                <w:sz w:val="20"/>
                <w:szCs w:val="20"/>
                <w:lang w:val="mn-MN"/>
              </w:rPr>
              <w:br/>
              <w:t>Дугаар 1997.06.05</w:t>
            </w:r>
          </w:p>
        </w:tc>
        <w:tc>
          <w:tcPr>
            <w:tcW w:w="4679" w:type="dxa"/>
            <w:shd w:val="clear" w:color="auto" w:fill="auto"/>
            <w:hideMark/>
          </w:tcPr>
          <w:p w14:paraId="38E751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11.6. Яам, Засгийн газрын агентлаг, төрийн бусад байгууллага, нутгийн захиргааны байгууллага чиг үүргийнхээ дагуу статистикийн үйл ажиллагааг эрхэлнэ. Яамд </w:t>
            </w:r>
            <w:proofErr w:type="spellStart"/>
            <w:r w:rsidRPr="00FF78D4">
              <w:rPr>
                <w:rFonts w:ascii="Arial" w:eastAsia="Times New Roman" w:hAnsi="Arial" w:cs="Arial"/>
                <w:sz w:val="20"/>
                <w:szCs w:val="20"/>
                <w:lang w:val="mn-MN"/>
              </w:rPr>
              <w:t>бүтэцдээ</w:t>
            </w:r>
            <w:proofErr w:type="spellEnd"/>
            <w:r w:rsidRPr="00FF78D4">
              <w:rPr>
                <w:rFonts w:ascii="Arial" w:eastAsia="Times New Roman" w:hAnsi="Arial" w:cs="Arial"/>
                <w:sz w:val="20"/>
                <w:szCs w:val="20"/>
                <w:lang w:val="mn-MN"/>
              </w:rPr>
              <w:t xml:space="preserve"> салбарын статистикийн үйл ажиллагаа эрхлэн гүйцэтгэх нэгжтэй байна.</w:t>
            </w:r>
          </w:p>
        </w:tc>
        <w:tc>
          <w:tcPr>
            <w:tcW w:w="5105" w:type="dxa"/>
            <w:shd w:val="clear" w:color="auto" w:fill="auto"/>
            <w:hideMark/>
          </w:tcPr>
          <w:p w14:paraId="1D28269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Төрийн нарийн бичгийн даргын 2020 оны 09 дүгээр сарын 16-ны өдрийн А/363 дугаар тушаалаар Хяналт-шинжилгээ, үнэлгээ, дотоод аудитын газарт Байгаль орчны статистик мэдээлэл, мэдээллийн нэгдсэн сан хариуцсан мэргэжилтний орон тоог баталсан.</w:t>
            </w:r>
          </w:p>
        </w:tc>
        <w:tc>
          <w:tcPr>
            <w:tcW w:w="1134" w:type="dxa"/>
            <w:gridSpan w:val="4"/>
            <w:shd w:val="clear" w:color="auto" w:fill="auto"/>
            <w:noWrap/>
            <w:hideMark/>
          </w:tcPr>
          <w:p w14:paraId="285C1F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0B07B61" w14:textId="77777777" w:rsidTr="00C51936">
        <w:trPr>
          <w:gridAfter w:val="1"/>
          <w:wAfter w:w="19" w:type="dxa"/>
          <w:trHeight w:val="20"/>
        </w:trPr>
        <w:tc>
          <w:tcPr>
            <w:tcW w:w="850" w:type="dxa"/>
            <w:shd w:val="clear" w:color="auto" w:fill="auto"/>
            <w:hideMark/>
          </w:tcPr>
          <w:p w14:paraId="5922BC7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w:t>
            </w:r>
          </w:p>
        </w:tc>
        <w:tc>
          <w:tcPr>
            <w:tcW w:w="1022" w:type="dxa"/>
            <w:shd w:val="clear" w:color="auto" w:fill="auto"/>
            <w:hideMark/>
          </w:tcPr>
          <w:p w14:paraId="24A5929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w:t>
            </w:r>
          </w:p>
        </w:tc>
        <w:tc>
          <w:tcPr>
            <w:tcW w:w="2238" w:type="dxa"/>
            <w:shd w:val="clear" w:color="auto" w:fill="auto"/>
            <w:hideMark/>
          </w:tcPr>
          <w:p w14:paraId="7EF4ED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Цөмийн энергийн тухай</w:t>
            </w:r>
            <w:r w:rsidRPr="00FF78D4">
              <w:rPr>
                <w:rFonts w:ascii="Arial" w:eastAsia="Times New Roman" w:hAnsi="Arial" w:cs="Arial"/>
                <w:sz w:val="20"/>
                <w:szCs w:val="20"/>
                <w:lang w:val="mn-MN"/>
              </w:rPr>
              <w:br/>
              <w:t>2009-07-16</w:t>
            </w:r>
            <w:r w:rsidRPr="00FF78D4">
              <w:rPr>
                <w:rFonts w:ascii="Arial" w:eastAsia="Times New Roman" w:hAnsi="Arial" w:cs="Arial"/>
                <w:sz w:val="20"/>
                <w:szCs w:val="20"/>
                <w:lang w:val="mn-MN"/>
              </w:rPr>
              <w:br/>
              <w:t>Дугаар 2009.07.16</w:t>
            </w:r>
          </w:p>
        </w:tc>
        <w:tc>
          <w:tcPr>
            <w:tcW w:w="4679" w:type="dxa"/>
            <w:shd w:val="clear" w:color="auto" w:fill="auto"/>
            <w:hideMark/>
          </w:tcPr>
          <w:p w14:paraId="155056E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28.10. Энэ хуулийн 28.9-д заасан мөнгөн хөрөнгийн хэмжээг нийтийн ашиг сонирхол, хүний эрүүл мэнд, хүрээлэн байгаа орчин, улс орны аюулгүй байдалд учирч болох </w:t>
            </w:r>
            <w:proofErr w:type="spellStart"/>
            <w:r w:rsidRPr="00FF78D4">
              <w:rPr>
                <w:rFonts w:ascii="Arial" w:eastAsia="Times New Roman" w:hAnsi="Arial" w:cs="Arial"/>
                <w:sz w:val="20"/>
                <w:szCs w:val="20"/>
                <w:lang w:val="mn-MN"/>
              </w:rPr>
              <w:t>эрсдлийг</w:t>
            </w:r>
            <w:proofErr w:type="spellEnd"/>
            <w:r w:rsidRPr="00FF78D4">
              <w:rPr>
                <w:rFonts w:ascii="Arial" w:eastAsia="Times New Roman" w:hAnsi="Arial" w:cs="Arial"/>
                <w:sz w:val="20"/>
                <w:szCs w:val="20"/>
                <w:lang w:val="mn-MN"/>
              </w:rPr>
              <w:t xml:space="preserve"> харгалзан геологи, уул уурхайн асуудал эрхэлсэн төрийн захиргааны байгууллага, байгаль орчны болон санхүү, төсвийн асуудал эрхэлсэн төрийн захиргааны төв байгууллагын хамтран гаргасан саналыг үндэслэн Засгийн газар тогтооно.</w:t>
            </w:r>
            <w:r w:rsidRPr="00FF78D4">
              <w:rPr>
                <w:rFonts w:ascii="Arial" w:eastAsia="Times New Roman" w:hAnsi="Arial" w:cs="Arial"/>
                <w:sz w:val="20"/>
                <w:szCs w:val="20"/>
                <w:lang w:val="mn-MN"/>
              </w:rPr>
              <w:br/>
              <w:t>(28.9.Тусгай зөвшөөрөл эзэмшигч нь байгаль орчныг хамгаалах, цөмийн болон цацрагийн ослоос сэргийлэх үүргээ биелүүлэх баталгаа болгон Төрийн санд мөнгөн хөрөнгө байршуулна.)</w:t>
            </w:r>
          </w:p>
        </w:tc>
        <w:tc>
          <w:tcPr>
            <w:tcW w:w="5105" w:type="dxa"/>
            <w:shd w:val="clear" w:color="auto" w:fill="auto"/>
            <w:hideMark/>
          </w:tcPr>
          <w:p w14:paraId="4623AD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Дорноговь аймаг, Улаанбадрах суманд MV-018915 ашиглалтын тусгай зөвшөөрөлтэй "Бадрах </w:t>
            </w:r>
            <w:proofErr w:type="spellStart"/>
            <w:r w:rsidRPr="00FF78D4">
              <w:rPr>
                <w:rFonts w:ascii="Arial" w:eastAsia="Times New Roman" w:hAnsi="Arial" w:cs="Arial"/>
                <w:sz w:val="20"/>
                <w:szCs w:val="20"/>
                <w:lang w:val="mn-MN"/>
              </w:rPr>
              <w:t>энержи</w:t>
            </w:r>
            <w:proofErr w:type="spellEnd"/>
            <w:r w:rsidRPr="00FF78D4">
              <w:rPr>
                <w:rFonts w:ascii="Arial" w:eastAsia="Times New Roman" w:hAnsi="Arial" w:cs="Arial"/>
                <w:sz w:val="20"/>
                <w:szCs w:val="20"/>
                <w:lang w:val="mn-MN"/>
              </w:rPr>
              <w:t>" ХХК-ийн “Зөөвч овоо” талбайн төслийн 2021 оны менежментийн төлөвлөгөөний зардал 27.000.000 төгрөгийг байгаль орчныг хамгаалах тусгай дансанд байршуулсан.</w:t>
            </w:r>
          </w:p>
        </w:tc>
        <w:tc>
          <w:tcPr>
            <w:tcW w:w="1134" w:type="dxa"/>
            <w:gridSpan w:val="4"/>
            <w:shd w:val="clear" w:color="auto" w:fill="auto"/>
            <w:noWrap/>
            <w:hideMark/>
          </w:tcPr>
          <w:p w14:paraId="61B17A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92A1542" w14:textId="77777777" w:rsidTr="00C51936">
        <w:trPr>
          <w:gridAfter w:val="1"/>
          <w:wAfter w:w="19" w:type="dxa"/>
          <w:trHeight w:val="20"/>
        </w:trPr>
        <w:tc>
          <w:tcPr>
            <w:tcW w:w="850" w:type="dxa"/>
            <w:vMerge w:val="restart"/>
            <w:shd w:val="clear" w:color="auto" w:fill="auto"/>
            <w:hideMark/>
          </w:tcPr>
          <w:p w14:paraId="3D7A35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w:t>
            </w:r>
          </w:p>
        </w:tc>
        <w:tc>
          <w:tcPr>
            <w:tcW w:w="1022" w:type="dxa"/>
            <w:shd w:val="clear" w:color="auto" w:fill="auto"/>
            <w:hideMark/>
          </w:tcPr>
          <w:p w14:paraId="1463FDC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w:t>
            </w:r>
          </w:p>
        </w:tc>
        <w:tc>
          <w:tcPr>
            <w:tcW w:w="2238" w:type="dxa"/>
            <w:vMerge w:val="restart"/>
            <w:shd w:val="clear" w:color="auto" w:fill="auto"/>
            <w:hideMark/>
          </w:tcPr>
          <w:p w14:paraId="5B0B28D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w:t>
            </w:r>
            <w:r w:rsidRPr="00FF78D4">
              <w:rPr>
                <w:rFonts w:ascii="Arial" w:eastAsia="Times New Roman" w:hAnsi="Arial" w:cs="Arial"/>
                <w:sz w:val="20"/>
                <w:szCs w:val="20"/>
                <w:lang w:val="mn-MN"/>
              </w:rPr>
              <w:br/>
              <w:t>2009-07-16</w:t>
            </w:r>
            <w:r w:rsidRPr="00FF78D4">
              <w:rPr>
                <w:rFonts w:ascii="Arial" w:eastAsia="Times New Roman" w:hAnsi="Arial" w:cs="Arial"/>
                <w:sz w:val="20"/>
                <w:szCs w:val="20"/>
                <w:lang w:val="mn-MN"/>
              </w:rPr>
              <w:br/>
              <w:t>Дугаар 2009.07.16</w:t>
            </w:r>
          </w:p>
        </w:tc>
        <w:tc>
          <w:tcPr>
            <w:tcW w:w="4679" w:type="dxa"/>
            <w:shd w:val="clear" w:color="auto" w:fill="auto"/>
            <w:hideMark/>
          </w:tcPr>
          <w:p w14:paraId="562B65E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4.3.. Энэ хуулийн 4.1-д заасан газрын хилийн заагийг Засгийн газар тогтооно.</w:t>
            </w:r>
            <w:r w:rsidRPr="00FF78D4">
              <w:rPr>
                <w:rFonts w:ascii="Arial" w:eastAsia="Times New Roman" w:hAnsi="Arial" w:cs="Arial"/>
                <w:sz w:val="20"/>
                <w:szCs w:val="20"/>
                <w:lang w:val="mn-MN"/>
              </w:rPr>
              <w:br/>
              <w:t>(4.1.Монгол Улсын нутаг дэвсгэр дэх гол, мөрний урсац бүрэлдэх эх, усны сан бүхий газрын хамгаалалтын бүс, ойн сан бүхий газарт ашигт малтмал хайх, ашиглахыг хориглоно.)</w:t>
            </w:r>
          </w:p>
        </w:tc>
        <w:tc>
          <w:tcPr>
            <w:tcW w:w="5105" w:type="dxa"/>
            <w:shd w:val="clear" w:color="auto" w:fill="auto"/>
            <w:hideMark/>
          </w:tcPr>
          <w:p w14:paraId="59F10A8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 хууль"- д нэмэлт өөрчлөлт оруулан 2015 оны 02 дугаар сарын 18-ны өдөр шинэчлэн баталсан. Тус хуульд:</w:t>
            </w:r>
            <w:r w:rsidRPr="00FF78D4">
              <w:rPr>
                <w:rFonts w:ascii="Arial" w:eastAsia="Times New Roman" w:hAnsi="Arial" w:cs="Arial"/>
                <w:sz w:val="20"/>
                <w:szCs w:val="20"/>
                <w:lang w:val="mn-MN"/>
              </w:rPr>
              <w:br/>
              <w:t>- Ашиглалтын тусгай зөвшөөрөл эзэмшигч нь олборлолт явуулсан талбайд нөхөн сэргээлт хийгээгүй тохиолдолд нөхөн сэргээлт хийхэд гаргах зардлыг тусгай зөвшөөрөл эзэмшигч бүрийн ашиглалт явуулсан хугацаанд олсон орлоготой нь уялдуулан нөхөж гаргуулна.</w:t>
            </w:r>
            <w:r w:rsidRPr="00FF78D4">
              <w:rPr>
                <w:rFonts w:ascii="Arial" w:eastAsia="Times New Roman" w:hAnsi="Arial" w:cs="Arial"/>
                <w:sz w:val="20"/>
                <w:szCs w:val="20"/>
                <w:lang w:val="mn-MN"/>
              </w:rPr>
              <w:br/>
              <w:t xml:space="preserve">Уг журам, гэрээнд тусгай зөвшөөрөл эзэмшигчээс </w:t>
            </w:r>
            <w:r w:rsidRPr="00FF78D4">
              <w:rPr>
                <w:rFonts w:ascii="Arial" w:eastAsia="Times New Roman" w:hAnsi="Arial" w:cs="Arial"/>
                <w:sz w:val="20"/>
                <w:szCs w:val="20"/>
                <w:lang w:val="mn-MN"/>
              </w:rPr>
              <w:lastRenderedPageBreak/>
              <w:t>байгаль орчныг хамгаалах, нөхөн сэргээхэд зарцуулах зардлыг 100 хувь урьдчилан байршуулах нөхцөлийг тусгасан. Журмын дагуу аж ахуйн нэгж байгууллага байгаль орчныг нөхөн сэргээх ажлыг орон нутгийн удирдлага болон нутгийн иргэдийн олон нийтийн хяналт дор 2 хүртэл жилийн хугацаанд хийхээр заасан."</w:t>
            </w:r>
          </w:p>
        </w:tc>
        <w:tc>
          <w:tcPr>
            <w:tcW w:w="1134" w:type="dxa"/>
            <w:gridSpan w:val="4"/>
            <w:shd w:val="clear" w:color="auto" w:fill="auto"/>
            <w:noWrap/>
            <w:hideMark/>
          </w:tcPr>
          <w:p w14:paraId="0F2F00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9E587D0" w14:textId="77777777" w:rsidTr="00C51936">
        <w:trPr>
          <w:gridAfter w:val="1"/>
          <w:wAfter w:w="19" w:type="dxa"/>
          <w:trHeight w:val="20"/>
        </w:trPr>
        <w:tc>
          <w:tcPr>
            <w:tcW w:w="850" w:type="dxa"/>
            <w:vMerge/>
            <w:vAlign w:val="center"/>
            <w:hideMark/>
          </w:tcPr>
          <w:p w14:paraId="7E7E55A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FA9996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w:t>
            </w:r>
          </w:p>
        </w:tc>
        <w:tc>
          <w:tcPr>
            <w:tcW w:w="2238" w:type="dxa"/>
            <w:vMerge/>
            <w:vAlign w:val="center"/>
            <w:hideMark/>
          </w:tcPr>
          <w:p w14:paraId="386DD55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89D24F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5.3.. Энэ хуулийн 5.2-т заасан олон нийтийн хяналтыг иргэдийн Төлөөлөгчдийн Хурлын шийдвэрээр байгаль орчныг хамгаалах зорилго, чиглэл бүхий төрийн бус байгууллагуудад гэрээний үндсэн дээр хариуцуулж болно.</w:t>
            </w:r>
            <w:r w:rsidRPr="00FF78D4">
              <w:rPr>
                <w:rFonts w:ascii="Arial" w:eastAsia="Times New Roman" w:hAnsi="Arial" w:cs="Arial"/>
                <w:sz w:val="20"/>
                <w:szCs w:val="20"/>
                <w:lang w:val="mn-MN"/>
              </w:rPr>
              <w:br/>
              <w:t>(5.2.Байгаль орчныг нөхөн сэргээх ажлыг орон нутгийн удирдлага болон нутгийн иргэдийн олон нийтийн хяналт дор 2 хүртэл жилийн хугацаанд хийж дуусгана.)</w:t>
            </w:r>
          </w:p>
        </w:tc>
        <w:tc>
          <w:tcPr>
            <w:tcW w:w="5105" w:type="dxa"/>
            <w:shd w:val="clear" w:color="auto" w:fill="auto"/>
            <w:hideMark/>
          </w:tcPr>
          <w:p w14:paraId="6F9F2B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 хууль"- д нэмэлт өөрчлөлт оруулан 2015 оны 02 дугаар сарын 18-ны өдөр шинэчлэн баталсан. Тус хуульд:</w:t>
            </w:r>
            <w:r w:rsidRPr="00FF78D4">
              <w:rPr>
                <w:rFonts w:ascii="Arial" w:eastAsia="Times New Roman" w:hAnsi="Arial" w:cs="Arial"/>
                <w:sz w:val="20"/>
                <w:szCs w:val="20"/>
                <w:lang w:val="mn-MN"/>
              </w:rPr>
              <w:br/>
              <w:t>- Ашиглалтын тусгай зөвшөөрөл эзэмшигч нь олборлолт явуулсан талбайд нөхөн сэргээлт хийгээгүй тохиолдолд нөхөн сэргээлт хийхэд гаргах зардлыг тусгай зөвшөөрөл эзэмшигч бүрийн ашиглалт явуулсан хугацаанд олсон орлоготой нь уялдуулан нөхөж гаргуулна.</w:t>
            </w:r>
            <w:r w:rsidRPr="00FF78D4">
              <w:rPr>
                <w:rFonts w:ascii="Arial" w:eastAsia="Times New Roman" w:hAnsi="Arial" w:cs="Arial"/>
                <w:sz w:val="20"/>
                <w:szCs w:val="20"/>
                <w:lang w:val="mn-MN"/>
              </w:rPr>
              <w:br/>
              <w:t>Уг журам, гэрээнд тусгай зөвшөөрөл эзэмшигчээс байгаль орчныг хамгаалах, нөхөн сэргээхэд зарцуулах зардлыг 100 хувь урьдчилан байршуулах нөхцөлийг тусгасан. Журмын дагуу аж ахуйн нэгж байгууллага байгаль орчныг нөхөн сэргээх ажлыг орон нутгийн удирдлага болон нутгийн иргэдийн олон нийтийн хяналт дор 2 хүртэл жилийн хугацаанд хийхээр заасан.</w:t>
            </w:r>
          </w:p>
        </w:tc>
        <w:tc>
          <w:tcPr>
            <w:tcW w:w="1134" w:type="dxa"/>
            <w:gridSpan w:val="4"/>
            <w:shd w:val="clear" w:color="auto" w:fill="auto"/>
            <w:noWrap/>
            <w:hideMark/>
          </w:tcPr>
          <w:p w14:paraId="484D55E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5988708" w14:textId="77777777" w:rsidTr="00C51936">
        <w:trPr>
          <w:gridAfter w:val="1"/>
          <w:wAfter w:w="19" w:type="dxa"/>
          <w:trHeight w:val="20"/>
        </w:trPr>
        <w:tc>
          <w:tcPr>
            <w:tcW w:w="850" w:type="dxa"/>
            <w:vMerge/>
            <w:vAlign w:val="center"/>
            <w:hideMark/>
          </w:tcPr>
          <w:p w14:paraId="55980AE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4E83A8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w:t>
            </w:r>
          </w:p>
        </w:tc>
        <w:tc>
          <w:tcPr>
            <w:tcW w:w="2238" w:type="dxa"/>
            <w:vMerge/>
            <w:vAlign w:val="center"/>
            <w:hideMark/>
          </w:tcPr>
          <w:p w14:paraId="1C1A46B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71826D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3.1.3. “усны сан бүхий газрын хамгаалалтын бүс” гэж Усны тухай хуулийн 31.3-т заасныг.</w:t>
            </w:r>
            <w:r w:rsidRPr="00FF78D4">
              <w:rPr>
                <w:rFonts w:ascii="Arial" w:eastAsia="Times New Roman" w:hAnsi="Arial" w:cs="Arial"/>
                <w:sz w:val="20"/>
                <w:szCs w:val="20"/>
                <w:lang w:val="mn-MN"/>
              </w:rPr>
              <w:br/>
              <w:t xml:space="preserve">Хууль хоорондын уялдааг хангах: </w:t>
            </w:r>
            <w:r w:rsidRPr="00FF78D4">
              <w:rPr>
                <w:rFonts w:ascii="Arial" w:eastAsia="Times New Roman" w:hAnsi="Arial" w:cs="Arial"/>
                <w:sz w:val="20"/>
                <w:szCs w:val="20"/>
                <w:lang w:val="mn-MN"/>
              </w:rPr>
              <w:br/>
              <w:t xml:space="preserve">(Усны тухай хуулийн 3.1.3.“усны сав газар” гэж гадаргын ус хурах талбай болон газрын доорх усны нөөцийг бүрдүүлэх </w:t>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 тархалтын талбайг хамарсан орон зайг;</w:t>
            </w:r>
            <w:r w:rsidRPr="00FF78D4">
              <w:rPr>
                <w:rFonts w:ascii="Arial" w:eastAsia="Times New Roman" w:hAnsi="Arial" w:cs="Arial"/>
                <w:sz w:val="20"/>
                <w:szCs w:val="20"/>
                <w:lang w:val="mn-MN"/>
              </w:rPr>
              <w:br/>
              <w:t>3.1.4.“усны сан бүхий газар” гэж  нуур, цөөрөм, тойром, гол мөрөн, горхи, булаг, шанд, усан сан, рашаан, намаг, мөстөл, мөсөн голын эзэлж байгаа талбай, тэдгээрийн хамгаалалтын бүсийн газрыг;</w:t>
            </w:r>
            <w:r w:rsidRPr="00FF78D4">
              <w:rPr>
                <w:rFonts w:ascii="Arial" w:eastAsia="Times New Roman" w:hAnsi="Arial" w:cs="Arial"/>
                <w:sz w:val="20"/>
                <w:szCs w:val="20"/>
                <w:lang w:val="mn-MN"/>
              </w:rPr>
              <w:br/>
              <w:t>31.3.Ус, рашааны нөөц ашигласны төлбөрийн хэмжээ, нөхцөлийг хуулиар тогтооно.)</w:t>
            </w:r>
          </w:p>
        </w:tc>
        <w:tc>
          <w:tcPr>
            <w:tcW w:w="5105" w:type="dxa"/>
            <w:shd w:val="clear" w:color="auto" w:fill="auto"/>
            <w:hideMark/>
          </w:tcPr>
          <w:p w14:paraId="3495B9D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 </w:t>
            </w:r>
            <w:proofErr w:type="spellStart"/>
            <w:r w:rsidRPr="00FF78D4">
              <w:rPr>
                <w:rFonts w:ascii="Arial" w:eastAsia="Times New Roman" w:hAnsi="Arial" w:cs="Arial"/>
                <w:sz w:val="20"/>
                <w:szCs w:val="20"/>
                <w:lang w:val="mn-MN"/>
              </w:rPr>
              <w:t>БХБ</w:t>
            </w:r>
            <w:proofErr w:type="spellEnd"/>
            <w:r w:rsidRPr="00FF78D4">
              <w:rPr>
                <w:rFonts w:ascii="Arial" w:eastAsia="Times New Roman" w:hAnsi="Arial" w:cs="Arial"/>
                <w:sz w:val="20"/>
                <w:szCs w:val="20"/>
                <w:lang w:val="mn-MN"/>
              </w:rPr>
              <w:t>-ын Сайдын 2015 оны А-230/127 дугаар хамтарсан тушаалаар баталсан “Усны сан бүхий газар, усны эх үүсвэрийн онцгой болон энгийн хамгаалалтын, эрүүл ахуйн бүсийн дэглэм”-ийг улсын хэмжээнд мөрдүүлэн ажиллаж байна.</w:t>
            </w:r>
            <w:r w:rsidRPr="00FF78D4">
              <w:rPr>
                <w:rFonts w:ascii="Arial" w:eastAsia="Times New Roman" w:hAnsi="Arial" w:cs="Arial"/>
                <w:sz w:val="20"/>
                <w:szCs w:val="20"/>
                <w:lang w:val="mn-MN"/>
              </w:rPr>
              <w:br/>
              <w:t xml:space="preserve">Усны сан бүхий газар, татам, онцгой болон энгийн хамгаалалтын бүсүүдийн хилийн заагийг тогтоох, зураглал үйлдэх, ус хангамжийн эх үүсвэрүүдийн хориглолтын болон хязгаарлалтын бүсийг тогтоож, зураглалыг хийх, бүсийн хилийн заагийг тэмдэгжүүлэх,  эрүүл ахуйн бүсийг хашаажуулан хамгаалалтад авах, бүсийн дэглэмийг мөрдүүлж, илэрсэн зөрчил дутагдлыг арилгуулах, мэргэжил </w:t>
            </w:r>
            <w:r w:rsidRPr="00FF78D4">
              <w:rPr>
                <w:rFonts w:ascii="Arial" w:eastAsia="Times New Roman" w:hAnsi="Arial" w:cs="Arial"/>
                <w:sz w:val="20"/>
                <w:szCs w:val="20"/>
                <w:lang w:val="mn-MN"/>
              </w:rPr>
              <w:lastRenderedPageBreak/>
              <w:t xml:space="preserve">арга зүйн зөвлөгөө өгөх, цаашид авч хэрэгжүүлэх арга хэмжээний санал дүгнэлт гаргах, ундны усны аюулгүй байдлыг хангах, цэвэр ус хангамжийн эх үүсвэрүүдийн газрыг тусгай хэрэгцээнд авах, тэмдэг тэмдэглэгээ бүхий мэдээллийн самбаруудыг байршуулах, ус хангамжийн эх үүсвэрийн </w:t>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мужийн хамгаалалт, эрүүл ахуй хамгаалалтын бүсийн дэглэмийг мөрдөж байгаа байдалд хяналт тавьж, илэрсэн зөрчлийг арилгах зэрэг ажлуудыг аймаг, нийслэлийн байгаль орчны газар болон сав газрын захиргаа хамтран хийж байна. 2021 оны байдлаар Усны сан бүхий газрын онцгой болон энгийн хамгаалалтын бүсийг 16 аймгийн хэмжээнд тогтоогоод байна."</w:t>
            </w:r>
          </w:p>
        </w:tc>
        <w:tc>
          <w:tcPr>
            <w:tcW w:w="1134" w:type="dxa"/>
            <w:gridSpan w:val="4"/>
            <w:shd w:val="clear" w:color="auto" w:fill="auto"/>
            <w:noWrap/>
            <w:hideMark/>
          </w:tcPr>
          <w:p w14:paraId="6F07B43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EB1657E" w14:textId="77777777" w:rsidTr="00C51936">
        <w:trPr>
          <w:gridAfter w:val="1"/>
          <w:wAfter w:w="19" w:type="dxa"/>
          <w:trHeight w:val="20"/>
        </w:trPr>
        <w:tc>
          <w:tcPr>
            <w:tcW w:w="850" w:type="dxa"/>
            <w:vMerge w:val="restart"/>
            <w:shd w:val="clear" w:color="auto" w:fill="auto"/>
            <w:hideMark/>
          </w:tcPr>
          <w:p w14:paraId="1780FF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w:t>
            </w:r>
          </w:p>
        </w:tc>
        <w:tc>
          <w:tcPr>
            <w:tcW w:w="1022" w:type="dxa"/>
            <w:shd w:val="clear" w:color="auto" w:fill="auto"/>
            <w:hideMark/>
          </w:tcPr>
          <w:p w14:paraId="4AD575F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w:t>
            </w:r>
          </w:p>
        </w:tc>
        <w:tc>
          <w:tcPr>
            <w:tcW w:w="2238" w:type="dxa"/>
            <w:vMerge w:val="restart"/>
            <w:shd w:val="clear" w:color="auto" w:fill="auto"/>
            <w:hideMark/>
          </w:tcPr>
          <w:p w14:paraId="7A1B304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w:t>
            </w:r>
            <w:r w:rsidRPr="00FF78D4">
              <w:rPr>
                <w:rFonts w:ascii="Arial" w:eastAsia="Times New Roman" w:hAnsi="Arial" w:cs="Arial"/>
                <w:sz w:val="20"/>
                <w:szCs w:val="20"/>
                <w:lang w:val="mn-MN"/>
              </w:rPr>
              <w:br/>
              <w:t>2009-07-16</w:t>
            </w:r>
            <w:r w:rsidRPr="00FF78D4">
              <w:rPr>
                <w:rFonts w:ascii="Arial" w:eastAsia="Times New Roman" w:hAnsi="Arial" w:cs="Arial"/>
                <w:sz w:val="20"/>
                <w:szCs w:val="20"/>
                <w:lang w:val="mn-MN"/>
              </w:rPr>
              <w:br/>
              <w:t>Дугаар 2009.07.16</w:t>
            </w:r>
          </w:p>
        </w:tc>
        <w:tc>
          <w:tcPr>
            <w:tcW w:w="4679" w:type="dxa"/>
            <w:shd w:val="clear" w:color="auto" w:fill="auto"/>
            <w:hideMark/>
          </w:tcPr>
          <w:p w14:paraId="001768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2.2. Тусгай зөвшөөрөл эзэмшигчтэй байгаль орчны асуудал эрхэлсэн төрийн захиргааны төв байгууллага, геологи, уул уурхайн асуудал эрхэлсэн төрийн захиргааны байгууллага болон тухайн аймгийн Засаг дарга гэрээ байгуулж, хяналтыг мэргэжлийн хяналтын асуудал эрхэлсэн төрийн захиргааны байгууллага хэрэгжүүлнэ.</w:t>
            </w:r>
          </w:p>
        </w:tc>
        <w:tc>
          <w:tcPr>
            <w:tcW w:w="5105" w:type="dxa"/>
            <w:shd w:val="clear" w:color="auto" w:fill="auto"/>
            <w:hideMark/>
          </w:tcPr>
          <w:p w14:paraId="1D15F7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2015 оны 03 дугаар сарын 30-ны өдрийн 120 дугаар тогтоолоор баталсан "Гол,  мөрний   урсац   бүрэлдэх  эхийн   бүсэд   олгосон тусгай  зөвшөөрлийг  цуцлах,  усны  сан  бүхий  газрын энгийн хамгаалалтын бүсэд олборлолт явуулж эхэлсэн, тусгай зөвшөөрөл бүхий талбайд холбогдох арга хэмжээ авах, нөхөн сэргээлт хийлгэх журам"-ын дагуу 50 аж ахуйн нэгжтэй гэрээ байгуулсан байна.</w:t>
            </w:r>
          </w:p>
        </w:tc>
        <w:tc>
          <w:tcPr>
            <w:tcW w:w="1134" w:type="dxa"/>
            <w:gridSpan w:val="4"/>
            <w:shd w:val="clear" w:color="auto" w:fill="auto"/>
            <w:noWrap/>
            <w:hideMark/>
          </w:tcPr>
          <w:p w14:paraId="6EB4872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E6816B1" w14:textId="77777777" w:rsidTr="00C51936">
        <w:trPr>
          <w:gridAfter w:val="1"/>
          <w:wAfter w:w="19" w:type="dxa"/>
          <w:trHeight w:val="20"/>
        </w:trPr>
        <w:tc>
          <w:tcPr>
            <w:tcW w:w="850" w:type="dxa"/>
            <w:vMerge/>
            <w:vAlign w:val="center"/>
            <w:hideMark/>
          </w:tcPr>
          <w:p w14:paraId="168F5E8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52A2D0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w:t>
            </w:r>
          </w:p>
        </w:tc>
        <w:tc>
          <w:tcPr>
            <w:tcW w:w="2238" w:type="dxa"/>
            <w:vMerge/>
            <w:vAlign w:val="center"/>
            <w:hideMark/>
          </w:tcPr>
          <w:p w14:paraId="0E0DF9B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9311C8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дугаар зүйл. Гол, мөрний урсац бүрэлдэх эхийн бүсэд олгосон тусгай зөвшөөрлийг цуцлах, усны сан бүхий газрын энгийн хамгаалалтын бүсэд олборлолт явуулж эхэлсэн, тусгай зөвшөөрөл бүхий талбайд холбогдох арга хэмжээ авах, нөхөн сэргээлт хийлгэх журам болон гэрээний загварыг Засгийн газар батална. Уг журам, гэрээнд тусгай зөвшөөрөл эзэмшигчээс байгаль орчныг хамгаалах, нөхөн сэргээхэд зарцуулах зардлыг 100 хувь урьдчилан байршуулах нөхцөл, хяналт тавих төрийн байгууллагын албан тушаалтны хүлээх үүрэг, хариуцлагыг тус тус тусгасан байна.</w:t>
            </w:r>
          </w:p>
        </w:tc>
        <w:tc>
          <w:tcPr>
            <w:tcW w:w="5105" w:type="dxa"/>
            <w:shd w:val="clear" w:color="auto" w:fill="auto"/>
            <w:hideMark/>
          </w:tcPr>
          <w:p w14:paraId="7C20FC8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2015 оны 03 дугаар сарын 30-ны өдрийн 120 дугаар тогтоолоор Гол, мөрний урсац бүрэлдэх эхийн бүсэд олгосон тусгай зөвшөөрлийг цуцлах, усны сан бүхий газрын энгийн хамгаалалтын бүсэд олборлолт явуулж эхэлсэн, тусгай зөвшөөрөл бүхий талбайд холбогдох арга хэмжээ авах, нөхөн сэргээлт хийлгэх журам болон гэрээний загварыг баталсан. 2020 болон 2021 онд гэрээ байгуулсан ашигт малтмалын тусгай зөвшөөрөл эзэмшигч аж ахуйн нэгж байгууллагуудын байгаль орчны менежментийн төлөвлөгөөг батлахдаа тухайн жилийн байгаль орчныг хамгаалах, нөхөн сэргээхэд зарцуулах зардлыг 100 хувь урьдчилан байршуулсан байх шаардлагыг тавьж ажиллаж байна.</w:t>
            </w:r>
          </w:p>
        </w:tc>
        <w:tc>
          <w:tcPr>
            <w:tcW w:w="1134" w:type="dxa"/>
            <w:gridSpan w:val="4"/>
            <w:shd w:val="clear" w:color="auto" w:fill="auto"/>
            <w:noWrap/>
            <w:hideMark/>
          </w:tcPr>
          <w:p w14:paraId="1883ABF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9A1934E" w14:textId="77777777" w:rsidTr="00C51936">
        <w:trPr>
          <w:gridAfter w:val="1"/>
          <w:wAfter w:w="19" w:type="dxa"/>
          <w:trHeight w:val="20"/>
        </w:trPr>
        <w:tc>
          <w:tcPr>
            <w:tcW w:w="850" w:type="dxa"/>
            <w:shd w:val="clear" w:color="auto" w:fill="auto"/>
            <w:hideMark/>
          </w:tcPr>
          <w:p w14:paraId="4A3B4B7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w:t>
            </w:r>
          </w:p>
        </w:tc>
        <w:tc>
          <w:tcPr>
            <w:tcW w:w="1022" w:type="dxa"/>
            <w:shd w:val="clear" w:color="auto" w:fill="auto"/>
            <w:hideMark/>
          </w:tcPr>
          <w:p w14:paraId="5FCB9CF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w:t>
            </w:r>
          </w:p>
        </w:tc>
        <w:tc>
          <w:tcPr>
            <w:tcW w:w="2238" w:type="dxa"/>
            <w:shd w:val="clear" w:color="auto" w:fill="auto"/>
            <w:hideMark/>
          </w:tcPr>
          <w:p w14:paraId="21510C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Усны тухай /шинэчилсэн найруулга/</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2012-05-17</w:t>
            </w:r>
            <w:r w:rsidRPr="00FF78D4">
              <w:rPr>
                <w:rFonts w:ascii="Arial" w:eastAsia="Times New Roman" w:hAnsi="Arial" w:cs="Arial"/>
                <w:sz w:val="20"/>
                <w:szCs w:val="20"/>
                <w:lang w:val="mn-MN"/>
              </w:rPr>
              <w:br/>
              <w:t>Дугаар 2012.06.21</w:t>
            </w:r>
          </w:p>
        </w:tc>
        <w:tc>
          <w:tcPr>
            <w:tcW w:w="4679" w:type="dxa"/>
            <w:shd w:val="clear" w:color="auto" w:fill="auto"/>
            <w:hideMark/>
          </w:tcPr>
          <w:p w14:paraId="3D542FD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10.1.25. Рашааны эмчилгээний чанарыг тогтоосон стандартыг эрүүл мэндийн асуудал эрхэлсэн төрийн захиргааны төв </w:t>
            </w:r>
            <w:r w:rsidRPr="00FF78D4">
              <w:rPr>
                <w:rFonts w:ascii="Arial" w:eastAsia="Times New Roman" w:hAnsi="Arial" w:cs="Arial"/>
                <w:sz w:val="20"/>
                <w:szCs w:val="20"/>
                <w:lang w:val="mn-MN"/>
              </w:rPr>
              <w:lastRenderedPageBreak/>
              <w:t>байгууллагатай хамтран боловсруулж батлуулах;</w:t>
            </w:r>
            <w:r w:rsidRPr="00FF78D4">
              <w:rPr>
                <w:rFonts w:ascii="Arial" w:eastAsia="Times New Roman" w:hAnsi="Arial" w:cs="Arial"/>
                <w:sz w:val="20"/>
                <w:szCs w:val="20"/>
                <w:lang w:val="mn-MN"/>
              </w:rPr>
              <w:br/>
              <w:t>/Энэ заалтыг 2012 оны 08 дугаар сарын 17-ны өдрийн хуулиар нэмсэн/</w:t>
            </w:r>
            <w:r w:rsidRPr="00FF78D4">
              <w:rPr>
                <w:rFonts w:ascii="Arial" w:eastAsia="Times New Roman" w:hAnsi="Arial" w:cs="Arial"/>
                <w:sz w:val="20"/>
                <w:szCs w:val="20"/>
                <w:lang w:val="mn-MN"/>
              </w:rPr>
              <w:br/>
              <w:t>(10.1.Байгаль орчны асуудал эрхэлсэн төрийн захиргааны төв байгууллага усны харилцааны асуудлаар дараах бүрэн эрхийг хэрэгжүүлнэ:)</w:t>
            </w:r>
          </w:p>
        </w:tc>
        <w:tc>
          <w:tcPr>
            <w:tcW w:w="5105" w:type="dxa"/>
            <w:shd w:val="clear" w:color="auto" w:fill="auto"/>
            <w:hideMark/>
          </w:tcPr>
          <w:p w14:paraId="61BB2B3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Байгаль орчин, аялал жуулчлалын сайд, Эрүүл мэндийн сайдын хамтарсан 2020 оны 04-р сарын 28-ны өдрийн А-301/265 дугаар тушаалаар "Рашааныг </w:t>
            </w:r>
            <w:r w:rsidRPr="00FF78D4">
              <w:rPr>
                <w:rFonts w:ascii="Arial" w:eastAsia="Times New Roman" w:hAnsi="Arial" w:cs="Arial"/>
                <w:sz w:val="20"/>
                <w:szCs w:val="20"/>
                <w:lang w:val="mn-MN"/>
              </w:rPr>
              <w:lastRenderedPageBreak/>
              <w:t>зохистой ашиглах, хамгаалах журам"-ыг шинэчлэн баталсан. Тус журмаар рашааны химийн болон чанарын үзүүлэлтийг тодорхойлох, усны нөөцийн байнгын хяналт-шинжилгээ хийх, ашиглалт, бүртгэлийг зохицуулж өгсөн болно. MNS-3652-23-1984 Эмчилгээний журмаар буюу нийтэд зориулан савлаж хэрэглэх рашаан.Рашааны найрлага дах зарим ионыг хээрийн болон үйлдвэрийн нөхцөлд тодорхойлох арга, MNS 3652-22 : 1984 Эмчилгээний журмаар буюу нийтэд зориулан савлаж хэрэглэх рашаан.Рашааны эх булгаас дээж авах арга, MNS 3652-16 : 1984 Эмчилгээний журмаар буюу нийтэд зориулан савлаж хэрэглэх рашаан.Иодын ионыг тодорхойлох арга, MNS 3651 : 2004 Эмчилгээ, ундааны зориулалтаар савлаж хэрэглэх рашаан. Техникийн ерөнхий шаардлага зэрэг стандартуудыг өөрчлөх шаардлага байхгүй болно.</w:t>
            </w:r>
          </w:p>
        </w:tc>
        <w:tc>
          <w:tcPr>
            <w:tcW w:w="1134" w:type="dxa"/>
            <w:gridSpan w:val="4"/>
            <w:shd w:val="clear" w:color="auto" w:fill="auto"/>
            <w:noWrap/>
            <w:hideMark/>
          </w:tcPr>
          <w:p w14:paraId="647578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E24E24B" w14:textId="77777777" w:rsidTr="00C51936">
        <w:trPr>
          <w:gridAfter w:val="1"/>
          <w:wAfter w:w="19" w:type="dxa"/>
          <w:trHeight w:val="20"/>
        </w:trPr>
        <w:tc>
          <w:tcPr>
            <w:tcW w:w="850" w:type="dxa"/>
            <w:shd w:val="clear" w:color="auto" w:fill="auto"/>
            <w:hideMark/>
          </w:tcPr>
          <w:p w14:paraId="169CD0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w:t>
            </w:r>
          </w:p>
        </w:tc>
        <w:tc>
          <w:tcPr>
            <w:tcW w:w="1022" w:type="dxa"/>
            <w:shd w:val="clear" w:color="auto" w:fill="auto"/>
            <w:hideMark/>
          </w:tcPr>
          <w:p w14:paraId="18F7D56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w:t>
            </w:r>
          </w:p>
        </w:tc>
        <w:tc>
          <w:tcPr>
            <w:tcW w:w="2238" w:type="dxa"/>
            <w:shd w:val="clear" w:color="auto" w:fill="auto"/>
            <w:hideMark/>
          </w:tcPr>
          <w:p w14:paraId="76C2C9E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Тариалангийн тухай /Шинэчилсэн найруулга/</w:t>
            </w:r>
            <w:r w:rsidRPr="00FF78D4">
              <w:rPr>
                <w:rFonts w:ascii="Arial" w:eastAsia="Times New Roman" w:hAnsi="Arial" w:cs="Arial"/>
                <w:sz w:val="20"/>
                <w:szCs w:val="20"/>
                <w:lang w:val="mn-MN"/>
              </w:rPr>
              <w:br/>
              <w:t>2016-01-29</w:t>
            </w:r>
            <w:r w:rsidRPr="00FF78D4">
              <w:rPr>
                <w:rFonts w:ascii="Arial" w:eastAsia="Times New Roman" w:hAnsi="Arial" w:cs="Arial"/>
                <w:sz w:val="20"/>
                <w:szCs w:val="20"/>
                <w:lang w:val="mn-MN"/>
              </w:rPr>
              <w:br/>
              <w:t>Дугаар 2016.01.29</w:t>
            </w:r>
          </w:p>
        </w:tc>
        <w:tc>
          <w:tcPr>
            <w:tcW w:w="4679" w:type="dxa"/>
            <w:shd w:val="clear" w:color="auto" w:fill="auto"/>
            <w:hideMark/>
          </w:tcPr>
          <w:p w14:paraId="29C7811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15.8.. Энэ хуулийн 15.7-д заасан газрыг нөхөн сэргээх, хохирол тооцох аргачлалыг тариалангийн болон байгаль орчны асуудал эрхэлсэн Засгийн газрын гишүүд хамтран батална.</w:t>
            </w:r>
          </w:p>
        </w:tc>
        <w:tc>
          <w:tcPr>
            <w:tcW w:w="5105" w:type="dxa"/>
            <w:shd w:val="clear" w:color="auto" w:fill="auto"/>
            <w:hideMark/>
          </w:tcPr>
          <w:p w14:paraId="65AF828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сайдын 2010 оны А/156 дугаар тушаалаар баталсан Байгаль орчны хохирлын үнэлгээ, нөхөн төлбөр тооцох аргачлалыг үндэслэн "газар тариалангийн зориулалтаар ашиглаж байсан газарт учруулах хохирлын үнэлгээ"-ний дагуу тооцож хүчин төгөлдөр мөрдөж байна. </w:t>
            </w:r>
          </w:p>
        </w:tc>
        <w:tc>
          <w:tcPr>
            <w:tcW w:w="1134" w:type="dxa"/>
            <w:gridSpan w:val="4"/>
            <w:shd w:val="clear" w:color="auto" w:fill="auto"/>
            <w:noWrap/>
            <w:hideMark/>
          </w:tcPr>
          <w:p w14:paraId="193054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4BDC0C7" w14:textId="77777777" w:rsidTr="00C51936">
        <w:trPr>
          <w:gridAfter w:val="1"/>
          <w:wAfter w:w="19" w:type="dxa"/>
          <w:trHeight w:val="20"/>
        </w:trPr>
        <w:tc>
          <w:tcPr>
            <w:tcW w:w="850" w:type="dxa"/>
            <w:shd w:val="clear" w:color="auto" w:fill="auto"/>
            <w:hideMark/>
          </w:tcPr>
          <w:p w14:paraId="180A56A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w:t>
            </w:r>
          </w:p>
        </w:tc>
        <w:tc>
          <w:tcPr>
            <w:tcW w:w="1022" w:type="dxa"/>
            <w:shd w:val="clear" w:color="auto" w:fill="auto"/>
            <w:hideMark/>
          </w:tcPr>
          <w:p w14:paraId="5FAA09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w:t>
            </w:r>
          </w:p>
        </w:tc>
        <w:tc>
          <w:tcPr>
            <w:tcW w:w="2238" w:type="dxa"/>
            <w:shd w:val="clear" w:color="auto" w:fill="auto"/>
            <w:hideMark/>
          </w:tcPr>
          <w:p w14:paraId="194990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Эрүүл ахуйн тухай</w:t>
            </w:r>
            <w:r w:rsidRPr="00FF78D4">
              <w:rPr>
                <w:rFonts w:ascii="Arial" w:eastAsia="Times New Roman" w:hAnsi="Arial" w:cs="Arial"/>
                <w:sz w:val="20"/>
                <w:szCs w:val="20"/>
                <w:lang w:val="mn-MN"/>
              </w:rPr>
              <w:br/>
              <w:t>2016-02-04</w:t>
            </w:r>
            <w:r w:rsidRPr="00FF78D4">
              <w:rPr>
                <w:rFonts w:ascii="Arial" w:eastAsia="Times New Roman" w:hAnsi="Arial" w:cs="Arial"/>
                <w:sz w:val="20"/>
                <w:szCs w:val="20"/>
                <w:lang w:val="mn-MN"/>
              </w:rPr>
              <w:br/>
              <w:t>Дугаар 2016.02.04</w:t>
            </w:r>
          </w:p>
        </w:tc>
        <w:tc>
          <w:tcPr>
            <w:tcW w:w="4679" w:type="dxa"/>
            <w:shd w:val="clear" w:color="auto" w:fill="auto"/>
            <w:hideMark/>
          </w:tcPr>
          <w:p w14:paraId="3634569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4.5.. Энэ хуулийн 4.4.2-т заасан хог хаягдлын жагсаалт, булшлах, устгах аргачлалыг эрүүл мэнд болон хөдөө аж ахуй, байгаль орчны асуудал эрхэлсэн Засгийн газрын гишүүд хамтран батална.</w:t>
            </w:r>
            <w:r w:rsidRPr="00FF78D4">
              <w:rPr>
                <w:rFonts w:ascii="Arial" w:eastAsia="Times New Roman" w:hAnsi="Arial" w:cs="Arial"/>
                <w:sz w:val="20"/>
                <w:szCs w:val="20"/>
                <w:lang w:val="mn-MN"/>
              </w:rPr>
              <w:br/>
              <w:t>(4.4.2.хүн, мал, амьтанд халдвар тараах, байгаль орчинд аюултай хог хаягдлыг эрүүл ахуйн нөхцөл, шаардлагын дагуу цуглуулах, хадгалах, тээвэрлэх, тогтоосон тусгай цэгт булшлах буюу зориулалтын байгууламжид устгах;)</w:t>
            </w:r>
          </w:p>
        </w:tc>
        <w:tc>
          <w:tcPr>
            <w:tcW w:w="5105" w:type="dxa"/>
            <w:shd w:val="clear" w:color="auto" w:fill="auto"/>
            <w:hideMark/>
          </w:tcPr>
          <w:p w14:paraId="10EBB78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Хог хаягдлын жагсаалт, булшлах, устгах аргачлалыг боловсруулах ажлын хүрээнд Эрүүл мэндийн яам, Хүнс, хөдөө аж ахуй, хөнгөн үйлдвэрийн яаманд судалгааны шатандаа явагдаж байна.</w:t>
            </w:r>
          </w:p>
        </w:tc>
        <w:tc>
          <w:tcPr>
            <w:tcW w:w="1134" w:type="dxa"/>
            <w:gridSpan w:val="4"/>
            <w:shd w:val="clear" w:color="auto" w:fill="auto"/>
            <w:noWrap/>
            <w:hideMark/>
          </w:tcPr>
          <w:p w14:paraId="3DEC7E8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2529641D" w14:textId="77777777" w:rsidTr="00C51936">
        <w:trPr>
          <w:gridAfter w:val="1"/>
          <w:wAfter w:w="19" w:type="dxa"/>
          <w:trHeight w:val="20"/>
        </w:trPr>
        <w:tc>
          <w:tcPr>
            <w:tcW w:w="850" w:type="dxa"/>
            <w:vMerge w:val="restart"/>
            <w:shd w:val="clear" w:color="auto" w:fill="auto"/>
            <w:hideMark/>
          </w:tcPr>
          <w:p w14:paraId="6E9968A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w:t>
            </w:r>
          </w:p>
        </w:tc>
        <w:tc>
          <w:tcPr>
            <w:tcW w:w="1022" w:type="dxa"/>
            <w:shd w:val="clear" w:color="auto" w:fill="auto"/>
            <w:hideMark/>
          </w:tcPr>
          <w:p w14:paraId="0E51EB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w:t>
            </w:r>
          </w:p>
        </w:tc>
        <w:tc>
          <w:tcPr>
            <w:tcW w:w="2238" w:type="dxa"/>
            <w:vMerge w:val="restart"/>
            <w:shd w:val="clear" w:color="auto" w:fill="auto"/>
            <w:hideMark/>
          </w:tcPr>
          <w:p w14:paraId="77D6869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Хог хаягдлын тухай /Шинэчилсэн найруулга/</w:t>
            </w:r>
            <w:r w:rsidRPr="00FF78D4">
              <w:rPr>
                <w:rFonts w:ascii="Arial" w:eastAsia="Times New Roman" w:hAnsi="Arial" w:cs="Arial"/>
                <w:sz w:val="20"/>
                <w:szCs w:val="20"/>
                <w:lang w:val="mn-MN"/>
              </w:rPr>
              <w:br/>
              <w:t>2017-05-12</w:t>
            </w:r>
            <w:r w:rsidRPr="00FF78D4">
              <w:rPr>
                <w:rFonts w:ascii="Arial" w:eastAsia="Times New Roman" w:hAnsi="Arial" w:cs="Arial"/>
                <w:sz w:val="20"/>
                <w:szCs w:val="20"/>
                <w:lang w:val="mn-MN"/>
              </w:rPr>
              <w:br/>
              <w:t>Дугаар 2017.05.12</w:t>
            </w:r>
          </w:p>
        </w:tc>
        <w:tc>
          <w:tcPr>
            <w:tcW w:w="4679" w:type="dxa"/>
            <w:shd w:val="clear" w:color="auto" w:fill="auto"/>
            <w:hideMark/>
          </w:tcPr>
          <w:p w14:paraId="7BF67EE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31.1.. Аюултай хог хаягдал хадгалах, дахин боловсруулах, устгах үйл ажиллагаа эрхлэгч нь байгууламжийг хэсэгчлэн болон бүрэн хаах хаалтын төлөвлөгөө, шаардагдах зардлыг байгаль орчны асуудал эрхэлсэн төрийн захиргааны төв байгууллагаар батлуулна.</w:t>
            </w:r>
          </w:p>
        </w:tc>
        <w:tc>
          <w:tcPr>
            <w:tcW w:w="5105" w:type="dxa"/>
            <w:shd w:val="clear" w:color="auto" w:fill="auto"/>
            <w:hideMark/>
          </w:tcPr>
          <w:p w14:paraId="3A7091A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Аюултай хог хаягдал хадгалах, дахин боловсруулах, устгах үйл ажиллагаа эрхлэгч нь байгууламжийг хэсэгчлэн болон бүрэн хаах хаалтын төлөвлөгөө, шаардагдах зардлыг батлуулахаар хүсэлт гаргасан аж ахуйн нэгж байгууллага байхгүй болно.</w:t>
            </w:r>
          </w:p>
        </w:tc>
        <w:tc>
          <w:tcPr>
            <w:tcW w:w="1134" w:type="dxa"/>
            <w:gridSpan w:val="4"/>
            <w:shd w:val="clear" w:color="auto" w:fill="auto"/>
            <w:hideMark/>
          </w:tcPr>
          <w:p w14:paraId="0B8FC2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64DC9EA9" w14:textId="77777777" w:rsidTr="00C51936">
        <w:trPr>
          <w:gridAfter w:val="1"/>
          <w:wAfter w:w="19" w:type="dxa"/>
          <w:trHeight w:val="20"/>
        </w:trPr>
        <w:tc>
          <w:tcPr>
            <w:tcW w:w="850" w:type="dxa"/>
            <w:vMerge/>
            <w:vAlign w:val="center"/>
            <w:hideMark/>
          </w:tcPr>
          <w:p w14:paraId="3FF2820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5732A0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w:t>
            </w:r>
          </w:p>
        </w:tc>
        <w:tc>
          <w:tcPr>
            <w:tcW w:w="2238" w:type="dxa"/>
            <w:vMerge/>
            <w:vAlign w:val="center"/>
            <w:hideMark/>
          </w:tcPr>
          <w:p w14:paraId="3E20F09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0BAAFB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32.1.. Аюултай хог хаягдал хадгалах, дахин боловсруулах, устгах үйл ажиллагаа эрхлэгч нь байгууламжийг хаасны дараа засвар үйлчилгээ хийх, хяналт тавих хаалтын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хяналт-шинжилгээний төлөвлөгөө, шаардагдах зардлыг байгаль орчны асуудал эрхэлсэн төрийн захиргааны төв байгууллагаар батлуулна.</w:t>
            </w:r>
          </w:p>
        </w:tc>
        <w:tc>
          <w:tcPr>
            <w:tcW w:w="5105" w:type="dxa"/>
            <w:shd w:val="clear" w:color="auto" w:fill="auto"/>
            <w:hideMark/>
          </w:tcPr>
          <w:p w14:paraId="64F3D7A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Аюултай хог хаягдал хадгалах, дахин боловсруулах, устгах үйл ажиллагаа эрхлэгч нь байгууламжийг хэсэгчлэн болон бүрэн хаах хаалтын төлөвлөгөө, шаардагдах зардлыг батлуулахаар хүсэлт гаргасан аж ахуйн нэгж байгууллага байхгүй болно.</w:t>
            </w:r>
          </w:p>
        </w:tc>
        <w:tc>
          <w:tcPr>
            <w:tcW w:w="1134" w:type="dxa"/>
            <w:gridSpan w:val="4"/>
            <w:shd w:val="clear" w:color="auto" w:fill="auto"/>
            <w:hideMark/>
          </w:tcPr>
          <w:p w14:paraId="79A5B3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4BB0FE26" w14:textId="77777777" w:rsidTr="00C51936">
        <w:trPr>
          <w:gridAfter w:val="1"/>
          <w:wAfter w:w="19" w:type="dxa"/>
          <w:trHeight w:val="20"/>
        </w:trPr>
        <w:tc>
          <w:tcPr>
            <w:tcW w:w="850" w:type="dxa"/>
            <w:vMerge/>
            <w:vAlign w:val="center"/>
            <w:hideMark/>
          </w:tcPr>
          <w:p w14:paraId="7EBFA5D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94916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w:t>
            </w:r>
          </w:p>
        </w:tc>
        <w:tc>
          <w:tcPr>
            <w:tcW w:w="2238" w:type="dxa"/>
            <w:vMerge/>
            <w:vAlign w:val="center"/>
            <w:hideMark/>
          </w:tcPr>
          <w:p w14:paraId="23ED080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7596DC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34.4.. Энэ хуулийн 34.3-</w:t>
            </w:r>
            <w:proofErr w:type="spellStart"/>
            <w:r w:rsidRPr="00FF78D4">
              <w:rPr>
                <w:rFonts w:ascii="Arial" w:eastAsia="Times New Roman" w:hAnsi="Arial" w:cs="Arial"/>
                <w:sz w:val="20"/>
                <w:szCs w:val="20"/>
                <w:lang w:val="mn-MN"/>
              </w:rPr>
              <w:t>тзаасан</w:t>
            </w:r>
            <w:proofErr w:type="spellEnd"/>
            <w:r w:rsidRPr="00FF78D4">
              <w:rPr>
                <w:rFonts w:ascii="Arial" w:eastAsia="Times New Roman" w:hAnsi="Arial" w:cs="Arial"/>
                <w:sz w:val="20"/>
                <w:szCs w:val="20"/>
                <w:lang w:val="mn-MN"/>
              </w:rPr>
              <w:t xml:space="preserve"> төлөвлөгөөг хэрэгжүүлснээс хойш 30 хоногийн дотор цаашид авах арга хэмжээний төлөвлөгөөг авсан арга хэмжээний тайлангийн хамт байгаль орчны асуудал эрхэлсэн төрийн захиргааны төв байгууллагад хүргүүлнэ. (34.3.Шүүрлийн системд ердийн </w:t>
            </w:r>
            <w:proofErr w:type="spellStart"/>
            <w:r w:rsidRPr="00FF78D4">
              <w:rPr>
                <w:rFonts w:ascii="Arial" w:eastAsia="Times New Roman" w:hAnsi="Arial" w:cs="Arial"/>
                <w:sz w:val="20"/>
                <w:szCs w:val="20"/>
                <w:lang w:val="mn-MN"/>
              </w:rPr>
              <w:t>түвшинээс</w:t>
            </w:r>
            <w:proofErr w:type="spellEnd"/>
            <w:r w:rsidRPr="00FF78D4">
              <w:rPr>
                <w:rFonts w:ascii="Arial" w:eastAsia="Times New Roman" w:hAnsi="Arial" w:cs="Arial"/>
                <w:sz w:val="20"/>
                <w:szCs w:val="20"/>
                <w:lang w:val="mn-MN"/>
              </w:rPr>
              <w:t xml:space="preserve"> их шүүрэл ялгарсан тохиолдолд авах хариу арга хэмжээний төлөвлөгөөг байгууллагын удирдлага батална.)</w:t>
            </w:r>
          </w:p>
        </w:tc>
        <w:tc>
          <w:tcPr>
            <w:tcW w:w="5105" w:type="dxa"/>
            <w:shd w:val="clear" w:color="auto" w:fill="auto"/>
            <w:hideMark/>
          </w:tcPr>
          <w:p w14:paraId="1CD61DF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Аюултай хог хаягдал хадгалах, дахин боловсруулах, устгах үйл ажиллагаа эрхлэгч нь байгууламжийг хэсэгчлэн болон бүрэн хаах хаалтын төлөвлөгөө, шаардагдах зардлыг батлуулахаар хүсэлт гаргасан аж ахуйн нэгж байгууллага байхгүй болно.</w:t>
            </w:r>
          </w:p>
        </w:tc>
        <w:tc>
          <w:tcPr>
            <w:tcW w:w="1134" w:type="dxa"/>
            <w:gridSpan w:val="4"/>
            <w:shd w:val="clear" w:color="auto" w:fill="auto"/>
            <w:hideMark/>
          </w:tcPr>
          <w:p w14:paraId="5D48C4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2604CE1E" w14:textId="77777777" w:rsidTr="00C51936">
        <w:trPr>
          <w:gridAfter w:val="1"/>
          <w:wAfter w:w="19" w:type="dxa"/>
          <w:trHeight w:val="20"/>
        </w:trPr>
        <w:tc>
          <w:tcPr>
            <w:tcW w:w="850" w:type="dxa"/>
            <w:shd w:val="clear" w:color="auto" w:fill="auto"/>
            <w:hideMark/>
          </w:tcPr>
          <w:p w14:paraId="6012D0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w:t>
            </w:r>
          </w:p>
        </w:tc>
        <w:tc>
          <w:tcPr>
            <w:tcW w:w="1022" w:type="dxa"/>
            <w:shd w:val="clear" w:color="auto" w:fill="auto"/>
            <w:hideMark/>
          </w:tcPr>
          <w:p w14:paraId="4CC51B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w:t>
            </w:r>
          </w:p>
        </w:tc>
        <w:tc>
          <w:tcPr>
            <w:tcW w:w="2238" w:type="dxa"/>
            <w:shd w:val="clear" w:color="auto" w:fill="auto"/>
            <w:hideMark/>
          </w:tcPr>
          <w:p w14:paraId="40B648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албаны тухай /Шинэчилсэн найруулга/</w:t>
            </w:r>
            <w:r w:rsidRPr="00FF78D4">
              <w:rPr>
                <w:rFonts w:ascii="Arial" w:eastAsia="Times New Roman" w:hAnsi="Arial" w:cs="Arial"/>
                <w:sz w:val="20"/>
                <w:szCs w:val="20"/>
                <w:lang w:val="mn-MN"/>
              </w:rPr>
              <w:br/>
              <w:t>2017-12-07</w:t>
            </w:r>
            <w:r w:rsidRPr="00FF78D4">
              <w:rPr>
                <w:rFonts w:ascii="Arial" w:eastAsia="Times New Roman" w:hAnsi="Arial" w:cs="Arial"/>
                <w:sz w:val="20"/>
                <w:szCs w:val="20"/>
                <w:lang w:val="mn-MN"/>
              </w:rPr>
              <w:br/>
              <w:t>Дугаар 2019.01.01</w:t>
            </w:r>
          </w:p>
        </w:tc>
        <w:tc>
          <w:tcPr>
            <w:tcW w:w="4679" w:type="dxa"/>
            <w:shd w:val="clear" w:color="auto" w:fill="auto"/>
            <w:hideMark/>
          </w:tcPr>
          <w:p w14:paraId="2C10A79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55.3.. Төрийн байгууллага төрийн албан хаагчийн сургалт, ажиллах нөхцөл, нийгмийн баталгааны хөтөлбөрийг боловсруулж хэрэгжүүлнэ.</w:t>
            </w:r>
          </w:p>
        </w:tc>
        <w:tc>
          <w:tcPr>
            <w:tcW w:w="5105" w:type="dxa"/>
            <w:shd w:val="clear" w:color="auto" w:fill="auto"/>
            <w:hideMark/>
          </w:tcPr>
          <w:p w14:paraId="15F92EA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2020 оны 04 дүгээр сарын 13-ны өдрийн Төрийн нарийн бичгийн даргын А/164 дүгээр тушаалаар Албан хаагчийн сургалт, ажиллах нөхцөл, нийгмийн баталгааг хангах хөтөлбөрийг шинэчлэн батлагдсан. Хөтөлбөрийн дагуу 2021 оны  төрийн албан хаагчийн сургалт, ажиллах нөхцөл, нийгмийн баталгааг хангах төлөвлөгөөг батлуулан хэрэгжилтийг ханган ажиллаж байна.</w:t>
            </w:r>
          </w:p>
        </w:tc>
        <w:tc>
          <w:tcPr>
            <w:tcW w:w="1134" w:type="dxa"/>
            <w:gridSpan w:val="4"/>
            <w:shd w:val="clear" w:color="auto" w:fill="auto"/>
            <w:noWrap/>
            <w:hideMark/>
          </w:tcPr>
          <w:p w14:paraId="137FB9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4060150" w14:textId="77777777" w:rsidTr="00C51936">
        <w:trPr>
          <w:gridAfter w:val="1"/>
          <w:wAfter w:w="19" w:type="dxa"/>
          <w:trHeight w:val="20"/>
        </w:trPr>
        <w:tc>
          <w:tcPr>
            <w:tcW w:w="850" w:type="dxa"/>
            <w:shd w:val="clear" w:color="auto" w:fill="auto"/>
            <w:hideMark/>
          </w:tcPr>
          <w:p w14:paraId="21641B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w:t>
            </w:r>
          </w:p>
        </w:tc>
        <w:tc>
          <w:tcPr>
            <w:tcW w:w="1022" w:type="dxa"/>
            <w:shd w:val="clear" w:color="auto" w:fill="auto"/>
            <w:hideMark/>
          </w:tcPr>
          <w:p w14:paraId="1881FB7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w:t>
            </w:r>
          </w:p>
        </w:tc>
        <w:tc>
          <w:tcPr>
            <w:tcW w:w="2238" w:type="dxa"/>
            <w:shd w:val="clear" w:color="auto" w:fill="auto"/>
            <w:hideMark/>
          </w:tcPr>
          <w:p w14:paraId="4D97E44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Нэмэгдсэн өртгийн албан татвараас чөлөөлөх тухай</w:t>
            </w:r>
            <w:r w:rsidRPr="00FF78D4">
              <w:rPr>
                <w:rFonts w:ascii="Arial" w:eastAsia="Times New Roman" w:hAnsi="Arial" w:cs="Arial"/>
                <w:sz w:val="20"/>
                <w:szCs w:val="20"/>
                <w:lang w:val="mn-MN"/>
              </w:rPr>
              <w:br/>
              <w:t>2018-01-12</w:t>
            </w:r>
            <w:r w:rsidRPr="00FF78D4">
              <w:rPr>
                <w:rFonts w:ascii="Arial" w:eastAsia="Times New Roman" w:hAnsi="Arial" w:cs="Arial"/>
                <w:sz w:val="20"/>
                <w:szCs w:val="20"/>
                <w:lang w:val="mn-MN"/>
              </w:rPr>
              <w:br/>
              <w:t>Дугаар 2018.01.20</w:t>
            </w:r>
          </w:p>
        </w:tc>
        <w:tc>
          <w:tcPr>
            <w:tcW w:w="4679" w:type="dxa"/>
            <w:shd w:val="clear" w:color="auto" w:fill="auto"/>
            <w:hideMark/>
          </w:tcPr>
          <w:p w14:paraId="571C996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дугаар зүйл.. Нэмэгдсэн өртгийн албан татвараас чөлөөлөх агаар цэвэршүүлэгч, халаагч төхөөрөмжийн жагсаалтыг “Барааг тодорхойлох, кодлох уялдуулсан систем /</w:t>
            </w:r>
            <w:proofErr w:type="spellStart"/>
            <w:r w:rsidRPr="00FF78D4">
              <w:rPr>
                <w:rFonts w:ascii="Arial" w:eastAsia="Times New Roman" w:hAnsi="Arial" w:cs="Arial"/>
                <w:sz w:val="20"/>
                <w:szCs w:val="20"/>
                <w:lang w:val="mn-MN"/>
              </w:rPr>
              <w:t>БТКУС</w:t>
            </w:r>
            <w:proofErr w:type="spellEnd"/>
            <w:r w:rsidRPr="00FF78D4">
              <w:rPr>
                <w:rFonts w:ascii="Arial" w:eastAsia="Times New Roman" w:hAnsi="Arial" w:cs="Arial"/>
                <w:sz w:val="20"/>
                <w:szCs w:val="20"/>
                <w:lang w:val="mn-MN"/>
              </w:rPr>
              <w:t>/”-ийн ангиллын дагуу Монгол Улсын Засгийн газар батална.</w:t>
            </w:r>
          </w:p>
        </w:tc>
        <w:tc>
          <w:tcPr>
            <w:tcW w:w="5105" w:type="dxa"/>
            <w:shd w:val="clear" w:color="auto" w:fill="auto"/>
            <w:hideMark/>
          </w:tcPr>
          <w:p w14:paraId="7F3523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2018 оны 157 дугаар тогтоолоор Гаалийн албан татвар, Нэмэгдсэн өртгийн албан татвараас чөлөөлөх агаар цэвэршүүлэгч, эрчим хүчний хэмнэлттэй халаагч төхөөрөмжийн жагсаалтыг баталсан.</w:t>
            </w:r>
          </w:p>
        </w:tc>
        <w:tc>
          <w:tcPr>
            <w:tcW w:w="1134" w:type="dxa"/>
            <w:gridSpan w:val="4"/>
            <w:shd w:val="clear" w:color="auto" w:fill="auto"/>
            <w:noWrap/>
            <w:hideMark/>
          </w:tcPr>
          <w:p w14:paraId="34A11DE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E3DF407" w14:textId="77777777" w:rsidTr="00C51936">
        <w:trPr>
          <w:gridAfter w:val="1"/>
          <w:wAfter w:w="19" w:type="dxa"/>
          <w:trHeight w:val="20"/>
        </w:trPr>
        <w:tc>
          <w:tcPr>
            <w:tcW w:w="850" w:type="dxa"/>
            <w:shd w:val="clear" w:color="auto" w:fill="auto"/>
            <w:hideMark/>
          </w:tcPr>
          <w:p w14:paraId="156D29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w:t>
            </w:r>
          </w:p>
        </w:tc>
        <w:tc>
          <w:tcPr>
            <w:tcW w:w="1022" w:type="dxa"/>
            <w:shd w:val="clear" w:color="auto" w:fill="auto"/>
            <w:hideMark/>
          </w:tcPr>
          <w:p w14:paraId="17D7A8D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w:t>
            </w:r>
          </w:p>
        </w:tc>
        <w:tc>
          <w:tcPr>
            <w:tcW w:w="2238" w:type="dxa"/>
            <w:shd w:val="clear" w:color="auto" w:fill="auto"/>
            <w:hideMark/>
          </w:tcPr>
          <w:p w14:paraId="477485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Гаалийн албан татвараас чөлөөлөх тухай</w:t>
            </w:r>
            <w:r w:rsidRPr="00FF78D4">
              <w:rPr>
                <w:rFonts w:ascii="Arial" w:eastAsia="Times New Roman" w:hAnsi="Arial" w:cs="Arial"/>
                <w:sz w:val="20"/>
                <w:szCs w:val="20"/>
                <w:lang w:val="mn-MN"/>
              </w:rPr>
              <w:br/>
              <w:t>2018-01-12</w:t>
            </w:r>
            <w:r w:rsidRPr="00FF78D4">
              <w:rPr>
                <w:rFonts w:ascii="Arial" w:eastAsia="Times New Roman" w:hAnsi="Arial" w:cs="Arial"/>
                <w:sz w:val="20"/>
                <w:szCs w:val="20"/>
                <w:lang w:val="mn-MN"/>
              </w:rPr>
              <w:br/>
              <w:t>Дугаар 2018.01.20</w:t>
            </w:r>
          </w:p>
        </w:tc>
        <w:tc>
          <w:tcPr>
            <w:tcW w:w="4679" w:type="dxa"/>
            <w:shd w:val="clear" w:color="auto" w:fill="auto"/>
            <w:hideMark/>
          </w:tcPr>
          <w:p w14:paraId="5C388A8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дугаар зүйл.. Гаалийн албан татвараас чөлөөлөх агаар цэвэршүүлэгч, халаагч төхөөрөмжийн жагсаалтыг “Барааг тодорхойлох, кодлох уялдуулсан систем /</w:t>
            </w:r>
            <w:proofErr w:type="spellStart"/>
            <w:r w:rsidRPr="00FF78D4">
              <w:rPr>
                <w:rFonts w:ascii="Arial" w:eastAsia="Times New Roman" w:hAnsi="Arial" w:cs="Arial"/>
                <w:sz w:val="20"/>
                <w:szCs w:val="20"/>
                <w:lang w:val="mn-MN"/>
              </w:rPr>
              <w:t>БТКУС</w:t>
            </w:r>
            <w:proofErr w:type="spellEnd"/>
            <w:r w:rsidRPr="00FF78D4">
              <w:rPr>
                <w:rFonts w:ascii="Arial" w:eastAsia="Times New Roman" w:hAnsi="Arial" w:cs="Arial"/>
                <w:sz w:val="20"/>
                <w:szCs w:val="20"/>
                <w:lang w:val="mn-MN"/>
              </w:rPr>
              <w:t>/”-ийн ангиллын дагуу Монгол Улсын Засгийн газар батална.</w:t>
            </w:r>
          </w:p>
        </w:tc>
        <w:tc>
          <w:tcPr>
            <w:tcW w:w="5105" w:type="dxa"/>
            <w:shd w:val="clear" w:color="auto" w:fill="auto"/>
            <w:hideMark/>
          </w:tcPr>
          <w:p w14:paraId="0027004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2018 оны 157 дугаар тогтоолоор Гаалийн албан татвар, Нэмэгдсэн өртгийн албан татвараас чөлөөлөх агаар цэвэршүүлэгч, эрчим хүчний хэмнэлттэй халаагч төхөөрөмжийн жагсаалтыг баталсан.</w:t>
            </w:r>
          </w:p>
        </w:tc>
        <w:tc>
          <w:tcPr>
            <w:tcW w:w="1134" w:type="dxa"/>
            <w:gridSpan w:val="4"/>
            <w:shd w:val="clear" w:color="auto" w:fill="auto"/>
            <w:noWrap/>
            <w:hideMark/>
          </w:tcPr>
          <w:p w14:paraId="7341CC0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3B7281D" w14:textId="77777777" w:rsidTr="00C51936">
        <w:trPr>
          <w:gridAfter w:val="1"/>
          <w:wAfter w:w="19" w:type="dxa"/>
          <w:trHeight w:val="20"/>
        </w:trPr>
        <w:tc>
          <w:tcPr>
            <w:tcW w:w="850" w:type="dxa"/>
            <w:shd w:val="clear" w:color="auto" w:fill="auto"/>
            <w:hideMark/>
          </w:tcPr>
          <w:p w14:paraId="69C788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w:t>
            </w:r>
          </w:p>
        </w:tc>
        <w:tc>
          <w:tcPr>
            <w:tcW w:w="1022" w:type="dxa"/>
            <w:shd w:val="clear" w:color="auto" w:fill="auto"/>
            <w:hideMark/>
          </w:tcPr>
          <w:p w14:paraId="26CFA6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w:t>
            </w:r>
          </w:p>
        </w:tc>
        <w:tc>
          <w:tcPr>
            <w:tcW w:w="2238" w:type="dxa"/>
            <w:shd w:val="clear" w:color="auto" w:fill="auto"/>
            <w:hideMark/>
          </w:tcPr>
          <w:p w14:paraId="072EA07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Нэмэгдсэн өртгийн албан татвараас чөлөөлөх тухай</w:t>
            </w:r>
            <w:r w:rsidRPr="00FF78D4">
              <w:rPr>
                <w:rFonts w:ascii="Arial" w:eastAsia="Times New Roman" w:hAnsi="Arial" w:cs="Arial"/>
                <w:sz w:val="20"/>
                <w:szCs w:val="20"/>
                <w:lang w:val="mn-MN"/>
              </w:rPr>
              <w:br/>
              <w:t>2018-05-10</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Дугаар 2019.01.01-2022.12.31</w:t>
            </w:r>
          </w:p>
        </w:tc>
        <w:tc>
          <w:tcPr>
            <w:tcW w:w="4679" w:type="dxa"/>
            <w:shd w:val="clear" w:color="auto" w:fill="auto"/>
            <w:hideMark/>
          </w:tcPr>
          <w:p w14:paraId="22CDFAA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 дугаар зүйл.. Энэ хуулийн 1 дүгээр зүйлд заасан ойжуулалт, цэцэрлэгжүүлэлт, ойн аж ахуйн арга хэмжээний ажлын жагсаалт болон импортоор оруулж байгаа барааны жагсаалтыг </w:t>
            </w:r>
            <w:r w:rsidRPr="00FF78D4">
              <w:rPr>
                <w:rFonts w:ascii="Arial" w:eastAsia="Times New Roman" w:hAnsi="Arial" w:cs="Arial"/>
                <w:sz w:val="20"/>
                <w:szCs w:val="20"/>
                <w:lang w:val="mn-MN"/>
              </w:rPr>
              <w:lastRenderedPageBreak/>
              <w:t>“Барааг тодорхойлох, кодлох уялдуулсан систем /</w:t>
            </w:r>
            <w:proofErr w:type="spellStart"/>
            <w:r w:rsidRPr="00FF78D4">
              <w:rPr>
                <w:rFonts w:ascii="Arial" w:eastAsia="Times New Roman" w:hAnsi="Arial" w:cs="Arial"/>
                <w:sz w:val="20"/>
                <w:szCs w:val="20"/>
                <w:lang w:val="mn-MN"/>
              </w:rPr>
              <w:t>БТКУС</w:t>
            </w:r>
            <w:proofErr w:type="spellEnd"/>
            <w:r w:rsidRPr="00FF78D4">
              <w:rPr>
                <w:rFonts w:ascii="Arial" w:eastAsia="Times New Roman" w:hAnsi="Arial" w:cs="Arial"/>
                <w:sz w:val="20"/>
                <w:szCs w:val="20"/>
                <w:lang w:val="mn-MN"/>
              </w:rPr>
              <w:t>/”-ийн ангиллын дагуу Засгийн газар батална.</w:t>
            </w:r>
          </w:p>
        </w:tc>
        <w:tc>
          <w:tcPr>
            <w:tcW w:w="5105" w:type="dxa"/>
            <w:shd w:val="clear" w:color="auto" w:fill="auto"/>
            <w:hideMark/>
          </w:tcPr>
          <w:p w14:paraId="531585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"“Жагсаалт батлах тухай” Засгийн газрын 2019 оны 101 дугаар тогтоолоор Нэмэгдсэн өртгийн албан татвараас чөлөөлөх ойжуулалт, цэцэрлэгжүүлэлт, ойн аж ахуйн арга хэмжээний ажлын жагсаалтыг 1 </w:t>
            </w:r>
            <w:r w:rsidRPr="00FF78D4">
              <w:rPr>
                <w:rFonts w:ascii="Arial" w:eastAsia="Times New Roman" w:hAnsi="Arial" w:cs="Arial"/>
                <w:sz w:val="20"/>
                <w:szCs w:val="20"/>
                <w:lang w:val="mn-MN"/>
              </w:rPr>
              <w:lastRenderedPageBreak/>
              <w:t>дүгээр хавсралт, нэмэгдсэн өртгийн албан татвараас чөлөөлөх импортоор оруулж байгаа мод, модон материалын жагсаалтыг 2 дугаар хавсралт, гаалийн албан татвараас чөлөөлөх импортоор оруулж байгаа мод, модон материалын жагсаалтыг 3 дугаар хавсралт ёсоор тус тус баталж хэрэгжүүлж байна.</w:t>
            </w:r>
            <w:r w:rsidRPr="00FF78D4">
              <w:rPr>
                <w:rFonts w:ascii="Arial" w:eastAsia="Times New Roman" w:hAnsi="Arial" w:cs="Arial"/>
                <w:sz w:val="20"/>
                <w:szCs w:val="20"/>
                <w:lang w:val="mn-MN"/>
              </w:rPr>
              <w:br/>
              <w:t>- УИХ-ын 2018 онд баталсан “Нэмэгдсэн өртгийн албан татвараас чөлөөлөх тухай хуулийг дагаж мөрдөх журмын тухай хуулиар 2018 оны 01 дүгээр сарын 01-ний өдрөөс 2019 оны 01 дүгээр сарын 01-ний өдөр хүртэлх хугацаанд ойжуулалт, цэцэрлэгжүүлэлт, ойн аж ахуйн арга хэмжээний ажил болон импортоор оруулсан тууш чиглэлийн нимгэн давхаргатай хавтан /OSB/, стандартын дагуу хийгдсэн, угсрахад бэлэн модон барилгын угсармал хийцэд ногдуулсан нэмэгдсэн өртгийн албан татварыг татвар төлөгчид буцаан олгов.</w:t>
            </w:r>
            <w:r w:rsidRPr="00FF78D4">
              <w:rPr>
                <w:rFonts w:ascii="Arial" w:eastAsia="Times New Roman" w:hAnsi="Arial" w:cs="Arial"/>
                <w:sz w:val="20"/>
                <w:szCs w:val="20"/>
                <w:lang w:val="mn-MN"/>
              </w:rPr>
              <w:br/>
              <w:t>- УИХ-ын 2018 онд баталсан “Нэмэгдсэн өртгийн албан татвараас чөлөөлөх тухай” хуулиар Ойжуулалт, цэцэрлэгжүүлэлт, ойн аж ахуйн арга хэмжээний ажил болон импортоор оруулж байгаа гуалингаас бусад бүх төрлийн түлшний зориулалтын мод, тууш чиглэлийн нимгэн давхаргатай хавтан /OSB/, стандартын дагуу хийгдсэн, угсрахад бэлэн модон барилгын угсармал хийцийг нэмэгдсэн өртгийн албан татвараас 2022 оны 12 дугаар сарын 31-ний өдөр хүртэлх хугацаанд тус тус чөлөөлөв. Статистик мэдээгээр сүүлийн 3 жилд жил бүр 14-18 тэрбум төгрөгийн, албан бус мэдээгээр 100-110 тэрбум төгрөгийн бүтээгдэхүүн үйлдвэрлэж байна (мод бэлтгэл, зүсмэл материал, модон бэлдэц, мебель тавилга, зөөлөн тавилга, модон байшин, барилгын модон хийц, гэрийн мод, хөгжмийн зэмсэг, модон тоглоом, бэлэг дурсгал, шахмал түлш).  Мод, модон материал, тавилгын 45 орчим хувийг дотооддоо 55 орчим хувийг импортоор авч байна. Барилгын дотор хаалга, гал тогооны тавилгын 50-60%-ийг дотоодын үйлдвэрүүд үйлдвэрлэж байгаа ба 100% дотооддоо үйлдвэрлэх боломж бүрдээд байна."</w:t>
            </w:r>
          </w:p>
        </w:tc>
        <w:tc>
          <w:tcPr>
            <w:tcW w:w="1134" w:type="dxa"/>
            <w:gridSpan w:val="4"/>
            <w:shd w:val="clear" w:color="auto" w:fill="auto"/>
            <w:noWrap/>
            <w:hideMark/>
          </w:tcPr>
          <w:p w14:paraId="7BBCC3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CDDC949" w14:textId="77777777" w:rsidTr="00C51936">
        <w:trPr>
          <w:gridAfter w:val="1"/>
          <w:wAfter w:w="19" w:type="dxa"/>
          <w:trHeight w:val="20"/>
        </w:trPr>
        <w:tc>
          <w:tcPr>
            <w:tcW w:w="850" w:type="dxa"/>
            <w:vMerge w:val="restart"/>
            <w:shd w:val="clear" w:color="auto" w:fill="auto"/>
            <w:hideMark/>
          </w:tcPr>
          <w:p w14:paraId="748A8F5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13</w:t>
            </w:r>
          </w:p>
        </w:tc>
        <w:tc>
          <w:tcPr>
            <w:tcW w:w="1022" w:type="dxa"/>
            <w:shd w:val="clear" w:color="auto" w:fill="auto"/>
            <w:hideMark/>
          </w:tcPr>
          <w:p w14:paraId="02AAD0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w:t>
            </w:r>
          </w:p>
        </w:tc>
        <w:tc>
          <w:tcPr>
            <w:tcW w:w="2238" w:type="dxa"/>
            <w:vMerge w:val="restart"/>
            <w:shd w:val="clear" w:color="auto" w:fill="auto"/>
            <w:hideMark/>
          </w:tcPr>
          <w:p w14:paraId="6E18550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Хөгжлийн бодлого, төлөвлөлт, түүний удирдлагын тухай /Шинэчилсэн найруулга/</w:t>
            </w:r>
            <w:r w:rsidRPr="00FF78D4">
              <w:rPr>
                <w:rFonts w:ascii="Arial" w:eastAsia="Times New Roman" w:hAnsi="Arial" w:cs="Arial"/>
                <w:sz w:val="20"/>
                <w:szCs w:val="20"/>
                <w:lang w:val="mn-MN"/>
              </w:rPr>
              <w:br/>
              <w:t>2020-05-07</w:t>
            </w:r>
            <w:r w:rsidRPr="00FF78D4">
              <w:rPr>
                <w:rFonts w:ascii="Arial" w:eastAsia="Times New Roman" w:hAnsi="Arial" w:cs="Arial"/>
                <w:sz w:val="20"/>
                <w:szCs w:val="20"/>
                <w:lang w:val="mn-MN"/>
              </w:rPr>
              <w:br/>
              <w:t>Дугаар 2020.07.01</w:t>
            </w:r>
          </w:p>
        </w:tc>
        <w:tc>
          <w:tcPr>
            <w:tcW w:w="4679" w:type="dxa"/>
            <w:shd w:val="clear" w:color="auto" w:fill="auto"/>
            <w:hideMark/>
          </w:tcPr>
          <w:p w14:paraId="36820B1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13.3.. Төрийн захиргааны төв байгууллага өөрийн эрхлэх асуудлын хүрээнд Хөгжлийн зорилтот хөтөлбөрийг хэрэгжүүлэх арга хэмжээний төлөвлөгөөг боловсруулж, батлан хэрэгжүүлнэ.</w:t>
            </w:r>
          </w:p>
        </w:tc>
        <w:tc>
          <w:tcPr>
            <w:tcW w:w="5105" w:type="dxa"/>
            <w:shd w:val="clear" w:color="auto" w:fill="auto"/>
            <w:hideMark/>
          </w:tcPr>
          <w:p w14:paraId="35F0485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Хөгжлийн бодлого, төлөвлөлт, түүний удирдлагын тухай хуулиар Хөгжлийн зорилтот хөтөлбөрийг боловсруулж батлуулах асуудлыг Үндэсний хөгжлийн газар хариуцаж байгаа бөгөөд тус газраас энэ асуудлаар нэгдсэн удирдамж гаргаж, холбогдох чиглэл бүрээр Засгийн газрын түвшинд ажлын хэсэг байгуулахаар төлөвлөн ажиллаж байна. Энэ ажлын хүрээнд Байгаль орчны зорилтот хөтөлбөр батлагдсаны дараа Байгаль орчны зорилтот хөтөлбөрийг хэрэгжүүлэх арга хэмжээний төлөвлөгөөг боловсруулах ажлыг яамнаас хариуцан хэрэгжүүлнэ.</w:t>
            </w:r>
          </w:p>
        </w:tc>
        <w:tc>
          <w:tcPr>
            <w:tcW w:w="1134" w:type="dxa"/>
            <w:gridSpan w:val="4"/>
            <w:shd w:val="clear" w:color="auto" w:fill="auto"/>
            <w:hideMark/>
          </w:tcPr>
          <w:p w14:paraId="5E1453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27BF3965" w14:textId="77777777" w:rsidTr="00C51936">
        <w:trPr>
          <w:gridAfter w:val="1"/>
          <w:wAfter w:w="19" w:type="dxa"/>
          <w:trHeight w:val="20"/>
        </w:trPr>
        <w:tc>
          <w:tcPr>
            <w:tcW w:w="850" w:type="dxa"/>
            <w:vMerge/>
            <w:vAlign w:val="center"/>
            <w:hideMark/>
          </w:tcPr>
          <w:p w14:paraId="737FDBD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B22D88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w:t>
            </w:r>
          </w:p>
        </w:tc>
        <w:tc>
          <w:tcPr>
            <w:tcW w:w="2238" w:type="dxa"/>
            <w:vMerge/>
            <w:vAlign w:val="center"/>
            <w:hideMark/>
          </w:tcPr>
          <w:p w14:paraId="52D85BE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14B5A2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21.5.. Салбарын хөгжлийн асуудал эрхэлсэн төрийн захиргааны төв байгууллага тухайн салбарын хэмжээнд хөгжлийн бодлого, төлөвлөлтийн зорилтын биелэлтийг жил бүр тогтоосон хугацаанд Засгийн газарт ирүүлнэ.</w:t>
            </w:r>
          </w:p>
        </w:tc>
        <w:tc>
          <w:tcPr>
            <w:tcW w:w="5105" w:type="dxa"/>
            <w:shd w:val="clear" w:color="auto" w:fill="auto"/>
            <w:hideMark/>
          </w:tcPr>
          <w:p w14:paraId="52CD855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салбарын Хөгжлийн зорилтот хөтөлбөр батлагдсаны дараа тайланг хуулийн хугацаанд хүргүүлнэ.</w:t>
            </w:r>
          </w:p>
        </w:tc>
        <w:tc>
          <w:tcPr>
            <w:tcW w:w="1134" w:type="dxa"/>
            <w:gridSpan w:val="4"/>
            <w:shd w:val="clear" w:color="auto" w:fill="auto"/>
            <w:hideMark/>
          </w:tcPr>
          <w:p w14:paraId="318072C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030C75AE" w14:textId="77777777" w:rsidTr="00C51936">
        <w:trPr>
          <w:trHeight w:val="20"/>
        </w:trPr>
        <w:tc>
          <w:tcPr>
            <w:tcW w:w="15047" w:type="dxa"/>
            <w:gridSpan w:val="10"/>
            <w:shd w:val="clear" w:color="auto" w:fill="auto"/>
            <w:hideMark/>
          </w:tcPr>
          <w:p w14:paraId="6E09A50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УИХ-ын тогтоол</w:t>
            </w:r>
          </w:p>
        </w:tc>
      </w:tr>
      <w:tr w:rsidR="00E12719" w:rsidRPr="00E12719" w14:paraId="09934928" w14:textId="77777777" w:rsidTr="00C51936">
        <w:trPr>
          <w:gridAfter w:val="1"/>
          <w:wAfter w:w="19" w:type="dxa"/>
          <w:trHeight w:val="20"/>
        </w:trPr>
        <w:tc>
          <w:tcPr>
            <w:tcW w:w="850" w:type="dxa"/>
            <w:shd w:val="clear" w:color="auto" w:fill="auto"/>
            <w:hideMark/>
          </w:tcPr>
          <w:p w14:paraId="100B44F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w:t>
            </w:r>
          </w:p>
        </w:tc>
        <w:tc>
          <w:tcPr>
            <w:tcW w:w="1022" w:type="dxa"/>
            <w:shd w:val="clear" w:color="auto" w:fill="auto"/>
            <w:hideMark/>
          </w:tcPr>
          <w:p w14:paraId="1B6281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w:t>
            </w:r>
          </w:p>
        </w:tc>
        <w:tc>
          <w:tcPr>
            <w:tcW w:w="2238" w:type="dxa"/>
            <w:shd w:val="clear" w:color="auto" w:fill="auto"/>
            <w:hideMark/>
          </w:tcPr>
          <w:p w14:paraId="2D05F90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Ногоон хөгжлийн бодлого батлах тухай</w:t>
            </w:r>
            <w:r w:rsidRPr="00FF78D4">
              <w:rPr>
                <w:rFonts w:ascii="Arial" w:eastAsia="Times New Roman" w:hAnsi="Arial" w:cs="Arial"/>
                <w:sz w:val="20"/>
                <w:szCs w:val="20"/>
                <w:lang w:val="mn-MN"/>
              </w:rPr>
              <w:br/>
              <w:t>2014-06-13</w:t>
            </w:r>
            <w:r w:rsidRPr="00FF78D4">
              <w:rPr>
                <w:rFonts w:ascii="Arial" w:eastAsia="Times New Roman" w:hAnsi="Arial" w:cs="Arial"/>
                <w:sz w:val="20"/>
                <w:szCs w:val="20"/>
                <w:lang w:val="mn-MN"/>
              </w:rPr>
              <w:br/>
              <w:t xml:space="preserve">Дугаар 2014 №43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592E530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2.3/. "Ногоон хөгжлийн бодлого"-ын биелэлтийг жил бүр УИХ-д танилцуулж байх.</w:t>
            </w:r>
          </w:p>
        </w:tc>
        <w:tc>
          <w:tcPr>
            <w:tcW w:w="5105" w:type="dxa"/>
            <w:shd w:val="clear" w:color="auto" w:fill="auto"/>
            <w:hideMark/>
          </w:tcPr>
          <w:p w14:paraId="6134588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“Ногоон хөгжлийн бодлого”-ыг хэрэгжүүлэх үйл ажиллагааны төлөвлөгөөг Засгийн газрын 2016 оны 35 дугаар тогтоолоор баталсан. “Ногоон хөгжлийн бодлого”-ын үйл ажиллагааны төлөвлөгөөний 2020 оны биелэлтийг аймаг, нийслэлийн байгаль орчин, аялал жуулчлалын газар болон холбогдох яамд, агентлаг, газруудаас хүлээн авч нэгтгэн Засгийн газрын 2020 оны 206 дугаар тогтоолын хавсралтаар баталсан “Бодлогын баримт бичгийн хэрэгжилт, захиргааны байгууллагын үйл ажиллагаанд хяналт-шинжилгээ, үнэлгээ хийх нийтлэг журам”-ын дагуу хяналт-шинжилгээ, үнэлгээ хийж, Засгийн газрын хэрэг эрхлэх газарт 2021 оны 03 дугаар сарын 20-ны өдрийн 01/1437 дугаар албан бичгээр хүргүүлсэн. Засгийн газрын Хэрэг эрхлэх газар хууль тогтоомж, тогтоол шийдвэрийн хэрэгжилтэд хяналт-шинжилгээ хийж, 2021 оны 06 дугаар сарын 01-ний өдрийн Засгийн газрын хуралдаанаар хэлэлцүүлэн, тайланг Улсын Их Хурлын Тамгын газар, Ерөнхийлөгчийн Тамгын газар, Үндэсний аюулгүй байдлын зөвлөлийн ажлын албанд тус тус хүргүүлэхээр шийдвэрлэсэн.</w:t>
            </w:r>
          </w:p>
        </w:tc>
        <w:tc>
          <w:tcPr>
            <w:tcW w:w="1134" w:type="dxa"/>
            <w:gridSpan w:val="4"/>
            <w:shd w:val="clear" w:color="auto" w:fill="auto"/>
            <w:noWrap/>
            <w:hideMark/>
          </w:tcPr>
          <w:p w14:paraId="3035589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9E92D4F" w14:textId="77777777" w:rsidTr="00C51936">
        <w:trPr>
          <w:gridAfter w:val="1"/>
          <w:wAfter w:w="19" w:type="dxa"/>
          <w:trHeight w:val="20"/>
        </w:trPr>
        <w:tc>
          <w:tcPr>
            <w:tcW w:w="850" w:type="dxa"/>
            <w:shd w:val="clear" w:color="auto" w:fill="auto"/>
            <w:hideMark/>
          </w:tcPr>
          <w:p w14:paraId="726A49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15</w:t>
            </w:r>
          </w:p>
        </w:tc>
        <w:tc>
          <w:tcPr>
            <w:tcW w:w="1022" w:type="dxa"/>
            <w:shd w:val="clear" w:color="auto" w:fill="auto"/>
            <w:hideMark/>
          </w:tcPr>
          <w:p w14:paraId="72A178C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w:t>
            </w:r>
          </w:p>
        </w:tc>
        <w:tc>
          <w:tcPr>
            <w:tcW w:w="2238" w:type="dxa"/>
            <w:shd w:val="clear" w:color="auto" w:fill="auto"/>
            <w:hideMark/>
          </w:tcPr>
          <w:p w14:paraId="37A474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цөмийн зэвсгээс ангид байх статусыг шинэ түвшинд гаргах тухай</w:t>
            </w:r>
            <w:r w:rsidRPr="00FF78D4">
              <w:rPr>
                <w:rFonts w:ascii="Arial" w:eastAsia="Times New Roman" w:hAnsi="Arial" w:cs="Arial"/>
                <w:sz w:val="20"/>
                <w:szCs w:val="20"/>
                <w:lang w:val="mn-MN"/>
              </w:rPr>
              <w:br/>
              <w:t>2015-06-19</w:t>
            </w:r>
            <w:r w:rsidRPr="00FF78D4">
              <w:rPr>
                <w:rFonts w:ascii="Arial" w:eastAsia="Times New Roman" w:hAnsi="Arial" w:cs="Arial"/>
                <w:sz w:val="20"/>
                <w:szCs w:val="20"/>
                <w:lang w:val="mn-MN"/>
              </w:rPr>
              <w:br/>
              <w:t>Дугаар 2015 №60</w:t>
            </w:r>
          </w:p>
        </w:tc>
        <w:tc>
          <w:tcPr>
            <w:tcW w:w="4679" w:type="dxa"/>
            <w:shd w:val="clear" w:color="auto" w:fill="auto"/>
            <w:hideMark/>
          </w:tcPr>
          <w:p w14:paraId="3B04918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1.5/. Монгол Улсын нутаг дэвсгэрт байрлаж байгаа чичирхийллийн, нил авианы болон </w:t>
            </w:r>
            <w:proofErr w:type="spellStart"/>
            <w:r w:rsidRPr="00FF78D4">
              <w:rPr>
                <w:rFonts w:ascii="Arial" w:eastAsia="Times New Roman" w:hAnsi="Arial" w:cs="Arial"/>
                <w:sz w:val="20"/>
                <w:szCs w:val="20"/>
                <w:lang w:val="mn-MN"/>
              </w:rPr>
              <w:t>радионуклидын</w:t>
            </w:r>
            <w:proofErr w:type="spellEnd"/>
            <w:r w:rsidRPr="00FF78D4">
              <w:rPr>
                <w:rFonts w:ascii="Arial" w:eastAsia="Times New Roman" w:hAnsi="Arial" w:cs="Arial"/>
                <w:sz w:val="20"/>
                <w:szCs w:val="20"/>
                <w:lang w:val="mn-MN"/>
              </w:rPr>
              <w:t xml:space="preserve"> станцуудын мэдээ, мэдээллийг тус улсын хавийн орчин, газар хөдлөлтийн давтамж, ажиглагдаж байгаа хандлагыг судлах, цаашид гарч болзошгүй гэнэтийн аюулаас сэргийлэх, хөрсөн доор гарч байгаа физик бодит өөрчлөлт, түүний үр дагавар зэргийг сонирхсон бусад улс, байгууллагатай хамтран  судалж  ажиллах.</w:t>
            </w:r>
          </w:p>
        </w:tc>
        <w:tc>
          <w:tcPr>
            <w:tcW w:w="5105" w:type="dxa"/>
            <w:shd w:val="clear" w:color="auto" w:fill="auto"/>
            <w:hideMark/>
          </w:tcPr>
          <w:p w14:paraId="3950B9F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Үндсэн хэрэгжүүлэгч байгууллагаас тайлан гарна.</w:t>
            </w:r>
          </w:p>
        </w:tc>
        <w:tc>
          <w:tcPr>
            <w:tcW w:w="1134" w:type="dxa"/>
            <w:gridSpan w:val="4"/>
            <w:shd w:val="clear" w:color="auto" w:fill="auto"/>
            <w:hideMark/>
          </w:tcPr>
          <w:p w14:paraId="68FB40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5D2DCA1C" w14:textId="77777777" w:rsidTr="00C51936">
        <w:trPr>
          <w:gridAfter w:val="1"/>
          <w:wAfter w:w="19" w:type="dxa"/>
          <w:trHeight w:val="20"/>
        </w:trPr>
        <w:tc>
          <w:tcPr>
            <w:tcW w:w="850" w:type="dxa"/>
            <w:shd w:val="clear" w:color="auto" w:fill="auto"/>
            <w:hideMark/>
          </w:tcPr>
          <w:p w14:paraId="517BE46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w:t>
            </w:r>
          </w:p>
        </w:tc>
        <w:tc>
          <w:tcPr>
            <w:tcW w:w="1022" w:type="dxa"/>
            <w:shd w:val="clear" w:color="auto" w:fill="auto"/>
            <w:hideMark/>
          </w:tcPr>
          <w:p w14:paraId="18F504F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w:t>
            </w:r>
          </w:p>
        </w:tc>
        <w:tc>
          <w:tcPr>
            <w:tcW w:w="2238" w:type="dxa"/>
            <w:shd w:val="clear" w:color="auto" w:fill="auto"/>
            <w:hideMark/>
          </w:tcPr>
          <w:p w14:paraId="0ACBC2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2016 оны төсвийн тухай хуульд нэмэлт, өөрчлөлт оруулах тухай хууль батлагдсантай холбогдуулан авах арга хэмжээний тухай</w:t>
            </w:r>
            <w:r w:rsidRPr="00FF78D4">
              <w:rPr>
                <w:rFonts w:ascii="Arial" w:eastAsia="Times New Roman" w:hAnsi="Arial" w:cs="Arial"/>
                <w:sz w:val="20"/>
                <w:szCs w:val="20"/>
                <w:lang w:val="mn-MN"/>
              </w:rPr>
              <w:br/>
              <w:t>2016-09-09</w:t>
            </w:r>
            <w:r w:rsidRPr="00FF78D4">
              <w:rPr>
                <w:rFonts w:ascii="Arial" w:eastAsia="Times New Roman" w:hAnsi="Arial" w:cs="Arial"/>
                <w:sz w:val="20"/>
                <w:szCs w:val="20"/>
                <w:lang w:val="mn-MN"/>
              </w:rPr>
              <w:br/>
              <w:t>Дугаар 2016 №47</w:t>
            </w:r>
          </w:p>
        </w:tc>
        <w:tc>
          <w:tcPr>
            <w:tcW w:w="4679" w:type="dxa"/>
            <w:shd w:val="clear" w:color="auto" w:fill="auto"/>
            <w:hideMark/>
          </w:tcPr>
          <w:p w14:paraId="45EFD6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1.в/. Уул уурхайгаас бусад салбарыг хөгжүүлэх, нэмүү өртөг шингэсэн бүтээгдэхүүн боловсруулах, дэд бүтэц, мал аж ахуй, аялал жуулчлал, шинжлэх ухаан болон био технологийн салбаруудад хөрөнгө оруулалтыг татах;</w:t>
            </w:r>
            <w:r w:rsidRPr="00FF78D4">
              <w:rPr>
                <w:rFonts w:ascii="Arial" w:eastAsia="Times New Roman" w:hAnsi="Arial" w:cs="Arial"/>
                <w:sz w:val="20"/>
                <w:szCs w:val="20"/>
                <w:lang w:val="mn-MN"/>
              </w:rPr>
              <w:br/>
              <w:t>(1/Төсвийн орлого нэмэгдүүлэх чиглэлээр:)</w:t>
            </w:r>
          </w:p>
        </w:tc>
        <w:tc>
          <w:tcPr>
            <w:tcW w:w="5105" w:type="dxa"/>
            <w:shd w:val="clear" w:color="auto" w:fill="auto"/>
            <w:hideMark/>
          </w:tcPr>
          <w:p w14:paraId="1D0D575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Азийн хөгжлийн банкны хөнгөлөлттэй зээлийн санхүүжилтээр хэрэгжиж буй “Тогтвортой аялал жуулчлалыг хөгжүүлэх төсөл -I”  хэрэгжиж Хөвсгөл болон Хэнтий аймгуудад хэрэгжиж байна. Төслийн хүрээнд Хөвсгөл нуурын байгалийн цогцолборт газар болон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цогцолборт газарт нутгийн иргэдэд түшиглэсэн хүртээмжтэй аялал жуулчлалын төлөвлөлт ба чадавхыг бэхжүүлэх, аялал жуулчлалыг дэмжих дэд бүтцийг байгуулах, хог хаягдлын менежментийг сайжруулах, тусгай хамгаалалттай газрын менежментийг сайжруулах зэрэг чиглэлийн ажлууд хийгдэж байна.</w:t>
            </w:r>
          </w:p>
        </w:tc>
        <w:tc>
          <w:tcPr>
            <w:tcW w:w="1134" w:type="dxa"/>
            <w:gridSpan w:val="4"/>
            <w:shd w:val="clear" w:color="auto" w:fill="auto"/>
            <w:noWrap/>
            <w:hideMark/>
          </w:tcPr>
          <w:p w14:paraId="23DC802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8A7895C" w14:textId="77777777" w:rsidTr="00C51936">
        <w:trPr>
          <w:gridAfter w:val="1"/>
          <w:wAfter w:w="19" w:type="dxa"/>
          <w:trHeight w:val="20"/>
        </w:trPr>
        <w:tc>
          <w:tcPr>
            <w:tcW w:w="850" w:type="dxa"/>
            <w:vMerge w:val="restart"/>
            <w:shd w:val="clear" w:color="auto" w:fill="auto"/>
            <w:hideMark/>
          </w:tcPr>
          <w:p w14:paraId="40AF81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w:t>
            </w:r>
          </w:p>
        </w:tc>
        <w:tc>
          <w:tcPr>
            <w:tcW w:w="1022" w:type="dxa"/>
            <w:shd w:val="clear" w:color="auto" w:fill="auto"/>
            <w:hideMark/>
          </w:tcPr>
          <w:p w14:paraId="2815F87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w:t>
            </w:r>
          </w:p>
        </w:tc>
        <w:tc>
          <w:tcPr>
            <w:tcW w:w="2238" w:type="dxa"/>
            <w:vMerge w:val="restart"/>
            <w:shd w:val="clear" w:color="auto" w:fill="auto"/>
            <w:hideMark/>
          </w:tcPr>
          <w:p w14:paraId="6DEAC14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Агаарын бохирдлыг бууруулахтай холбогдуулан авах арга хэмжээний тухай</w:t>
            </w:r>
            <w:r w:rsidRPr="00FF78D4">
              <w:rPr>
                <w:rFonts w:ascii="Arial" w:eastAsia="Times New Roman" w:hAnsi="Arial" w:cs="Arial"/>
                <w:sz w:val="20"/>
                <w:szCs w:val="20"/>
                <w:lang w:val="mn-MN"/>
              </w:rPr>
              <w:br/>
              <w:t>2018-01-05</w:t>
            </w:r>
            <w:r w:rsidRPr="00FF78D4">
              <w:rPr>
                <w:rFonts w:ascii="Arial" w:eastAsia="Times New Roman" w:hAnsi="Arial" w:cs="Arial"/>
                <w:sz w:val="20"/>
                <w:szCs w:val="20"/>
                <w:lang w:val="mn-MN"/>
              </w:rPr>
              <w:br/>
              <w:t>Дугаар 2018 №02</w:t>
            </w:r>
          </w:p>
        </w:tc>
        <w:tc>
          <w:tcPr>
            <w:tcW w:w="4679" w:type="dxa"/>
            <w:shd w:val="clear" w:color="auto" w:fill="auto"/>
            <w:hideMark/>
          </w:tcPr>
          <w:p w14:paraId="6204BF6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1.3/. Улаанбаатар хотын төвлөрлийг сааруулах зорилгоор нийслэлээс орон нутаг руу ажиллаж амьдрах иргэдийн санал санаачилгыг дэмжих бодлого боловсруулан хэрэгжүүлэх, аян өрнүүлэх, дагуул хотуудыг бий болгож шинжлэх ухаан, технологи, </w:t>
            </w:r>
            <w:proofErr w:type="spellStart"/>
            <w:r w:rsidRPr="00FF78D4">
              <w:rPr>
                <w:rFonts w:ascii="Arial" w:eastAsia="Times New Roman" w:hAnsi="Arial" w:cs="Arial"/>
                <w:sz w:val="20"/>
                <w:szCs w:val="20"/>
                <w:lang w:val="mn-MN"/>
              </w:rPr>
              <w:t>инноваци</w:t>
            </w:r>
            <w:proofErr w:type="spellEnd"/>
            <w:r w:rsidRPr="00FF78D4">
              <w:rPr>
                <w:rFonts w:ascii="Arial" w:eastAsia="Times New Roman" w:hAnsi="Arial" w:cs="Arial"/>
                <w:sz w:val="20"/>
                <w:szCs w:val="20"/>
                <w:lang w:val="mn-MN"/>
              </w:rPr>
              <w:t>, аялал жуулчлал, аж үйлдвэр, худалдааны чиглэлээр төрөлжүүлэн хөгжүүлэх, төрийн зарим байгууллага болон төрийн өмчит их, дээд сургуулийг хотоос гаргах, тэдгээрийг холбосон хурдны зам, метро байгуулах урьдчилсан тооцоо судалгаа хийж, нийслэл хотын зарим чиг үүргийг аймгийн зэрэглэлтэй болон дагуул хот руу шилжүүлэх зэрэг асуудлыг 2018 оны 1 дүгээр улиралд багтаан судалж, холбогдох шийдвэрийг гаргах;</w:t>
            </w:r>
          </w:p>
        </w:tc>
        <w:tc>
          <w:tcPr>
            <w:tcW w:w="5105" w:type="dxa"/>
            <w:shd w:val="clear" w:color="auto" w:fill="auto"/>
            <w:hideMark/>
          </w:tcPr>
          <w:p w14:paraId="6B2F450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Их Хурлын 2020 оны 52 дугаар тогтоолоор баталсан "Алсын хараа-2050" Монгол Улсын урт хугацааны хөгжлийн бодлогод Улаанбаатар ба дагуул хотуудыг хөгжүүлэх асуудлыг үе шаттайгаар хэрэгжүүлэхээр тусгасан байдаг. Мөн Улсын Их Хурлын 2021 оны 12 дугаар тогтоолоор баталсан "Монгол Улсын хууль тогтоомжийг 2024 он хүртэл боловсронгуй болгох үндсэн чиглэл"-д нийслэл хот нийгэм, эдийн засгийн хувьд бие даан хөгжих хөшүүргийг бий болгох, хүн амын төвлөрлийг сааруулах, нийслэлийг нэг төвт хотоос олон төвт орчин үеийн хот болгон хөгжүүлэх, нийслэлийн дагуул хот, хаяа хот, тосгодыг хөгжүүлэх чиглэлээр холбогдох зохицуулалтыг тусгах, нийслэлийн эрх зүйн байдлын тухай хуулийн шинэчилсэн найруулгын төслийг боловсруулж УИХ-д өргөн мэдүүлэхээр тусгасан.</w:t>
            </w:r>
          </w:p>
        </w:tc>
        <w:tc>
          <w:tcPr>
            <w:tcW w:w="1134" w:type="dxa"/>
            <w:gridSpan w:val="4"/>
            <w:shd w:val="clear" w:color="auto" w:fill="auto"/>
            <w:noWrap/>
            <w:hideMark/>
          </w:tcPr>
          <w:p w14:paraId="0F7723D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21CD2170" w14:textId="77777777" w:rsidTr="00C51936">
        <w:trPr>
          <w:gridAfter w:val="1"/>
          <w:wAfter w:w="19" w:type="dxa"/>
          <w:trHeight w:val="20"/>
        </w:trPr>
        <w:tc>
          <w:tcPr>
            <w:tcW w:w="850" w:type="dxa"/>
            <w:vMerge/>
            <w:vAlign w:val="center"/>
            <w:hideMark/>
          </w:tcPr>
          <w:p w14:paraId="7E4D717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07341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w:t>
            </w:r>
          </w:p>
        </w:tc>
        <w:tc>
          <w:tcPr>
            <w:tcW w:w="2238" w:type="dxa"/>
            <w:vMerge/>
            <w:vAlign w:val="center"/>
            <w:hideMark/>
          </w:tcPr>
          <w:p w14:paraId="3B66C11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00B05C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1.4/. Төсвийн байгууллагын халаалтын нам даралтын зууханд улсын төсвийн хөрөнгөөр, </w:t>
            </w:r>
            <w:r w:rsidRPr="00FF78D4">
              <w:rPr>
                <w:rFonts w:ascii="Arial" w:eastAsia="Times New Roman" w:hAnsi="Arial" w:cs="Arial"/>
                <w:sz w:val="20"/>
                <w:szCs w:val="20"/>
                <w:lang w:val="mn-MN"/>
              </w:rPr>
              <w:lastRenderedPageBreak/>
              <w:t>хувийн аж ахуйн нэгж, байгууллагад урт хугацааны хөнгөлөлттэй зээлийн санхүүжилтээр технологийн шинэчлэл хийх ажлыг 2018 оноос эхлүүлэх, тэдгээрийн хэрэглэгчдийг төвийн эрчим хүчний системд холбох, сэргээгдэх эрчим хүч, хийн түлшинд шилжүүлэх замаар түүхий нүүрсний хэрэглээг багасгах асуудлыг үе шаттайгаар шийдвэрлэж 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эрхлэгчдийг төрийн оновчтой бодлогоор дэмжих, 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p>
        </w:tc>
        <w:tc>
          <w:tcPr>
            <w:tcW w:w="5105" w:type="dxa"/>
            <w:shd w:val="clear" w:color="auto" w:fill="auto"/>
            <w:hideMark/>
          </w:tcPr>
          <w:p w14:paraId="71EA26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2020 оны А/604, A/1112 дугаар хамтарсан тушаал, захирамжаар Агаарын чанарыг сайжруулах бүс, </w:t>
            </w:r>
            <w:r w:rsidRPr="00FF78D4">
              <w:rPr>
                <w:rFonts w:ascii="Arial" w:eastAsia="Times New Roman" w:hAnsi="Arial" w:cs="Arial"/>
                <w:sz w:val="20"/>
                <w:szCs w:val="20"/>
                <w:lang w:val="mn-MN"/>
              </w:rPr>
              <w:lastRenderedPageBreak/>
              <w:t xml:space="preserve">бүсэд мөрдөх журмыг шинэчлэн, төвийн 6 дүүргийн алслагдсан 5 хороог бүсэд шинээр нэмж, Уур үйлдвэрлэгч аж ахуйн нэгж, байгууллагыг сайжруулсан түлшний үндсэн түүхий эд болох </w:t>
            </w:r>
            <w:proofErr w:type="spellStart"/>
            <w:r w:rsidRPr="00FF78D4">
              <w:rPr>
                <w:rFonts w:ascii="Arial" w:eastAsia="Times New Roman" w:hAnsi="Arial" w:cs="Arial"/>
                <w:sz w:val="20"/>
                <w:szCs w:val="20"/>
                <w:lang w:val="mn-MN"/>
              </w:rPr>
              <w:t>мидлинг</w:t>
            </w:r>
            <w:proofErr w:type="spellEnd"/>
            <w:r w:rsidRPr="00FF78D4">
              <w:rPr>
                <w:rFonts w:ascii="Arial" w:eastAsia="Times New Roman" w:hAnsi="Arial" w:cs="Arial"/>
                <w:sz w:val="20"/>
                <w:szCs w:val="20"/>
                <w:lang w:val="mn-MN"/>
              </w:rPr>
              <w:t xml:space="preserve"> түр хэрэглүүлэх зохицуулалт шинээр нэмсэн.  Мөн Монгол Улсын Шадар сайдын 2020 оны 123 дугаар тушаал, 2021 оноос уур үйлдвэрлэгч аж ахуйн нэгж, байгууллагууд, 2023 оноос эрчим хүчний тусгай зөвшөөрөлтэй усан халаалтын зуухнуудад түүхий болон баяжуулсан нүүрс хэрэглэхийг тус тус хориглосон. 2021 онд Нийслэлийн  Агаарын чанарыг сайжруулах бүсийн цэцэрлэг, сургууль, төрийн байгууллагын нам даралтын зуухыг эрчим хүчний хэмнэлттэй цахилгаан халаагуур, хийн зуух, сэргээгдэх эрчим хүчний үүсгүүрээр солих ажилд 1 тэрбум төгрөгийг төсөвлөсөн.</w:t>
            </w:r>
          </w:p>
        </w:tc>
        <w:tc>
          <w:tcPr>
            <w:tcW w:w="1134" w:type="dxa"/>
            <w:gridSpan w:val="4"/>
            <w:shd w:val="clear" w:color="auto" w:fill="auto"/>
            <w:noWrap/>
            <w:hideMark/>
          </w:tcPr>
          <w:p w14:paraId="3ED58E9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8FDA425" w14:textId="77777777" w:rsidTr="00C51936">
        <w:trPr>
          <w:gridAfter w:val="1"/>
          <w:wAfter w:w="19" w:type="dxa"/>
          <w:trHeight w:val="20"/>
        </w:trPr>
        <w:tc>
          <w:tcPr>
            <w:tcW w:w="850" w:type="dxa"/>
            <w:vMerge/>
            <w:vAlign w:val="center"/>
            <w:hideMark/>
          </w:tcPr>
          <w:p w14:paraId="5588779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F60B4A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w:t>
            </w:r>
          </w:p>
        </w:tc>
        <w:tc>
          <w:tcPr>
            <w:tcW w:w="2238" w:type="dxa"/>
            <w:vMerge/>
            <w:vAlign w:val="center"/>
            <w:hideMark/>
          </w:tcPr>
          <w:p w14:paraId="6BFF012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0DBD52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1.6/. Агаарын бохирдлыг бууруулах, агаарын бохирдлоос иргэдийн эрүүл мэндийг хамгаалахад чиглэсэн үндэсний бараа бүтээгдэхүүн үйлдвэрлэх, импортлох, олон улсын дэвшилтэт техник технологийг хэрэглээнд нэвтрүүлэх талаар иргэн, аж ахуйн нэгж, иргэний нийгмийн байгууллагаас гаргасан аливаа санал санаачилга, үйл ажиллагааг төрийн бодлогоор дэмжиж, татварын болон санхүүгийн бодитой дэмжлэг үзүүлэх, хөнгөлөлттэй зээл тусламжид хамруулах, хотын ногоон байгууламжийг өргөтгөх, хог хаягдлын менежментийг сайжруулах;</w:t>
            </w:r>
          </w:p>
        </w:tc>
        <w:tc>
          <w:tcPr>
            <w:tcW w:w="5105" w:type="dxa"/>
            <w:shd w:val="clear" w:color="auto" w:fill="auto"/>
            <w:hideMark/>
          </w:tcPr>
          <w:p w14:paraId="7C8D75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“Агаар орчны бохирдлыг бууруулахад чиглэсэн, байгаль орчинд ээлтэй, аялал жуулчлалын бүтээгдэхүүн шинээр бий болгох, бүтээгдэхүүн үйлчилгээгээ өргөжүүлэн, хөгжүүлэхэд дэмжлэг үзүүлэх “Ногоон зээл”-ийн хүрээнд зээлийн хүүгийн хөнгөлөлт үзүүлэхээр Хаан, Хас, Төрийн банктай гэрээ байгуулан хамтран ажиллаж байна. Хаан банктай 2020 оны 12-р сарын 07-ны өдрийн 20/521 дугаартай нэмэлт гэрээг байгуулсан. Хаан банк тус гэрээний хүрээнд 166,459,250.16 сая төгрөгийн зээлийн хүүгийн санхүүжилтийг авсан. 12-р сарын 15-ны өдрийн байдлаар нийт 6 зээлдэгчид 787,638,140 төгрөгийн зээлийг олгон, тус зээлүүдийн хүүгийн хөнгөлөлтөд нийт 167,412,884.62 төгрөгийн хүүгийн зардлыг санхүүжүүлсэн.</w:t>
            </w:r>
          </w:p>
        </w:tc>
        <w:tc>
          <w:tcPr>
            <w:tcW w:w="1134" w:type="dxa"/>
            <w:gridSpan w:val="4"/>
            <w:shd w:val="clear" w:color="auto" w:fill="auto"/>
            <w:noWrap/>
            <w:hideMark/>
          </w:tcPr>
          <w:p w14:paraId="59DA5B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377163D" w14:textId="77777777" w:rsidTr="00C51936">
        <w:trPr>
          <w:gridAfter w:val="1"/>
          <w:wAfter w:w="19" w:type="dxa"/>
          <w:trHeight w:val="20"/>
        </w:trPr>
        <w:tc>
          <w:tcPr>
            <w:tcW w:w="850" w:type="dxa"/>
            <w:shd w:val="clear" w:color="auto" w:fill="auto"/>
            <w:hideMark/>
          </w:tcPr>
          <w:p w14:paraId="258EF46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w:t>
            </w:r>
          </w:p>
        </w:tc>
        <w:tc>
          <w:tcPr>
            <w:tcW w:w="1022" w:type="dxa"/>
            <w:shd w:val="clear" w:color="auto" w:fill="auto"/>
            <w:hideMark/>
          </w:tcPr>
          <w:p w14:paraId="784339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w:t>
            </w:r>
          </w:p>
        </w:tc>
        <w:tc>
          <w:tcPr>
            <w:tcW w:w="2238" w:type="dxa"/>
            <w:shd w:val="clear" w:color="auto" w:fill="auto"/>
            <w:hideMark/>
          </w:tcPr>
          <w:p w14:paraId="45F78B83"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ордын үйл ажиллагааг эрчимжүүлэх талаар авах зарим арга </w:t>
            </w:r>
            <w:r w:rsidRPr="00FF78D4">
              <w:rPr>
                <w:rFonts w:ascii="Arial" w:eastAsia="Times New Roman" w:hAnsi="Arial" w:cs="Arial"/>
                <w:sz w:val="20"/>
                <w:szCs w:val="20"/>
                <w:lang w:val="mn-MN"/>
              </w:rPr>
              <w:lastRenderedPageBreak/>
              <w:t>хэмжээний тухай</w:t>
            </w:r>
            <w:r w:rsidRPr="00FF78D4">
              <w:rPr>
                <w:rFonts w:ascii="Arial" w:eastAsia="Times New Roman" w:hAnsi="Arial" w:cs="Arial"/>
                <w:sz w:val="20"/>
                <w:szCs w:val="20"/>
                <w:lang w:val="mn-MN"/>
              </w:rPr>
              <w:br/>
              <w:t>2018-06-29</w:t>
            </w:r>
            <w:r w:rsidRPr="00FF78D4">
              <w:rPr>
                <w:rFonts w:ascii="Arial" w:eastAsia="Times New Roman" w:hAnsi="Arial" w:cs="Arial"/>
                <w:sz w:val="20"/>
                <w:szCs w:val="20"/>
                <w:lang w:val="mn-MN"/>
              </w:rPr>
              <w:br/>
              <w:t>Дугаар 2018 №73</w:t>
            </w:r>
          </w:p>
        </w:tc>
        <w:tc>
          <w:tcPr>
            <w:tcW w:w="4679" w:type="dxa"/>
            <w:shd w:val="clear" w:color="auto" w:fill="auto"/>
            <w:hideMark/>
          </w:tcPr>
          <w:p w14:paraId="44AFFCD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1.5/.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ордын үйл ажиллагааг эрчимжүүлэх арга хэмжээтэй уялдуулан өмнийн говийн бүтээн байгуулалтад шаардагдах усан хангамжийн найдвартай эх үүсвэрийг хангах ажлын хүрээнд гадаргын </w:t>
            </w:r>
            <w:r w:rsidRPr="00FF78D4">
              <w:rPr>
                <w:rFonts w:ascii="Arial" w:eastAsia="Times New Roman" w:hAnsi="Arial" w:cs="Arial"/>
                <w:sz w:val="20"/>
                <w:szCs w:val="20"/>
                <w:lang w:val="mn-MN"/>
              </w:rPr>
              <w:lastRenderedPageBreak/>
              <w:t>болон гүний усыг байгаль, экологийн тэнцвэрийг алдагдуулахгүйгээр зохистой ашиглах боломжийг судлан холбогдох арга хэмжээг авч хэрэгжүүлэх;</w:t>
            </w:r>
          </w:p>
        </w:tc>
        <w:tc>
          <w:tcPr>
            <w:tcW w:w="5105" w:type="dxa"/>
            <w:shd w:val="clear" w:color="auto" w:fill="auto"/>
            <w:hideMark/>
          </w:tcPr>
          <w:p w14:paraId="2E831B7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Гадаргын болон газрын доорх усыг байгаль, экологийн тэнцвэрийг алдагдуулахгүйгээр зохистой ашиглах боломжийг судлан Өмнийн говийн бүтээн байгуулалтад шаардагдах ус хангамжийг шийдвэрлэх ажлын хүрээнд Орхон-Онги эко төслийг </w:t>
            </w:r>
            <w:r w:rsidRPr="00FF78D4">
              <w:rPr>
                <w:rFonts w:ascii="Arial" w:eastAsia="Times New Roman" w:hAnsi="Arial" w:cs="Arial"/>
                <w:sz w:val="20"/>
                <w:szCs w:val="20"/>
                <w:lang w:val="mn-MN"/>
              </w:rPr>
              <w:lastRenderedPageBreak/>
              <w:t xml:space="preserve">хэрэгжүүлэхээр 2020 онд техник эдийн засгийн үндэслэлийг боловсруулав. Төслийн техникийн үндсэн шийдэл нь Орхон гол дээр урсцын тохируулга хийж жилд 25.0 сая.м3 урсцыг Орхон голын саваас Онги голын савд ус дамжуулах барилга байгууламжаар (шилжүүлэн тэтгэн) Улаан нуурын усны </w:t>
            </w:r>
            <w:proofErr w:type="spellStart"/>
            <w:r w:rsidRPr="00FF78D4">
              <w:rPr>
                <w:rFonts w:ascii="Arial" w:eastAsia="Times New Roman" w:hAnsi="Arial" w:cs="Arial"/>
                <w:sz w:val="20"/>
                <w:szCs w:val="20"/>
                <w:lang w:val="mn-MN"/>
              </w:rPr>
              <w:t>түвшинг</w:t>
            </w:r>
            <w:proofErr w:type="spellEnd"/>
            <w:r w:rsidRPr="00FF78D4">
              <w:rPr>
                <w:rFonts w:ascii="Arial" w:eastAsia="Times New Roman" w:hAnsi="Arial" w:cs="Arial"/>
                <w:sz w:val="20"/>
                <w:szCs w:val="20"/>
                <w:lang w:val="mn-MN"/>
              </w:rPr>
              <w:t xml:space="preserve"> нэмэгдүүлэх, улмаар говийн бүсийн хүн ам, уул уурхай хөдөө, аж ахуйн үйлдвэрлэлийг усаар хангах, эрчим хүч үйлдвэрлэхэд оновчтой чиглэгдсэн болно. Онги голын урсац нэмэгдүүлэх “Орхон-Онги” эко төслийн техник эдийн засгийн үндэслэлийг 2020 оны 12 сарын 10-ны өдөр Усны нөөцийн зөвлөлөөр хэлэлцүүлэн, дэмжсэн тэмдэглэл гарсан. Төслийг хэрэгжүүлэхэд нийт 402.1 сая доллар шаардлагатай байна.</w:t>
            </w:r>
          </w:p>
        </w:tc>
        <w:tc>
          <w:tcPr>
            <w:tcW w:w="1134" w:type="dxa"/>
            <w:gridSpan w:val="4"/>
            <w:shd w:val="clear" w:color="auto" w:fill="auto"/>
            <w:noWrap/>
            <w:hideMark/>
          </w:tcPr>
          <w:p w14:paraId="76C29FB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50B4CAF5" w14:textId="77777777" w:rsidTr="00C51936">
        <w:trPr>
          <w:gridAfter w:val="1"/>
          <w:wAfter w:w="19" w:type="dxa"/>
          <w:trHeight w:val="20"/>
        </w:trPr>
        <w:tc>
          <w:tcPr>
            <w:tcW w:w="850" w:type="dxa"/>
            <w:shd w:val="clear" w:color="auto" w:fill="auto"/>
            <w:hideMark/>
          </w:tcPr>
          <w:p w14:paraId="2A9CF05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w:t>
            </w:r>
          </w:p>
        </w:tc>
        <w:tc>
          <w:tcPr>
            <w:tcW w:w="1022" w:type="dxa"/>
            <w:shd w:val="clear" w:color="auto" w:fill="auto"/>
            <w:hideMark/>
          </w:tcPr>
          <w:p w14:paraId="61BBF1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w:t>
            </w:r>
          </w:p>
        </w:tc>
        <w:tc>
          <w:tcPr>
            <w:tcW w:w="2238" w:type="dxa"/>
            <w:shd w:val="clear" w:color="auto" w:fill="auto"/>
            <w:hideMark/>
          </w:tcPr>
          <w:p w14:paraId="0239E1E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2019 оны төсвийн тухай хууль баталсантай холбогдуулан авах зарим арга хэмжээний тухай</w:t>
            </w:r>
            <w:r w:rsidRPr="00FF78D4">
              <w:rPr>
                <w:rFonts w:ascii="Arial" w:eastAsia="Times New Roman" w:hAnsi="Arial" w:cs="Arial"/>
                <w:sz w:val="20"/>
                <w:szCs w:val="20"/>
                <w:lang w:val="mn-MN"/>
              </w:rPr>
              <w:br/>
              <w:t>2018-11-02</w:t>
            </w:r>
            <w:r w:rsidRPr="00FF78D4">
              <w:rPr>
                <w:rFonts w:ascii="Arial" w:eastAsia="Times New Roman" w:hAnsi="Arial" w:cs="Arial"/>
                <w:sz w:val="20"/>
                <w:szCs w:val="20"/>
                <w:lang w:val="mn-MN"/>
              </w:rPr>
              <w:br/>
              <w:t>Дугаар 2018 №80</w:t>
            </w:r>
          </w:p>
        </w:tc>
        <w:tc>
          <w:tcPr>
            <w:tcW w:w="4679" w:type="dxa"/>
            <w:shd w:val="clear" w:color="auto" w:fill="auto"/>
            <w:hideMark/>
          </w:tcPr>
          <w:p w14:paraId="019D47F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1.2/. Төв цэвэрлэх байгууламжийн лагийг цэвэрлэж, </w:t>
            </w:r>
            <w:proofErr w:type="spellStart"/>
            <w:r w:rsidRPr="00FF78D4">
              <w:rPr>
                <w:rFonts w:ascii="Arial" w:eastAsia="Times New Roman" w:hAnsi="Arial" w:cs="Arial"/>
                <w:sz w:val="20"/>
                <w:szCs w:val="20"/>
                <w:lang w:val="mn-MN"/>
              </w:rPr>
              <w:t>үнэргүйжүүлэхэд</w:t>
            </w:r>
            <w:proofErr w:type="spellEnd"/>
            <w:r w:rsidRPr="00FF78D4">
              <w:rPr>
                <w:rFonts w:ascii="Arial" w:eastAsia="Times New Roman" w:hAnsi="Arial" w:cs="Arial"/>
                <w:sz w:val="20"/>
                <w:szCs w:val="20"/>
                <w:lang w:val="mn-MN"/>
              </w:rPr>
              <w:t xml:space="preserve"> шаардагдах хөрөнгийн эх үүсвэрийн дутагдлыг холбогдох хууль тогтоомжийн дагуу шуурхай шийдвэрлэх;</w:t>
            </w:r>
          </w:p>
        </w:tc>
        <w:tc>
          <w:tcPr>
            <w:tcW w:w="5105" w:type="dxa"/>
            <w:shd w:val="clear" w:color="auto" w:fill="auto"/>
            <w:hideMark/>
          </w:tcPr>
          <w:p w14:paraId="09DECD2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Үндсэн хэрэгжүүлэгч Барилга хот байгуулалтын яамнаас биелэлт гарна.</w:t>
            </w:r>
          </w:p>
        </w:tc>
        <w:tc>
          <w:tcPr>
            <w:tcW w:w="1134" w:type="dxa"/>
            <w:gridSpan w:val="4"/>
            <w:shd w:val="clear" w:color="auto" w:fill="auto"/>
            <w:hideMark/>
          </w:tcPr>
          <w:p w14:paraId="4370929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3C25BC8F" w14:textId="77777777" w:rsidTr="00C51936">
        <w:trPr>
          <w:gridAfter w:val="1"/>
          <w:wAfter w:w="19" w:type="dxa"/>
          <w:trHeight w:val="20"/>
        </w:trPr>
        <w:tc>
          <w:tcPr>
            <w:tcW w:w="850" w:type="dxa"/>
            <w:shd w:val="clear" w:color="auto" w:fill="auto"/>
            <w:hideMark/>
          </w:tcPr>
          <w:p w14:paraId="42DB011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w:t>
            </w:r>
          </w:p>
        </w:tc>
        <w:tc>
          <w:tcPr>
            <w:tcW w:w="1022" w:type="dxa"/>
            <w:shd w:val="clear" w:color="auto" w:fill="auto"/>
            <w:hideMark/>
          </w:tcPr>
          <w:p w14:paraId="66C5419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w:t>
            </w:r>
          </w:p>
        </w:tc>
        <w:tc>
          <w:tcPr>
            <w:tcW w:w="2238" w:type="dxa"/>
            <w:shd w:val="clear" w:color="auto" w:fill="auto"/>
            <w:hideMark/>
          </w:tcPr>
          <w:p w14:paraId="387147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Зарим газар нутгийг улсын тусгай хамгаалалтад авах тухай</w:t>
            </w:r>
            <w:r w:rsidRPr="00FF78D4">
              <w:rPr>
                <w:rFonts w:ascii="Arial" w:eastAsia="Times New Roman" w:hAnsi="Arial" w:cs="Arial"/>
                <w:sz w:val="20"/>
                <w:szCs w:val="20"/>
                <w:lang w:val="mn-MN"/>
              </w:rPr>
              <w:br/>
              <w:t>2019-05-02</w:t>
            </w:r>
            <w:r w:rsidRPr="00FF78D4">
              <w:rPr>
                <w:rFonts w:ascii="Arial" w:eastAsia="Times New Roman" w:hAnsi="Arial" w:cs="Arial"/>
                <w:sz w:val="20"/>
                <w:szCs w:val="20"/>
                <w:lang w:val="mn-MN"/>
              </w:rPr>
              <w:br/>
              <w:t>Дугаар 2019 №41</w:t>
            </w:r>
          </w:p>
        </w:tc>
        <w:tc>
          <w:tcPr>
            <w:tcW w:w="4679" w:type="dxa"/>
            <w:shd w:val="clear" w:color="auto" w:fill="auto"/>
            <w:hideMark/>
          </w:tcPr>
          <w:p w14:paraId="6CD8405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Байгалийн нөөц болон дурсгалт газрын ангиллаар улсын тусгай хамгаалалтад авсан газар нутгийн хилийн заагийг тогтоохыг Монгол Улсын Засгийн газар /У.Хүрэлсүх/-т даалгасугай.</w:t>
            </w:r>
          </w:p>
        </w:tc>
        <w:tc>
          <w:tcPr>
            <w:tcW w:w="5105" w:type="dxa"/>
            <w:shd w:val="clear" w:color="auto" w:fill="auto"/>
            <w:hideMark/>
          </w:tcPr>
          <w:p w14:paraId="3F29512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"Байгалийн нөөц болон дурсгалт газрын хилийн заагийг тогтоох тухай"" Засгийн газрын тогтоолын төслийг боловсруулан 2021 оны 02 дугаар сарын 18-ны 01/720 дугаар албан бичгээр Засгийн газрын гишүүдээс санал авахад 11 яам дэмжиж, 1 яам дэмжих боломжгүй, 1 яам тогтоолын төслийн хавсралтад өөрчлөлт оруулж, давхцал арилгах санал ирүүлсэн. </w:t>
            </w:r>
            <w:r w:rsidRPr="00FF78D4">
              <w:rPr>
                <w:rFonts w:ascii="Arial" w:eastAsia="Times New Roman" w:hAnsi="Arial" w:cs="Arial"/>
                <w:sz w:val="20"/>
                <w:szCs w:val="20"/>
                <w:lang w:val="mn-MN"/>
              </w:rPr>
              <w:br/>
              <w:t xml:space="preserve">Уул уурхай, хүнд үйлдвэрийн сайдын 2021 оны 03 дугаар сарын 01-ний 01/469, 2021 оны 05 дугаар сарын 06-ны 01/1188, Ашигт малтмал, газрын тосны газрын 03 дугаар сарын 25-ны 1/1303 дугаар албан бичгээр улсын тусгай хамгаалалтад авсан 15 газар нутгаас 9 газар нутаг нь бүтээгдэхүүн хуваах гэрээт талбай болон газрын тосны хайгуулын талбайтай тодорхой хэмжээгээр давхцаж байгаа талаар мэдэгдэж, үүнээс нефть боловсруулах үйлдвэр </w:t>
            </w:r>
            <w:r w:rsidRPr="00FF78D4">
              <w:rPr>
                <w:rFonts w:ascii="Arial" w:eastAsia="Times New Roman" w:hAnsi="Arial" w:cs="Arial"/>
                <w:sz w:val="20"/>
                <w:szCs w:val="20"/>
                <w:lang w:val="mn-MN"/>
              </w:rPr>
              <w:lastRenderedPageBreak/>
              <w:t xml:space="preserve">баригдахтай холбогдуулан хайгуулын ажил хийгдэх шаардлагатай 3 газар нутгийн (Гүн гашууны хоолой, Халхын таван уул, Мэнэнгийн цагаан хоолойн байгалийн нөөц газар) хилийн заагийг түр хугацаагаар буюу энэ удаагийн тогтоолын төслөөс хасуулах саналыг ирүүлсэн. </w:t>
            </w:r>
            <w:r w:rsidRPr="00FF78D4">
              <w:rPr>
                <w:rFonts w:ascii="Arial" w:eastAsia="Times New Roman" w:hAnsi="Arial" w:cs="Arial"/>
                <w:sz w:val="20"/>
                <w:szCs w:val="20"/>
                <w:lang w:val="mn-MN"/>
              </w:rPr>
              <w:br/>
              <w:t>Барилга хот, байгуулалтын сайдаас улсын тусгай хамгаалалтад авсан 15 газар нутгийн хилийн заагт 390 газар эзэмшигч бүртгэлтэй байгаа тул Засгийн газрын тогтоолын төслийг дэмжих боломжгүй санал ирүүлсэн. Үүссэн нөхцөл байдалтай холбогдуулан Тусгай хамгаалалттай газар нутгийн тухай хуулиар тогтоосон дэглэм, горимын хүрээнд уламжлалт аж ахуй эрхлэх боломжтой талаар Барилга, хот байгуулалтын яамнаас дахин санал авахаар 2021 оны 06 дугаар сард хандсан боловч тодорхой зөвшилцөлд хүрээгүй байна. Засгийн газрын тогтоолын төслийг 2021 оны 12 дугаар сард багтаан Засгийн газрын хуралдаанаар хэлэлцүүлэхээр төлөвлөсөн байна.</w:t>
            </w:r>
          </w:p>
        </w:tc>
        <w:tc>
          <w:tcPr>
            <w:tcW w:w="1134" w:type="dxa"/>
            <w:gridSpan w:val="4"/>
            <w:shd w:val="clear" w:color="auto" w:fill="auto"/>
            <w:noWrap/>
            <w:hideMark/>
          </w:tcPr>
          <w:p w14:paraId="2F1B0F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79C07323" w14:textId="77777777" w:rsidTr="00C51936">
        <w:trPr>
          <w:gridAfter w:val="1"/>
          <w:wAfter w:w="19" w:type="dxa"/>
          <w:trHeight w:val="20"/>
        </w:trPr>
        <w:tc>
          <w:tcPr>
            <w:tcW w:w="850" w:type="dxa"/>
            <w:shd w:val="clear" w:color="auto" w:fill="auto"/>
            <w:hideMark/>
          </w:tcPr>
          <w:p w14:paraId="0EBF826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w:t>
            </w:r>
          </w:p>
        </w:tc>
        <w:tc>
          <w:tcPr>
            <w:tcW w:w="1022" w:type="dxa"/>
            <w:shd w:val="clear" w:color="auto" w:fill="auto"/>
            <w:hideMark/>
          </w:tcPr>
          <w:p w14:paraId="63FA9C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w:t>
            </w:r>
          </w:p>
        </w:tc>
        <w:tc>
          <w:tcPr>
            <w:tcW w:w="2238" w:type="dxa"/>
            <w:shd w:val="clear" w:color="auto" w:fill="auto"/>
            <w:hideMark/>
          </w:tcPr>
          <w:p w14:paraId="2041C1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 дахь хүний эрх, эрх чөлөөний байдлын талаарх 18 дахь илтгэлийг хэлэлцсэнтэй  холбогдуулан авах арга хэмжээний тухай</w:t>
            </w:r>
            <w:r w:rsidRPr="00FF78D4">
              <w:rPr>
                <w:rFonts w:ascii="Arial" w:eastAsia="Times New Roman" w:hAnsi="Arial" w:cs="Arial"/>
                <w:sz w:val="20"/>
                <w:szCs w:val="20"/>
                <w:lang w:val="mn-MN"/>
              </w:rPr>
              <w:br/>
              <w:t>2019-06-06</w:t>
            </w:r>
            <w:r w:rsidRPr="00FF78D4">
              <w:rPr>
                <w:rFonts w:ascii="Arial" w:eastAsia="Times New Roman" w:hAnsi="Arial" w:cs="Arial"/>
                <w:sz w:val="20"/>
                <w:szCs w:val="20"/>
                <w:lang w:val="mn-MN"/>
              </w:rPr>
              <w:br/>
              <w:t>Дугаар 2019 №62</w:t>
            </w:r>
          </w:p>
        </w:tc>
        <w:tc>
          <w:tcPr>
            <w:tcW w:w="4679" w:type="dxa"/>
            <w:shd w:val="clear" w:color="auto" w:fill="auto"/>
            <w:hideMark/>
          </w:tcPr>
          <w:p w14:paraId="15B63F8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1.3/а/. 3/Иргэдийн эрүүл, аюулгүй орчинд амьдрах эрхийн талаар:</w:t>
            </w:r>
            <w:r w:rsidRPr="00FF78D4">
              <w:rPr>
                <w:rFonts w:ascii="Arial" w:eastAsia="Times New Roman" w:hAnsi="Arial" w:cs="Arial"/>
                <w:sz w:val="20"/>
                <w:szCs w:val="20"/>
                <w:lang w:val="mn-MN"/>
              </w:rPr>
              <w:br/>
              <w:t>а/эрүүл, аюулгүй орчинд амьдрах, орчны бохирдол, байгалийн тэнцэл алдагдахаас хамгаалуулах эрх, агаар, ус, хөрсний бохирдлыг арилгах, хот, суурин газрыг дахин хөгжүүлэх, дэд бүтцийн чиглэлээр баталсан хууль тогтоомжийн  хэрэгжилтэд дүн шинжилгээ хийж, зохих арга хэмжээг авах;</w:t>
            </w:r>
          </w:p>
        </w:tc>
        <w:tc>
          <w:tcPr>
            <w:tcW w:w="5105" w:type="dxa"/>
            <w:shd w:val="clear" w:color="auto" w:fill="auto"/>
            <w:hideMark/>
          </w:tcPr>
          <w:p w14:paraId="0BAF0F0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"2019 онд байгаль орчны багц хуулийн хийдэл, давхардлыг арилгах зорилгоор хуулийн шинэчилсэн төслүүдийг боловсруулсан бөгөөд иргэдийн эрүүл, аюулгүй орчинд амьдрах эрхийг зөрчин агаар, орчныг бохирдуулж байгаа үйлдэлд хариуцлага тооцох эрх зүйн орчныг бүрдүүлэх чиглэлээр Агаарын тухай 9 дүгээр зүйлийн 9.1.10 дахь хэсэгт иргэн, аж ахуйн нэгж, байгууллагын явуулж байгаа үйл ажиллагаа нь агаар бохирдуулж, улмаар хүний эрүүл мэндэд сөргөөр нөлөөлөх түвшинд хүрсэн бол холбогдох байгууллагад шаардлага тавих, гомдол мэдүүлэх, мэдэгдэх, шинээр нөхөн төлбөр авах тухай зохицуулалтыг нэмж тусган багц хуулийн төслийг холбогдох байнгын хороогоор хэлэлцүүлэн дэмжигдсэн.</w:t>
            </w:r>
            <w:r w:rsidRPr="00FF78D4">
              <w:rPr>
                <w:rFonts w:ascii="Arial" w:eastAsia="Times New Roman" w:hAnsi="Arial" w:cs="Arial"/>
                <w:sz w:val="20"/>
                <w:szCs w:val="20"/>
                <w:lang w:val="mn-MN"/>
              </w:rPr>
              <w:br/>
              <w:t xml:space="preserve">“Агаар, орчны бохирдлыг бууруулах” үндэсний хөтөлбөрт үндсэн 5 зорилт, 58 үйл ажиллагааг 2017-2019, 2020-2025 онуудад 2 үе шаттайгаар төлөвлөн хэрэгжүүлэхээр МУ-ын ЗГ-ын 2017 оны 98 тогтоолоор батлуулан, хэрэгжилтийг ханган ажиллаж байна. Хөтөлбөрийн 1-р үе шатанд буюу </w:t>
            </w:r>
            <w:r w:rsidRPr="00FF78D4">
              <w:rPr>
                <w:rFonts w:ascii="Arial" w:eastAsia="Times New Roman" w:hAnsi="Arial" w:cs="Arial"/>
                <w:sz w:val="20"/>
                <w:szCs w:val="20"/>
                <w:lang w:val="mn-MN"/>
              </w:rPr>
              <w:lastRenderedPageBreak/>
              <w:t>2017-2019 онд АХБ Ядуурлыг бууруулах Японы Сан, Япон улс–буцалтгүй тусламжийн (</w:t>
            </w:r>
            <w:proofErr w:type="spellStart"/>
            <w:r w:rsidRPr="00FF78D4">
              <w:rPr>
                <w:rFonts w:ascii="Arial" w:eastAsia="Times New Roman" w:hAnsi="Arial" w:cs="Arial"/>
                <w:sz w:val="20"/>
                <w:szCs w:val="20"/>
                <w:lang w:val="mn-MN"/>
              </w:rPr>
              <w:t>МОН</w:t>
            </w:r>
            <w:proofErr w:type="spellEnd"/>
            <w:r w:rsidRPr="00FF78D4">
              <w:rPr>
                <w:rFonts w:ascii="Arial" w:eastAsia="Times New Roman" w:hAnsi="Arial" w:cs="Arial"/>
                <w:sz w:val="20"/>
                <w:szCs w:val="20"/>
                <w:lang w:val="mn-MN"/>
              </w:rPr>
              <w:t>-9189) төслийн хүрээнд СХД-ийн 6,7,40 дүгээр хороо, БЗД-ийн 27 хороонд нийт 1440 гэр хорооллын ариун цэврийн байгууламжийг экологид ээлтэй (</w:t>
            </w:r>
            <w:proofErr w:type="spellStart"/>
            <w:r w:rsidRPr="00FF78D4">
              <w:rPr>
                <w:rFonts w:ascii="Arial" w:eastAsia="Times New Roman" w:hAnsi="Arial" w:cs="Arial"/>
                <w:sz w:val="20"/>
                <w:szCs w:val="20"/>
                <w:lang w:val="mn-MN"/>
              </w:rPr>
              <w:t>Экосан</w:t>
            </w:r>
            <w:proofErr w:type="spellEnd"/>
            <w:r w:rsidRPr="00FF78D4">
              <w:rPr>
                <w:rFonts w:ascii="Arial" w:eastAsia="Times New Roman" w:hAnsi="Arial" w:cs="Arial"/>
                <w:sz w:val="20"/>
                <w:szCs w:val="20"/>
                <w:lang w:val="mn-MN"/>
              </w:rPr>
              <w:t>) дэвшилтэт технологи бүхий эко ариун цэврийн байгууламжийг байгуулсан."</w:t>
            </w:r>
          </w:p>
        </w:tc>
        <w:tc>
          <w:tcPr>
            <w:tcW w:w="1134" w:type="dxa"/>
            <w:gridSpan w:val="4"/>
            <w:shd w:val="clear" w:color="auto" w:fill="auto"/>
            <w:noWrap/>
            <w:hideMark/>
          </w:tcPr>
          <w:p w14:paraId="55DF7C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67F01886" w14:textId="77777777" w:rsidTr="00C51936">
        <w:trPr>
          <w:gridAfter w:val="1"/>
          <w:wAfter w:w="19" w:type="dxa"/>
          <w:trHeight w:val="20"/>
        </w:trPr>
        <w:tc>
          <w:tcPr>
            <w:tcW w:w="850" w:type="dxa"/>
            <w:shd w:val="clear" w:color="auto" w:fill="auto"/>
            <w:hideMark/>
          </w:tcPr>
          <w:p w14:paraId="670DECD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w:t>
            </w:r>
          </w:p>
        </w:tc>
        <w:tc>
          <w:tcPr>
            <w:tcW w:w="1022" w:type="dxa"/>
            <w:shd w:val="clear" w:color="auto" w:fill="auto"/>
            <w:hideMark/>
          </w:tcPr>
          <w:p w14:paraId="1C42E5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c>
          <w:tcPr>
            <w:tcW w:w="2238" w:type="dxa"/>
            <w:shd w:val="clear" w:color="auto" w:fill="auto"/>
            <w:hideMark/>
          </w:tcPr>
          <w:p w14:paraId="4D66200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Оюу толгой ордын ашиглалтад Монгол Улсын эрх ашгийг хангуулах тухай</w:t>
            </w:r>
            <w:r w:rsidRPr="00FF78D4">
              <w:rPr>
                <w:rFonts w:ascii="Arial" w:eastAsia="Times New Roman" w:hAnsi="Arial" w:cs="Arial"/>
                <w:sz w:val="20"/>
                <w:szCs w:val="20"/>
                <w:lang w:val="mn-MN"/>
              </w:rPr>
              <w:br/>
              <w:t>2019-11-21</w:t>
            </w:r>
            <w:r w:rsidRPr="00FF78D4">
              <w:rPr>
                <w:rFonts w:ascii="Arial" w:eastAsia="Times New Roman" w:hAnsi="Arial" w:cs="Arial"/>
                <w:sz w:val="20"/>
                <w:szCs w:val="20"/>
                <w:lang w:val="mn-MN"/>
              </w:rPr>
              <w:br/>
              <w:t>Дугаар 2019 №92</w:t>
            </w:r>
          </w:p>
        </w:tc>
        <w:tc>
          <w:tcPr>
            <w:tcW w:w="4679" w:type="dxa"/>
            <w:shd w:val="clear" w:color="auto" w:fill="auto"/>
            <w:hideMark/>
          </w:tcPr>
          <w:p w14:paraId="61E6FD4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Байгаль орчны болон усны нөхцөл байдлын үнэлгээг шинэчлэн хийлгэж, Монгол Улсын Засгийн газрын 2011 оны 06 дугаар сарын 08-ны өдрийн 175 тоот “Газрыг улсын хэрэгцээнд авах тухай” тогтоолыг өөрчилж, говийн бүсийн гүний ус ашиглах нөхцөлийг харгалзан тогтоох;</w:t>
            </w:r>
          </w:p>
        </w:tc>
        <w:tc>
          <w:tcPr>
            <w:tcW w:w="5105" w:type="dxa"/>
            <w:shd w:val="clear" w:color="auto" w:fill="auto"/>
            <w:hideMark/>
          </w:tcPr>
          <w:p w14:paraId="758EDBF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"Гүний хоолойн газрын доорх усны ордод байрлах мониторингийн цооногуудад бүрэн болон хагас автомат мониторингийн багаж, тоног төхөөрөмж суурилуулан, усны хяналт шинжилгээний нэгдсэн сүлжээнд холбох замаар одоо байгаа мониторингийн цэгийн тоог нэмэгдүүлэх боломжтой.</w:t>
            </w:r>
            <w:r w:rsidRPr="00FF78D4">
              <w:rPr>
                <w:rFonts w:ascii="Arial" w:eastAsia="Times New Roman" w:hAnsi="Arial" w:cs="Arial"/>
                <w:sz w:val="20"/>
                <w:szCs w:val="20"/>
                <w:lang w:val="mn-MN"/>
              </w:rPr>
              <w:br/>
              <w:t xml:space="preserve">Хэмжилт өгөгдлийн тасралтгүй байдлыг хангах зорилгоор хяналт шинжилгээний сүлжээнд холбосон цооногуудын </w:t>
            </w:r>
            <w:proofErr w:type="spellStart"/>
            <w:r w:rsidRPr="00FF78D4">
              <w:rPr>
                <w:rFonts w:ascii="Arial" w:eastAsia="Times New Roman" w:hAnsi="Arial" w:cs="Arial"/>
                <w:sz w:val="20"/>
                <w:szCs w:val="20"/>
                <w:lang w:val="mn-MN"/>
              </w:rPr>
              <w:t>багажны</w:t>
            </w:r>
            <w:proofErr w:type="spellEnd"/>
            <w:r w:rsidRPr="00FF78D4">
              <w:rPr>
                <w:rFonts w:ascii="Arial" w:eastAsia="Times New Roman" w:hAnsi="Arial" w:cs="Arial"/>
                <w:sz w:val="20"/>
                <w:szCs w:val="20"/>
                <w:lang w:val="mn-MN"/>
              </w:rPr>
              <w:t xml:space="preserve"> ажиллагаа, засвар үйлчилгээ болон нэгдсэн сүлжээнд мэдээллийг улирал бүр оруулах ажлыг Оюу толгой компанид хариуцуулах ажлыг зохион байгуулан ажиллаж байна."</w:t>
            </w:r>
          </w:p>
        </w:tc>
        <w:tc>
          <w:tcPr>
            <w:tcW w:w="1134" w:type="dxa"/>
            <w:gridSpan w:val="4"/>
            <w:shd w:val="clear" w:color="auto" w:fill="auto"/>
            <w:noWrap/>
            <w:hideMark/>
          </w:tcPr>
          <w:p w14:paraId="049875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30590AE" w14:textId="77777777" w:rsidTr="00C51936">
        <w:trPr>
          <w:gridAfter w:val="1"/>
          <w:wAfter w:w="19" w:type="dxa"/>
          <w:trHeight w:val="20"/>
        </w:trPr>
        <w:tc>
          <w:tcPr>
            <w:tcW w:w="850" w:type="dxa"/>
            <w:shd w:val="clear" w:color="auto" w:fill="auto"/>
            <w:hideMark/>
          </w:tcPr>
          <w:p w14:paraId="00E9C5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w:t>
            </w:r>
          </w:p>
        </w:tc>
        <w:tc>
          <w:tcPr>
            <w:tcW w:w="1022" w:type="dxa"/>
            <w:shd w:val="clear" w:color="auto" w:fill="auto"/>
            <w:hideMark/>
          </w:tcPr>
          <w:p w14:paraId="234378D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w:t>
            </w:r>
          </w:p>
        </w:tc>
        <w:tc>
          <w:tcPr>
            <w:tcW w:w="2238" w:type="dxa"/>
            <w:shd w:val="clear" w:color="auto" w:fill="auto"/>
            <w:hideMark/>
          </w:tcPr>
          <w:p w14:paraId="6E7F7D5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Зарим газар нутгийг улсын тусгай хамгаалалтад авах, хилийн заагт өөрчлөлт оруулах тухай</w:t>
            </w:r>
            <w:r w:rsidRPr="00FF78D4">
              <w:rPr>
                <w:rFonts w:ascii="Arial" w:eastAsia="Times New Roman" w:hAnsi="Arial" w:cs="Arial"/>
                <w:sz w:val="20"/>
                <w:szCs w:val="20"/>
                <w:lang w:val="mn-MN"/>
              </w:rPr>
              <w:br/>
              <w:t>2020-05-07</w:t>
            </w:r>
            <w:r w:rsidRPr="00FF78D4">
              <w:rPr>
                <w:rFonts w:ascii="Arial" w:eastAsia="Times New Roman" w:hAnsi="Arial" w:cs="Arial"/>
                <w:sz w:val="20"/>
                <w:szCs w:val="20"/>
                <w:lang w:val="mn-MN"/>
              </w:rPr>
              <w:br/>
              <w:t>Дугаар 2020 №46</w:t>
            </w:r>
          </w:p>
        </w:tc>
        <w:tc>
          <w:tcPr>
            <w:tcW w:w="4679" w:type="dxa"/>
            <w:shd w:val="clear" w:color="auto" w:fill="auto"/>
            <w:hideMark/>
          </w:tcPr>
          <w:p w14:paraId="2BF9330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Байгалийн нөөц болон дурсгалт газрын ангиллаар улсын тусгай хамгаалалтад авч байгаа газар нутгийн хилийн заагийг тогтоохыг Монгол Улсын Засгийн газар /У.Хүрэлсүх/-т даалгасугай.</w:t>
            </w:r>
          </w:p>
        </w:tc>
        <w:tc>
          <w:tcPr>
            <w:tcW w:w="5105" w:type="dxa"/>
            <w:shd w:val="clear" w:color="auto" w:fill="auto"/>
            <w:hideMark/>
          </w:tcPr>
          <w:p w14:paraId="1227C53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"“Байгалийн нөөц болон дурсгалт газрын хилийн заагийг тогтоох тухай” Засгийн газрын тогтоолын төслийг боловсруулан 2021 оны 06 дугаар сарын 10-ны 01/2569 дүгээр албан бичгээр Засгийн газрын гишүүдээс санал авахад 11 яам дэмжиж, 2 яам тогтоолын төслийг дэмжээгүй байна. </w:t>
            </w:r>
            <w:r w:rsidRPr="00FF78D4">
              <w:rPr>
                <w:rFonts w:ascii="Arial" w:eastAsia="Times New Roman" w:hAnsi="Arial" w:cs="Arial"/>
                <w:sz w:val="20"/>
                <w:szCs w:val="20"/>
                <w:lang w:val="mn-MN"/>
              </w:rPr>
              <w:br/>
              <w:t xml:space="preserve">Уул уурхай, хүнд үйлдвэрийн сайдаас байгалийн нөөц болон дурсгалт газрын хилийн заагт орж байгаа ашигт малтмалын 6 тусгай зөвшөөрлүүдийн жилийн төлбөр, үйлчилгээний хөлс, хайгуулын ажлын зардалд 1,9 тэрбум төгрөгийн зардлын тооцоолол гарсантай холбогдуулан тогтоолын төслийг дэмжихгүй санал ирүүлсэн. </w:t>
            </w:r>
            <w:r w:rsidRPr="00FF78D4">
              <w:rPr>
                <w:rFonts w:ascii="Arial" w:eastAsia="Times New Roman" w:hAnsi="Arial" w:cs="Arial"/>
                <w:sz w:val="20"/>
                <w:szCs w:val="20"/>
                <w:lang w:val="mn-MN"/>
              </w:rPr>
              <w:br/>
              <w:t>Засгийн газрын тогтоолын төсөлд Алтан хөхий уулын байгалийн нөөц газрын өргөтгөлийг Ховд аймгийн ИТХ-ын 2019 оны 9/14 дүгээр тогтоолоор баталсан талбайн хэмжээгээр буюу 92421,46 га талбайгаар, Хөх нуур-</w:t>
            </w:r>
            <w:proofErr w:type="spellStart"/>
            <w:r w:rsidRPr="00FF78D4">
              <w:rPr>
                <w:rFonts w:ascii="Arial" w:eastAsia="Times New Roman" w:hAnsi="Arial" w:cs="Arial"/>
                <w:sz w:val="20"/>
                <w:szCs w:val="20"/>
                <w:lang w:val="mn-MN"/>
              </w:rPr>
              <w:t>Бумбат</w:t>
            </w:r>
            <w:proofErr w:type="spellEnd"/>
            <w:r w:rsidRPr="00FF78D4">
              <w:rPr>
                <w:rFonts w:ascii="Arial" w:eastAsia="Times New Roman" w:hAnsi="Arial" w:cs="Arial"/>
                <w:sz w:val="20"/>
                <w:szCs w:val="20"/>
                <w:lang w:val="mn-MN"/>
              </w:rPr>
              <w:t xml:space="preserve"> орчмын байгалийн нөөц газар, Хурх хүйтний хөндий орчмын байгалийн нөөц газар, Баянхонгор хайрхан уулын дурсгалт газрын хилийн заагийг УИХ-ын чуулганы нэгдсэн хуралдаанаар хэлэлцүүлсэн талбайн хэмжээгээр </w:t>
            </w:r>
            <w:r w:rsidRPr="00FF78D4">
              <w:rPr>
                <w:rFonts w:ascii="Arial" w:eastAsia="Times New Roman" w:hAnsi="Arial" w:cs="Arial"/>
                <w:sz w:val="20"/>
                <w:szCs w:val="20"/>
                <w:lang w:val="mn-MN"/>
              </w:rPr>
              <w:lastRenderedPageBreak/>
              <w:t>тусгасан боловч Алтан хөхий уулын байгалийн нөөц газартай 5 тусгай зөвшөөрөл, Хурх хүйтний хөндий орчмын газрын байгалийн нөөц газартай 1 тусгай зөвшөөрөл давхцалтай байна. Засгийн газрын тогтоолын төсөлд Уул, уурхай хүнд үйлдвэрийн яам, Барилга, хот байгуулалтын яамтай зөвшилцөлд хүрэхээр ажиллаж байна. Уг тогтоолын төслийг 2021 оны 12 дугаар сард багтаан Засгийн газрын хуралдаанаар хэлэлцүүлэхээр төлөвлөсөн."</w:t>
            </w:r>
          </w:p>
        </w:tc>
        <w:tc>
          <w:tcPr>
            <w:tcW w:w="1134" w:type="dxa"/>
            <w:gridSpan w:val="4"/>
            <w:shd w:val="clear" w:color="auto" w:fill="auto"/>
            <w:noWrap/>
            <w:hideMark/>
          </w:tcPr>
          <w:p w14:paraId="1AC502B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2D4B0AB6" w14:textId="77777777" w:rsidTr="00C51936">
        <w:trPr>
          <w:gridAfter w:val="1"/>
          <w:wAfter w:w="19" w:type="dxa"/>
          <w:trHeight w:val="20"/>
        </w:trPr>
        <w:tc>
          <w:tcPr>
            <w:tcW w:w="850" w:type="dxa"/>
            <w:shd w:val="clear" w:color="auto" w:fill="auto"/>
            <w:hideMark/>
          </w:tcPr>
          <w:p w14:paraId="578C1C2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w:t>
            </w:r>
          </w:p>
        </w:tc>
        <w:tc>
          <w:tcPr>
            <w:tcW w:w="1022" w:type="dxa"/>
            <w:shd w:val="clear" w:color="auto" w:fill="auto"/>
            <w:hideMark/>
          </w:tcPr>
          <w:p w14:paraId="3521062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w:t>
            </w:r>
          </w:p>
        </w:tc>
        <w:tc>
          <w:tcPr>
            <w:tcW w:w="2238" w:type="dxa"/>
            <w:shd w:val="clear" w:color="auto" w:fill="auto"/>
            <w:hideMark/>
          </w:tcPr>
          <w:p w14:paraId="4EF67F1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Зарим газар нутгийг улсын тусгай хамгаалалтад авах тухай</w:t>
            </w:r>
            <w:r w:rsidRPr="00FF78D4">
              <w:rPr>
                <w:rFonts w:ascii="Arial" w:eastAsia="Times New Roman" w:hAnsi="Arial" w:cs="Arial"/>
                <w:sz w:val="20"/>
                <w:szCs w:val="20"/>
                <w:lang w:val="mn-MN"/>
              </w:rPr>
              <w:br/>
              <w:t>2020-05-07</w:t>
            </w:r>
            <w:r w:rsidRPr="00FF78D4">
              <w:rPr>
                <w:rFonts w:ascii="Arial" w:eastAsia="Times New Roman" w:hAnsi="Arial" w:cs="Arial"/>
                <w:sz w:val="20"/>
                <w:szCs w:val="20"/>
                <w:lang w:val="mn-MN"/>
              </w:rPr>
              <w:br/>
              <w:t>Дугаар 2020 №47</w:t>
            </w:r>
          </w:p>
        </w:tc>
        <w:tc>
          <w:tcPr>
            <w:tcW w:w="4679" w:type="dxa"/>
            <w:shd w:val="clear" w:color="auto" w:fill="auto"/>
            <w:hideMark/>
          </w:tcPr>
          <w:p w14:paraId="61760BD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Ноён уулын дархан цаазат газрын хамгаалалтын захиргааг байгуулж, шаардагдах хөрөнгийг жил бүрийн батлагдсан төсвийн хүрээнд багтаан зохион байгуулах арга хэмжээ авахыг Байгаль орчин, аялал жуулчлалын сайд /Н.Цэрэнбат/-д даалгасугай.</w:t>
            </w:r>
          </w:p>
        </w:tc>
        <w:tc>
          <w:tcPr>
            <w:tcW w:w="5105" w:type="dxa"/>
            <w:shd w:val="clear" w:color="auto" w:fill="auto"/>
            <w:hideMark/>
          </w:tcPr>
          <w:p w14:paraId="08B10E5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“Төсвийн хэмнэлтийн талаар авах зарим арга хэмжээний тухай” 2021 оны 43 дугаар тогтоолыг үндэслэн Байгаль орчин, аялал жуулчлалын сайдын 2020 оны А/700 дугаар тушаалаар Төв аймгийн Борнуур, Батсүмбэр, Сэлэнгэ аймгийн Мандал сумын нутагт орших 22320,5 га талбай бүхий Ноён уулын дархан цаазат газрын хамгаалалтын чиг үүргийг шинээр хамгаалалтын захиргаа байгуулах хүртэл Хан Хэнтийн улсын тусгай хамгаалалттай газрын хамгаалалтын захиргаанд хариуцуулж, Монгол Улсын Засгийн газрын 2006 оны 87 дугаар тогтоолоор батлагдсан байгаль хамгаалагчийн хариуцан хамгаалах талбайн хэмжээг үндэслэн Байгаль орчин, аялал жуулчлалын сайдын 2021 оны А/39 дүгээр тушаалаар Ноён уулын дархан цаазат газрыг хамгаалах Хэсэг байгуулж, бүтэц бүрэлдэхүүнийг нийт 5 /Дарга 1, гэрээт байгаль хамгаалагч/ орон тоотойгоор батлан төсвийг шийдвэрлэсэн байна.</w:t>
            </w:r>
          </w:p>
        </w:tc>
        <w:tc>
          <w:tcPr>
            <w:tcW w:w="1134" w:type="dxa"/>
            <w:gridSpan w:val="4"/>
            <w:shd w:val="clear" w:color="auto" w:fill="auto"/>
            <w:noWrap/>
            <w:hideMark/>
          </w:tcPr>
          <w:p w14:paraId="0B7F4A1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CEECE7E" w14:textId="77777777" w:rsidTr="00C51936">
        <w:trPr>
          <w:gridAfter w:val="1"/>
          <w:wAfter w:w="19" w:type="dxa"/>
          <w:trHeight w:val="20"/>
        </w:trPr>
        <w:tc>
          <w:tcPr>
            <w:tcW w:w="850" w:type="dxa"/>
            <w:vMerge w:val="restart"/>
            <w:shd w:val="clear" w:color="auto" w:fill="auto"/>
            <w:hideMark/>
          </w:tcPr>
          <w:p w14:paraId="32E6A9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w:t>
            </w:r>
          </w:p>
        </w:tc>
        <w:tc>
          <w:tcPr>
            <w:tcW w:w="1022" w:type="dxa"/>
            <w:shd w:val="clear" w:color="auto" w:fill="auto"/>
            <w:hideMark/>
          </w:tcPr>
          <w:p w14:paraId="55F7105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w:t>
            </w:r>
          </w:p>
        </w:tc>
        <w:tc>
          <w:tcPr>
            <w:tcW w:w="2238" w:type="dxa"/>
            <w:vMerge w:val="restart"/>
            <w:shd w:val="clear" w:color="auto" w:fill="auto"/>
            <w:hideMark/>
          </w:tcPr>
          <w:p w14:paraId="023B375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2021 оны төсвийн тухай хууль баталсантай холбогдуулан авах арга хэмжээний тухай</w:t>
            </w:r>
            <w:r w:rsidRPr="00FF78D4">
              <w:rPr>
                <w:rFonts w:ascii="Arial" w:eastAsia="Times New Roman" w:hAnsi="Arial" w:cs="Arial"/>
                <w:sz w:val="20"/>
                <w:szCs w:val="20"/>
                <w:lang w:val="mn-MN"/>
              </w:rPr>
              <w:br/>
              <w:t>2020-12-04</w:t>
            </w:r>
            <w:r w:rsidRPr="00FF78D4">
              <w:rPr>
                <w:rFonts w:ascii="Arial" w:eastAsia="Times New Roman" w:hAnsi="Arial" w:cs="Arial"/>
                <w:sz w:val="20"/>
                <w:szCs w:val="20"/>
                <w:lang w:val="mn-MN"/>
              </w:rPr>
              <w:br/>
              <w:t>Дугаар 2020 №39</w:t>
            </w:r>
          </w:p>
        </w:tc>
        <w:tc>
          <w:tcPr>
            <w:tcW w:w="4679" w:type="dxa"/>
            <w:shd w:val="clear" w:color="auto" w:fill="auto"/>
            <w:hideMark/>
          </w:tcPr>
          <w:p w14:paraId="34C60A7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1.Монгол Улсын 2021 оны төсвийн тухай хууль баталсантай холбогдуулан дараах арга хэмжээг авч хэрэгжүүлэхийг Монгол Улсын Засгийн газар /У.Хүрэлсүх/-т даалгасугай:</w:t>
            </w:r>
            <w:r w:rsidRPr="00FF78D4">
              <w:rPr>
                <w:rFonts w:ascii="Arial" w:eastAsia="Times New Roman" w:hAnsi="Arial" w:cs="Arial"/>
                <w:sz w:val="20"/>
                <w:szCs w:val="20"/>
                <w:lang w:val="mn-MN"/>
              </w:rPr>
              <w:br/>
              <w:t>1/бүх шатны төсвийн ерөнхийлөн захирагчдын төсвийн сахилга бат, хариуцлагыг дээшлүүлэхэд тавих хяналтыг сайжруулж, төсвийн орлого нэмэгдүүлэх, зарцуулалтын үр ашгийг дээшлүүлэх, төсвийн хөрөнгө оруулалтын үр өгөөжийг сайжруулах арга хэмжээг хэрэгжүүлж, бүх салбарын төсвийн шинэчлэлийг эрчимжүүлэх;</w:t>
            </w:r>
          </w:p>
        </w:tc>
        <w:tc>
          <w:tcPr>
            <w:tcW w:w="5105" w:type="dxa"/>
            <w:shd w:val="clear" w:color="auto" w:fill="auto"/>
            <w:hideMark/>
          </w:tcPr>
          <w:p w14:paraId="2C8C9AF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“Төсвийн хэмнэлтийн талаар авах зарим арга хэмжээний тухай” 2021 оны 43 дугаар тогтоолыг харьяа байгууллагуудад Байгаль орчин, аялал жуулчлалын сайдын 2021 оны 03 дугаар сарын 05-ны өдрийн 01/926 дугаар албан бичгээр хүргүүлж, төсвийн хэмнэлтийн горимд шилжин ажиллаж байна.</w:t>
            </w:r>
          </w:p>
        </w:tc>
        <w:tc>
          <w:tcPr>
            <w:tcW w:w="1134" w:type="dxa"/>
            <w:gridSpan w:val="4"/>
            <w:shd w:val="clear" w:color="auto" w:fill="auto"/>
            <w:noWrap/>
            <w:hideMark/>
          </w:tcPr>
          <w:p w14:paraId="292148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D0AD56E" w14:textId="77777777" w:rsidTr="00C51936">
        <w:trPr>
          <w:gridAfter w:val="1"/>
          <w:wAfter w:w="19" w:type="dxa"/>
          <w:trHeight w:val="20"/>
        </w:trPr>
        <w:tc>
          <w:tcPr>
            <w:tcW w:w="850" w:type="dxa"/>
            <w:vMerge/>
            <w:vAlign w:val="center"/>
            <w:hideMark/>
          </w:tcPr>
          <w:p w14:paraId="7074C54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AC26C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w:t>
            </w:r>
          </w:p>
        </w:tc>
        <w:tc>
          <w:tcPr>
            <w:tcW w:w="2238" w:type="dxa"/>
            <w:vMerge/>
            <w:vAlign w:val="center"/>
            <w:hideMark/>
          </w:tcPr>
          <w:p w14:paraId="1FCB12A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C9731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Төсвийн ерөнхийлөн захирагчдын жилийн төсвийн гүйцэтгэл, үр дүнд хийсэн аудитын дүгнэлт, зөвлөмжийн хэрэгжилтийг Засгийн газрын хуралдаанаар хэлэлцүүлэн, төсвийн сахилга бат, хариуцлагыг сайжруулах чиглэлээр тодорхой шийдвэр гарган, хэрэгжилтийг хангаж ажиллах;</w:t>
            </w:r>
          </w:p>
        </w:tc>
        <w:tc>
          <w:tcPr>
            <w:tcW w:w="5105" w:type="dxa"/>
            <w:shd w:val="clear" w:color="auto" w:fill="auto"/>
            <w:hideMark/>
          </w:tcPr>
          <w:p w14:paraId="5F4C919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“Төсвийн хэмнэлтийн талаар авах зарим арга хэмжээний тухай” 2021 оны 43 дугаар тогтоолыг харьяа байгууллагуудад Байгаль орчин, аялал жуулчлалын сайдын 2021 оны 03 дугаар сарын 05-ны өдрийн 01/926 дугаартай албан бичгээр хүргүүлж, төсвийн хэмнэлтийн горимд шилжин ажиллаж байна.</w:t>
            </w:r>
          </w:p>
        </w:tc>
        <w:tc>
          <w:tcPr>
            <w:tcW w:w="1134" w:type="dxa"/>
            <w:gridSpan w:val="4"/>
            <w:shd w:val="clear" w:color="auto" w:fill="auto"/>
            <w:noWrap/>
            <w:hideMark/>
          </w:tcPr>
          <w:p w14:paraId="17798C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5FD1878" w14:textId="77777777" w:rsidTr="00C51936">
        <w:trPr>
          <w:gridAfter w:val="1"/>
          <w:wAfter w:w="19" w:type="dxa"/>
          <w:trHeight w:val="20"/>
        </w:trPr>
        <w:tc>
          <w:tcPr>
            <w:tcW w:w="850" w:type="dxa"/>
            <w:vMerge/>
            <w:vAlign w:val="center"/>
            <w:hideMark/>
          </w:tcPr>
          <w:p w14:paraId="13AAAA4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5539D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w:t>
            </w:r>
          </w:p>
        </w:tc>
        <w:tc>
          <w:tcPr>
            <w:tcW w:w="2238" w:type="dxa"/>
            <w:vMerge/>
            <w:vAlign w:val="center"/>
            <w:hideMark/>
          </w:tcPr>
          <w:p w14:paraId="43D7591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781A3B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1.4/. Монгол Улсын 2021 оны төсвийн төслөөс хасагдсан хөрөнгө оруулалтын төсөл, арга хэмжээнүүдийн нийгмийн ач холбогдол, эдийн засгийн үр ашгийг тооцон эрэмбэлж, төсвийн тухай хууль тогтоомжийн шаардлагад нийцүүлэн дараа оны төсвийн төсөлд тусгах асуудлыг шийдвэрлэх;</w:t>
            </w:r>
          </w:p>
        </w:tc>
        <w:tc>
          <w:tcPr>
            <w:tcW w:w="5105" w:type="dxa"/>
            <w:shd w:val="clear" w:color="auto" w:fill="auto"/>
            <w:hideMark/>
          </w:tcPr>
          <w:p w14:paraId="0373887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2021 оны хөрөнгө оруулалтад батлагдаагүй, хасагдсан болон 2022 онд он дамжин хэрэгжих 14 төсөл арга хэмжээний 11,180.9 сая төгрөгийн саналыг сайдын 2022 оны төсвийн хязгаарын төсөлд тусган Сангийн яаманд хүргүүлсэн.</w:t>
            </w:r>
          </w:p>
        </w:tc>
        <w:tc>
          <w:tcPr>
            <w:tcW w:w="1134" w:type="dxa"/>
            <w:gridSpan w:val="4"/>
            <w:shd w:val="clear" w:color="auto" w:fill="auto"/>
            <w:noWrap/>
            <w:hideMark/>
          </w:tcPr>
          <w:p w14:paraId="024617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7F4ECE8" w14:textId="77777777" w:rsidTr="00C51936">
        <w:trPr>
          <w:gridAfter w:val="1"/>
          <w:wAfter w:w="19" w:type="dxa"/>
          <w:trHeight w:val="20"/>
        </w:trPr>
        <w:tc>
          <w:tcPr>
            <w:tcW w:w="850" w:type="dxa"/>
            <w:shd w:val="clear" w:color="auto" w:fill="auto"/>
            <w:hideMark/>
          </w:tcPr>
          <w:p w14:paraId="69A0A1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w:t>
            </w:r>
          </w:p>
        </w:tc>
        <w:tc>
          <w:tcPr>
            <w:tcW w:w="1022" w:type="dxa"/>
            <w:shd w:val="clear" w:color="auto" w:fill="auto"/>
            <w:hideMark/>
          </w:tcPr>
          <w:p w14:paraId="524FE2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w:t>
            </w:r>
          </w:p>
        </w:tc>
        <w:tc>
          <w:tcPr>
            <w:tcW w:w="2238" w:type="dxa"/>
            <w:shd w:val="clear" w:color="auto" w:fill="auto"/>
            <w:hideMark/>
          </w:tcPr>
          <w:p w14:paraId="5DA263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Их Хурлын 2021 оны хаврын ээлжит чуулганаар хэлэлцэх асуудлын тухай</w:t>
            </w:r>
            <w:r w:rsidRPr="00FF78D4">
              <w:rPr>
                <w:rFonts w:ascii="Arial" w:eastAsia="Times New Roman" w:hAnsi="Arial" w:cs="Arial"/>
                <w:sz w:val="20"/>
                <w:szCs w:val="20"/>
                <w:lang w:val="mn-MN"/>
              </w:rPr>
              <w:br/>
              <w:t>2021-01-29</w:t>
            </w:r>
            <w:r w:rsidRPr="00FF78D4">
              <w:rPr>
                <w:rFonts w:ascii="Arial" w:eastAsia="Times New Roman" w:hAnsi="Arial" w:cs="Arial"/>
                <w:sz w:val="20"/>
                <w:szCs w:val="20"/>
                <w:lang w:val="mn-MN"/>
              </w:rPr>
              <w:br/>
              <w:t>Дугаар 2021 №23</w:t>
            </w:r>
          </w:p>
        </w:tc>
        <w:tc>
          <w:tcPr>
            <w:tcW w:w="4679" w:type="dxa"/>
            <w:shd w:val="clear" w:color="auto" w:fill="auto"/>
            <w:hideMark/>
          </w:tcPr>
          <w:p w14:paraId="39D6C85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Монгол Улсын Их Хурлын 2021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/Л.Өлзийсайхан/-т тус тус үүрэг болгосугай.</w:t>
            </w:r>
          </w:p>
        </w:tc>
        <w:tc>
          <w:tcPr>
            <w:tcW w:w="5105" w:type="dxa"/>
            <w:shd w:val="clear" w:color="auto" w:fill="auto"/>
            <w:hideMark/>
          </w:tcPr>
          <w:p w14:paraId="7FD0083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 Монгол Улсын Их Хурлын 2021 оны хаврын ээлжит чуулганаар хэлэлцэх хууль, Улсын Их Хурлын бусад шийдвэрийн төслийн талаарх саналыг цахим шуудангаар хүргүүлсэн. </w:t>
            </w:r>
          </w:p>
        </w:tc>
        <w:tc>
          <w:tcPr>
            <w:tcW w:w="1134" w:type="dxa"/>
            <w:gridSpan w:val="4"/>
            <w:shd w:val="clear" w:color="auto" w:fill="auto"/>
            <w:noWrap/>
            <w:hideMark/>
          </w:tcPr>
          <w:p w14:paraId="6AD928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E26A2B6" w14:textId="77777777" w:rsidTr="00C51936">
        <w:trPr>
          <w:gridAfter w:val="1"/>
          <w:wAfter w:w="19" w:type="dxa"/>
          <w:trHeight w:val="20"/>
        </w:trPr>
        <w:tc>
          <w:tcPr>
            <w:tcW w:w="850" w:type="dxa"/>
            <w:shd w:val="clear" w:color="auto" w:fill="auto"/>
            <w:hideMark/>
          </w:tcPr>
          <w:p w14:paraId="7A3151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w:t>
            </w:r>
          </w:p>
        </w:tc>
        <w:tc>
          <w:tcPr>
            <w:tcW w:w="1022" w:type="dxa"/>
            <w:shd w:val="clear" w:color="auto" w:fill="auto"/>
            <w:hideMark/>
          </w:tcPr>
          <w:p w14:paraId="511937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w:t>
            </w:r>
          </w:p>
        </w:tc>
        <w:tc>
          <w:tcPr>
            <w:tcW w:w="2238" w:type="dxa"/>
            <w:shd w:val="clear" w:color="auto" w:fill="auto"/>
            <w:hideMark/>
          </w:tcPr>
          <w:p w14:paraId="4F6FDE9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Их Хурлын 2021 оны намрын ээлжит чуулганаар хэлэлцэх асуудлын тухай</w:t>
            </w:r>
            <w:r w:rsidRPr="00FF78D4">
              <w:rPr>
                <w:rFonts w:ascii="Arial" w:eastAsia="Times New Roman" w:hAnsi="Arial" w:cs="Arial"/>
                <w:sz w:val="20"/>
                <w:szCs w:val="20"/>
                <w:lang w:val="mn-MN"/>
              </w:rPr>
              <w:br/>
              <w:t>2021-07-08</w:t>
            </w:r>
            <w:r w:rsidRPr="00FF78D4">
              <w:rPr>
                <w:rFonts w:ascii="Arial" w:eastAsia="Times New Roman" w:hAnsi="Arial" w:cs="Arial"/>
                <w:sz w:val="20"/>
                <w:szCs w:val="20"/>
                <w:lang w:val="mn-MN"/>
              </w:rPr>
              <w:br/>
              <w:t>Дугаар 2021 №75</w:t>
            </w:r>
          </w:p>
        </w:tc>
        <w:tc>
          <w:tcPr>
            <w:tcW w:w="4679" w:type="dxa"/>
            <w:shd w:val="clear" w:color="auto" w:fill="auto"/>
            <w:hideMark/>
          </w:tcPr>
          <w:p w14:paraId="11BBDF3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Монгол Улсын Их Хурлын 2021 оны намрын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/Л.Өлзийсайхан/-т тус тус үүрэг болгосугай.</w:t>
            </w:r>
          </w:p>
        </w:tc>
        <w:tc>
          <w:tcPr>
            <w:tcW w:w="5105" w:type="dxa"/>
            <w:shd w:val="clear" w:color="auto" w:fill="auto"/>
            <w:hideMark/>
          </w:tcPr>
          <w:p w14:paraId="6F6FF57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 Монгол Улсын Их Хурлын 2021 оны намрын ээлжит чуулганаар хэлэлцэх хууль, Улсын Их Хурлын бусад шийдвэрийн төслийн талаарх саналыг Байгаль орчин, аялал жуулчлалын сайдын 2021 оны 07 дугаар сарын 02-ны өдрийн 01/3023 дугаар албан бичгээр хэлэлцэх асуудлын жагсаалтыг хүргүүлсэн. </w:t>
            </w:r>
          </w:p>
        </w:tc>
        <w:tc>
          <w:tcPr>
            <w:tcW w:w="1134" w:type="dxa"/>
            <w:gridSpan w:val="4"/>
            <w:shd w:val="clear" w:color="auto" w:fill="auto"/>
            <w:noWrap/>
            <w:hideMark/>
          </w:tcPr>
          <w:p w14:paraId="3528829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94A6227" w14:textId="77777777" w:rsidTr="00C51936">
        <w:trPr>
          <w:trHeight w:val="20"/>
        </w:trPr>
        <w:tc>
          <w:tcPr>
            <w:tcW w:w="14009" w:type="dxa"/>
            <w:gridSpan w:val="7"/>
            <w:shd w:val="clear" w:color="auto" w:fill="auto"/>
            <w:hideMark/>
          </w:tcPr>
          <w:p w14:paraId="5B3D01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УИХ-ын байнгын хорооны тогтоол</w:t>
            </w:r>
          </w:p>
        </w:tc>
        <w:tc>
          <w:tcPr>
            <w:tcW w:w="1038" w:type="dxa"/>
            <w:gridSpan w:val="3"/>
            <w:shd w:val="clear" w:color="auto" w:fill="auto"/>
            <w:noWrap/>
            <w:vAlign w:val="bottom"/>
            <w:hideMark/>
          </w:tcPr>
          <w:p w14:paraId="4E6A9106" w14:textId="77777777" w:rsidR="00E12719" w:rsidRPr="00FF78D4" w:rsidRDefault="00E12719" w:rsidP="00C51936">
            <w:pPr>
              <w:spacing w:after="0" w:line="240" w:lineRule="auto"/>
              <w:rPr>
                <w:rFonts w:ascii="Arial" w:eastAsia="Times New Roman" w:hAnsi="Arial" w:cs="Arial"/>
                <w:sz w:val="20"/>
                <w:szCs w:val="20"/>
                <w:lang w:val="mn-MN"/>
              </w:rPr>
            </w:pPr>
            <w:r w:rsidRPr="00FF78D4">
              <w:rPr>
                <w:rFonts w:ascii="Arial" w:eastAsia="Times New Roman" w:hAnsi="Arial" w:cs="Arial"/>
                <w:sz w:val="20"/>
                <w:szCs w:val="20"/>
                <w:lang w:val="mn-MN"/>
              </w:rPr>
              <w:t> </w:t>
            </w:r>
          </w:p>
        </w:tc>
      </w:tr>
      <w:tr w:rsidR="00E12719" w:rsidRPr="00E12719" w14:paraId="439B082B" w14:textId="77777777" w:rsidTr="00C51936">
        <w:trPr>
          <w:gridAfter w:val="1"/>
          <w:wAfter w:w="19" w:type="dxa"/>
          <w:trHeight w:val="20"/>
        </w:trPr>
        <w:tc>
          <w:tcPr>
            <w:tcW w:w="850" w:type="dxa"/>
            <w:vMerge w:val="restart"/>
            <w:shd w:val="clear" w:color="auto" w:fill="auto"/>
            <w:hideMark/>
          </w:tcPr>
          <w:p w14:paraId="65A45D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w:t>
            </w:r>
          </w:p>
        </w:tc>
        <w:tc>
          <w:tcPr>
            <w:tcW w:w="1022" w:type="dxa"/>
            <w:shd w:val="clear" w:color="auto" w:fill="auto"/>
            <w:hideMark/>
          </w:tcPr>
          <w:p w14:paraId="6D99DC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38</w:t>
            </w:r>
          </w:p>
        </w:tc>
        <w:tc>
          <w:tcPr>
            <w:tcW w:w="2238" w:type="dxa"/>
            <w:vMerge w:val="restart"/>
            <w:shd w:val="clear" w:color="auto" w:fill="auto"/>
            <w:hideMark/>
          </w:tcPr>
          <w:p w14:paraId="42B2D74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Хууль тогтоомжийн хэрэгжилтийг сайжруулах арга хэмжээний тухай</w:t>
            </w:r>
            <w:r w:rsidRPr="00FF78D4">
              <w:rPr>
                <w:rFonts w:ascii="Arial" w:eastAsia="Times New Roman" w:hAnsi="Arial" w:cs="Arial"/>
                <w:sz w:val="20"/>
                <w:szCs w:val="20"/>
                <w:lang w:val="mn-MN"/>
              </w:rPr>
              <w:br/>
              <w:t>2012-12-06</w:t>
            </w:r>
            <w:r w:rsidRPr="00FF78D4">
              <w:rPr>
                <w:rFonts w:ascii="Arial" w:eastAsia="Times New Roman" w:hAnsi="Arial" w:cs="Arial"/>
                <w:sz w:val="20"/>
                <w:szCs w:val="20"/>
                <w:lang w:val="mn-MN"/>
              </w:rPr>
              <w:br/>
              <w:t xml:space="preserve">Дугаар 2012 №05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61FA565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1.4.. Байгаль орчин, ногоон хөгжлийн яаманд:</w:t>
            </w:r>
            <w:r w:rsidRPr="00FF78D4">
              <w:rPr>
                <w:rFonts w:ascii="Arial" w:eastAsia="Times New Roman" w:hAnsi="Arial" w:cs="Arial"/>
                <w:sz w:val="20"/>
                <w:szCs w:val="20"/>
                <w:lang w:val="mn-MN"/>
              </w:rPr>
              <w:br/>
              <w:t>Өвөрхангай аймгийн Уянга сумын нутагт алт олборлох үйл ажиллагаа явуулж байгаа “Онолт мөнх”, “</w:t>
            </w:r>
            <w:proofErr w:type="spellStart"/>
            <w:r w:rsidRPr="00FF78D4">
              <w:rPr>
                <w:rFonts w:ascii="Arial" w:eastAsia="Times New Roman" w:hAnsi="Arial" w:cs="Arial"/>
                <w:sz w:val="20"/>
                <w:szCs w:val="20"/>
                <w:lang w:val="mn-MN"/>
              </w:rPr>
              <w:t>Геогоулд</w:t>
            </w:r>
            <w:proofErr w:type="spellEnd"/>
            <w:r w:rsidRPr="00FF78D4">
              <w:rPr>
                <w:rFonts w:ascii="Arial" w:eastAsia="Times New Roman" w:hAnsi="Arial" w:cs="Arial"/>
                <w:sz w:val="20"/>
                <w:szCs w:val="20"/>
                <w:lang w:val="mn-MN"/>
              </w:rPr>
              <w:t>” ХХК-</w:t>
            </w:r>
            <w:proofErr w:type="spellStart"/>
            <w:r w:rsidRPr="00FF78D4">
              <w:rPr>
                <w:rFonts w:ascii="Arial" w:eastAsia="Times New Roman" w:hAnsi="Arial" w:cs="Arial"/>
                <w:sz w:val="20"/>
                <w:szCs w:val="20"/>
                <w:lang w:val="mn-MN"/>
              </w:rPr>
              <w:t>уудын</w:t>
            </w:r>
            <w:proofErr w:type="spellEnd"/>
            <w:r w:rsidRPr="00FF78D4">
              <w:rPr>
                <w:rFonts w:ascii="Arial" w:eastAsia="Times New Roman" w:hAnsi="Arial" w:cs="Arial"/>
                <w:sz w:val="20"/>
                <w:szCs w:val="20"/>
                <w:lang w:val="mn-MN"/>
              </w:rPr>
              <w:t xml:space="preserve"> МҮ-16868А, МҮ-15299 тоот, Баянхонгор аймгийн Гурванбулаг сумын “</w:t>
            </w:r>
            <w:proofErr w:type="spellStart"/>
            <w:r w:rsidRPr="00FF78D4">
              <w:rPr>
                <w:rFonts w:ascii="Arial" w:eastAsia="Times New Roman" w:hAnsi="Arial" w:cs="Arial"/>
                <w:sz w:val="20"/>
                <w:szCs w:val="20"/>
                <w:lang w:val="mn-MN"/>
              </w:rPr>
              <w:t>Жи</w:t>
            </w:r>
            <w:proofErr w:type="spellEnd"/>
            <w:r w:rsidRPr="00FF78D4">
              <w:rPr>
                <w:rFonts w:ascii="Arial" w:eastAsia="Times New Roman" w:hAnsi="Arial" w:cs="Arial"/>
                <w:sz w:val="20"/>
                <w:szCs w:val="20"/>
                <w:lang w:val="mn-MN"/>
              </w:rPr>
              <w:t xml:space="preserve"> энд Оюу </w:t>
            </w:r>
            <w:proofErr w:type="spellStart"/>
            <w:r w:rsidRPr="00FF78D4">
              <w:rPr>
                <w:rFonts w:ascii="Arial" w:eastAsia="Times New Roman" w:hAnsi="Arial" w:cs="Arial"/>
                <w:sz w:val="20"/>
                <w:szCs w:val="20"/>
                <w:lang w:val="mn-MN"/>
              </w:rPr>
              <w:t>гоулд</w:t>
            </w:r>
            <w:proofErr w:type="spellEnd"/>
            <w:r w:rsidRPr="00FF78D4">
              <w:rPr>
                <w:rFonts w:ascii="Arial" w:eastAsia="Times New Roman" w:hAnsi="Arial" w:cs="Arial"/>
                <w:sz w:val="20"/>
                <w:szCs w:val="20"/>
                <w:lang w:val="mn-MN"/>
              </w:rPr>
              <w:t xml:space="preserve">” ХХК-ийн ашиглалтын 12806А тоот ашиглалтын тусгай зөвшөөрлийн талбайг голын урсац бүрэлдэх эх, усны сан бүхий газрын хамгаалалтын бүсэд хамруулах ажлыг зохион байгуулж, ашиглалтын тусгай </w:t>
            </w:r>
            <w:r w:rsidRPr="00FF78D4">
              <w:rPr>
                <w:rFonts w:ascii="Arial" w:eastAsia="Times New Roman" w:hAnsi="Arial" w:cs="Arial"/>
                <w:sz w:val="20"/>
                <w:szCs w:val="20"/>
                <w:lang w:val="mn-MN"/>
              </w:rPr>
              <w:lastRenderedPageBreak/>
              <w:t>зөвшөөрөл бүхий талбайд учруулсан байгаль орчны хохирлын экологи, эдийн засгийн үнэлгээг тогтоох.</w:t>
            </w:r>
          </w:p>
        </w:tc>
        <w:tc>
          <w:tcPr>
            <w:tcW w:w="5105" w:type="dxa"/>
            <w:shd w:val="clear" w:color="auto" w:fill="auto"/>
            <w:hideMark/>
          </w:tcPr>
          <w:p w14:paraId="5BCF891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2021 оны байдлаар "</w:t>
            </w:r>
            <w:proofErr w:type="spellStart"/>
            <w:r w:rsidRPr="00FF78D4">
              <w:rPr>
                <w:rFonts w:ascii="Arial" w:eastAsia="Times New Roman" w:hAnsi="Arial" w:cs="Arial"/>
                <w:sz w:val="20"/>
                <w:szCs w:val="20"/>
                <w:lang w:val="mn-MN"/>
              </w:rPr>
              <w:t>Онолтмөнх</w:t>
            </w:r>
            <w:proofErr w:type="spellEnd"/>
            <w:r w:rsidRPr="00FF78D4">
              <w:rPr>
                <w:rFonts w:ascii="Arial" w:eastAsia="Times New Roman" w:hAnsi="Arial" w:cs="Arial"/>
                <w:sz w:val="20"/>
                <w:szCs w:val="20"/>
                <w:lang w:val="mn-MN"/>
              </w:rPr>
              <w:t>" ХХК-ийн MV-016868 усны сан бүхий газрын энгийн хамгаалалтын бүсийг  тусгай зөвшөөрлийн талбайгаас хасалт хийж давхцалгүй болсон. "</w:t>
            </w:r>
            <w:proofErr w:type="spellStart"/>
            <w:r w:rsidRPr="00FF78D4">
              <w:rPr>
                <w:rFonts w:ascii="Arial" w:eastAsia="Times New Roman" w:hAnsi="Arial" w:cs="Arial"/>
                <w:sz w:val="20"/>
                <w:szCs w:val="20"/>
                <w:lang w:val="mn-MN"/>
              </w:rPr>
              <w:t>Геогоулд</w:t>
            </w:r>
            <w:proofErr w:type="spellEnd"/>
            <w:r w:rsidRPr="00FF78D4">
              <w:rPr>
                <w:rFonts w:ascii="Arial" w:eastAsia="Times New Roman" w:hAnsi="Arial" w:cs="Arial"/>
                <w:sz w:val="20"/>
                <w:szCs w:val="20"/>
                <w:lang w:val="mn-MN"/>
              </w:rPr>
              <w:t>" ХХК-ийн MV-015299 хуулиар хориглосон бүстэй давхцалгүй байна.</w:t>
            </w:r>
            <w:r w:rsidRPr="00FF78D4">
              <w:rPr>
                <w:rFonts w:ascii="Arial" w:eastAsia="Times New Roman" w:hAnsi="Arial" w:cs="Arial"/>
                <w:sz w:val="20"/>
                <w:szCs w:val="20"/>
                <w:lang w:val="mn-MN"/>
              </w:rPr>
              <w:br/>
              <w:t>"</w:t>
            </w:r>
            <w:proofErr w:type="spellStart"/>
            <w:r w:rsidRPr="00FF78D4">
              <w:rPr>
                <w:rFonts w:ascii="Arial" w:eastAsia="Times New Roman" w:hAnsi="Arial" w:cs="Arial"/>
                <w:sz w:val="20"/>
                <w:szCs w:val="20"/>
                <w:lang w:val="mn-MN"/>
              </w:rPr>
              <w:t>Жи</w:t>
            </w:r>
            <w:proofErr w:type="spellEnd"/>
            <w:r w:rsidRPr="00FF78D4">
              <w:rPr>
                <w:rFonts w:ascii="Arial" w:eastAsia="Times New Roman" w:hAnsi="Arial" w:cs="Arial"/>
                <w:sz w:val="20"/>
                <w:szCs w:val="20"/>
                <w:lang w:val="mn-MN"/>
              </w:rPr>
              <w:t xml:space="preserve"> энд Юу голд" ХХК-ийн MV-012806 тусгай зөвшөөрлийн талбай нь Засгийн газрын 2020 оны 09 дүгээр сарын 30-ны өдрийн 125 дугаар тогтоолын  1 дүгээр хавсралтаар гол мөрний урсац бүрэлдэх эхээс чөлөөлөгдсөн, тусгай зөвшөөрөл хүчинтэй."</w:t>
            </w:r>
          </w:p>
        </w:tc>
        <w:tc>
          <w:tcPr>
            <w:tcW w:w="1134" w:type="dxa"/>
            <w:gridSpan w:val="4"/>
            <w:shd w:val="clear" w:color="auto" w:fill="auto"/>
            <w:noWrap/>
            <w:hideMark/>
          </w:tcPr>
          <w:p w14:paraId="43CA513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DF0FED6" w14:textId="77777777" w:rsidTr="00C51936">
        <w:trPr>
          <w:gridAfter w:val="1"/>
          <w:wAfter w:w="19" w:type="dxa"/>
          <w:trHeight w:val="20"/>
        </w:trPr>
        <w:tc>
          <w:tcPr>
            <w:tcW w:w="850" w:type="dxa"/>
            <w:vMerge/>
            <w:vAlign w:val="center"/>
            <w:hideMark/>
          </w:tcPr>
          <w:p w14:paraId="2D953B4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10EFA1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39</w:t>
            </w:r>
          </w:p>
        </w:tc>
        <w:tc>
          <w:tcPr>
            <w:tcW w:w="2238" w:type="dxa"/>
            <w:vMerge/>
            <w:vAlign w:val="center"/>
            <w:hideMark/>
          </w:tcPr>
          <w:p w14:paraId="469D172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38E01F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Нөхөн сэргээлт хийгдээгүй буюу дутуу хийгдэж орхигдсон талбайд орон нутгийн удирдлагууд аж ахуйн нэгж </w:t>
            </w:r>
            <w:proofErr w:type="spellStart"/>
            <w:r w:rsidRPr="00FF78D4">
              <w:rPr>
                <w:rFonts w:ascii="Arial" w:eastAsia="Times New Roman" w:hAnsi="Arial" w:cs="Arial"/>
                <w:sz w:val="20"/>
                <w:szCs w:val="20"/>
                <w:lang w:val="mn-MN"/>
              </w:rPr>
              <w:t>байгуулагатай</w:t>
            </w:r>
            <w:proofErr w:type="spellEnd"/>
            <w:r w:rsidRPr="00FF78D4">
              <w:rPr>
                <w:rFonts w:ascii="Arial" w:eastAsia="Times New Roman" w:hAnsi="Arial" w:cs="Arial"/>
                <w:sz w:val="20"/>
                <w:szCs w:val="20"/>
                <w:lang w:val="mn-MN"/>
              </w:rPr>
              <w:t xml:space="preserve"> гэрээ байгуулан нөхөн сэргээлт хийх нэрийн дор алт олборлох боломж олгож байгаа шийдвэр нь хууль тогтоомжид нийцэж байгаа эсэхийг тогтоох.</w:t>
            </w:r>
          </w:p>
        </w:tc>
        <w:tc>
          <w:tcPr>
            <w:tcW w:w="5105" w:type="dxa"/>
            <w:shd w:val="clear" w:color="auto" w:fill="auto"/>
            <w:hideMark/>
          </w:tcPr>
          <w:p w14:paraId="49EF4A6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Газрын хэвлийн нөхөн сэргээлт хийх мэргэжлийн байгууллагын эрхийг ашиглан нөхөн сэргээлт хийх нэрээр хууль бусаар ашигт малтмал олборлож байгаа гэх зөрчил газар авсан талаарх мэдээллүүд ирж байгаатай уялдуулан Байгаль орчин, аялал жуулчлалын сайдын  2021 оны 05 дугаар сарын 03-ны өдрийн А/115 дугаар тушаал гарсан. Энэхүү тушаалаар Газрын хэвлийн нөхөн сэргээлтийн мэргэжлийн байгууллагын эрх шинээр олгох болон хугацаа сунгахыг 2021 оны 08 дугаар сарын 31-ний өдөр хүртэл хугацаагаар зогсоосон бөгөөд мэргэжлийн байгууллагад тавигдах шалгуурыг сайжруулсны үндсэн дээр шинээр эрх олгох болон сунгах асуудлыг шийдвэрлэхийг үүрэг болгосон.</w:t>
            </w:r>
          </w:p>
        </w:tc>
        <w:tc>
          <w:tcPr>
            <w:tcW w:w="1134" w:type="dxa"/>
            <w:gridSpan w:val="4"/>
            <w:shd w:val="clear" w:color="auto" w:fill="auto"/>
            <w:noWrap/>
            <w:hideMark/>
          </w:tcPr>
          <w:p w14:paraId="7C066F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8082AE8" w14:textId="77777777" w:rsidTr="00C51936">
        <w:trPr>
          <w:gridAfter w:val="1"/>
          <w:wAfter w:w="19" w:type="dxa"/>
          <w:trHeight w:val="20"/>
        </w:trPr>
        <w:tc>
          <w:tcPr>
            <w:tcW w:w="850" w:type="dxa"/>
            <w:vMerge/>
            <w:vAlign w:val="center"/>
            <w:hideMark/>
          </w:tcPr>
          <w:p w14:paraId="416D102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011EC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40</w:t>
            </w:r>
          </w:p>
        </w:tc>
        <w:tc>
          <w:tcPr>
            <w:tcW w:w="2238" w:type="dxa"/>
            <w:vMerge/>
            <w:vAlign w:val="center"/>
            <w:hideMark/>
          </w:tcPr>
          <w:p w14:paraId="1AAA00A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6E6E11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Хяналт шалгалтаар Монгол Улсын хууль тогтоомжийг удаа дараа зөрчин уул уурхайн олборлолт явуулж байгаа болон нөхөн сэргээлтийн эрхээр алт олборлож байгаа аж ахуйн нэгж байгууллагад хууль тогтоомжид заасан арга хэмжээ авах.</w:t>
            </w:r>
          </w:p>
        </w:tc>
        <w:tc>
          <w:tcPr>
            <w:tcW w:w="5105" w:type="dxa"/>
            <w:shd w:val="clear" w:color="auto" w:fill="auto"/>
            <w:hideMark/>
          </w:tcPr>
          <w:p w14:paraId="625585C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Шинээр эрх авахыг хүссэн болон хугацаа сунгуулахыг хүссэн аж ахуйн нэгж, байгууллагуудын ирүүлсэн хүсэлттэй танилцахад ихэвчлэн олборлолт хийж олсон ашгаараа нөхөн сэргээлт явуулах хүсэлтэй байсан тул сайдын тушаалаар 2021.08.31-ний өдөр хүртэл хойшлуулсан. Мөн Сэлэнгэ аймгийн Баянгол сумын нутагт иргэний гомдлын дагуу Нарангийн голдирол дотор олборлолт явуулж байгаа мэдээллийн дагуу шалгахад мөнгөн усаар бохирдсон газрын нөхөн сэргээх нэрээр олборлолтын үйл ажиллагаа явуулж байгаа </w:t>
            </w:r>
            <w:proofErr w:type="spellStart"/>
            <w:r w:rsidRPr="00FF78D4">
              <w:rPr>
                <w:rFonts w:ascii="Arial" w:eastAsia="Times New Roman" w:hAnsi="Arial" w:cs="Arial"/>
                <w:sz w:val="20"/>
                <w:szCs w:val="20"/>
                <w:lang w:val="mn-MN"/>
              </w:rPr>
              <w:t>Грийн</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фит</w:t>
            </w:r>
            <w:proofErr w:type="spellEnd"/>
            <w:r w:rsidRPr="00FF78D4">
              <w:rPr>
                <w:rFonts w:ascii="Arial" w:eastAsia="Times New Roman" w:hAnsi="Arial" w:cs="Arial"/>
                <w:sz w:val="20"/>
                <w:szCs w:val="20"/>
                <w:lang w:val="mn-MN"/>
              </w:rPr>
              <w:t xml:space="preserve"> ХХК-ийг тогтоож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Экологийн цагдаагийн албанд хуулийн дагуу шалгуулахаар шилжүүлсэн.</w:t>
            </w:r>
          </w:p>
        </w:tc>
        <w:tc>
          <w:tcPr>
            <w:tcW w:w="1134" w:type="dxa"/>
            <w:gridSpan w:val="4"/>
            <w:shd w:val="clear" w:color="auto" w:fill="auto"/>
            <w:noWrap/>
            <w:hideMark/>
          </w:tcPr>
          <w:p w14:paraId="05F9B7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28BFD92" w14:textId="77777777" w:rsidTr="00C51936">
        <w:trPr>
          <w:gridAfter w:val="1"/>
          <w:wAfter w:w="19" w:type="dxa"/>
          <w:trHeight w:val="20"/>
        </w:trPr>
        <w:tc>
          <w:tcPr>
            <w:tcW w:w="850" w:type="dxa"/>
            <w:vMerge w:val="restart"/>
            <w:shd w:val="clear" w:color="auto" w:fill="auto"/>
            <w:hideMark/>
          </w:tcPr>
          <w:p w14:paraId="4C62F5E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w:t>
            </w:r>
          </w:p>
        </w:tc>
        <w:tc>
          <w:tcPr>
            <w:tcW w:w="1022" w:type="dxa"/>
            <w:shd w:val="clear" w:color="auto" w:fill="auto"/>
            <w:hideMark/>
          </w:tcPr>
          <w:p w14:paraId="0B8151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41</w:t>
            </w:r>
          </w:p>
        </w:tc>
        <w:tc>
          <w:tcPr>
            <w:tcW w:w="2238" w:type="dxa"/>
            <w:vMerge w:val="restart"/>
            <w:shd w:val="clear" w:color="auto" w:fill="auto"/>
            <w:hideMark/>
          </w:tcPr>
          <w:p w14:paraId="7B18C66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орчны төлөв байдлын 2013-2014 оны тайланг хэлэлцсэнтэй холбогдуулан авах зарим арга хэмжээний тухай</w:t>
            </w:r>
            <w:r w:rsidRPr="00FF78D4">
              <w:rPr>
                <w:rFonts w:ascii="Arial" w:eastAsia="Times New Roman" w:hAnsi="Arial" w:cs="Arial"/>
                <w:sz w:val="20"/>
                <w:szCs w:val="20"/>
                <w:lang w:val="mn-MN"/>
              </w:rPr>
              <w:br/>
              <w:t>2015-05-06</w:t>
            </w:r>
            <w:r w:rsidRPr="00FF78D4">
              <w:rPr>
                <w:rFonts w:ascii="Arial" w:eastAsia="Times New Roman" w:hAnsi="Arial" w:cs="Arial"/>
                <w:sz w:val="20"/>
                <w:szCs w:val="20"/>
                <w:lang w:val="mn-MN"/>
              </w:rPr>
              <w:br/>
              <w:t xml:space="preserve">Дугаар 2015 №05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007FFF3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Байгаль орчны төлөв байдлын тайланг Монгол УИХ-аар хэлэлцүүлэх эрх зүйн орчныг тодорхой болгохтой холбогдуулан Байгаль хамгаалах тухай хуульд зохих нэмэлт, өөрчлөлт оруулж УИХ-д өргөн мэдүүлэх;</w:t>
            </w:r>
          </w:p>
        </w:tc>
        <w:tc>
          <w:tcPr>
            <w:tcW w:w="5105" w:type="dxa"/>
            <w:shd w:val="clear" w:color="auto" w:fill="auto"/>
            <w:hideMark/>
          </w:tcPr>
          <w:p w14:paraId="496E917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орчныг хамгаалах тухай, Байгалийн ургамлын тухай, Амьтны тухай, Ойн тухай, Усны тухай болон бусад хуульд нэмэлт, өөрчлөлт оруулах тухай хуулийн төслүүд 1/12 дүгээр зүйлд Засгийн газар байгаль орчны төлөв байдлын тайланг хоёр жил тутамд гаргаж, Монгол Улсын Их Хуралд өргөн мэдүүлэх бөгөөд тайланд байгаль орчны төлөв байдал, байгалийн баялгийн нөөц, түүний хувьсал өөрчлөлт, байгалийн баялгийн ашиглалт, түүнээс олсон орлого болон байгаль орчныг хамгаалах, нөхөн сэргээх, орчны бохирдлыг бууруулах талаар </w:t>
            </w:r>
            <w:r w:rsidRPr="00FF78D4">
              <w:rPr>
                <w:rFonts w:ascii="Arial" w:eastAsia="Times New Roman" w:hAnsi="Arial" w:cs="Arial"/>
                <w:sz w:val="20"/>
                <w:szCs w:val="20"/>
                <w:lang w:val="mn-MN"/>
              </w:rPr>
              <w:lastRenderedPageBreak/>
              <w:t>авсан арга хэмжээ, үр дүн, цаашид авч хэрэгжүүлэх арга хэмжээний талаарх асуудлыг тусгана гэж оруулж өгсөн. УИХ-ын хэлэлцүүлгийн шатанд явж байна.</w:t>
            </w:r>
          </w:p>
        </w:tc>
        <w:tc>
          <w:tcPr>
            <w:tcW w:w="1134" w:type="dxa"/>
            <w:gridSpan w:val="4"/>
            <w:shd w:val="clear" w:color="auto" w:fill="auto"/>
            <w:noWrap/>
            <w:hideMark/>
          </w:tcPr>
          <w:p w14:paraId="31CF235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816CA74" w14:textId="77777777" w:rsidTr="00C51936">
        <w:trPr>
          <w:gridAfter w:val="1"/>
          <w:wAfter w:w="19" w:type="dxa"/>
          <w:trHeight w:val="20"/>
        </w:trPr>
        <w:tc>
          <w:tcPr>
            <w:tcW w:w="850" w:type="dxa"/>
            <w:vMerge/>
            <w:vAlign w:val="center"/>
            <w:hideMark/>
          </w:tcPr>
          <w:p w14:paraId="7F8BCDF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16A37C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42</w:t>
            </w:r>
          </w:p>
        </w:tc>
        <w:tc>
          <w:tcPr>
            <w:tcW w:w="2238" w:type="dxa"/>
            <w:vMerge/>
            <w:vAlign w:val="center"/>
            <w:hideMark/>
          </w:tcPr>
          <w:p w14:paraId="52EBAC0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63392B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Цөлжилтийг сааруулах, гадаргын усны хомсдол, уур амьсгалын өөрчлөлтийн сөрөг нөлөөллийг бууруулахад чиглэсэн арга хэмжээг олон улсын гэрээ, хэлэлцээр, түнш орнуудтай байгуулсан хамтын ажиллагааны дагуу буцалтгүй тусламж, хөнгөлөлттэй зээлийн хүрээнд шийдвэрлэх арга хэмжээ авах;</w:t>
            </w:r>
          </w:p>
        </w:tc>
        <w:tc>
          <w:tcPr>
            <w:tcW w:w="5105" w:type="dxa"/>
            <w:shd w:val="clear" w:color="auto" w:fill="auto"/>
            <w:hideMark/>
          </w:tcPr>
          <w:p w14:paraId="739027D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НҮБ-ын Хүнс, хөдөө аж ахуйн байгууллагын 554,000 ам долларын санхүүжилттэй "Элсэн болон шороон шуурганы эрсдэл, нөлөөллийг бууруулах, газар зохион байгуулалтын тогтвортой менежментийг бий болгох" төслийг Дорноговь аймгийн Замын-Үүд суманд 2019-2022 онд хэрэгжүүлж байна. Төслийн зорилго нь элсний нүүлтийг сааруулах, салхинаас хамгаалах хамгаалалтын ногоон байгууламжийг 5 га талбайд, мод үржүүлгийн газрыг 1 га талбайд, авто замын дагуу 2 км урттай хамгаалах зурвасыг байгуулна.</w:t>
            </w:r>
          </w:p>
        </w:tc>
        <w:tc>
          <w:tcPr>
            <w:tcW w:w="1134" w:type="dxa"/>
            <w:gridSpan w:val="4"/>
            <w:shd w:val="clear" w:color="auto" w:fill="auto"/>
            <w:noWrap/>
            <w:hideMark/>
          </w:tcPr>
          <w:p w14:paraId="7C55F14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5AB8884" w14:textId="77777777" w:rsidTr="00C51936">
        <w:trPr>
          <w:gridAfter w:val="1"/>
          <w:wAfter w:w="19" w:type="dxa"/>
          <w:trHeight w:val="20"/>
        </w:trPr>
        <w:tc>
          <w:tcPr>
            <w:tcW w:w="850" w:type="dxa"/>
            <w:vMerge/>
            <w:vAlign w:val="center"/>
            <w:hideMark/>
          </w:tcPr>
          <w:p w14:paraId="6D616F86"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E00480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43</w:t>
            </w:r>
          </w:p>
        </w:tc>
        <w:tc>
          <w:tcPr>
            <w:tcW w:w="2238" w:type="dxa"/>
            <w:vMerge/>
            <w:vAlign w:val="center"/>
            <w:hideMark/>
          </w:tcPr>
          <w:p w14:paraId="7BD871E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995EB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1.3/. Цаг агаарын гэнэтийн гамшгаас сэрэмжлүүлэх, иргэний нисэхийн аюулгүй байдлыг хангах, </w:t>
            </w:r>
            <w:proofErr w:type="spellStart"/>
            <w:r w:rsidRPr="00FF78D4">
              <w:rPr>
                <w:rFonts w:ascii="Arial" w:eastAsia="Times New Roman" w:hAnsi="Arial" w:cs="Arial"/>
                <w:sz w:val="20"/>
                <w:szCs w:val="20"/>
                <w:lang w:val="mn-MN"/>
              </w:rPr>
              <w:t>Хөшигийн</w:t>
            </w:r>
            <w:proofErr w:type="spellEnd"/>
            <w:r w:rsidRPr="00FF78D4">
              <w:rPr>
                <w:rFonts w:ascii="Arial" w:eastAsia="Times New Roman" w:hAnsi="Arial" w:cs="Arial"/>
                <w:sz w:val="20"/>
                <w:szCs w:val="20"/>
                <w:lang w:val="mn-MN"/>
              </w:rPr>
              <w:t xml:space="preserve"> хөндийн нисэх буудлыг цаг агаарын мэдээллээр хангах зорилгоор цаг уурын </w:t>
            </w:r>
            <w:proofErr w:type="spellStart"/>
            <w:r w:rsidRPr="00FF78D4">
              <w:rPr>
                <w:rFonts w:ascii="Arial" w:eastAsia="Times New Roman" w:hAnsi="Arial" w:cs="Arial"/>
                <w:sz w:val="20"/>
                <w:szCs w:val="20"/>
                <w:lang w:val="mn-MN"/>
              </w:rPr>
              <w:t>доплерийн</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радарын</w:t>
            </w:r>
            <w:proofErr w:type="spellEnd"/>
            <w:r w:rsidRPr="00FF78D4">
              <w:rPr>
                <w:rFonts w:ascii="Arial" w:eastAsia="Times New Roman" w:hAnsi="Arial" w:cs="Arial"/>
                <w:sz w:val="20"/>
                <w:szCs w:val="20"/>
                <w:lang w:val="mn-MN"/>
              </w:rPr>
              <w:t xml:space="preserve"> сүлжээг байгуулах төслийг Япон улсын байгалийн гамшгаас урьдчилан сэргийлэх хөтөлбөрийн хүрээнд буцалтгүй тусламжийн хэлбэрээр хэрэгжүүлэх ажлыг зохион байгуулах;</w:t>
            </w:r>
          </w:p>
        </w:tc>
        <w:tc>
          <w:tcPr>
            <w:tcW w:w="5105" w:type="dxa"/>
            <w:shd w:val="clear" w:color="auto" w:fill="auto"/>
            <w:hideMark/>
          </w:tcPr>
          <w:p w14:paraId="477980C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Улсын төсвийн хөрөнгө оруулалтын зардлаар Улаанбаатар хот орчмын  Цаг агаарын гэнэтийн гамшгаас сэрэмжлүүлэх, иргэний нисэхийн аюулгүй байдлыг хангах, </w:t>
            </w:r>
            <w:proofErr w:type="spellStart"/>
            <w:r w:rsidRPr="00FF78D4">
              <w:rPr>
                <w:rFonts w:ascii="Arial" w:eastAsia="Times New Roman" w:hAnsi="Arial" w:cs="Arial"/>
                <w:sz w:val="20"/>
                <w:szCs w:val="20"/>
                <w:lang w:val="mn-MN"/>
              </w:rPr>
              <w:t>Хөшигийн</w:t>
            </w:r>
            <w:proofErr w:type="spellEnd"/>
            <w:r w:rsidRPr="00FF78D4">
              <w:rPr>
                <w:rFonts w:ascii="Arial" w:eastAsia="Times New Roman" w:hAnsi="Arial" w:cs="Arial"/>
                <w:sz w:val="20"/>
                <w:szCs w:val="20"/>
                <w:lang w:val="mn-MN"/>
              </w:rPr>
              <w:t xml:space="preserve"> хөндийн нисэх буудлыг цаг агаарын мэдээллээр хангах зорилгоор  </w:t>
            </w:r>
            <w:proofErr w:type="spellStart"/>
            <w:r w:rsidRPr="00FF78D4">
              <w:rPr>
                <w:rFonts w:ascii="Arial" w:eastAsia="Times New Roman" w:hAnsi="Arial" w:cs="Arial"/>
                <w:sz w:val="20"/>
                <w:szCs w:val="20"/>
                <w:lang w:val="mn-MN"/>
              </w:rPr>
              <w:t>Доплерийн</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радарыг</w:t>
            </w:r>
            <w:proofErr w:type="spellEnd"/>
            <w:r w:rsidRPr="00FF78D4">
              <w:rPr>
                <w:rFonts w:ascii="Arial" w:eastAsia="Times New Roman" w:hAnsi="Arial" w:cs="Arial"/>
                <w:sz w:val="20"/>
                <w:szCs w:val="20"/>
                <w:lang w:val="mn-MN"/>
              </w:rPr>
              <w:t xml:space="preserve"> Чингэлтэй уул оройд шинээр байгуулж байна. 2022 эхний улиралд ашиглалтад орно. Мөн  </w:t>
            </w:r>
            <w:proofErr w:type="spellStart"/>
            <w:r w:rsidRPr="00FF78D4">
              <w:rPr>
                <w:rFonts w:ascii="Arial" w:eastAsia="Times New Roman" w:hAnsi="Arial" w:cs="Arial"/>
                <w:sz w:val="20"/>
                <w:szCs w:val="20"/>
                <w:lang w:val="mn-MN"/>
              </w:rPr>
              <w:t>Доплерийн</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радарын</w:t>
            </w:r>
            <w:proofErr w:type="spellEnd"/>
            <w:r w:rsidRPr="00FF78D4">
              <w:rPr>
                <w:rFonts w:ascii="Arial" w:eastAsia="Times New Roman" w:hAnsi="Arial" w:cs="Arial"/>
                <w:sz w:val="20"/>
                <w:szCs w:val="20"/>
                <w:lang w:val="mn-MN"/>
              </w:rPr>
              <w:t xml:space="preserve"> сүлжээ байгуулах ажил Засгийн газрын 2021-2024 оны үйл ажиллагааны хөтөлбөрт Улсын төсвийн хөрөнгө оруулалтаар байгуулахаар  тусгагдсан бөгөөд Хэнтий, Хөвсгөл, Өвөрхангай аймгуудад 3 </w:t>
            </w:r>
            <w:proofErr w:type="spellStart"/>
            <w:r w:rsidRPr="00FF78D4">
              <w:rPr>
                <w:rFonts w:ascii="Arial" w:eastAsia="Times New Roman" w:hAnsi="Arial" w:cs="Arial"/>
                <w:sz w:val="20"/>
                <w:szCs w:val="20"/>
                <w:lang w:val="mn-MN"/>
              </w:rPr>
              <w:t>радар</w:t>
            </w:r>
            <w:proofErr w:type="spellEnd"/>
            <w:r w:rsidRPr="00FF78D4">
              <w:rPr>
                <w:rFonts w:ascii="Arial" w:eastAsia="Times New Roman" w:hAnsi="Arial" w:cs="Arial"/>
                <w:sz w:val="20"/>
                <w:szCs w:val="20"/>
                <w:lang w:val="mn-MN"/>
              </w:rPr>
              <w:t xml:space="preserve"> байгуулахаар төлөвлөн ажиллаж байна.  </w:t>
            </w:r>
          </w:p>
        </w:tc>
        <w:tc>
          <w:tcPr>
            <w:tcW w:w="1134" w:type="dxa"/>
            <w:gridSpan w:val="4"/>
            <w:shd w:val="clear" w:color="auto" w:fill="auto"/>
            <w:hideMark/>
          </w:tcPr>
          <w:p w14:paraId="1B4DE08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05BE532C" w14:textId="77777777" w:rsidTr="00C51936">
        <w:trPr>
          <w:gridAfter w:val="1"/>
          <w:wAfter w:w="19" w:type="dxa"/>
          <w:trHeight w:val="20"/>
        </w:trPr>
        <w:tc>
          <w:tcPr>
            <w:tcW w:w="850" w:type="dxa"/>
            <w:vMerge/>
            <w:vAlign w:val="center"/>
            <w:hideMark/>
          </w:tcPr>
          <w:p w14:paraId="70A0F1E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96C8BA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44</w:t>
            </w:r>
          </w:p>
        </w:tc>
        <w:tc>
          <w:tcPr>
            <w:tcW w:w="2238" w:type="dxa"/>
            <w:vMerge/>
            <w:vAlign w:val="center"/>
            <w:hideMark/>
          </w:tcPr>
          <w:p w14:paraId="0437293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334F3C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1.4/. Байгалийн нөөцийн судалгаа, хөгжлийн үндэсний хүрээлэн байгуулах асуудлыг судалж, шийдвэрлэх;</w:t>
            </w:r>
          </w:p>
        </w:tc>
        <w:tc>
          <w:tcPr>
            <w:tcW w:w="5105" w:type="dxa"/>
            <w:shd w:val="clear" w:color="auto" w:fill="auto"/>
            <w:hideMark/>
          </w:tcPr>
          <w:p w14:paraId="317805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орчны бохирдол, доройтлоос урьдчилан сэргийлэх, бохирдлыг бууруулах, саармагжуулах, нөхөн сэргээх чиглэлээр судалгаа, шинжилгээ хийж, байгаль орчны хууль тогтоомжийг олон нийтэд сурталчлан таниулах, байгальд ээлтэй, дэвшилтэт техник, технологийг нэвтрүүлэх сургалт, сурталчилгааг оновчтой явуулж, байгаль орчны хариуцлагатай үйл ажиллагааг төлөвшүүлэх үндсэн зорилго бүхий "Байгаль орчны судалгаа, шинжилгээний төв" Улсын төсөвт үйлдвэрийн газрыг Засгийн газрын 2020 оны 182 дугаар тогтоолоор байгуулсан.</w:t>
            </w:r>
          </w:p>
        </w:tc>
        <w:tc>
          <w:tcPr>
            <w:tcW w:w="1134" w:type="dxa"/>
            <w:gridSpan w:val="4"/>
            <w:shd w:val="clear" w:color="auto" w:fill="auto"/>
            <w:noWrap/>
            <w:hideMark/>
          </w:tcPr>
          <w:p w14:paraId="647C0A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3661899" w14:textId="77777777" w:rsidTr="00C51936">
        <w:trPr>
          <w:gridAfter w:val="1"/>
          <w:wAfter w:w="19" w:type="dxa"/>
          <w:trHeight w:val="20"/>
        </w:trPr>
        <w:tc>
          <w:tcPr>
            <w:tcW w:w="850" w:type="dxa"/>
            <w:vMerge/>
            <w:vAlign w:val="center"/>
            <w:hideMark/>
          </w:tcPr>
          <w:p w14:paraId="7189687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F7A9BB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45</w:t>
            </w:r>
          </w:p>
        </w:tc>
        <w:tc>
          <w:tcPr>
            <w:tcW w:w="2238" w:type="dxa"/>
            <w:vMerge/>
            <w:vAlign w:val="center"/>
            <w:hideMark/>
          </w:tcPr>
          <w:p w14:paraId="5DB5862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7E7DCC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Улаанбаатар хотын төв цэвэрлэх байгууламжийг шинэчлэх хөрөнгө оруулалтын асуудлыг шийдвэрлэх ажлыг эрчимжүүлэх;</w:t>
            </w:r>
          </w:p>
        </w:tc>
        <w:tc>
          <w:tcPr>
            <w:tcW w:w="5105" w:type="dxa"/>
            <w:shd w:val="clear" w:color="auto" w:fill="auto"/>
            <w:hideMark/>
          </w:tcPr>
          <w:p w14:paraId="350EC0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газраас БНХАУ-ын Засгийн газрын  хөнгөлөлттэй зээлээр “Улаанбаатар хотын төв цэвэрлэх байгууламжийг барих” төслийг хэрэгжүүлж байна. Тус байгууламжийн ерөнхий гүйцэтгэгчээр шалгарсан “</w:t>
            </w:r>
            <w:proofErr w:type="spellStart"/>
            <w:r w:rsidRPr="00FF78D4">
              <w:rPr>
                <w:rFonts w:ascii="Arial" w:eastAsia="Times New Roman" w:hAnsi="Arial" w:cs="Arial"/>
                <w:sz w:val="20"/>
                <w:szCs w:val="20"/>
                <w:lang w:val="mn-MN"/>
              </w:rPr>
              <w:t>Чайна</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тисижу</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сивил</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xml:space="preserve"> групп ба Бээжин констракшн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xml:space="preserve"> групп консорциум”-тай 2019 оны 02 дугаар сарын 01-ний өдөр төслийн гэрээ байгуулсан. Монгол улсын Засгийн газраас БНХАУ-ын Засгийн газрын  хөнгөлөлттэй зээлээр “Улаанбаатар хотын төв цэвэрлэх байгууламжийг барих” төслийг хэрэгжүүлж байна. Тус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-д тусгагдсанаар хоногт 250,000 м3 бохир усыг хүлээн авч 3 үе шаттай цэвэрлэгээ, халдваргүйжүүлэлт хийх хүчин чадалтай бохир ус цэвэрлэх байгууламжийг 2023 онд ашиглалтад орно.</w:t>
            </w:r>
          </w:p>
        </w:tc>
        <w:tc>
          <w:tcPr>
            <w:tcW w:w="1134" w:type="dxa"/>
            <w:gridSpan w:val="4"/>
            <w:shd w:val="clear" w:color="auto" w:fill="auto"/>
            <w:noWrap/>
            <w:hideMark/>
          </w:tcPr>
          <w:p w14:paraId="120921E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03F52FF" w14:textId="77777777" w:rsidTr="00C51936">
        <w:trPr>
          <w:gridAfter w:val="1"/>
          <w:wAfter w:w="19" w:type="dxa"/>
          <w:trHeight w:val="20"/>
        </w:trPr>
        <w:tc>
          <w:tcPr>
            <w:tcW w:w="850" w:type="dxa"/>
            <w:vMerge/>
            <w:vAlign w:val="center"/>
            <w:hideMark/>
          </w:tcPr>
          <w:p w14:paraId="7ECA673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5E6ADA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46</w:t>
            </w:r>
          </w:p>
        </w:tc>
        <w:tc>
          <w:tcPr>
            <w:tcW w:w="2238" w:type="dxa"/>
            <w:vMerge/>
            <w:vAlign w:val="center"/>
            <w:hideMark/>
          </w:tcPr>
          <w:p w14:paraId="6DA1BA0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06BC71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1.6/. МУ-ын аюултай хог хаягдлыг устгах, дахин боловсруулах байгууламжийн газрын асуудлыг яаралтай шийдвэрлэх;</w:t>
            </w:r>
          </w:p>
        </w:tc>
        <w:tc>
          <w:tcPr>
            <w:tcW w:w="5105" w:type="dxa"/>
            <w:shd w:val="clear" w:color="auto" w:fill="auto"/>
            <w:hideMark/>
          </w:tcPr>
          <w:p w14:paraId="71C177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"Газрын тухай хуулийн 16 дугаар зүйлийн 16.1.14-т"" Аюултай хог хаягдлын төвлөрсөн байгууламж барих газрыг улсын тусгай хэрэгцээнд авах"" гэж заасны дагуу  тус яамнаас 2021 оны 01 дүгээр сарын 11-ны өдрийн 01/79 тоот албан бичгээр   хүсэлтийг хүргүүлсэн. Барилга хот байгуулалтын сайдын 2021 оны 01 дүгээр сарын 20-ны өдрийн 07 дугаар тушаалаар “Аюултай хог хаягдлын төвлөрсөн байгууламжийг барих газрын  байршлыг тогтоох, судалгаа, дүгнэлт гаргах, санал боловсруулах” ажлын хэсэг байгуулагдан газрын байршлыг сонгохоор ажиллаж байна. Ажлын хэсгээс Төв аймаг, Нийслэлийн 7 дүүрэгт хүсэлт гаргасан боловч  4 дүүрэг татгалзаж, 3 дүүрэг хүсэлт ирүүлээд байна.Үүнд:</w:t>
            </w:r>
            <w:r w:rsidRPr="00FF78D4">
              <w:rPr>
                <w:rFonts w:ascii="Arial" w:eastAsia="Times New Roman" w:hAnsi="Arial" w:cs="Arial"/>
                <w:sz w:val="20"/>
                <w:szCs w:val="20"/>
                <w:lang w:val="mn-MN"/>
              </w:rPr>
              <w:br/>
              <w:t xml:space="preserve">1. Баянзүрх дүүргийн 11 дүгээр хороо / 11  га/ </w:t>
            </w:r>
            <w:r w:rsidRPr="00FF78D4">
              <w:rPr>
                <w:rFonts w:ascii="Arial" w:eastAsia="Times New Roman" w:hAnsi="Arial" w:cs="Arial"/>
                <w:sz w:val="20"/>
                <w:szCs w:val="20"/>
                <w:lang w:val="mn-MN"/>
              </w:rPr>
              <w:br/>
              <w:t>2. Багануур дүүргийн 3 дугаар хороо  / 10 га /</w:t>
            </w:r>
            <w:r w:rsidRPr="00FF78D4">
              <w:rPr>
                <w:rFonts w:ascii="Arial" w:eastAsia="Times New Roman" w:hAnsi="Arial" w:cs="Arial"/>
                <w:sz w:val="20"/>
                <w:szCs w:val="20"/>
                <w:lang w:val="mn-MN"/>
              </w:rPr>
              <w:br/>
              <w:t>3. Хан-уул дүүргийн 12 дугаар хороо / 10 га /</w:t>
            </w:r>
            <w:r w:rsidRPr="00FF78D4">
              <w:rPr>
                <w:rFonts w:ascii="Arial" w:eastAsia="Times New Roman" w:hAnsi="Arial" w:cs="Arial"/>
                <w:sz w:val="20"/>
                <w:szCs w:val="20"/>
                <w:lang w:val="mn-MN"/>
              </w:rPr>
              <w:br/>
              <w:t xml:space="preserve">4. Төв аймгийн Сэргэлэн сум 7 дугаар  зөрлөг /20 га/ </w:t>
            </w:r>
            <w:r w:rsidRPr="00FF78D4">
              <w:rPr>
                <w:rFonts w:ascii="Arial" w:eastAsia="Times New Roman" w:hAnsi="Arial" w:cs="Arial"/>
                <w:sz w:val="20"/>
                <w:szCs w:val="20"/>
                <w:lang w:val="mn-MN"/>
              </w:rPr>
              <w:br/>
              <w:t xml:space="preserve">Эдгээр байршлуудыг Газрын тухай хууль, хог хаягдлын тухай хууль болон бусад  хууль, тогтоомжид нийцүүлэн 28 төрлийн шалгуур үзүүлэлтээр, судалгаа хийгдсэн. Хамгийн тохиромжтой  байршлаар Төв аймгийн Сэргэлэн сумын 7 дугаар зөрлөг /хуучнаар орос цэргийн туурь/ </w:t>
            </w:r>
            <w:r w:rsidRPr="00FF78D4">
              <w:rPr>
                <w:rFonts w:ascii="Arial" w:eastAsia="Times New Roman" w:hAnsi="Arial" w:cs="Arial"/>
                <w:sz w:val="20"/>
                <w:szCs w:val="20"/>
                <w:lang w:val="mn-MN"/>
              </w:rPr>
              <w:lastRenderedPageBreak/>
              <w:t>сонгон, Иргэдийн төлөөлөгчдийн хурлаар 06 дугаар сард хэлэлцүүлэх бэлтгэл ажил хийгдэж байна. Төв аймгийн иргэдийн төлөөлөгчдийн хурлын дарга Ц.Жамбалсүрэнд 2021 оны 03 дугаар сарын 05-ны өдрийн 01/962 тоот албан бичгээр Төв аймгийн Сэргэлэн сум 7 дугаар  зөрлөг /20 га/ газрыг зохих журмын дагуу шийдвэрлүүлэх хүсэлтийг хүргүүлсэн."</w:t>
            </w:r>
          </w:p>
        </w:tc>
        <w:tc>
          <w:tcPr>
            <w:tcW w:w="1134" w:type="dxa"/>
            <w:gridSpan w:val="4"/>
            <w:shd w:val="clear" w:color="auto" w:fill="auto"/>
            <w:noWrap/>
            <w:hideMark/>
          </w:tcPr>
          <w:p w14:paraId="261AE1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1AE78F3" w14:textId="77777777" w:rsidTr="00C51936">
        <w:trPr>
          <w:gridAfter w:val="1"/>
          <w:wAfter w:w="19" w:type="dxa"/>
          <w:trHeight w:val="20"/>
        </w:trPr>
        <w:tc>
          <w:tcPr>
            <w:tcW w:w="850" w:type="dxa"/>
            <w:vMerge/>
            <w:vAlign w:val="center"/>
            <w:hideMark/>
          </w:tcPr>
          <w:p w14:paraId="485FF42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4273F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47</w:t>
            </w:r>
          </w:p>
        </w:tc>
        <w:tc>
          <w:tcPr>
            <w:tcW w:w="2238" w:type="dxa"/>
            <w:vMerge/>
            <w:vAlign w:val="center"/>
            <w:hideMark/>
          </w:tcPr>
          <w:p w14:paraId="10C6C8E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516195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1.8/. Байгаль орчны төлөв байдлын өөрчлөлтийг сүүлийн 30 жилийн динамик өөрчлөлтийн судалгаа, шинжилгээний үр дүнд </w:t>
            </w:r>
            <w:proofErr w:type="spellStart"/>
            <w:r w:rsidRPr="00FF78D4">
              <w:rPr>
                <w:rFonts w:ascii="Arial" w:eastAsia="Times New Roman" w:hAnsi="Arial" w:cs="Arial"/>
                <w:sz w:val="20"/>
                <w:szCs w:val="20"/>
                <w:lang w:val="mn-MN"/>
              </w:rPr>
              <w:t>нарийвчилан</w:t>
            </w:r>
            <w:proofErr w:type="spellEnd"/>
            <w:r w:rsidRPr="00FF78D4">
              <w:rPr>
                <w:rFonts w:ascii="Arial" w:eastAsia="Times New Roman" w:hAnsi="Arial" w:cs="Arial"/>
                <w:sz w:val="20"/>
                <w:szCs w:val="20"/>
                <w:lang w:val="mn-MN"/>
              </w:rPr>
              <w:t xml:space="preserve"> судалж, зүй тогтол, цаашид авах арга хэмжээний талаар дүгнэлт бэлтгэж танилцуулах.</w:t>
            </w:r>
          </w:p>
        </w:tc>
        <w:tc>
          <w:tcPr>
            <w:tcW w:w="5105" w:type="dxa"/>
            <w:shd w:val="clear" w:color="auto" w:fill="auto"/>
            <w:hideMark/>
          </w:tcPr>
          <w:p w14:paraId="2BD5F2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2017 онд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байгуулагдсаны 30 жилийн ойн хүрээнд байгаль орчны салбарын эрдэмтэд байгаль орчны төлөв байдлын өөрчлөлтийг сүүлийн 30 жилийн динамик өөрчлөлтийн судалгаа, шинжилгээний үр дүнд нарийвчлан судалж  "Монгол орны байгаль орчин" нэртэй 5 боть номыг боловсруулан олон нийтийн хүртээл болгосон.</w:t>
            </w:r>
          </w:p>
        </w:tc>
        <w:tc>
          <w:tcPr>
            <w:tcW w:w="1134" w:type="dxa"/>
            <w:gridSpan w:val="4"/>
            <w:shd w:val="clear" w:color="auto" w:fill="auto"/>
            <w:noWrap/>
            <w:hideMark/>
          </w:tcPr>
          <w:p w14:paraId="49BC239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0CB90E2" w14:textId="77777777" w:rsidTr="00C51936">
        <w:trPr>
          <w:gridAfter w:val="1"/>
          <w:wAfter w:w="19" w:type="dxa"/>
          <w:trHeight w:val="20"/>
        </w:trPr>
        <w:tc>
          <w:tcPr>
            <w:tcW w:w="850" w:type="dxa"/>
            <w:vMerge/>
            <w:vAlign w:val="center"/>
            <w:hideMark/>
          </w:tcPr>
          <w:p w14:paraId="2D62F05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7AB59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48</w:t>
            </w:r>
          </w:p>
        </w:tc>
        <w:tc>
          <w:tcPr>
            <w:tcW w:w="2238" w:type="dxa"/>
            <w:vMerge/>
            <w:vAlign w:val="center"/>
            <w:hideMark/>
          </w:tcPr>
          <w:p w14:paraId="139B34E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4498EE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Энэ тогтоолын биелэлтийн талаар 2016 оны эхний улиралд багтаан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 xml:space="preserve">-д танилцуулахыг </w:t>
            </w:r>
            <w:proofErr w:type="spellStart"/>
            <w:r w:rsidRPr="00FF78D4">
              <w:rPr>
                <w:rFonts w:ascii="Arial" w:eastAsia="Times New Roman" w:hAnsi="Arial" w:cs="Arial"/>
                <w:sz w:val="20"/>
                <w:szCs w:val="20"/>
                <w:lang w:val="mn-MN"/>
              </w:rPr>
              <w:t>БОНХАЖ</w:t>
            </w:r>
            <w:proofErr w:type="spellEnd"/>
            <w:r w:rsidRPr="00FF78D4">
              <w:rPr>
                <w:rFonts w:ascii="Arial" w:eastAsia="Times New Roman" w:hAnsi="Arial" w:cs="Arial"/>
                <w:sz w:val="20"/>
                <w:szCs w:val="20"/>
                <w:lang w:val="mn-MN"/>
              </w:rPr>
              <w:t>-ын сайдад үүрэг болгосугай.</w:t>
            </w:r>
          </w:p>
        </w:tc>
        <w:tc>
          <w:tcPr>
            <w:tcW w:w="5105" w:type="dxa"/>
            <w:shd w:val="clear" w:color="auto" w:fill="auto"/>
            <w:hideMark/>
          </w:tcPr>
          <w:p w14:paraId="54FD3AD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орны байгаль орчны төлөв байдлын 2015-2016 оны тайланг 2017 онд боловсруулан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-д танилцуулан, Засгийн газрын хуралдаанаар хэлэлцүүлж олон нийтийн хүртээл болгосон.</w:t>
            </w:r>
          </w:p>
        </w:tc>
        <w:tc>
          <w:tcPr>
            <w:tcW w:w="1134" w:type="dxa"/>
            <w:gridSpan w:val="4"/>
            <w:shd w:val="clear" w:color="auto" w:fill="auto"/>
            <w:noWrap/>
            <w:hideMark/>
          </w:tcPr>
          <w:p w14:paraId="11C655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7CC85A3" w14:textId="77777777" w:rsidTr="00C51936">
        <w:trPr>
          <w:gridAfter w:val="1"/>
          <w:wAfter w:w="19" w:type="dxa"/>
          <w:trHeight w:val="20"/>
        </w:trPr>
        <w:tc>
          <w:tcPr>
            <w:tcW w:w="850" w:type="dxa"/>
            <w:shd w:val="clear" w:color="auto" w:fill="auto"/>
            <w:hideMark/>
          </w:tcPr>
          <w:p w14:paraId="1C81DF1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c>
          <w:tcPr>
            <w:tcW w:w="1022" w:type="dxa"/>
            <w:shd w:val="clear" w:color="auto" w:fill="auto"/>
            <w:hideMark/>
          </w:tcPr>
          <w:p w14:paraId="3D58E0B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49</w:t>
            </w:r>
          </w:p>
        </w:tc>
        <w:tc>
          <w:tcPr>
            <w:tcW w:w="2238" w:type="dxa"/>
            <w:shd w:val="clear" w:color="auto" w:fill="auto"/>
            <w:hideMark/>
          </w:tcPr>
          <w:p w14:paraId="15B1533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Байгалийн нөөцийн хамтын менежментийн нөхөрлөлийн чадавхыг бэхжүүлэх талаар авах зарим арга хэмжээний тухай</w:t>
            </w:r>
            <w:r w:rsidRPr="00FF78D4">
              <w:rPr>
                <w:rFonts w:ascii="Arial" w:eastAsia="Times New Roman" w:hAnsi="Arial" w:cs="Arial"/>
                <w:sz w:val="20"/>
                <w:szCs w:val="20"/>
                <w:lang w:val="mn-MN"/>
              </w:rPr>
              <w:br/>
              <w:t>2015-07-09</w:t>
            </w:r>
            <w:r w:rsidRPr="00FF78D4">
              <w:rPr>
                <w:rFonts w:ascii="Arial" w:eastAsia="Times New Roman" w:hAnsi="Arial" w:cs="Arial"/>
                <w:sz w:val="20"/>
                <w:szCs w:val="20"/>
                <w:lang w:val="mn-MN"/>
              </w:rPr>
              <w:br/>
              <w:t xml:space="preserve">Дугаар 2015 №07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4ED128E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 Байгалийн нөөцийн хамтын менежментийн нөхөрлөлийн үйл ажиллагааг дэмжих, статусыг тодорхой болгох, нутгийн өөрөө удирдах болон засаг захиргааны байгууллагын үүрэг хариуцлагыг нэмэгдүүлэх, хариуцан хамгаалж буй нутаг дэвсгэрийнхээ байгалийн нөөцийг давуу эрхтэйгээр ашиглах, байгаль хамгаалахад зарцуулсан зардлыг байгалийн нөөцийн төлбөрийн орлогоос буцаан олгох </w:t>
            </w:r>
            <w:proofErr w:type="spellStart"/>
            <w:r w:rsidRPr="00FF78D4">
              <w:rPr>
                <w:rFonts w:ascii="Arial" w:eastAsia="Times New Roman" w:hAnsi="Arial" w:cs="Arial"/>
                <w:sz w:val="20"/>
                <w:szCs w:val="20"/>
                <w:lang w:val="mn-MN"/>
              </w:rPr>
              <w:t>замааар</w:t>
            </w:r>
            <w:proofErr w:type="spellEnd"/>
            <w:r w:rsidRPr="00FF78D4">
              <w:rPr>
                <w:rFonts w:ascii="Arial" w:eastAsia="Times New Roman" w:hAnsi="Arial" w:cs="Arial"/>
                <w:sz w:val="20"/>
                <w:szCs w:val="20"/>
                <w:lang w:val="mn-MN"/>
              </w:rPr>
              <w:t xml:space="preserve"> нөхөрлөлийн санхүүгийн тогтвортой механизмыг бий болгох чиглэлээр эрх зүйн орчныг бүрдүүлэх асуудлыг судалж, зохих арга хэмжээ авах;</w:t>
            </w:r>
          </w:p>
        </w:tc>
        <w:tc>
          <w:tcPr>
            <w:tcW w:w="5105" w:type="dxa"/>
            <w:shd w:val="clear" w:color="auto" w:fill="auto"/>
            <w:hideMark/>
          </w:tcPr>
          <w:p w14:paraId="491B4FA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Ойн тухай хуулийн 21 дүгээр зүйлийн дагуу ойн нөхөрлөл нь ойн сангийн тодорхой хэсгийг хамгаалах, нөхөн сэргээх, ойн менежментийн төлөвлөгөөг боловсруулан батлуулж, хэрэгжилтийг ханган ажилладаг. Ойн санг гэрээгээр эзэмшиж байгаа ойн нөхөрлөлийн менежмент төлөвлөгөөг боловсруулах ажилд дэмжлэг үзүүлэх зорилгоор "Монголын унаган байгалийн хүлцэл, тогтворжилтыг хангах нь" төслийн хүрээнд Завхан аймгийн Тосонцэнгэл сумын 8 ойн нөхөрлөл, Их уул сумын 2 ойн нөхөрлөл, Архангай  аймгийн Эрдэнэмандал сумын 2 ойн нөхөрлөл, Хайрхан сумын 1 ойн нөхөрлөл, Батцэнгэл сумын 2 ойн нөхөрлөлийн ойн менежментийн төлөвлөгөөг тус тус боловсруулж байна. Аймгуудын байгаль орчин, аялал жуулчлалын газруудын дарга, мэргэжилтнүүд, байгалийн нөөцийн хамтын менежментийн нөхөрлөлүүдийг дэмжин ажилладаг олон улсын байгууллагууд болон нөхөрлөлүүдийн холбооны төлөөллийг оролцуулан “Байгаль хамгаалахад иргэдийн оролцоог хангах нь” сэдэвт уулзалт </w:t>
            </w:r>
            <w:r w:rsidRPr="00FF78D4">
              <w:rPr>
                <w:rFonts w:ascii="Arial" w:eastAsia="Times New Roman" w:hAnsi="Arial" w:cs="Arial"/>
                <w:sz w:val="20"/>
                <w:szCs w:val="20"/>
                <w:lang w:val="mn-MN"/>
              </w:rPr>
              <w:lastRenderedPageBreak/>
              <w:t>хэлэлцүүлгийг  2021 оны 05 дугаар сарын 25-ны өдөр зохион байгуулсан. Уг уулзалтаас гарсан зөвлөмжийн дагуу  Байгалийн нөөцийн нөхөрлөлүүдийн шинэчилсэн бүртгэлийг гаргаж, мэдээллийн санг сайжруулах ажлыг зохион байгуулан ажиллаж байна.</w:t>
            </w:r>
          </w:p>
        </w:tc>
        <w:tc>
          <w:tcPr>
            <w:tcW w:w="1134" w:type="dxa"/>
            <w:gridSpan w:val="4"/>
            <w:shd w:val="clear" w:color="auto" w:fill="auto"/>
            <w:noWrap/>
            <w:hideMark/>
          </w:tcPr>
          <w:p w14:paraId="37CABD4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2E3A0A28" w14:textId="77777777" w:rsidTr="00C51936">
        <w:trPr>
          <w:gridAfter w:val="1"/>
          <w:wAfter w:w="19" w:type="dxa"/>
          <w:trHeight w:val="20"/>
        </w:trPr>
        <w:tc>
          <w:tcPr>
            <w:tcW w:w="850" w:type="dxa"/>
            <w:shd w:val="clear" w:color="auto" w:fill="auto"/>
            <w:hideMark/>
          </w:tcPr>
          <w:p w14:paraId="7C2FC2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w:t>
            </w:r>
          </w:p>
        </w:tc>
        <w:tc>
          <w:tcPr>
            <w:tcW w:w="1022" w:type="dxa"/>
            <w:shd w:val="clear" w:color="auto" w:fill="auto"/>
            <w:hideMark/>
          </w:tcPr>
          <w:p w14:paraId="4F46F99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50</w:t>
            </w:r>
          </w:p>
        </w:tc>
        <w:tc>
          <w:tcPr>
            <w:tcW w:w="2238" w:type="dxa"/>
            <w:shd w:val="clear" w:color="auto" w:fill="auto"/>
            <w:hideMark/>
          </w:tcPr>
          <w:p w14:paraId="70E18DB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Байгалийн нөөцийн хамтын менежментийн нөхөрлөлийн чадавхыг бэхжүүлэх талаар авах зарим арга хэмжээний тухай</w:t>
            </w:r>
            <w:r w:rsidRPr="00FF78D4">
              <w:rPr>
                <w:rFonts w:ascii="Arial" w:eastAsia="Times New Roman" w:hAnsi="Arial" w:cs="Arial"/>
                <w:sz w:val="20"/>
                <w:szCs w:val="20"/>
                <w:lang w:val="mn-MN"/>
              </w:rPr>
              <w:br/>
              <w:t>2015-07-09</w:t>
            </w:r>
            <w:r w:rsidRPr="00FF78D4">
              <w:rPr>
                <w:rFonts w:ascii="Arial" w:eastAsia="Times New Roman" w:hAnsi="Arial" w:cs="Arial"/>
                <w:sz w:val="20"/>
                <w:szCs w:val="20"/>
                <w:lang w:val="mn-MN"/>
              </w:rPr>
              <w:br/>
              <w:t>Дугаар 2015_7</w:t>
            </w:r>
          </w:p>
        </w:tc>
        <w:tc>
          <w:tcPr>
            <w:tcW w:w="4679" w:type="dxa"/>
            <w:shd w:val="clear" w:color="auto" w:fill="auto"/>
            <w:hideMark/>
          </w:tcPr>
          <w:p w14:paraId="18057A7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байгалийн нөөцийн хамтын менежментийн нөхөрлөлийн үйл ажиллагааг дэмжих, статусыг тодорхой болгох, нутгийн өөрөө удирдах болон засаг захиргааны байгууллагын үүрэг хариуцлагыг нэмэгдүүлэх, хариуцан хамгаалж буй нутаг дэвсгэрийнхээ байгалийн нөөцийг давуу эрхтэйгээр ашиглах, байгаль хамгаалахад зарцуулсан зардлыг байгалийн нөөцийн төлбөрийн орлогоос буцаан олгох замаар нөхөрлөлийн санхүүгийн тогтвортой механизмыг бий болгох чиглэлээр эрх зүйн орчныг бүрдүүлэх асуудлыг судалж, зохих арга хэмжээ авах</w:t>
            </w:r>
          </w:p>
        </w:tc>
        <w:tc>
          <w:tcPr>
            <w:tcW w:w="5105" w:type="dxa"/>
            <w:shd w:val="clear" w:color="auto" w:fill="auto"/>
            <w:hideMark/>
          </w:tcPr>
          <w:p w14:paraId="253920C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Ойн тухай хуулийн 21 дүгээр зүйлийн дагуу ойн нөхөрлөл нь ойн сангийн тодорхой хэсгийг хамгаалах, нөхөн сэргээх, ойн менежментийн төлөвлөгөөг боловсруулан батлуулж, хэрэгжилтийг ханган ажилладаг. Ойн санг гэрээгээр эзэмшиж байгаа ойн нөхөрлөлийн менежмент төлөвлөгөөг боловсруулах ажилд дэмжлэг үзүүлэх зорилгоор "Монголын унаган байгалийн хүлцэл, тогтворжилтыг хангах нь" төслийн хүрээнд Завхан аймгийн Тосонцэнгэл сумын 8 ойн нөхөрлөл, Их уул сумын 2 ойн нөхөрлөл, Архангай  аймгийн Эрдэнэмандал сумын 2 ойн нөхөрлөл, Хайрхан сумын 1 ойн нөхөрлөл, Батцэнгэл сумын 2 ойн нөхөрлөлийн ойн менежментийн төлөвлөгөөг тус тус боловсруулж байна. Аймгуудын байгаль орчин, аялал жуулчлалын газруудын дарга, мэргэжилтнүүд, байгалийн нөөцийн хамтын менежментийн нөхөрлөлүүдийг дэмжин ажилладаг олон улсын байгууллагууд болон нөхөрлөлүүдийн холбооны төлөөллийг оролцуулан “Байгаль хамгаалахад иргэдийн оролцоог хангах нь” сэдэвт уулзалт хэлэлцүүлгийг  2021 оны 05 дугаар сарын 25-ны өдөр зохион байгуулсан. Уг уулзалтаас гарсан зөвлөмжийн дагуу  Байгалийн нөөцийн нөхөрлөлүүдийн шинэчилсэн бүртгэлийг гаргаж, мэдээллийн санг сайжруулах ажлыг зохион байгуулан ажиллаж байна.</w:t>
            </w:r>
          </w:p>
        </w:tc>
        <w:tc>
          <w:tcPr>
            <w:tcW w:w="1134" w:type="dxa"/>
            <w:gridSpan w:val="4"/>
            <w:shd w:val="clear" w:color="auto" w:fill="auto"/>
            <w:noWrap/>
            <w:hideMark/>
          </w:tcPr>
          <w:p w14:paraId="1BABF09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575AAC0A" w14:textId="77777777" w:rsidTr="00C51936">
        <w:trPr>
          <w:gridAfter w:val="1"/>
          <w:wAfter w:w="19" w:type="dxa"/>
          <w:trHeight w:val="20"/>
        </w:trPr>
        <w:tc>
          <w:tcPr>
            <w:tcW w:w="850" w:type="dxa"/>
            <w:vMerge w:val="restart"/>
            <w:shd w:val="clear" w:color="auto" w:fill="auto"/>
            <w:hideMark/>
          </w:tcPr>
          <w:p w14:paraId="03A45B9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w:t>
            </w:r>
          </w:p>
        </w:tc>
        <w:tc>
          <w:tcPr>
            <w:tcW w:w="1022" w:type="dxa"/>
            <w:shd w:val="clear" w:color="auto" w:fill="auto"/>
            <w:hideMark/>
          </w:tcPr>
          <w:p w14:paraId="5359F5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51</w:t>
            </w:r>
          </w:p>
        </w:tc>
        <w:tc>
          <w:tcPr>
            <w:tcW w:w="2238" w:type="dxa"/>
            <w:vMerge w:val="restart"/>
            <w:shd w:val="clear" w:color="auto" w:fill="auto"/>
            <w:hideMark/>
          </w:tcPr>
          <w:p w14:paraId="3D25C3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газарт чиглэл өгөх тухай</w:t>
            </w:r>
            <w:r w:rsidRPr="00FF78D4">
              <w:rPr>
                <w:rFonts w:ascii="Arial" w:eastAsia="Times New Roman" w:hAnsi="Arial" w:cs="Arial"/>
                <w:sz w:val="20"/>
                <w:szCs w:val="20"/>
                <w:lang w:val="mn-MN"/>
              </w:rPr>
              <w:br/>
              <w:t>2016-01-12</w:t>
            </w:r>
            <w:r w:rsidRPr="00FF78D4">
              <w:rPr>
                <w:rFonts w:ascii="Arial" w:eastAsia="Times New Roman" w:hAnsi="Arial" w:cs="Arial"/>
                <w:sz w:val="20"/>
                <w:szCs w:val="20"/>
                <w:lang w:val="mn-MN"/>
              </w:rPr>
              <w:br/>
              <w:t xml:space="preserve">Дугаар 2016_16 </w:t>
            </w:r>
            <w:proofErr w:type="spellStart"/>
            <w:r w:rsidRPr="00FF78D4">
              <w:rPr>
                <w:rFonts w:ascii="Arial" w:eastAsia="Times New Roman" w:hAnsi="Arial" w:cs="Arial"/>
                <w:sz w:val="20"/>
                <w:szCs w:val="20"/>
                <w:lang w:val="mn-MN"/>
              </w:rPr>
              <w:t>ӨБХ</w:t>
            </w:r>
            <w:proofErr w:type="spellEnd"/>
          </w:p>
        </w:tc>
        <w:tc>
          <w:tcPr>
            <w:tcW w:w="4679" w:type="dxa"/>
            <w:shd w:val="clear" w:color="auto" w:fill="auto"/>
            <w:hideMark/>
          </w:tcPr>
          <w:p w14:paraId="6CC614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Нэг.2/. Нөхөн сэргээлтийн барьцаа хөрөнгө тооцох хэлбэр, хэмжээг шинэчлэх, </w:t>
            </w:r>
            <w:proofErr w:type="spellStart"/>
            <w:r w:rsidRPr="00FF78D4">
              <w:rPr>
                <w:rFonts w:ascii="Arial" w:eastAsia="Times New Roman" w:hAnsi="Arial" w:cs="Arial"/>
                <w:sz w:val="20"/>
                <w:szCs w:val="20"/>
                <w:lang w:val="mn-MN"/>
              </w:rPr>
              <w:t>эрсдлийг</w:t>
            </w:r>
            <w:proofErr w:type="spellEnd"/>
            <w:r w:rsidRPr="00FF78D4">
              <w:rPr>
                <w:rFonts w:ascii="Arial" w:eastAsia="Times New Roman" w:hAnsi="Arial" w:cs="Arial"/>
                <w:sz w:val="20"/>
                <w:szCs w:val="20"/>
                <w:lang w:val="mn-MN"/>
              </w:rPr>
              <w:t xml:space="preserve"> бүрэн даахуйц болгох,</w:t>
            </w:r>
          </w:p>
        </w:tc>
        <w:tc>
          <w:tcPr>
            <w:tcW w:w="5105" w:type="dxa"/>
            <w:shd w:val="clear" w:color="auto" w:fill="auto"/>
            <w:hideMark/>
          </w:tcPr>
          <w:p w14:paraId="05FEAA9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сайдын "Ажлын хэсэг байгуулах тухай" 2021 оны 04 дүгээр сарын 13-ны А/101 дүгээр тушаалаар Төрийн сангийн Байгаль орчныг хамгаалах, нөхөн сэргээлтийн баталгааны тусгай дансанд төвлөрүүлсэн аж ахуйн нэгж, байгууллагын байгаль орчны менежментийн төлөвлөгөөг хэрэгжүүлэх арга хэмжээнд шаардагдах зардлын холбогдох хуульд заасан хувь хэмжээг </w:t>
            </w:r>
            <w:r w:rsidRPr="00FF78D4">
              <w:rPr>
                <w:rFonts w:ascii="Arial" w:eastAsia="Times New Roman" w:hAnsi="Arial" w:cs="Arial"/>
                <w:sz w:val="20"/>
                <w:szCs w:val="20"/>
                <w:lang w:val="mn-MN"/>
              </w:rPr>
              <w:lastRenderedPageBreak/>
              <w:t>төвлөрүүлсэн байдлыг аж ахуйн нэгж, байгууллага бүрээр шалган тогтоох ажлын хэсгийн бүрэлдэхүүнийг нэгдүгээр, ажлын төлөвлөгөөг хоёрдугаар хавсралтаар тус тус батлуулсан. Одоо тус тушаалын дагуу холбогдох арга хэмжээг авч байна.</w:t>
            </w:r>
          </w:p>
        </w:tc>
        <w:tc>
          <w:tcPr>
            <w:tcW w:w="1134" w:type="dxa"/>
            <w:gridSpan w:val="4"/>
            <w:shd w:val="clear" w:color="auto" w:fill="auto"/>
            <w:noWrap/>
            <w:hideMark/>
          </w:tcPr>
          <w:p w14:paraId="15E3986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483291E" w14:textId="77777777" w:rsidTr="00C51936">
        <w:trPr>
          <w:gridAfter w:val="1"/>
          <w:wAfter w:w="19" w:type="dxa"/>
          <w:trHeight w:val="20"/>
        </w:trPr>
        <w:tc>
          <w:tcPr>
            <w:tcW w:w="850" w:type="dxa"/>
            <w:vMerge/>
            <w:vAlign w:val="center"/>
            <w:hideMark/>
          </w:tcPr>
          <w:p w14:paraId="4C86E8C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E9DF34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52</w:t>
            </w:r>
          </w:p>
        </w:tc>
        <w:tc>
          <w:tcPr>
            <w:tcW w:w="2238" w:type="dxa"/>
            <w:vMerge/>
            <w:vAlign w:val="center"/>
            <w:hideMark/>
          </w:tcPr>
          <w:p w14:paraId="3C8A35A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D39C35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Нэг.3/. Ашигт малтмалыг олборлох, боловсруулахад байгаль орчныг хамгаалах, нөхөн сэргээх үндэсний стандартыг бий болгож мөрдүүлэх, уурхайн хаалтыг европын холбоо болон өндөр хөгжилтэй орнуудын жишигт нийцүүлэх, хариуцлагатай уул уурхайн зарчмыг бүх уул уурхайн үйлдвэрлэлд нэвтрүүлэх, үнэлэх арга, аргачлалыг батлан мөрдүүлэх;</w:t>
            </w:r>
          </w:p>
        </w:tc>
        <w:tc>
          <w:tcPr>
            <w:tcW w:w="5105" w:type="dxa"/>
            <w:shd w:val="clear" w:color="auto" w:fill="auto"/>
            <w:hideMark/>
          </w:tcPr>
          <w:p w14:paraId="4C08328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2019 оны 08 дугаар сарын 28-ны өдрийн А/181, А/458 дугаар тушаалаар Уул уурхай, хүнд үйлдвэрийн сайд, Байгаль орчин, аялал жуулчлалын сайд нар хамтран “Уурхай, уулын болон баяжуулах үйлдвэрийн нөхөн сэргээлт, хаалтын журам”-ыг батлан гаргаж, эрх зүйн зохицуулалтыг боловсронгуй болгож, журмыг хэрэгжүүлж байна.</w:t>
            </w:r>
          </w:p>
        </w:tc>
        <w:tc>
          <w:tcPr>
            <w:tcW w:w="1134" w:type="dxa"/>
            <w:gridSpan w:val="4"/>
            <w:shd w:val="clear" w:color="auto" w:fill="auto"/>
            <w:noWrap/>
            <w:hideMark/>
          </w:tcPr>
          <w:p w14:paraId="718849C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84F6C93" w14:textId="77777777" w:rsidTr="00C51936">
        <w:trPr>
          <w:gridAfter w:val="1"/>
          <w:wAfter w:w="19" w:type="dxa"/>
          <w:trHeight w:val="20"/>
        </w:trPr>
        <w:tc>
          <w:tcPr>
            <w:tcW w:w="850" w:type="dxa"/>
            <w:vMerge/>
            <w:vAlign w:val="center"/>
            <w:hideMark/>
          </w:tcPr>
          <w:p w14:paraId="06CD24D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70BF8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53</w:t>
            </w:r>
          </w:p>
        </w:tc>
        <w:tc>
          <w:tcPr>
            <w:tcW w:w="2238" w:type="dxa"/>
            <w:vMerge/>
            <w:vAlign w:val="center"/>
            <w:hideMark/>
          </w:tcPr>
          <w:p w14:paraId="71403B9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83A14F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Нэг.4/. Бичил уурхайд тавигдах шаардлага, хяналт, хариуцлагыг чангатгах;</w:t>
            </w:r>
          </w:p>
        </w:tc>
        <w:tc>
          <w:tcPr>
            <w:tcW w:w="5105" w:type="dxa"/>
            <w:shd w:val="clear" w:color="auto" w:fill="auto"/>
            <w:hideMark/>
          </w:tcPr>
          <w:p w14:paraId="7743727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Уул уурхай, хүнд үйлдвэрийн сайдын 2020 оны 11 дүгээр сарын 09-ний өдрийн А-279 дүгээр тушаалаар “Бичил уурхайгаар ашигт малтмал олборлох журам”-ыг шинэчлэн боловсруулах ажлын хэсэг байгуулагдсан бөгөөд тус ажлын хэсгээс шинэчлэн боловсруулсан журмын төсөлтэй тус яамнаас танилцаад бичил уурхайн нөхөрлөлүүдийн хуулиар хүлээх хариуцлагыг чангатгах, бичил уурхайгаар ашигт малтмал олборлож эвдрэлд оруулсан газрын нөхөн сэргээлтийг хийлгүүлэх, хууль бус үйл ажиллагааг таслан зогсоох шаардлагатай байгаа тул журмын шинэчилсэн төслийг дэмжихгүй байгааг илэрхийлж 2021 оны 08 дугаар сарын 26-ны 01/3904 дугаартай албан бичгээр Уул уурхай, хүнд үйлдвэрийн яаманд хүргүүлсэн болно.</w:t>
            </w:r>
          </w:p>
        </w:tc>
        <w:tc>
          <w:tcPr>
            <w:tcW w:w="1134" w:type="dxa"/>
            <w:gridSpan w:val="4"/>
            <w:shd w:val="clear" w:color="auto" w:fill="auto"/>
            <w:noWrap/>
            <w:hideMark/>
          </w:tcPr>
          <w:p w14:paraId="718C240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261749D" w14:textId="77777777" w:rsidTr="00C51936">
        <w:trPr>
          <w:gridAfter w:val="1"/>
          <w:wAfter w:w="19" w:type="dxa"/>
          <w:trHeight w:val="20"/>
        </w:trPr>
        <w:tc>
          <w:tcPr>
            <w:tcW w:w="850" w:type="dxa"/>
            <w:vMerge w:val="restart"/>
            <w:shd w:val="clear" w:color="auto" w:fill="auto"/>
            <w:hideMark/>
          </w:tcPr>
          <w:p w14:paraId="0A050E4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w:t>
            </w:r>
          </w:p>
        </w:tc>
        <w:tc>
          <w:tcPr>
            <w:tcW w:w="1022" w:type="dxa"/>
            <w:shd w:val="clear" w:color="auto" w:fill="auto"/>
            <w:hideMark/>
          </w:tcPr>
          <w:p w14:paraId="7F00BF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54</w:t>
            </w:r>
          </w:p>
        </w:tc>
        <w:tc>
          <w:tcPr>
            <w:tcW w:w="2238" w:type="dxa"/>
            <w:vMerge w:val="restart"/>
            <w:shd w:val="clear" w:color="auto" w:fill="auto"/>
            <w:hideMark/>
          </w:tcPr>
          <w:p w14:paraId="5AAE8E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Чиглэл өгөх тухай</w:t>
            </w:r>
            <w:r w:rsidRPr="00FF78D4">
              <w:rPr>
                <w:rFonts w:ascii="Arial" w:eastAsia="Times New Roman" w:hAnsi="Arial" w:cs="Arial"/>
                <w:sz w:val="20"/>
                <w:szCs w:val="20"/>
                <w:lang w:val="mn-MN"/>
              </w:rPr>
              <w:br/>
              <w:t>2016-02-03</w:t>
            </w:r>
            <w:r w:rsidRPr="00FF78D4">
              <w:rPr>
                <w:rFonts w:ascii="Arial" w:eastAsia="Times New Roman" w:hAnsi="Arial" w:cs="Arial"/>
                <w:sz w:val="20"/>
                <w:szCs w:val="20"/>
                <w:lang w:val="mn-MN"/>
              </w:rPr>
              <w:br/>
              <w:t xml:space="preserve">Дугаар 2016 №1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759A955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Нэг.Дор дурдсан арга хэмжээ авч хэрэгжүүлэхийг Монгол Улсын Ерөнхий сайд, Агаарын бохирдлыг бууруулах Үндэсний хорооны дарга Ч.Сайханбилэгт чиглэл болгосугай:</w:t>
            </w:r>
            <w:r w:rsidRPr="00FF78D4">
              <w:rPr>
                <w:rFonts w:ascii="Arial" w:eastAsia="Times New Roman" w:hAnsi="Arial" w:cs="Arial"/>
                <w:sz w:val="20"/>
                <w:szCs w:val="20"/>
                <w:lang w:val="mn-MN"/>
              </w:rPr>
              <w:br/>
              <w:t>1.1/ Улаанбаатар хотын гэр хорооллын айл өрхүүдийн халаалтыг ойрын 5 жилд багтаан нүүрсгүй горимд шилжүүлэх талаар шийдвэртэй арга хэмжээг авах ажлын төлөвлөгөө боловсруулж танилцуулах;</w:t>
            </w:r>
          </w:p>
        </w:tc>
        <w:tc>
          <w:tcPr>
            <w:tcW w:w="5105" w:type="dxa"/>
            <w:shd w:val="clear" w:color="auto" w:fill="auto"/>
            <w:hideMark/>
          </w:tcPr>
          <w:p w14:paraId="465FBE6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Их хурлын Байгаль Орчин, Хүнс Хөдөө Аж Ахуйн байнгын хорооны Агаарын бохирдлыг бууруулах асуудлын дэд хорооны 2016 оны 02 дугаар сарын 02-ны өдрийн хуралдааны тогтоолоор үүрэг болгосны дагуу Байгаль орчин ногоон хөгжил, аялал жуулчлалын сайдын   2016 оны 04-р сарын 11-ний өдрийн А/104 тоот тушаалаар  агаарын бохирдолтой  холбогдолтой бүх салбарын төлөөллийг оролцуулсан ажлын хэсэг байгуулагдаж, 2017-2021 онд Улаанбаатар хотын гэр хорооллын айл өрхүүдийн халаалтыг нүүрсгүй горимд </w:t>
            </w:r>
            <w:r w:rsidRPr="00FF78D4">
              <w:rPr>
                <w:rFonts w:ascii="Arial" w:eastAsia="Times New Roman" w:hAnsi="Arial" w:cs="Arial"/>
                <w:sz w:val="20"/>
                <w:szCs w:val="20"/>
                <w:lang w:val="mn-MN"/>
              </w:rPr>
              <w:lastRenderedPageBreak/>
              <w:t>шилжүүлэх, бохирдлыг бууруулах арга хэмжээний төлөвлөгөөг боловсруулан танилцуулахаар УИХ-ын гишүүн, Агаарын бохирдлыг бууруулах асуудлын дэд хорооны дарга Ц.Оюунгэрэлд 2016 оны 8 дугаар сард хүргүүлсэн болно.</w:t>
            </w:r>
          </w:p>
        </w:tc>
        <w:tc>
          <w:tcPr>
            <w:tcW w:w="1134" w:type="dxa"/>
            <w:gridSpan w:val="4"/>
            <w:shd w:val="clear" w:color="auto" w:fill="auto"/>
            <w:noWrap/>
            <w:hideMark/>
          </w:tcPr>
          <w:p w14:paraId="6217B40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18EB00A" w14:textId="77777777" w:rsidTr="00C51936">
        <w:trPr>
          <w:gridAfter w:val="1"/>
          <w:wAfter w:w="19" w:type="dxa"/>
          <w:trHeight w:val="20"/>
        </w:trPr>
        <w:tc>
          <w:tcPr>
            <w:tcW w:w="850" w:type="dxa"/>
            <w:vMerge/>
            <w:vAlign w:val="center"/>
            <w:hideMark/>
          </w:tcPr>
          <w:p w14:paraId="2FC3743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84F33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55</w:t>
            </w:r>
          </w:p>
        </w:tc>
        <w:tc>
          <w:tcPr>
            <w:tcW w:w="2238" w:type="dxa"/>
            <w:vMerge/>
            <w:vAlign w:val="center"/>
            <w:hideMark/>
          </w:tcPr>
          <w:p w14:paraId="11816D0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D40470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Агаарын бохирдлыг бууруулах асуудлын хүрээнд нүүрсгүй халаалтын технологийг нэвтрүүлж буй иргэн, аж ахуйн нэгжүүдийг дэмжих, тэдгээрийн үйлдвэрлэлийн хүчин чадлыг нэмэгдүүлэхэд чиглэсэн хөнгөлөлттэй зээл олгох, урамшуулах асуудлыг судалж, шийдвэрлэх.</w:t>
            </w:r>
          </w:p>
        </w:tc>
        <w:tc>
          <w:tcPr>
            <w:tcW w:w="5105" w:type="dxa"/>
            <w:shd w:val="clear" w:color="auto" w:fill="auto"/>
            <w:hideMark/>
          </w:tcPr>
          <w:p w14:paraId="15F205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тогтоол 2017 оны 9 дүгээр сарын 27-ны өдрийн 290 дүгээр тогтоолоор “Байгаль орчинд ээлтэй, дэвшилтэт арга, технологи нэвтрүүлсэн иргэн, аж ахуйн нэгж, байгууллагыг урамшуулах олгох журам”-ыг, Засгийн газрын 2018 оны 157 дугаар тогтоолоор Гаалийн албан татвар, Нэмэгдсэн өртгийн албан татвараас чөлөөлөх агаар цэвэршүүлэгч, эрчим хүчний хэмнэлттэй халаагч төхөөрөмжийн жагсаалтыг тус тус батлуулсан. Мөн “Агаар орчны бохирдлыг бууруулахад чиглэсэн, байгаль орчинд ээлтэй бүтээгдэхүүн шинээр бий болгох, бүтээгдэхүүн үйлчилгээгээ өргөжүүлэн, хөгжүүлэхэд дэмжлэг үзүүлэх “Ногоон зээл”-ийн хүрээнд зээлийн хүүгийн хөнгөлөлт үзүүлэхээр Хаан, Хас, Төрийн банктай гэрээ байгуулан хамтран ажиллаж байна. 2021 онд “Түүхий нүүрс хэрэглэхийг хориглох тухай” Монгол Улсын Засгийн газрын 2018 оны 62 дугаар тогтоол, “Усан халаалтын болон уурын зуухыг дэвшилтэд технологид шилжүүлэх тухай” Монгол Улсын Шадар сайдын 2020 оны 123 дугаар тушаалыг тус тус хэрэгжүүлэх зорилгоор Засгийн газрын 2015 оны 503 дугаар тогтоолоор баталсан “Хийн түлш, хийн түлшний сав, тоног төхөөрөмж, тусгай зориулалтын машин, техник хэрэгсэл, тоноглолын жагсаалт”-д хийгээр ажилладаг уурын зуухны тоног төхөөрөмжийг нэмэх тухай тогтоолын төсөлд Засгийн газрын гишүүдээс ирүүлсэн саналыг нэгтгэж байна.</w:t>
            </w:r>
          </w:p>
        </w:tc>
        <w:tc>
          <w:tcPr>
            <w:tcW w:w="1134" w:type="dxa"/>
            <w:gridSpan w:val="4"/>
            <w:shd w:val="clear" w:color="auto" w:fill="auto"/>
            <w:noWrap/>
            <w:hideMark/>
          </w:tcPr>
          <w:p w14:paraId="00CADD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281B5EF5" w14:textId="77777777" w:rsidTr="00C51936">
        <w:trPr>
          <w:gridAfter w:val="1"/>
          <w:wAfter w:w="19" w:type="dxa"/>
          <w:trHeight w:val="20"/>
        </w:trPr>
        <w:tc>
          <w:tcPr>
            <w:tcW w:w="850" w:type="dxa"/>
            <w:vMerge w:val="restart"/>
            <w:shd w:val="clear" w:color="auto" w:fill="auto"/>
            <w:hideMark/>
          </w:tcPr>
          <w:p w14:paraId="5A04163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w:t>
            </w:r>
          </w:p>
        </w:tc>
        <w:tc>
          <w:tcPr>
            <w:tcW w:w="1022" w:type="dxa"/>
            <w:shd w:val="clear" w:color="auto" w:fill="auto"/>
            <w:hideMark/>
          </w:tcPr>
          <w:p w14:paraId="69D55C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56</w:t>
            </w:r>
          </w:p>
        </w:tc>
        <w:tc>
          <w:tcPr>
            <w:tcW w:w="2238" w:type="dxa"/>
            <w:vMerge w:val="restart"/>
            <w:shd w:val="clear" w:color="auto" w:fill="auto"/>
            <w:hideMark/>
          </w:tcPr>
          <w:p w14:paraId="394DC9D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газарт чиглэл өгөх тухай</w:t>
            </w:r>
            <w:r w:rsidRPr="00FF78D4">
              <w:rPr>
                <w:rFonts w:ascii="Arial" w:eastAsia="Times New Roman" w:hAnsi="Arial" w:cs="Arial"/>
                <w:sz w:val="20"/>
                <w:szCs w:val="20"/>
                <w:lang w:val="mn-MN"/>
              </w:rPr>
              <w:br/>
              <w:t>2016-11-23</w:t>
            </w:r>
            <w:r w:rsidRPr="00FF78D4">
              <w:rPr>
                <w:rFonts w:ascii="Arial" w:eastAsia="Times New Roman" w:hAnsi="Arial" w:cs="Arial"/>
                <w:sz w:val="20"/>
                <w:szCs w:val="20"/>
                <w:lang w:val="mn-MN"/>
              </w:rPr>
              <w:br/>
              <w:t>Дугаар 2016_03</w:t>
            </w:r>
          </w:p>
        </w:tc>
        <w:tc>
          <w:tcPr>
            <w:tcW w:w="4679" w:type="dxa"/>
            <w:shd w:val="clear" w:color="auto" w:fill="auto"/>
            <w:hideMark/>
          </w:tcPr>
          <w:p w14:paraId="78455E2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 1/. Туул голыг улсын тусгай хамгаалалтад авах, тодорхой байгууллагад хариуцуулж, Туул голыг хамгаалах тусгай хууль, бусад шийдвэрийн төсөл боловсруулан, Улсын Их Хуралд өргөн мэдүүлэх</w:t>
            </w:r>
          </w:p>
        </w:tc>
        <w:tc>
          <w:tcPr>
            <w:tcW w:w="5105" w:type="dxa"/>
            <w:shd w:val="clear" w:color="auto" w:fill="auto"/>
            <w:hideMark/>
          </w:tcPr>
          <w:p w14:paraId="1838D8B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Их Хурлын гишүүн А.Сүхбатын санаачлан боловсруулсан Туул голын орчны бүсийг улсын тусгай хамгаалалтад авах, түүнтэй холбогдуулан авах зарим арга хэмжээний тухай УИХ-ын тогтоолын төслийг хууль тогтоомжийн тухай хууль болон бусад холбогдох хуульд нийцүүлэхэд дэмжлэг үзүүлэх үүрэг бүхий  Ажлын хэсгийг Монгол Улсын Ерөнхий сайдын 2018 оны 06 дугаар сарын </w:t>
            </w:r>
            <w:r w:rsidRPr="00FF78D4">
              <w:rPr>
                <w:rFonts w:ascii="Arial" w:eastAsia="Times New Roman" w:hAnsi="Arial" w:cs="Arial"/>
                <w:sz w:val="20"/>
                <w:szCs w:val="20"/>
                <w:lang w:val="mn-MN"/>
              </w:rPr>
              <w:lastRenderedPageBreak/>
              <w:t xml:space="preserve">25-ны 127 дугаар захирамжаар байгуулсан. Монгол Улсын Засгийн газрын 2019 оны 05 дугаар сарын 22-ны өдрийн хуралдаанаар УИХ-ын гишүүн А.Сүхбатын санаачилсан Туул голыг улсын тусгай хамгаалалтад авах асуудлыг хэлэлцэхтэй холбогдуулан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 Н.Цэрэнбат “Туул голын бохирдлыг бууруулах шийдэл” илтгэлийг танилцуулсан бөгөөд Хууль зүй, дотоод хэргийн яамнаас өгсөн саналын дагуу Туул голыг хамгаалалтад авах хуулийн төслийг тусгайлан нэг гол дээр хууль батлах шаардлагагүй гэж үзэж улмаар А.Сүхбат гишүүн өөрийн санаачилсан тухайн хуулийн төслийг эргүүлэн буцаан татсан болно.</w:t>
            </w:r>
          </w:p>
        </w:tc>
        <w:tc>
          <w:tcPr>
            <w:tcW w:w="1134" w:type="dxa"/>
            <w:gridSpan w:val="4"/>
            <w:shd w:val="clear" w:color="auto" w:fill="auto"/>
            <w:noWrap/>
            <w:hideMark/>
          </w:tcPr>
          <w:p w14:paraId="57DF2F0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BFDB5ED" w14:textId="77777777" w:rsidTr="00C51936">
        <w:trPr>
          <w:gridAfter w:val="1"/>
          <w:wAfter w:w="19" w:type="dxa"/>
          <w:trHeight w:val="20"/>
        </w:trPr>
        <w:tc>
          <w:tcPr>
            <w:tcW w:w="850" w:type="dxa"/>
            <w:vMerge/>
            <w:vAlign w:val="center"/>
            <w:hideMark/>
          </w:tcPr>
          <w:p w14:paraId="3D16A0D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824342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57</w:t>
            </w:r>
          </w:p>
        </w:tc>
        <w:tc>
          <w:tcPr>
            <w:tcW w:w="2238" w:type="dxa"/>
            <w:vMerge/>
            <w:vAlign w:val="center"/>
            <w:hideMark/>
          </w:tcPr>
          <w:p w14:paraId="0FF1F89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0DB723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Нэг. 2/. Туул голын ахуйн болон </w:t>
            </w:r>
            <w:proofErr w:type="spellStart"/>
            <w:r w:rsidRPr="00FF78D4">
              <w:rPr>
                <w:rFonts w:ascii="Arial" w:eastAsia="Times New Roman" w:hAnsi="Arial" w:cs="Arial"/>
                <w:sz w:val="20"/>
                <w:szCs w:val="20"/>
                <w:lang w:val="mn-MN"/>
              </w:rPr>
              <w:t>хиймийн</w:t>
            </w:r>
            <w:proofErr w:type="spellEnd"/>
            <w:r w:rsidRPr="00FF78D4">
              <w:rPr>
                <w:rFonts w:ascii="Arial" w:eastAsia="Times New Roman" w:hAnsi="Arial" w:cs="Arial"/>
                <w:sz w:val="20"/>
                <w:szCs w:val="20"/>
                <w:lang w:val="mn-MN"/>
              </w:rPr>
              <w:t xml:space="preserve"> бохирдлыг арилгах судлан тогтоох, бохирдлыг арилгах арга хэмжээг авч хэрэгжүүлэх</w:t>
            </w:r>
          </w:p>
        </w:tc>
        <w:tc>
          <w:tcPr>
            <w:tcW w:w="5105" w:type="dxa"/>
            <w:shd w:val="clear" w:color="auto" w:fill="auto"/>
            <w:hideMark/>
          </w:tcPr>
          <w:p w14:paraId="0DB9268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2019.05.22-ны өдрийн хуралдааны 23 дугаар тэмдэглэлээр Туул голын бохирдлыг голлон үүсгэж байгаа Төв цэвэрлэх байгууламжийн хаягдал бохир усыг биотехнологийн арга буюу </w:t>
            </w:r>
            <w:proofErr w:type="spellStart"/>
            <w:r w:rsidRPr="00FF78D4">
              <w:rPr>
                <w:rFonts w:ascii="Arial" w:eastAsia="Times New Roman" w:hAnsi="Arial" w:cs="Arial"/>
                <w:sz w:val="20"/>
                <w:szCs w:val="20"/>
                <w:lang w:val="mn-MN"/>
              </w:rPr>
              <w:t>аэроб</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анаэроб</w:t>
            </w:r>
            <w:proofErr w:type="spellEnd"/>
            <w:r w:rsidRPr="00FF78D4">
              <w:rPr>
                <w:rFonts w:ascii="Arial" w:eastAsia="Times New Roman" w:hAnsi="Arial" w:cs="Arial"/>
                <w:sz w:val="20"/>
                <w:szCs w:val="20"/>
                <w:lang w:val="mn-MN"/>
              </w:rPr>
              <w:t xml:space="preserve"> бичил биетний тусламжтайгаар бохир ус, ёроолын хагшаасыг бүрэн цэвэрлэх тус бүр нь 50’000 м3 эзлэхүүн бүхий 5 усан сан байгуулах төслийг эхлүүлж, удирдлагаар ханган ажиллахыг Байгаль орчин, аялал жуулчлалын сайд Н.Цэрэнбатад үүрэг өгөгдсөнөөр ажлын гүйцэтгэл 85% хэрэгжилттэй байна. Тус ажлыг хэрэгжүүлснээр </w:t>
            </w:r>
            <w:proofErr w:type="spellStart"/>
            <w:r w:rsidRPr="00FF78D4">
              <w:rPr>
                <w:rFonts w:ascii="Arial" w:eastAsia="Times New Roman" w:hAnsi="Arial" w:cs="Arial"/>
                <w:sz w:val="20"/>
                <w:szCs w:val="20"/>
                <w:lang w:val="mn-MN"/>
              </w:rPr>
              <w:t>ТЦБ</w:t>
            </w:r>
            <w:proofErr w:type="spellEnd"/>
            <w:r w:rsidRPr="00FF78D4">
              <w:rPr>
                <w:rFonts w:ascii="Arial" w:eastAsia="Times New Roman" w:hAnsi="Arial" w:cs="Arial"/>
                <w:sz w:val="20"/>
                <w:szCs w:val="20"/>
                <w:lang w:val="mn-MN"/>
              </w:rPr>
              <w:t>-аас Туул голд нийлүүлж буй хаягдал бохир усны 10-20%-ийг “Хүрээлэн буй орчинд нийлүүлэх цэвэршүүлсэн бохир ус. Ерөнхий шаардлага. MNS 4943:2015“ стандартын шаардлага хангагдан,  Туул голд нийлүүлэх боломж бүрдэнэ.</w:t>
            </w:r>
          </w:p>
        </w:tc>
        <w:tc>
          <w:tcPr>
            <w:tcW w:w="1134" w:type="dxa"/>
            <w:gridSpan w:val="4"/>
            <w:shd w:val="clear" w:color="auto" w:fill="auto"/>
            <w:noWrap/>
            <w:hideMark/>
          </w:tcPr>
          <w:p w14:paraId="130904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E904CE9" w14:textId="77777777" w:rsidTr="00C51936">
        <w:trPr>
          <w:gridAfter w:val="1"/>
          <w:wAfter w:w="19" w:type="dxa"/>
          <w:trHeight w:val="20"/>
        </w:trPr>
        <w:tc>
          <w:tcPr>
            <w:tcW w:w="850" w:type="dxa"/>
            <w:vMerge/>
            <w:vAlign w:val="center"/>
            <w:hideMark/>
          </w:tcPr>
          <w:p w14:paraId="2F393DB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20219B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58</w:t>
            </w:r>
          </w:p>
        </w:tc>
        <w:tc>
          <w:tcPr>
            <w:tcW w:w="2238" w:type="dxa"/>
            <w:vMerge/>
            <w:vAlign w:val="center"/>
            <w:hideMark/>
          </w:tcPr>
          <w:p w14:paraId="65A1085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DCB199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 3/. Туул голын сав газар, түүний ойр орчимд элс, хайрга олборлохыг зогсоох</w:t>
            </w:r>
          </w:p>
        </w:tc>
        <w:tc>
          <w:tcPr>
            <w:tcW w:w="5105" w:type="dxa"/>
            <w:shd w:val="clear" w:color="auto" w:fill="auto"/>
            <w:hideMark/>
          </w:tcPr>
          <w:p w14:paraId="23A2E54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Засаг даргын 2017 оны А/609 дүгээр захирамжаар Туул голын ай савд орших 46 элс, хайрга олборлох тусгай зөвшөөрлийн талбайг усан сан бүхий газрын энгийн хамгаалалттай бүстэй давхцалтай тул цуцалсан. Засгийн газрын 2020-2024 оны үйл ажиллагааны хөтөлбөрт "Туул голын сав газар, түүний ойр орчимд элс, хайрга олборлохыг зогсоох"  заалтыг хэрэгжүүлэх ажлын хүрээнд 2021 онд нийслэлийн төсвийн хөрөнгө 250 сая.төгрөгөөр Налайх дүүрэгт эвдэрч эзэнгүй орхигдсон 25 га талбайд нөхөн сэргээлт хийлгэхээр төсөвт тусгасан. </w:t>
            </w:r>
            <w:r w:rsidRPr="00FF78D4">
              <w:rPr>
                <w:rFonts w:ascii="Arial" w:eastAsia="Times New Roman" w:hAnsi="Arial" w:cs="Arial"/>
                <w:sz w:val="20"/>
                <w:szCs w:val="20"/>
                <w:lang w:val="mn-MN"/>
              </w:rPr>
              <w:lastRenderedPageBreak/>
              <w:t>Барилга хот байгуулалтын сайдад 2020 оны 12 дугаар сарын 14-ний өдөр “Туул голын сав дагуу түгээмэл тархацтай ашигт малтмал олборлохыг зогсооход хамтран ажиллах тухай” 01/8833 дугаар албан бичгийг хүргүүлсэн. 2021 оны байдлаар 19 аж ахуйн нэгжийн 144.71 га талбай уул уурхайн эвдрэлд орсныг нөхөн сэргээх тухай 2021.03.24-ний 02-19/56 дугаартай албан мэдэгдлийг тухайн аж ахуйн нэгжүүдэд ХУД-ийн Мэргэжлийн хяналтын хэлтсээс хүргүүлэн нийслэлийн Засаг даргын хэрэгжүүлэгч агентлаг нийслэлийн Байгаль орчны газартай хамтран ажиллаж байна. Төлөвлөгөөний дагуу 2021 оны 05 дугаар сарын 17-ны өдрөөс эхлэн “Байгалиа хамгаалъя” нэгдсэн арга хэмжээний хүрээнд түгээмэл тархацтай ашигт малтмалын тусгай зөвшөөрөл эзэмшигч 45 аж ахуйн нэгжийн үйл ажиллагаанд хяналт шалгалтыг хийж гүйцэтгэсэн. Хяналт шалгалтын явцад Туул голын хамгаалалтын бүсэд түгээмэл тархацтай ашигт малтмал олборлох үйл ажиллагаа явуулаагүй ба зөрчил илрээгүй. Налайх дүүргийн 3 дугаар хорооны нутаг дэвсгэрт бичил уурхайн улмаас ухагдаж эвдэгдсэн 25 га талбайд газрын хэвлийн нөхөн сэргээлт хийх ажлын гүйцэтгэгчээр газрын хэвлийн мэргэжлийн байгууллагын эрх бүхий “Эм ди юу” ХХК нөхөн сэргээлт хийсэн.</w:t>
            </w:r>
          </w:p>
        </w:tc>
        <w:tc>
          <w:tcPr>
            <w:tcW w:w="1134" w:type="dxa"/>
            <w:gridSpan w:val="4"/>
            <w:shd w:val="clear" w:color="auto" w:fill="auto"/>
            <w:noWrap/>
            <w:hideMark/>
          </w:tcPr>
          <w:p w14:paraId="3B4343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D816595" w14:textId="77777777" w:rsidTr="00C51936">
        <w:trPr>
          <w:gridAfter w:val="1"/>
          <w:wAfter w:w="19" w:type="dxa"/>
          <w:trHeight w:val="20"/>
        </w:trPr>
        <w:tc>
          <w:tcPr>
            <w:tcW w:w="850" w:type="dxa"/>
            <w:vMerge/>
            <w:vAlign w:val="center"/>
            <w:hideMark/>
          </w:tcPr>
          <w:p w14:paraId="20E33A46"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83F48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59</w:t>
            </w:r>
          </w:p>
        </w:tc>
        <w:tc>
          <w:tcPr>
            <w:tcW w:w="2238" w:type="dxa"/>
            <w:vMerge/>
            <w:vAlign w:val="center"/>
            <w:hideMark/>
          </w:tcPr>
          <w:p w14:paraId="3ED3E5F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22B36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 4/. Төв цэвэрлэх байгууламжийн шинэчлэлийн ажлыг шуурхайлах, нээлттэй тендер шалгаруулалтаар ажлыг гүйцэтгүүлэх</w:t>
            </w:r>
          </w:p>
        </w:tc>
        <w:tc>
          <w:tcPr>
            <w:tcW w:w="5105" w:type="dxa"/>
            <w:shd w:val="clear" w:color="auto" w:fill="auto"/>
            <w:hideMark/>
          </w:tcPr>
          <w:p w14:paraId="2EDAE9B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газраас БНХАУ-ын Засгийн газрын  хөнгөлөлттэй зээлээр “Улаанбаатар хотын төв цэвэрлэх байгууламжийг барих” төслийг хэрэгжүүлж байна. Тус байгууламжийн ерөнхий гүйцэтгэгчээр шалгарсан “</w:t>
            </w:r>
            <w:proofErr w:type="spellStart"/>
            <w:r w:rsidRPr="00FF78D4">
              <w:rPr>
                <w:rFonts w:ascii="Arial" w:eastAsia="Times New Roman" w:hAnsi="Arial" w:cs="Arial"/>
                <w:sz w:val="20"/>
                <w:szCs w:val="20"/>
                <w:lang w:val="mn-MN"/>
              </w:rPr>
              <w:t>Чайна</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тисижу</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сивил</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xml:space="preserve"> групп ба Бээжин констракшн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xml:space="preserve"> групп консорциум”-тай 2019 оны 02 дугаар сарын 01-ний өдөр төслийн гэрээ байгуулсан. Монгол улсын Засгийн газраас БНХАУ-ын Засгийн газрын  хөнгөлөлттэй зээлээр “Улаанбаатар хотын төв цэвэрлэх байгууламжийг барих” төслийг хэрэгжүүлж байна. Тус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 xml:space="preserve">-д тусгагдсанаар хоногт 250,000 м3 бохир усыг хүлээн авч 3 үе шаттай цэвэрлэгээ, халдваргүйжүүлэлт хийх хүчин чадалтай бохир ус цэвэрлэх </w:t>
            </w:r>
            <w:r w:rsidRPr="00FF78D4">
              <w:rPr>
                <w:rFonts w:ascii="Arial" w:eastAsia="Times New Roman" w:hAnsi="Arial" w:cs="Arial"/>
                <w:sz w:val="20"/>
                <w:szCs w:val="20"/>
                <w:lang w:val="mn-MN"/>
              </w:rPr>
              <w:lastRenderedPageBreak/>
              <w:t>байгууламжийг 2023 онд ашиглалтад оруулахаар төлөвлөж байна.</w:t>
            </w:r>
          </w:p>
        </w:tc>
        <w:tc>
          <w:tcPr>
            <w:tcW w:w="1134" w:type="dxa"/>
            <w:gridSpan w:val="4"/>
            <w:shd w:val="clear" w:color="auto" w:fill="auto"/>
            <w:noWrap/>
            <w:hideMark/>
          </w:tcPr>
          <w:p w14:paraId="1F460D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028F3E1" w14:textId="77777777" w:rsidTr="00C51936">
        <w:trPr>
          <w:gridAfter w:val="1"/>
          <w:wAfter w:w="19" w:type="dxa"/>
          <w:trHeight w:val="20"/>
        </w:trPr>
        <w:tc>
          <w:tcPr>
            <w:tcW w:w="850" w:type="dxa"/>
            <w:vMerge/>
            <w:vAlign w:val="center"/>
            <w:hideMark/>
          </w:tcPr>
          <w:p w14:paraId="4822DCC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7D45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60</w:t>
            </w:r>
          </w:p>
        </w:tc>
        <w:tc>
          <w:tcPr>
            <w:tcW w:w="2238" w:type="dxa"/>
            <w:vMerge/>
            <w:vAlign w:val="center"/>
            <w:hideMark/>
          </w:tcPr>
          <w:p w14:paraId="6CE0B6C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3D0409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Нэг. 5/. Ус бохирдуулсны төлбөрийн тухай хуулийн 5 дугаар зүйлийн 5.2,  Хот суурины ус хангамж, ариутгах татуургын ашиглалтын тухай зүйлийн 18 дугаар зүйлийн 18.5, Стандартчилал, тохирлын үнэлгээний тухай хуулийн 24 дүгээр зүйлийн 24.1.1 дэх заалтын хэрэгжилтийг хангах</w:t>
            </w:r>
          </w:p>
        </w:tc>
        <w:tc>
          <w:tcPr>
            <w:tcW w:w="5105" w:type="dxa"/>
            <w:shd w:val="clear" w:color="auto" w:fill="auto"/>
            <w:hideMark/>
          </w:tcPr>
          <w:p w14:paraId="6749B98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“Хаягдал ус хаях зайлуулах зөвшөөрлийн бичгийн загвар батлах тухай” Байгаль орчин, аялал жуулчлалын сайд, Барилга, хот байгуулалтын сайдын хамтарсан 2019 оны 11 дүгээр сарын 22-ны өдрийн А/719/189 дугаар тушаал, “Хаягдал усанд агуулагдах бохирдуулах бодисын жишиг хэмжээг тогтоох тухай” Байгаль орчин, аялал жуулчлалын сайдын 2019 оны 12 дугаар сарын 27-ны өдрийн А/816/218 дугаар тушаал, “Ус бохирдуулах аюултай бодисын жагсаалт батлах тухай” Байгаль орчин, аялал жуулчлалын сайдын 2019 оны 09 дүгээр сарын 27-ны өдрийн А-543 дугаар тушаал, “Ус бохирдуулсны нөхөн төлбөрийг шатлан өсгөх хэлбэрээр ногдуулах журам батлах тухай” Байгаль орчин, аялал жуулчлалын сайдын 2019 оны 11 дүгээр сарын 01-ний өдрийн А/635 дугаар тушаал, “Хаягдал усыг зохих журмын дагуу байгальд шууд нийлүүлж байгаа хуулийн этгээдтэй байгуулах ус бохирдуулсны төлбөрийн гэрээний загвар батлах тухай” Байгаль орчин, аялал жуулчлалын сайд, Барилга, хот байгуулалтын сайдын хамтарсан 2019 оны 11 дүгээр сарын 01-ны өдрийн А/634 дүгээр тушаалыг тус тус батлуулж, мөрдүүлж ажиллаж байна. Усны сав газрын захиргаад, Байгаль орчны албад, Татварын ерөнхий газар, Нийслэлийн мэргэжлийн хяналтын газар, Нийслэлийн захирагчийн алба болон холбогдох аж ахуйн нэгж байгууллага, холбоодод тус хуулийн өөрчлөлт, түүнийг даган гарсан журам дүрмийг танилцуулах сургалтыг тус тус зохион байгуулсан. Улсын хэмжээнд ус бохирдуулсны төлбөрийн орлого гэж 30 сая төгрөг бүрдээд байна.</w:t>
            </w:r>
          </w:p>
        </w:tc>
        <w:tc>
          <w:tcPr>
            <w:tcW w:w="1134" w:type="dxa"/>
            <w:gridSpan w:val="4"/>
            <w:shd w:val="clear" w:color="auto" w:fill="auto"/>
            <w:noWrap/>
            <w:hideMark/>
          </w:tcPr>
          <w:p w14:paraId="125FCC2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78F74D4" w14:textId="77777777" w:rsidTr="00C51936">
        <w:trPr>
          <w:gridAfter w:val="1"/>
          <w:wAfter w:w="19" w:type="dxa"/>
          <w:trHeight w:val="20"/>
        </w:trPr>
        <w:tc>
          <w:tcPr>
            <w:tcW w:w="850" w:type="dxa"/>
            <w:vMerge/>
            <w:vAlign w:val="center"/>
            <w:hideMark/>
          </w:tcPr>
          <w:p w14:paraId="3E20B92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86D0D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61</w:t>
            </w:r>
          </w:p>
        </w:tc>
        <w:tc>
          <w:tcPr>
            <w:tcW w:w="2238" w:type="dxa"/>
            <w:vMerge/>
            <w:vAlign w:val="center"/>
            <w:hideMark/>
          </w:tcPr>
          <w:p w14:paraId="5AB09B4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441B8B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Нэг. 12/. Мэргэжлийн хяналтын ерөнхий газрын хяналт шалгалтаар илэрсэн Туул голыг дагасан зөрчлүүдийг арилгах, амралт, сувиллын газруудад хогийн сав, бохир соруулах зориулалт бүхий бие засах газар ашиглах стандарт мөрдүүлэх, цаашид нүүлгэн </w:t>
            </w:r>
            <w:r w:rsidRPr="00FF78D4">
              <w:rPr>
                <w:rFonts w:ascii="Arial" w:eastAsia="Times New Roman" w:hAnsi="Arial" w:cs="Arial"/>
                <w:sz w:val="20"/>
                <w:szCs w:val="20"/>
                <w:lang w:val="mn-MN"/>
              </w:rPr>
              <w:lastRenderedPageBreak/>
              <w:t>шилжүүлэх, хогийн төвлөрсөн цэгүүдийг хашаалах</w:t>
            </w:r>
          </w:p>
        </w:tc>
        <w:tc>
          <w:tcPr>
            <w:tcW w:w="5105" w:type="dxa"/>
            <w:shd w:val="clear" w:color="auto" w:fill="auto"/>
            <w:hideMark/>
          </w:tcPr>
          <w:p w14:paraId="285796E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"Туул голын сав газарт: Нийслэлийн Байгаль орчны газартай хамтран хэрэгжүүлэх “Усны сан бүхий газрын онцгой хамгаалалтын бүс рүү тээврийн хэрэгсэл ордог орц, гарцыг хаах, мэдээлэх тэмдэг байршуулах” ажлын хүрээнд 2019.03.28-ны өдөр Сэлбэ голын дагууд явж тээврийн хэрэгсэл орж байгаа 8 орц, гарцуудын байршлыг тодруулж </w:t>
            </w:r>
            <w:r w:rsidRPr="00FF78D4">
              <w:rPr>
                <w:rFonts w:ascii="Arial" w:eastAsia="Times New Roman" w:hAnsi="Arial" w:cs="Arial"/>
                <w:sz w:val="20"/>
                <w:szCs w:val="20"/>
                <w:lang w:val="mn-MN"/>
              </w:rPr>
              <w:lastRenderedPageBreak/>
              <w:t>бүртгэсэн.</w:t>
            </w:r>
            <w:r w:rsidRPr="00FF78D4">
              <w:rPr>
                <w:rFonts w:ascii="Arial" w:eastAsia="Times New Roman" w:hAnsi="Arial" w:cs="Arial"/>
                <w:sz w:val="20"/>
                <w:szCs w:val="20"/>
                <w:lang w:val="mn-MN"/>
              </w:rPr>
              <w:br/>
              <w:t>2020 оны 09 дүгээр сарын 01-</w:t>
            </w:r>
            <w:proofErr w:type="spellStart"/>
            <w:r w:rsidRPr="00FF78D4">
              <w:rPr>
                <w:rFonts w:ascii="Arial" w:eastAsia="Times New Roman" w:hAnsi="Arial" w:cs="Arial"/>
                <w:sz w:val="20"/>
                <w:szCs w:val="20"/>
                <w:lang w:val="mn-MN"/>
              </w:rPr>
              <w:t>нээс</w:t>
            </w:r>
            <w:proofErr w:type="spellEnd"/>
            <w:r w:rsidRPr="00FF78D4">
              <w:rPr>
                <w:rFonts w:ascii="Arial" w:eastAsia="Times New Roman" w:hAnsi="Arial" w:cs="Arial"/>
                <w:sz w:val="20"/>
                <w:szCs w:val="20"/>
                <w:lang w:val="mn-MN"/>
              </w:rPr>
              <w:t xml:space="preserve"> 04-ний өдрүүдэд хийсэн хяналт шалгалтын ажлын хүрээнд  Сэлэнгэ аймгийн Орхонтуул сумын нутаг дэвсгэрт 1 нөхөрлөл </w:t>
            </w:r>
            <w:proofErr w:type="spellStart"/>
            <w:r w:rsidRPr="00FF78D4">
              <w:rPr>
                <w:rFonts w:ascii="Arial" w:eastAsia="Times New Roman" w:hAnsi="Arial" w:cs="Arial"/>
                <w:sz w:val="20"/>
                <w:szCs w:val="20"/>
                <w:lang w:val="mn-MN"/>
              </w:rPr>
              <w:t>АМГТГ</w:t>
            </w:r>
            <w:proofErr w:type="spellEnd"/>
            <w:r w:rsidRPr="00FF78D4">
              <w:rPr>
                <w:rFonts w:ascii="Arial" w:eastAsia="Times New Roman" w:hAnsi="Arial" w:cs="Arial"/>
                <w:sz w:val="20"/>
                <w:szCs w:val="20"/>
                <w:lang w:val="mn-MN"/>
              </w:rPr>
              <w:t xml:space="preserve">-аас гаргасан дүгнэлтэд заасан талбайгаас хэтрүүлэн, Туул голын онцгой хамгаалалтын бүсэд үйл ажиллагаа явуулсан зөрчлийг илрүүлж, үйл ажиллагааг нь зогсоож, холбогдох арга хэмжээг </w:t>
            </w:r>
            <w:proofErr w:type="spellStart"/>
            <w:r w:rsidRPr="00FF78D4">
              <w:rPr>
                <w:rFonts w:ascii="Arial" w:eastAsia="Times New Roman" w:hAnsi="Arial" w:cs="Arial"/>
                <w:sz w:val="20"/>
                <w:szCs w:val="20"/>
                <w:lang w:val="mn-MN"/>
              </w:rPr>
              <w:t>авахуулахаар</w:t>
            </w:r>
            <w:proofErr w:type="spellEnd"/>
            <w:r w:rsidRPr="00FF78D4">
              <w:rPr>
                <w:rFonts w:ascii="Arial" w:eastAsia="Times New Roman" w:hAnsi="Arial" w:cs="Arial"/>
                <w:sz w:val="20"/>
                <w:szCs w:val="20"/>
                <w:lang w:val="mn-MN"/>
              </w:rPr>
              <w:t xml:space="preserve"> Экологийн цагдаагийн албанд шилжүүлсэн.</w:t>
            </w:r>
            <w:r w:rsidRPr="00FF78D4">
              <w:rPr>
                <w:rFonts w:ascii="Arial" w:eastAsia="Times New Roman" w:hAnsi="Arial" w:cs="Arial"/>
                <w:sz w:val="20"/>
                <w:szCs w:val="20"/>
                <w:lang w:val="mn-MN"/>
              </w:rPr>
              <w:br/>
              <w:t>Монгол Улсын Засгийн газрын 2020.01.06-ны өдрийн хуралдаанаар Цагдаагийн байгууллагын бүтцэд Экологийн цагдаагийн нэгж байгуулахаар шийдвэрлэсэн. Тус шийдвэр гарснаар цагдаагийн байгууллагад нийт 170 орон тоо шинээр нэмэгдсэн бөгөөд тус нэгж нь хүрээлэн буй орчныг хамгаалах, энэ төрлийн гэмт хэрэг, зөрчилтэй тэмцэх, урьдчилан сэргийлэх, байгаль экологид учрах хохирлыг бууруулах үүргийг хүлээх юм. Нийтийн хэв журам хамгаалах, олон нийтийн аюулгүй байдлыг хангах албаны Хүрээлэн буй орчны хяналтын хэлтэс, Мөрдөн байцаах албаны Хүрээлэн буй орчны эсрэг гэмт хэрэг мөрдөн шалгах хэлтсийн Эрүүгийн цагдаагийн тасгийг нэгтгэн Экологийн цагдаагийн алба байгуулсан. Энэ алба хүрээлэн байгаа орчныг хамгаалах, энэ төрлийн гэмт хэрэг, зөрчилтэй тэмцэх, урьдчилан сэргийлэх, байгаль экологид учрах хохирлыг бууруулах нэгдсэн бодлого хэрэгжүүлнэ. Мөн алба, нэгж, нутаг дэвсгэр хариуцсан цагдаагийн байгууллагын ажиллагааг шуурхай удирдлага, зохицуулалтаар, алба хаагчдыг мэргэжил, арга зүйн удирдлагаар, дээд шатны байгууллага, албан тушаалтныг бодит мэдээ, мэдээллээр хангах зэрэг үүрэг хүлээнэ.  УИХ хүрээлэн буй орчны эсрэг гэмт хэрэгтэй тэмцэх, урьдчилан сэргийлэх, байгаль экологид учрах хохирлыг бууруулах чиглэлээр ажиллах 170 хүний орон тоо болон шаардагдах зардлыг баталсан."</w:t>
            </w:r>
          </w:p>
        </w:tc>
        <w:tc>
          <w:tcPr>
            <w:tcW w:w="1134" w:type="dxa"/>
            <w:gridSpan w:val="4"/>
            <w:shd w:val="clear" w:color="auto" w:fill="auto"/>
            <w:noWrap/>
            <w:hideMark/>
          </w:tcPr>
          <w:p w14:paraId="4345CB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3B383A5" w14:textId="77777777" w:rsidTr="00C51936">
        <w:trPr>
          <w:gridAfter w:val="1"/>
          <w:wAfter w:w="19" w:type="dxa"/>
          <w:trHeight w:val="20"/>
        </w:trPr>
        <w:tc>
          <w:tcPr>
            <w:tcW w:w="850" w:type="dxa"/>
            <w:shd w:val="clear" w:color="auto" w:fill="auto"/>
            <w:hideMark/>
          </w:tcPr>
          <w:p w14:paraId="0581C4C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w:t>
            </w:r>
          </w:p>
        </w:tc>
        <w:tc>
          <w:tcPr>
            <w:tcW w:w="1022" w:type="dxa"/>
            <w:shd w:val="clear" w:color="auto" w:fill="auto"/>
            <w:hideMark/>
          </w:tcPr>
          <w:p w14:paraId="5E67D9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62</w:t>
            </w:r>
          </w:p>
        </w:tc>
        <w:tc>
          <w:tcPr>
            <w:tcW w:w="2238" w:type="dxa"/>
            <w:shd w:val="clear" w:color="auto" w:fill="auto"/>
            <w:hideMark/>
          </w:tcPr>
          <w:p w14:paraId="511DFA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Чиглэл өгөх тухай</w:t>
            </w:r>
            <w:r w:rsidRPr="00FF78D4">
              <w:rPr>
                <w:rFonts w:ascii="Arial" w:eastAsia="Times New Roman" w:hAnsi="Arial" w:cs="Arial"/>
                <w:sz w:val="20"/>
                <w:szCs w:val="20"/>
                <w:lang w:val="mn-MN"/>
              </w:rPr>
              <w:br/>
              <w:t>2016-11-29</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 xml:space="preserve">Дугаар 2016 №07 </w:t>
            </w:r>
            <w:proofErr w:type="spellStart"/>
            <w:r w:rsidRPr="00FF78D4">
              <w:rPr>
                <w:rFonts w:ascii="Arial" w:eastAsia="Times New Roman" w:hAnsi="Arial" w:cs="Arial"/>
                <w:sz w:val="20"/>
                <w:szCs w:val="20"/>
                <w:lang w:val="mn-MN"/>
              </w:rPr>
              <w:t>ЭЗБХ</w:t>
            </w:r>
            <w:proofErr w:type="spellEnd"/>
          </w:p>
        </w:tc>
        <w:tc>
          <w:tcPr>
            <w:tcW w:w="4679" w:type="dxa"/>
            <w:shd w:val="clear" w:color="auto" w:fill="auto"/>
            <w:hideMark/>
          </w:tcPr>
          <w:p w14:paraId="0632472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1.6/. Галт тэрэгний хөдөлгөөний аюулгүй байдлыг хангах зорилгоор төмөр замын модон дэрийг төмөр бетон дэрээр бүрэн сольж дуусгах </w:t>
            </w:r>
            <w:r w:rsidRPr="00FF78D4">
              <w:rPr>
                <w:rFonts w:ascii="Arial" w:eastAsia="Times New Roman" w:hAnsi="Arial" w:cs="Arial"/>
                <w:sz w:val="20"/>
                <w:szCs w:val="20"/>
                <w:lang w:val="mn-MN"/>
              </w:rPr>
              <w:lastRenderedPageBreak/>
              <w:t>хүртэлх хугацаанд ойгоос үйлдвэрлэлийн зориулалтаар мод бэлтгэх зөвшөөрөл олгох асуудлыг судлах.</w:t>
            </w:r>
          </w:p>
        </w:tc>
        <w:tc>
          <w:tcPr>
            <w:tcW w:w="5105" w:type="dxa"/>
            <w:shd w:val="clear" w:color="auto" w:fill="auto"/>
            <w:hideMark/>
          </w:tcPr>
          <w:p w14:paraId="51E0601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Байгаль орчин, ногоон хөгжлийн сайдын “Ойгоос мод бэлтгэхийг хориглох тухай” 2013 оны 04 дүгээр сарын 30-ны өдрийн А/132 дугаар тушаалаар 2013 </w:t>
            </w:r>
            <w:r w:rsidRPr="00FF78D4">
              <w:rPr>
                <w:rFonts w:ascii="Arial" w:eastAsia="Times New Roman" w:hAnsi="Arial" w:cs="Arial"/>
                <w:sz w:val="20"/>
                <w:szCs w:val="20"/>
                <w:lang w:val="mn-MN"/>
              </w:rPr>
              <w:lastRenderedPageBreak/>
              <w:t>оны 05 дугаар сарын 01-ны өдрөөс 5 жилийн хугацаагаар төмөр замын дэр мод үйлдвэрлэх зорилгоор ойгоос мод бэлтгэхийг хориглосон байсан. Иймд УИХ-ын Эдийн засгийн байнгын хорооны 2016 оны 11 дүгээр сарын 29-н ий өдөр 07 дугаар тогтоолын хэрэгжилтийг хангах зорилгоор Байгаль орчин, аялал жуулчлалын сайд 2017 онд “Тушаал хүчингүй болгох тухай” А/79 дүгээр тушаал баталж, дээрх тушаалыг хүчингүй болгож 2018 оны 01 дүгээр сарын 01-</w:t>
            </w:r>
            <w:proofErr w:type="spellStart"/>
            <w:r w:rsidRPr="00FF78D4">
              <w:rPr>
                <w:rFonts w:ascii="Arial" w:eastAsia="Times New Roman" w:hAnsi="Arial" w:cs="Arial"/>
                <w:sz w:val="20"/>
                <w:szCs w:val="20"/>
                <w:lang w:val="mn-MN"/>
              </w:rPr>
              <w:t>нээс</w:t>
            </w:r>
            <w:proofErr w:type="spellEnd"/>
            <w:r w:rsidRPr="00FF78D4">
              <w:rPr>
                <w:rFonts w:ascii="Arial" w:eastAsia="Times New Roman" w:hAnsi="Arial" w:cs="Arial"/>
                <w:sz w:val="20"/>
                <w:szCs w:val="20"/>
                <w:lang w:val="mn-MN"/>
              </w:rPr>
              <w:t xml:space="preserve"> эхлэн галт тэрэгний хөдөлгөөний аюулгүй байдалд мөрдөх техникийн нөхцөлөөр төмөр бетон дэр ашиглахыг хориглосноос бусад хэсэгт модон дэр ашиглахыг бүр мөсөн хориглосон.</w:t>
            </w:r>
          </w:p>
        </w:tc>
        <w:tc>
          <w:tcPr>
            <w:tcW w:w="1134" w:type="dxa"/>
            <w:gridSpan w:val="4"/>
            <w:shd w:val="clear" w:color="auto" w:fill="auto"/>
            <w:noWrap/>
            <w:hideMark/>
          </w:tcPr>
          <w:p w14:paraId="27D2F9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AC116A9" w14:textId="77777777" w:rsidTr="00C51936">
        <w:trPr>
          <w:gridAfter w:val="1"/>
          <w:wAfter w:w="19" w:type="dxa"/>
          <w:trHeight w:val="20"/>
        </w:trPr>
        <w:tc>
          <w:tcPr>
            <w:tcW w:w="850" w:type="dxa"/>
            <w:vMerge w:val="restart"/>
            <w:shd w:val="clear" w:color="auto" w:fill="auto"/>
            <w:hideMark/>
          </w:tcPr>
          <w:p w14:paraId="78CE4E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w:t>
            </w:r>
          </w:p>
        </w:tc>
        <w:tc>
          <w:tcPr>
            <w:tcW w:w="1022" w:type="dxa"/>
            <w:shd w:val="clear" w:color="auto" w:fill="auto"/>
            <w:hideMark/>
          </w:tcPr>
          <w:p w14:paraId="1DA16EE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63</w:t>
            </w:r>
          </w:p>
        </w:tc>
        <w:tc>
          <w:tcPr>
            <w:tcW w:w="2238" w:type="dxa"/>
            <w:vMerge w:val="restart"/>
            <w:shd w:val="clear" w:color="auto" w:fill="auto"/>
            <w:hideMark/>
          </w:tcPr>
          <w:p w14:paraId="552846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газарт чиглэл өгөх тухай</w:t>
            </w:r>
            <w:r w:rsidRPr="00FF78D4">
              <w:rPr>
                <w:rFonts w:ascii="Arial" w:eastAsia="Times New Roman" w:hAnsi="Arial" w:cs="Arial"/>
                <w:sz w:val="20"/>
                <w:szCs w:val="20"/>
                <w:lang w:val="mn-MN"/>
              </w:rPr>
              <w:br/>
              <w:t>2016-12-21</w:t>
            </w:r>
            <w:r w:rsidRPr="00FF78D4">
              <w:rPr>
                <w:rFonts w:ascii="Arial" w:eastAsia="Times New Roman" w:hAnsi="Arial" w:cs="Arial"/>
                <w:sz w:val="20"/>
                <w:szCs w:val="20"/>
                <w:lang w:val="mn-MN"/>
              </w:rPr>
              <w:br/>
              <w:t>Дугаар 2016_05</w:t>
            </w:r>
          </w:p>
        </w:tc>
        <w:tc>
          <w:tcPr>
            <w:tcW w:w="4679" w:type="dxa"/>
            <w:shd w:val="clear" w:color="auto" w:fill="auto"/>
            <w:hideMark/>
          </w:tcPr>
          <w:p w14:paraId="051401B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Байгаль орчныг хамгаалах тухай хуулийн 15 дугаар зүйлийн 15.1.1, 15.1.2, 17.2.9, 54.11, 57.2, Ашигт малтмалын тухай хуулийн 39 дүгээр зүйлийн 39.1.9, 39.3, 39.7 дахь хэсгийн хэрэгжилтийг хангаж, хяналтыг сайжруулах, хууль</w:t>
            </w:r>
            <w:r w:rsidRPr="00FF78D4">
              <w:rPr>
                <w:rFonts w:ascii="Arial" w:eastAsia="Times New Roman" w:hAnsi="Arial" w:cs="Arial"/>
                <w:sz w:val="20"/>
                <w:szCs w:val="20"/>
                <w:lang w:val="mn-MN"/>
              </w:rPr>
              <w:br/>
              <w:t>тогтоомжийг боловсронгуй болгох санал боловсруулах, холбогдох журам, стандартыг гаргах</w:t>
            </w:r>
          </w:p>
        </w:tc>
        <w:tc>
          <w:tcPr>
            <w:tcW w:w="5105" w:type="dxa"/>
            <w:shd w:val="clear" w:color="auto" w:fill="auto"/>
            <w:hideMark/>
          </w:tcPr>
          <w:p w14:paraId="6B91BA2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орчныг хамгаалах тухай хуулийн 15 дугаар зүйлийн 15.1.1, 15.1.2 дахь заалтуудын биелэлтийг хангах хүрээнд Байгаль орчныг хамгаалах, түүний баялгийг зохистой ашиглах, нөхөн сэргээх, байгаль орчны тэнцлийг хангах, байгаль орчинд учирч болох хохирлоос урьдчилан сэргийлэх хүрээнд Байгаль орчин, аялал жуулчлалын сайдын “Ажлын хэсэг байгуулах тухай” 2019 оны 08 дугаар сарын 12-ны өдрийн А/425 дугаар тушаалаар байгуулагдсан Ашигт малтмалын тухай хуулийн 56 дугаар зүйлийн 56.1.5-д заасан дүгнэлт гаргах үүрэг бүхий байнгын ажлын хэсгийн бүрэлдэхүүн 2019 оны 08 дугаар сарын 12-ны өдрөөс хойш 2020 оны 11 дүгээр сарын 23-ны өдрийн байдлаар Архангай, Баянхонгор, Өмнөговь, Завхан, Увс зэрэг нийт 5 аймгийн нутаг дэвсгэрт олгогдсон тусгай зөвшөөрөл эзэмшигч 33 аж ахуйн нэгж, байгууллагын 44 ашиглалтын болон хайгуулын тусгай зөвшөөрлийг цуцлуулахаар дүгнэлт гаргаж </w:t>
            </w:r>
            <w:proofErr w:type="spellStart"/>
            <w:r w:rsidRPr="00FF78D4">
              <w:rPr>
                <w:rFonts w:ascii="Arial" w:eastAsia="Times New Roman" w:hAnsi="Arial" w:cs="Arial"/>
                <w:sz w:val="20"/>
                <w:szCs w:val="20"/>
                <w:lang w:val="mn-MN"/>
              </w:rPr>
              <w:t>УУХҮЯ</w:t>
            </w:r>
            <w:proofErr w:type="spellEnd"/>
            <w:r w:rsidRPr="00FF78D4">
              <w:rPr>
                <w:rFonts w:ascii="Arial" w:eastAsia="Times New Roman" w:hAnsi="Arial" w:cs="Arial"/>
                <w:sz w:val="20"/>
                <w:szCs w:val="20"/>
                <w:lang w:val="mn-MN"/>
              </w:rPr>
              <w:t>, Ашигт малтмал, газрын тосны газарт хүргүүлэн ажилласан.</w:t>
            </w:r>
          </w:p>
        </w:tc>
        <w:tc>
          <w:tcPr>
            <w:tcW w:w="1134" w:type="dxa"/>
            <w:gridSpan w:val="4"/>
            <w:shd w:val="clear" w:color="auto" w:fill="auto"/>
            <w:noWrap/>
            <w:hideMark/>
          </w:tcPr>
          <w:p w14:paraId="509EE4E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F4D9C4D" w14:textId="77777777" w:rsidTr="00C51936">
        <w:trPr>
          <w:gridAfter w:val="1"/>
          <w:wAfter w:w="19" w:type="dxa"/>
          <w:trHeight w:val="20"/>
        </w:trPr>
        <w:tc>
          <w:tcPr>
            <w:tcW w:w="850" w:type="dxa"/>
            <w:vMerge/>
            <w:vAlign w:val="center"/>
            <w:hideMark/>
          </w:tcPr>
          <w:p w14:paraId="5C8F44E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F54624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64</w:t>
            </w:r>
          </w:p>
        </w:tc>
        <w:tc>
          <w:tcPr>
            <w:tcW w:w="2238" w:type="dxa"/>
            <w:vMerge/>
            <w:vAlign w:val="center"/>
            <w:hideMark/>
          </w:tcPr>
          <w:p w14:paraId="634A6B3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9003D4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Тухайн жилийн нөхөн сэргээлтийн ажлыг бүрэн хийгээгүй тохиолдолд аймаг, сум, дүүргийн Засаг дарга болон мэргэжлийн хяналтын алба хамтран дараагийн жилийн олборлолтын ажлыг эхлүүлэхгүй байх эрхтэй байх зохицуулалтыг холбогдох хуульд оруулах, байгаль хамгаалах журмын эсрэг гэмт хэргийн </w:t>
            </w:r>
            <w:r w:rsidRPr="00FF78D4">
              <w:rPr>
                <w:rFonts w:ascii="Arial" w:eastAsia="Times New Roman" w:hAnsi="Arial" w:cs="Arial"/>
                <w:sz w:val="20"/>
                <w:szCs w:val="20"/>
                <w:lang w:val="mn-MN"/>
              </w:rPr>
              <w:lastRenderedPageBreak/>
              <w:t>хариуцлагыг чангатгах чиглэлээр холбогдох хуулиудад өөрчлөлт оруулах санал боловсруулах</w:t>
            </w:r>
          </w:p>
        </w:tc>
        <w:tc>
          <w:tcPr>
            <w:tcW w:w="5105" w:type="dxa"/>
            <w:shd w:val="clear" w:color="auto" w:fill="auto"/>
            <w:hideMark/>
          </w:tcPr>
          <w:p w14:paraId="593AAE6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"Ашигт малтмалын тухай хуулийн 39.7-д "Тухайн жилийн нөхөн сэргээлтийн ажлыг бүрэн хийгээгүй тохиолдолд сум, дүүргийн Засаг дарга болон мэргэжлийн хяналтын алба хамтран дараагийн жилийн олборлолтын ажлыг эхлүүлэхгүй байх эрхтэй." заалт тусгагдсан. </w:t>
            </w:r>
            <w:r w:rsidRPr="00FF78D4">
              <w:rPr>
                <w:rFonts w:ascii="Arial" w:eastAsia="Times New Roman" w:hAnsi="Arial" w:cs="Arial"/>
                <w:sz w:val="20"/>
                <w:szCs w:val="20"/>
                <w:lang w:val="mn-MN"/>
              </w:rPr>
              <w:br/>
              <w:t xml:space="preserve">Зөрчлийн тухай хууль, Эрүүгийн хуульд нэмэлт </w:t>
            </w:r>
            <w:r w:rsidRPr="00FF78D4">
              <w:rPr>
                <w:rFonts w:ascii="Arial" w:eastAsia="Times New Roman" w:hAnsi="Arial" w:cs="Arial"/>
                <w:sz w:val="20"/>
                <w:szCs w:val="20"/>
                <w:lang w:val="mn-MN"/>
              </w:rPr>
              <w:lastRenderedPageBreak/>
              <w:t xml:space="preserve">өөрчлөлт оруулах саналыг боловсруулж удирдлагад танилцуулсан. Үүнд: “Ашигт малтмалын тусгай зөвшөөрөл эзэмшигч нь хайгуул, ашиглалт, олборлолтын үйл ажиллагаа явуулахдаа байгаль орчны нөлөөллийн үнэлгээ, тухайн жилийн байгаль орчны менежментийн төлөвлөгөөнд тусгасан байгаль орчныг хамгаалах, нөхөн сэргээх арга хэмжээг бүрэн хэрэгжүүлээгүй, байгаль орчныг их хэмжээгээр бохирдуулах, доройтуулах, нөхөн сэргээлтийн ажлыг зохих журмын дагуу хийж орон нутагт хүлээлгэн өгөөгүй бол хүнийг нэг мянган нэгжтэй тэнцэх хэмжээний төгрөгөөр, хуулийн этгээдийг арван мянган нэгжтэй тэнцэх хэмжээний төгрөгөөр торгож, ашигласан тоног төхөөрөмж, машин механизм, багаж хэрэгслийг хурааж улсын орлого болгоно”, Мөн хууль бусаар ашигт малтмал олборлоход ашиглаж байгаа дугуйт, гинжит техник хэрэгсэл, тоног төхөөрөмжийг түрээсийн болон бусдын өмчлөлд байгаа эсэхээс үл хамааран хураан авч улсын орлого болгох эрх зүйн </w:t>
            </w:r>
            <w:proofErr w:type="spellStart"/>
            <w:r w:rsidRPr="00FF78D4">
              <w:rPr>
                <w:rFonts w:ascii="Arial" w:eastAsia="Times New Roman" w:hAnsi="Arial" w:cs="Arial"/>
                <w:sz w:val="20"/>
                <w:szCs w:val="20"/>
                <w:lang w:val="mn-MN"/>
              </w:rPr>
              <w:t>орчинг</w:t>
            </w:r>
            <w:proofErr w:type="spellEnd"/>
            <w:r w:rsidRPr="00FF78D4">
              <w:rPr>
                <w:rFonts w:ascii="Arial" w:eastAsia="Times New Roman" w:hAnsi="Arial" w:cs="Arial"/>
                <w:sz w:val="20"/>
                <w:szCs w:val="20"/>
                <w:lang w:val="mn-MN"/>
              </w:rPr>
              <w:t xml:space="preserve"> бий болгох хүрээнд Зөрчлийн хууль, Эрүүгийн хуульд нэмэлт өөрчлөлт оруулахаар саналаа өгсөн."</w:t>
            </w:r>
          </w:p>
        </w:tc>
        <w:tc>
          <w:tcPr>
            <w:tcW w:w="1134" w:type="dxa"/>
            <w:gridSpan w:val="4"/>
            <w:shd w:val="clear" w:color="auto" w:fill="auto"/>
            <w:noWrap/>
            <w:hideMark/>
          </w:tcPr>
          <w:p w14:paraId="3B4132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5D655D7B" w14:textId="77777777" w:rsidTr="00C51936">
        <w:trPr>
          <w:gridAfter w:val="1"/>
          <w:wAfter w:w="19" w:type="dxa"/>
          <w:trHeight w:val="20"/>
        </w:trPr>
        <w:tc>
          <w:tcPr>
            <w:tcW w:w="850" w:type="dxa"/>
            <w:vMerge/>
            <w:vAlign w:val="center"/>
            <w:hideMark/>
          </w:tcPr>
          <w:p w14:paraId="6F721CF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7CF597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65</w:t>
            </w:r>
          </w:p>
        </w:tc>
        <w:tc>
          <w:tcPr>
            <w:tcW w:w="2238" w:type="dxa"/>
            <w:vMerge/>
            <w:vAlign w:val="center"/>
            <w:hideMark/>
          </w:tcPr>
          <w:p w14:paraId="38A8541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CAEEE1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Байгаль орчин, аялал жуулчлалын яам, Уул уурхай, хүнд үйлдвэрийн яам, Мэргэжлийн хяналтын ерөнхий газар, аймаг, нийслэл, сум, дүүргийн Засаг дарга, холбогдох төрийн байгууллагууд тусгай зөвшөөрөл эзэмшигч аж ахуйн нэгжүүдэд холбогдох хууль, журмыг хэрэгжүүлж, байгаль орчныг нөхөн сэргээлтийг стандартын дагуу гүйцэтгэж байгаа эсэхэд шалгалт хийж, эвдрэлд орсон газрыг холбогдох этгээдээр нөхөн сэргээлгэх, хохирлыг нөхөн төлүүлэх ажлыг зохион байгуулж, хууль зөрчсөн үйлдэлд хариуцлага тооцож, тусгай зөвшөөрлийг цуцлах арга хэмжээ авах, уул уурхайн үйл ажиллагааны улмаас эвдэрсэн талбайг нөхөн сэргээх нэрийн дор ашигт малтмал олборлох үйл ажиллагааг таслан зогсоох чиглэлээр орон нутгийн удирдлагуудад чиглэл өгч, буруутай албан тушаалтнуудад хариуцлага тооцох;</w:t>
            </w:r>
          </w:p>
        </w:tc>
        <w:tc>
          <w:tcPr>
            <w:tcW w:w="5105" w:type="dxa"/>
            <w:shd w:val="clear" w:color="auto" w:fill="auto"/>
            <w:hideMark/>
          </w:tcPr>
          <w:p w14:paraId="4DF0CC3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орчныг хамгаалах, түүний баялгийг зохистой ашиглах, нөхөн сэргээх, байгаль орчны тэнцлийг хангах, байгаль орчинд учирч болох хохирлоос урьдчилан сэргийлэх хүрээнд Байгаль орчин, аялал жуулчлалын сайдын “Ажлын хэсэг байгуулах тухай” 2019 оны 08 дугаар сарын 12-ны өдрийн А/425 дугаар тушаалаар байгуулагдсан Ашигт малтмалын тухай хуулийн 56 дугаар зүйлийн 56.1.5-д заасан дүгнэлт гаргах үүрэг бүхий байнгын ажлын хэсгийн бүрэлдэхүүн 2019 оны 08 дугаар сарын 12-ны өдрөөс хойш 2020 оны 11 дүгээр сарын 23-ны өдрийн байдлаар Архангай, Баянхонгор, Өмнөговь, Завхан, Увс зэрэг нийт 5 аймгийн нутаг дэвсгэрт олгогдсон тусгай зөвшөөрөл эзэмшигч 33 аж ахуйн нэгж, байгууллагын 44 ашиглалтын болон хайгуулын тусгай зөвшөөрлийг цуцлуулахаар дүгнэлт гаргаж </w:t>
            </w:r>
            <w:proofErr w:type="spellStart"/>
            <w:r w:rsidRPr="00FF78D4">
              <w:rPr>
                <w:rFonts w:ascii="Arial" w:eastAsia="Times New Roman" w:hAnsi="Arial" w:cs="Arial"/>
                <w:sz w:val="20"/>
                <w:szCs w:val="20"/>
                <w:lang w:val="mn-MN"/>
              </w:rPr>
              <w:t>УУХҮЯ</w:t>
            </w:r>
            <w:proofErr w:type="spellEnd"/>
            <w:r w:rsidRPr="00FF78D4">
              <w:rPr>
                <w:rFonts w:ascii="Arial" w:eastAsia="Times New Roman" w:hAnsi="Arial" w:cs="Arial"/>
                <w:sz w:val="20"/>
                <w:szCs w:val="20"/>
                <w:lang w:val="mn-MN"/>
              </w:rPr>
              <w:t xml:space="preserve">, Ашигт малтмал, газрын тосны газарт хүргүүлэн ажилласан. 2021 онд Сэлэнгэ аймгийн Ерөө сумын Ялбаг гэх газарт хууль </w:t>
            </w:r>
            <w:r w:rsidRPr="00FF78D4">
              <w:rPr>
                <w:rFonts w:ascii="Arial" w:eastAsia="Times New Roman" w:hAnsi="Arial" w:cs="Arial"/>
                <w:sz w:val="20"/>
                <w:szCs w:val="20"/>
                <w:lang w:val="mn-MN"/>
              </w:rPr>
              <w:lastRenderedPageBreak/>
              <w:t xml:space="preserve">бус ашигт малтмал олборлолтын улмаас эвдрэлд оруулсан 233 га талбайд экологи-эдийн засгийн хохирлыг эрх бүхий мэргэжлийн байгууллагаар тооцуулахад нийт 8.5 тэрбум төгрөгийн хохирол учирсныг тогтоосон. Холбогдох хууль тогтоомжид заасан арга хэмжээ авахыг </w:t>
            </w:r>
            <w:proofErr w:type="spellStart"/>
            <w:r w:rsidRPr="00FF78D4">
              <w:rPr>
                <w:rFonts w:ascii="Arial" w:eastAsia="Times New Roman" w:hAnsi="Arial" w:cs="Arial"/>
                <w:sz w:val="20"/>
                <w:szCs w:val="20"/>
                <w:lang w:val="mn-MN"/>
              </w:rPr>
              <w:t>хүсч</w:t>
            </w:r>
            <w:proofErr w:type="spellEnd"/>
            <w:r w:rsidRPr="00FF78D4">
              <w:rPr>
                <w:rFonts w:ascii="Arial" w:eastAsia="Times New Roman" w:hAnsi="Arial" w:cs="Arial"/>
                <w:sz w:val="20"/>
                <w:szCs w:val="20"/>
                <w:lang w:val="mn-MN"/>
              </w:rPr>
              <w:t xml:space="preserve"> хохирлын тайланг Экологийн цагдаагийн алба,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-т албан бичгээр хүргүүлсэн.</w:t>
            </w:r>
          </w:p>
        </w:tc>
        <w:tc>
          <w:tcPr>
            <w:tcW w:w="1134" w:type="dxa"/>
            <w:gridSpan w:val="4"/>
            <w:shd w:val="clear" w:color="auto" w:fill="auto"/>
            <w:noWrap/>
            <w:hideMark/>
          </w:tcPr>
          <w:p w14:paraId="29D7F8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4ADDEDF" w14:textId="77777777" w:rsidTr="00C51936">
        <w:trPr>
          <w:gridAfter w:val="1"/>
          <w:wAfter w:w="19" w:type="dxa"/>
          <w:trHeight w:val="20"/>
        </w:trPr>
        <w:tc>
          <w:tcPr>
            <w:tcW w:w="850" w:type="dxa"/>
            <w:vMerge/>
            <w:vAlign w:val="center"/>
            <w:hideMark/>
          </w:tcPr>
          <w:p w14:paraId="14C011C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75B2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66</w:t>
            </w:r>
          </w:p>
        </w:tc>
        <w:tc>
          <w:tcPr>
            <w:tcW w:w="2238" w:type="dxa"/>
            <w:vMerge/>
            <w:vAlign w:val="center"/>
            <w:hideMark/>
          </w:tcPr>
          <w:p w14:paraId="695F7AC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EF533D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Орхон голын бохирдлын асуудалд онцгой анхаарал хандуулж, голын эхэнд уул уурхайн үйлдвэрлэл явуулж буй  аж ахуйн нэгжүүдийн технологийн горимд тавих хяналтыг сайжруулах,</w:t>
            </w:r>
          </w:p>
        </w:tc>
        <w:tc>
          <w:tcPr>
            <w:tcW w:w="5105" w:type="dxa"/>
            <w:shd w:val="clear" w:color="auto" w:fill="auto"/>
            <w:hideMark/>
          </w:tcPr>
          <w:p w14:paraId="6FD20D3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Орхон голын бохирдлыг бууруулах, урьдчилан сэргийлэх хүрээнд анхаарал хандуулж ажилласан бөгөөд ЦЕГ-ын Экологийн цагдаагийн алба,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-ын хамтарсан хяналт шалгалтыг зохион байгуулсан.</w:t>
            </w:r>
          </w:p>
        </w:tc>
        <w:tc>
          <w:tcPr>
            <w:tcW w:w="1134" w:type="dxa"/>
            <w:gridSpan w:val="4"/>
            <w:shd w:val="clear" w:color="auto" w:fill="auto"/>
            <w:noWrap/>
            <w:hideMark/>
          </w:tcPr>
          <w:p w14:paraId="68515EC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214947F" w14:textId="77777777" w:rsidTr="00C51936">
        <w:trPr>
          <w:gridAfter w:val="1"/>
          <w:wAfter w:w="19" w:type="dxa"/>
          <w:trHeight w:val="20"/>
        </w:trPr>
        <w:tc>
          <w:tcPr>
            <w:tcW w:w="850" w:type="dxa"/>
            <w:vMerge/>
            <w:vAlign w:val="center"/>
            <w:hideMark/>
          </w:tcPr>
          <w:p w14:paraId="6D4BDE0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291F4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67</w:t>
            </w:r>
          </w:p>
        </w:tc>
        <w:tc>
          <w:tcPr>
            <w:tcW w:w="2238" w:type="dxa"/>
            <w:vMerge/>
            <w:vAlign w:val="center"/>
            <w:hideMark/>
          </w:tcPr>
          <w:p w14:paraId="047028D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DDA6F0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6. Асуудал хариуцсан төрийн байгууллага, албан тушаалтнуудын ажлын уялдаа холбоог сайжруулах, үүрэг, хариуцлагыг дээшлүүлэх, харилцан мэдээлэл солилцож тоон мэдээлэл, тайланг нэгдсэн журмаар гаргах арга хэмжээ авах</w:t>
            </w:r>
          </w:p>
        </w:tc>
        <w:tc>
          <w:tcPr>
            <w:tcW w:w="5105" w:type="dxa"/>
            <w:shd w:val="clear" w:color="auto" w:fill="auto"/>
            <w:hideMark/>
          </w:tcPr>
          <w:p w14:paraId="1FE34E7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яам, Уул уурхай, хүнд үйлдвэрийн яам, Мэргэжлийн хяналтын ерөнхий газар, Хүний эрхийн үндэсний комиссоос бүрдсэн ажлын хэсгийг Байгаль орчин, ногоон хөгжил, аялал жуулчлалын яамны төрийн нарийн бичгийн даргын 2016 оны А/244 тоот тушаалаар Уул уурхайн салбар дах байгаль орчны засаглалыг сайжруулах нь төслийн ажлын хэсгийг байгуулан хамтран ажиллаж байна. Энэхүү ажлын хэсгийн хүрээнд тус байгууллагуудын уялдаа холбоог сайжруулах, хамтран ажиллах, мэдээлэл солилцох, шийдвэрийг хамтран гаргадаг болоод байна. 2020 онд Экологийн цагдаагийн алба байгуулагдсантай холбоотой тус байгууллагаас төлөөллийг оролцуулан хамтран ажиллаж байна.</w:t>
            </w:r>
          </w:p>
        </w:tc>
        <w:tc>
          <w:tcPr>
            <w:tcW w:w="1134" w:type="dxa"/>
            <w:gridSpan w:val="4"/>
            <w:shd w:val="clear" w:color="auto" w:fill="auto"/>
            <w:noWrap/>
            <w:hideMark/>
          </w:tcPr>
          <w:p w14:paraId="6E46180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FCD5007" w14:textId="77777777" w:rsidTr="00C51936">
        <w:trPr>
          <w:gridAfter w:val="1"/>
          <w:wAfter w:w="19" w:type="dxa"/>
          <w:trHeight w:val="20"/>
        </w:trPr>
        <w:tc>
          <w:tcPr>
            <w:tcW w:w="850" w:type="dxa"/>
            <w:vMerge/>
            <w:vAlign w:val="center"/>
            <w:hideMark/>
          </w:tcPr>
          <w:p w14:paraId="3A91786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9C5881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68</w:t>
            </w:r>
          </w:p>
        </w:tc>
        <w:tc>
          <w:tcPr>
            <w:tcW w:w="2238" w:type="dxa"/>
            <w:vMerge/>
            <w:vAlign w:val="center"/>
            <w:hideMark/>
          </w:tcPr>
          <w:p w14:paraId="2A03F2A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4804E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8. Нөхөн сэргээлтийн ажлыг тухайн орон нутгийн эрх бүхий мэргэжлийн байгууллагаар гүйцэтгүүлэх тал дээр дэмжлэг үзүүлэх, мэдлэг, чадварыг нь дээшлүүлэх талаар анхаарах,</w:t>
            </w:r>
          </w:p>
        </w:tc>
        <w:tc>
          <w:tcPr>
            <w:tcW w:w="5105" w:type="dxa"/>
            <w:shd w:val="clear" w:color="auto" w:fill="auto"/>
            <w:hideMark/>
          </w:tcPr>
          <w:p w14:paraId="7947C55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Эвдэрсэн газрын нөхөн сэргээлтийг газрын хэвлийн нөхөн сэргээлтийн мэргэжлийн байгууллагаар хийлгүүлэх шаардлагатай байгаа ч мэргэжлийн зарим байгууллагууд нөхөн сэргээх нэрээр хууль бусаар ашигт малтмал олборлож байгаа тул шинээр эрх олгох, эрх сунгахыг тодорхой хугацаагаар хойшлуулсан. Харин эзэн холбогдогч нь тодорхойгүй эвдэрч олон жил болсон газруудыг ашигт малтмалын тусгай зөвшөөрөл эзэмшигч аж ахуйн нэгжийн тухайн жилийн байгаль орчны менежментийн төлөвлөгөөний биологийн олон янз байдлыг дүйцүүлэн хамгаалах хүрээнд аймгийн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xml:space="preserve">-ын саналыг үндэслэн тодорхой хэмжээ </w:t>
            </w:r>
            <w:r w:rsidRPr="00FF78D4">
              <w:rPr>
                <w:rFonts w:ascii="Arial" w:eastAsia="Times New Roman" w:hAnsi="Arial" w:cs="Arial"/>
                <w:sz w:val="20"/>
                <w:szCs w:val="20"/>
                <w:lang w:val="mn-MN"/>
              </w:rPr>
              <w:lastRenderedPageBreak/>
              <w:t>бүхий газрыг тусгуулан нөхөн сэргээлтийг хийлгүүлж байна.</w:t>
            </w:r>
          </w:p>
        </w:tc>
        <w:tc>
          <w:tcPr>
            <w:tcW w:w="1134" w:type="dxa"/>
            <w:gridSpan w:val="4"/>
            <w:shd w:val="clear" w:color="auto" w:fill="auto"/>
            <w:noWrap/>
            <w:hideMark/>
          </w:tcPr>
          <w:p w14:paraId="5169B83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960F8E5" w14:textId="77777777" w:rsidTr="00C51936">
        <w:trPr>
          <w:gridAfter w:val="1"/>
          <w:wAfter w:w="19" w:type="dxa"/>
          <w:trHeight w:val="20"/>
        </w:trPr>
        <w:tc>
          <w:tcPr>
            <w:tcW w:w="850" w:type="dxa"/>
            <w:vMerge/>
            <w:vAlign w:val="center"/>
            <w:hideMark/>
          </w:tcPr>
          <w:p w14:paraId="6283F6E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BA3FE5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69</w:t>
            </w:r>
          </w:p>
        </w:tc>
        <w:tc>
          <w:tcPr>
            <w:tcW w:w="2238" w:type="dxa"/>
            <w:vMerge/>
            <w:vAlign w:val="center"/>
            <w:hideMark/>
          </w:tcPr>
          <w:p w14:paraId="5D623F0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D19CCF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10. “Алт” хөтөлбөрийг хэрэгжүүлэх үед 1990-ээд оны үед уул уурхайн</w:t>
            </w:r>
            <w:r w:rsidRPr="00FF78D4">
              <w:rPr>
                <w:rFonts w:ascii="Arial" w:eastAsia="Times New Roman" w:hAnsi="Arial" w:cs="Arial"/>
                <w:sz w:val="20"/>
                <w:szCs w:val="20"/>
                <w:lang w:val="mn-MN"/>
              </w:rPr>
              <w:br/>
              <w:t>үйл ажиллагааны улмаас эвдэрч эзэнгүй орхигдсон газрын тооллогыг дахин</w:t>
            </w:r>
            <w:r w:rsidRPr="00FF78D4">
              <w:rPr>
                <w:rFonts w:ascii="Arial" w:eastAsia="Times New Roman" w:hAnsi="Arial" w:cs="Arial"/>
                <w:sz w:val="20"/>
                <w:szCs w:val="20"/>
                <w:lang w:val="mn-MN"/>
              </w:rPr>
              <w:br/>
              <w:t>явуулж, мэдээллийн санг шинэчлэх, нөхөн сэргээлт хийх асуудлыг судалж</w:t>
            </w:r>
            <w:r w:rsidRPr="00FF78D4">
              <w:rPr>
                <w:rFonts w:ascii="Arial" w:eastAsia="Times New Roman" w:hAnsi="Arial" w:cs="Arial"/>
                <w:sz w:val="20"/>
                <w:szCs w:val="20"/>
                <w:lang w:val="mn-MN"/>
              </w:rPr>
              <w:br/>
              <w:t>шийдвэрлэх</w:t>
            </w:r>
          </w:p>
        </w:tc>
        <w:tc>
          <w:tcPr>
            <w:tcW w:w="5105" w:type="dxa"/>
            <w:shd w:val="clear" w:color="auto" w:fill="auto"/>
            <w:hideMark/>
          </w:tcPr>
          <w:p w14:paraId="01D7C64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"2020 онд Байгаль орчин, аялал жуулчлалын яам, Уул уурхай, хүнд үйлдвэрийн яам, Мэргэжлийн хяналтын ерөнхий газар, Цагдаагийн ерөнхий газрын Экологийн цагдаагийн алба хамтран “Нөхөн сэргээлт-2020” ерөнхий арга хэмжээг улсын хэмжээнд зохион байгууллаа. Нийслэл болон 21 аймагт дэд ажлын хэсэг байгуулан арга хэмжээг хэрэгжүүлсэн. Уг арга хэмжээний хүрээнд эвдэрсэн газрыг шинэчлэн тоолж улсын хэмжээнд 2020 оны байдлаар 21 аймгийн 197 сум, нийслэлийн 6 дүүргийн нутагт 30,790.941 га талбай эвдэрснээс хариуцах эзэнтэй 21,757.907 га, хариуцах эзэнгүй эвдэрч орхигдсон 7,182.144 га талбай байгааг шинэчлэн тогтоогоод байна."                                                                         </w:t>
            </w:r>
          </w:p>
        </w:tc>
        <w:tc>
          <w:tcPr>
            <w:tcW w:w="1134" w:type="dxa"/>
            <w:gridSpan w:val="4"/>
            <w:shd w:val="clear" w:color="auto" w:fill="auto"/>
            <w:noWrap/>
            <w:hideMark/>
          </w:tcPr>
          <w:p w14:paraId="4DDEDA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339DCF2" w14:textId="77777777" w:rsidTr="00C51936">
        <w:trPr>
          <w:gridAfter w:val="1"/>
          <w:wAfter w:w="19" w:type="dxa"/>
          <w:trHeight w:val="20"/>
        </w:trPr>
        <w:tc>
          <w:tcPr>
            <w:tcW w:w="850" w:type="dxa"/>
            <w:vMerge/>
            <w:vAlign w:val="center"/>
            <w:hideMark/>
          </w:tcPr>
          <w:p w14:paraId="183972E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EFA291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c>
          <w:tcPr>
            <w:tcW w:w="2238" w:type="dxa"/>
            <w:vMerge/>
            <w:vAlign w:val="center"/>
            <w:hideMark/>
          </w:tcPr>
          <w:p w14:paraId="0E07260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34AD04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Тогтоолын биелэлтийн явцыг 2017 оны эхний хагас жилд багтаан тус</w:t>
            </w:r>
            <w:r w:rsidRPr="00FF78D4">
              <w:rPr>
                <w:rFonts w:ascii="Arial" w:eastAsia="Times New Roman" w:hAnsi="Arial" w:cs="Arial"/>
                <w:sz w:val="20"/>
                <w:szCs w:val="20"/>
                <w:lang w:val="mn-MN"/>
              </w:rPr>
              <w:br/>
              <w:t xml:space="preserve">Байнгын хорооны хуралдаанд танилцуулахыг Монгол Улсын Засгийн газар         /Ж.Эрдэнэбат/, Байгаль орчин, аялал </w:t>
            </w:r>
            <w:proofErr w:type="spellStart"/>
            <w:r w:rsidRPr="00FF78D4">
              <w:rPr>
                <w:rFonts w:ascii="Arial" w:eastAsia="Times New Roman" w:hAnsi="Arial" w:cs="Arial"/>
                <w:sz w:val="20"/>
                <w:szCs w:val="20"/>
                <w:lang w:val="mn-MN"/>
              </w:rPr>
              <w:t>жуулчалын</w:t>
            </w:r>
            <w:proofErr w:type="spellEnd"/>
            <w:r w:rsidRPr="00FF78D4">
              <w:rPr>
                <w:rFonts w:ascii="Arial" w:eastAsia="Times New Roman" w:hAnsi="Arial" w:cs="Arial"/>
                <w:sz w:val="20"/>
                <w:szCs w:val="20"/>
                <w:lang w:val="mn-MN"/>
              </w:rPr>
              <w:t xml:space="preserve"> яам /Д.Оюунхорол/, Уул, уурхай, хүнд үйлдвэрийн яам /Ц.Дашдорж/, Мэргэжлийн хяналтын ерөнхий газар /Н.Цагаанхүүl-т тус тус даалгасугай</w:t>
            </w:r>
          </w:p>
        </w:tc>
        <w:tc>
          <w:tcPr>
            <w:tcW w:w="5105" w:type="dxa"/>
            <w:shd w:val="clear" w:color="auto" w:fill="auto"/>
            <w:hideMark/>
          </w:tcPr>
          <w:p w14:paraId="2824352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Тогтоолын биелэлтийг тухайн үед нь танилцуулсан. Энэхүү тогтоолоор авч хэрэгжүүлэх арга хэмжээ нь нэг удаагийн арга хэмжээгээр шийдвэрлэгдэхгүй урт хугацаанд хэрэгжих асуудал тул үе шаттай холбогдох арга хэмжээг авч байна.</w:t>
            </w:r>
          </w:p>
        </w:tc>
        <w:tc>
          <w:tcPr>
            <w:tcW w:w="1134" w:type="dxa"/>
            <w:gridSpan w:val="4"/>
            <w:shd w:val="clear" w:color="auto" w:fill="auto"/>
            <w:noWrap/>
            <w:hideMark/>
          </w:tcPr>
          <w:p w14:paraId="1018672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E4DA350" w14:textId="77777777" w:rsidTr="00C51936">
        <w:trPr>
          <w:gridAfter w:val="1"/>
          <w:wAfter w:w="19" w:type="dxa"/>
          <w:trHeight w:val="20"/>
        </w:trPr>
        <w:tc>
          <w:tcPr>
            <w:tcW w:w="850" w:type="dxa"/>
            <w:vMerge w:val="restart"/>
            <w:shd w:val="clear" w:color="auto" w:fill="auto"/>
            <w:hideMark/>
          </w:tcPr>
          <w:p w14:paraId="2DDDF5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w:t>
            </w:r>
          </w:p>
        </w:tc>
        <w:tc>
          <w:tcPr>
            <w:tcW w:w="1022" w:type="dxa"/>
            <w:shd w:val="clear" w:color="auto" w:fill="auto"/>
            <w:hideMark/>
          </w:tcPr>
          <w:p w14:paraId="373224E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71</w:t>
            </w:r>
          </w:p>
        </w:tc>
        <w:tc>
          <w:tcPr>
            <w:tcW w:w="2238" w:type="dxa"/>
            <w:vMerge w:val="restart"/>
            <w:shd w:val="clear" w:color="auto" w:fill="auto"/>
            <w:hideMark/>
          </w:tcPr>
          <w:p w14:paraId="19BF7F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газарт чиглэл өгөх тухай</w:t>
            </w:r>
            <w:r w:rsidRPr="00FF78D4">
              <w:rPr>
                <w:rFonts w:ascii="Arial" w:eastAsia="Times New Roman" w:hAnsi="Arial" w:cs="Arial"/>
                <w:sz w:val="20"/>
                <w:szCs w:val="20"/>
                <w:lang w:val="mn-MN"/>
              </w:rPr>
              <w:br/>
              <w:t>2017-01-03</w:t>
            </w:r>
            <w:r w:rsidRPr="00FF78D4">
              <w:rPr>
                <w:rFonts w:ascii="Arial" w:eastAsia="Times New Roman" w:hAnsi="Arial" w:cs="Arial"/>
                <w:sz w:val="20"/>
                <w:szCs w:val="20"/>
                <w:lang w:val="mn-MN"/>
              </w:rPr>
              <w:br/>
              <w:t>Дугаар 2017_01</w:t>
            </w:r>
          </w:p>
        </w:tc>
        <w:tc>
          <w:tcPr>
            <w:tcW w:w="4679" w:type="dxa"/>
            <w:shd w:val="clear" w:color="auto" w:fill="auto"/>
            <w:hideMark/>
          </w:tcPr>
          <w:p w14:paraId="62827ED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агаарын бохирдлыг бууруулах үндэсний хөтөлбөр болон гамшгийн үед авах хойшлуулшгүй арга хэмжээний төлөвлөгөө боловсруулж нэн даруй хэрэгжүүлэх;</w:t>
            </w:r>
          </w:p>
        </w:tc>
        <w:tc>
          <w:tcPr>
            <w:tcW w:w="5105" w:type="dxa"/>
            <w:shd w:val="clear" w:color="auto" w:fill="auto"/>
            <w:hideMark/>
          </w:tcPr>
          <w:p w14:paraId="4348D2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Засгийн газрын 2017 оны 98 дугаар тогтоолоор баталсан Агаар, орчны бохирдлыг бууруулах үндэсний хөтөлбөрийг хэрэгжүүлэх үйл ажиллагааны төлөвлөгөөг боловсруулан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2017 оны А/107 дугаар тушаалаар батлуулан хэрэгжилтийг ханган ажиллаж байна.</w:t>
            </w:r>
          </w:p>
        </w:tc>
        <w:tc>
          <w:tcPr>
            <w:tcW w:w="1134" w:type="dxa"/>
            <w:gridSpan w:val="4"/>
            <w:shd w:val="clear" w:color="auto" w:fill="auto"/>
            <w:noWrap/>
            <w:hideMark/>
          </w:tcPr>
          <w:p w14:paraId="5BCDB9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16B2583" w14:textId="77777777" w:rsidTr="00C51936">
        <w:trPr>
          <w:gridAfter w:val="1"/>
          <w:wAfter w:w="19" w:type="dxa"/>
          <w:trHeight w:val="20"/>
        </w:trPr>
        <w:tc>
          <w:tcPr>
            <w:tcW w:w="850" w:type="dxa"/>
            <w:vMerge/>
            <w:vAlign w:val="center"/>
            <w:hideMark/>
          </w:tcPr>
          <w:p w14:paraId="037F358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235C42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72</w:t>
            </w:r>
          </w:p>
        </w:tc>
        <w:tc>
          <w:tcPr>
            <w:tcW w:w="2238" w:type="dxa"/>
            <w:vMerge/>
            <w:vAlign w:val="center"/>
            <w:hideMark/>
          </w:tcPr>
          <w:p w14:paraId="23B3D26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49BB46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агаарын бохирдлын төлбөрийг хуулийн дагуу зөвхөн агаарын бохирдлыг бууруулах үйл ажиллагаанд зарцуулах</w:t>
            </w:r>
          </w:p>
        </w:tc>
        <w:tc>
          <w:tcPr>
            <w:tcW w:w="5105" w:type="dxa"/>
            <w:shd w:val="clear" w:color="auto" w:fill="auto"/>
            <w:hideMark/>
          </w:tcPr>
          <w:p w14:paraId="2463A37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"“Агаар, орчны бохирдлыг бууруулах үндэсний хөтөлбөр”-ийг хэрэгжүүлэх цогц арга хэмжээний хүрээнд дараах ажлыг зохион байгуулан ажиллаж байна. Орчны бохирдлыг бууруулах Үндэсний хорооны 2021 оны 03 дугаар тогтоолоор баталж, Орчны бохирдлыг бууруулах үндэсний хорооны даргын 2021 оны 4 дүгээр сарын 9-ний өдрийн Эрх шилжүүлэх, хөрөнгө гаргах тухай А/12 дугаар тушаалаар холбогдох байгууллагуудад </w:t>
            </w:r>
            <w:proofErr w:type="spellStart"/>
            <w:r w:rsidRPr="00FF78D4">
              <w:rPr>
                <w:rFonts w:ascii="Arial" w:eastAsia="Times New Roman" w:hAnsi="Arial" w:cs="Arial"/>
                <w:sz w:val="20"/>
                <w:szCs w:val="20"/>
                <w:lang w:val="mn-MN"/>
              </w:rPr>
              <w:t>шаардагдлагатай</w:t>
            </w:r>
            <w:proofErr w:type="spellEnd"/>
            <w:r w:rsidRPr="00FF78D4">
              <w:rPr>
                <w:rFonts w:ascii="Arial" w:eastAsia="Times New Roman" w:hAnsi="Arial" w:cs="Arial"/>
                <w:sz w:val="20"/>
                <w:szCs w:val="20"/>
                <w:lang w:val="mn-MN"/>
              </w:rPr>
              <w:t xml:space="preserve"> төсвийг шилжүүлэх, </w:t>
            </w:r>
            <w:proofErr w:type="spellStart"/>
            <w:r w:rsidRPr="00FF78D4">
              <w:rPr>
                <w:rFonts w:ascii="Arial" w:eastAsia="Times New Roman" w:hAnsi="Arial" w:cs="Arial"/>
                <w:sz w:val="20"/>
                <w:szCs w:val="20"/>
                <w:lang w:val="mn-MN"/>
              </w:rPr>
              <w:lastRenderedPageBreak/>
              <w:t>ТБОНӨХБАҮХА</w:t>
            </w:r>
            <w:proofErr w:type="spellEnd"/>
            <w:r w:rsidRPr="00FF78D4">
              <w:rPr>
                <w:rFonts w:ascii="Arial" w:eastAsia="Times New Roman" w:hAnsi="Arial" w:cs="Arial"/>
                <w:sz w:val="20"/>
                <w:szCs w:val="20"/>
                <w:lang w:val="mn-MN"/>
              </w:rPr>
              <w:t xml:space="preserve"> тухай хуулийн дагуу нээлттэй тендер шалгаруулалт зарлан гүйцэтгэгчийг сонгон шалгаруулах, гүйцэтгэгчтэй гэрээ байгуулан ажил гүйцэтгүүлэх зэрэг ажлыг зохион байгуулан ажиллаж байна. Эдгээр ажлын үр дүнд 2020-2021 оны хүйтний улирал буюу 2020 оны 10-12, 2021 оны 1-4 дүгээр сарын Улаанбаатар хотын агаар дахь агаар бохирдуулах бодисын дундаж агууламжийг өмнөх оны мөн үеийн дундаж агууламжтай харьцуулахад PM2.5 тоосонцор 4 мкг/м3-ээр буюу 6%, PM10 тоосонцор 5 мкг/м3-ээр буюу 5%-аар, азотын давхар исэл 10 мкг/м3-ээр буюу 19%-аар тус тус бага үзүүлэлттэй байна.</w:t>
            </w:r>
            <w:r w:rsidRPr="00FF78D4">
              <w:rPr>
                <w:rFonts w:ascii="Arial" w:eastAsia="Times New Roman" w:hAnsi="Arial" w:cs="Arial"/>
                <w:sz w:val="20"/>
                <w:szCs w:val="20"/>
                <w:lang w:val="mn-MN"/>
              </w:rPr>
              <w:br/>
              <w:t xml:space="preserve"> Гэр хорооллын айл өрхөд шөнийн цахилгааны үнийн хөнгөлөлт олгох ажилд 15,853 тэрбум төгрөг, сайжруулсан шахмал түлшний үйлдвэрлэлд дэмжлэг үзүүлж, нүүрс угаах үйлдвэр шинээр байгуулах ажилд 26.0 тэрбум төгрөг, орон нутагт үйл ажиллагаа явуулж байгаа ижил маркийн нам даралтын усан халаалтын зуухны янданд утаа шүүгч тоног төхөөрөмж нийслэлээс шилжүүлэн суурилуулах ажилд 0.4 тэрбум төгрөг, шинээр суурилуулах ажилд 2.5 тэрбум төгрөг, Сэлэнгэ аймгийн Сүхбаатар ДЦС, </w:t>
            </w:r>
            <w:proofErr w:type="spellStart"/>
            <w:r w:rsidRPr="00FF78D4">
              <w:rPr>
                <w:rFonts w:ascii="Arial" w:eastAsia="Times New Roman" w:hAnsi="Arial" w:cs="Arial"/>
                <w:sz w:val="20"/>
                <w:szCs w:val="20"/>
                <w:lang w:val="mn-MN"/>
              </w:rPr>
              <w:t>Хөтөлийн</w:t>
            </w:r>
            <w:proofErr w:type="spellEnd"/>
            <w:r w:rsidRPr="00FF78D4">
              <w:rPr>
                <w:rFonts w:ascii="Arial" w:eastAsia="Times New Roman" w:hAnsi="Arial" w:cs="Arial"/>
                <w:sz w:val="20"/>
                <w:szCs w:val="20"/>
                <w:lang w:val="mn-MN"/>
              </w:rPr>
              <w:t xml:space="preserve"> ДЦС, Нийслэлийн Налайх ДЦС-</w:t>
            </w:r>
            <w:proofErr w:type="spellStart"/>
            <w:r w:rsidRPr="00FF78D4">
              <w:rPr>
                <w:rFonts w:ascii="Arial" w:eastAsia="Times New Roman" w:hAnsi="Arial" w:cs="Arial"/>
                <w:sz w:val="20"/>
                <w:szCs w:val="20"/>
                <w:lang w:val="mn-MN"/>
              </w:rPr>
              <w:t>уудын</w:t>
            </w:r>
            <w:proofErr w:type="spellEnd"/>
            <w:r w:rsidRPr="00FF78D4">
              <w:rPr>
                <w:rFonts w:ascii="Arial" w:eastAsia="Times New Roman" w:hAnsi="Arial" w:cs="Arial"/>
                <w:sz w:val="20"/>
                <w:szCs w:val="20"/>
                <w:lang w:val="mn-MN"/>
              </w:rPr>
              <w:t xml:space="preserve"> зуухны янданд шинээр утаа шүүгч суурилуулахад 3 тэрбум төгрөг, сайжруулсан шахмал түлшний нөөц бүрдүүлэх ажилд 0.5 тэрбум төгрөг, Улаанбаатар хот руу орох гол чиглэлийн замууд дээр болон агаар бохирдуулах эх үүсвэрүүд дээр хяналт тавих ажилд 1.1 тэрбум төгрөг, нийслэлийн цэцэрлэг, сургууль, төрийн байгууллагын нам даралтын усан халаалтын зуухыг эрчим хүчний хэмнэлттэй цахилгаан халаагуур, хийн зуух, сэргээгдэх эрчим хүчний үүсгүүрээр солих ажилд 1.0 тэрбум төгрөгөөр төсөвлөн ажиллав</w:t>
            </w:r>
          </w:p>
        </w:tc>
        <w:tc>
          <w:tcPr>
            <w:tcW w:w="1134" w:type="dxa"/>
            <w:gridSpan w:val="4"/>
            <w:shd w:val="clear" w:color="auto" w:fill="auto"/>
            <w:noWrap/>
            <w:hideMark/>
          </w:tcPr>
          <w:p w14:paraId="1D83B9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C5E53D2" w14:textId="77777777" w:rsidTr="00C51936">
        <w:trPr>
          <w:gridAfter w:val="1"/>
          <w:wAfter w:w="19" w:type="dxa"/>
          <w:trHeight w:val="20"/>
        </w:trPr>
        <w:tc>
          <w:tcPr>
            <w:tcW w:w="850" w:type="dxa"/>
            <w:vMerge/>
            <w:vAlign w:val="center"/>
            <w:hideMark/>
          </w:tcPr>
          <w:p w14:paraId="668AEEA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AF345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73</w:t>
            </w:r>
          </w:p>
        </w:tc>
        <w:tc>
          <w:tcPr>
            <w:tcW w:w="2238" w:type="dxa"/>
            <w:vMerge/>
            <w:vAlign w:val="center"/>
            <w:hideMark/>
          </w:tcPr>
          <w:p w14:paraId="61C7CDF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9352FE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хязгаарлалтын бүсийг тодорхойлж, бүсийн айл өрхийн нэгдсэн мэдээллийн  сан бүрдүүлж, бүс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утаа бууруулах оновчтой арга хэмжээ</w:t>
            </w:r>
          </w:p>
        </w:tc>
        <w:tc>
          <w:tcPr>
            <w:tcW w:w="5105" w:type="dxa"/>
            <w:shd w:val="clear" w:color="auto" w:fill="auto"/>
            <w:hideMark/>
          </w:tcPr>
          <w:p w14:paraId="187BB37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Засгийн газраас 2018 онд “Түүхий нүүрс хэрэглэхийг хориглох тухай” 62 дугаар тогтоолыг хэрэгжүүлэх зорилгоор Засгийн газрын 2020 оны 35 дугаар тогтоолоор Улаанбаатар хотын зүүн бүсэд сайжруулсан шахмал түлшний үйлдвэр барьж ашиглалтад оруулах тухай шийдвэр </w:t>
            </w:r>
            <w:r w:rsidRPr="00FF78D4">
              <w:rPr>
                <w:rFonts w:ascii="Arial" w:eastAsia="Times New Roman" w:hAnsi="Arial" w:cs="Arial"/>
                <w:sz w:val="20"/>
                <w:szCs w:val="20"/>
                <w:lang w:val="mn-MN"/>
              </w:rPr>
              <w:lastRenderedPageBreak/>
              <w:t xml:space="preserve">гарсан.Үүнтэй холбогдуулан дээрх 62 дугаар тогтоолд өөрчлөлт оруулан Засгийн газрын 2020 оны 189 дүгээр тогтоолоор нийслэлийн төвийн 6 дүүргийн 154 хорооны гэр хорооллын айл өрхийг 100% сайжруулсан түлшээр ханган ажиллаж байна. 2021 онд Нийслэлийн агаарын чанарыг сайжруулах </w:t>
            </w:r>
            <w:proofErr w:type="spellStart"/>
            <w:r w:rsidRPr="00FF78D4">
              <w:rPr>
                <w:rFonts w:ascii="Arial" w:eastAsia="Times New Roman" w:hAnsi="Arial" w:cs="Arial"/>
                <w:sz w:val="20"/>
                <w:szCs w:val="20"/>
                <w:lang w:val="mn-MN"/>
              </w:rPr>
              <w:t>бүсд</w:t>
            </w:r>
            <w:proofErr w:type="spellEnd"/>
            <w:r w:rsidRPr="00FF78D4">
              <w:rPr>
                <w:rFonts w:ascii="Arial" w:eastAsia="Times New Roman" w:hAnsi="Arial" w:cs="Arial"/>
                <w:sz w:val="20"/>
                <w:szCs w:val="20"/>
                <w:lang w:val="mn-MN"/>
              </w:rPr>
              <w:t xml:space="preserve"> Налайх дүүргийн 1-8 дугаар хорооны гэр хорооллын айл өрхийг шинээр нэмж тусгахаар төлөвлөн Нийслэлийн Засаг даргын Тамгын газраас агаарын чанарыг сайжруулах бүс, бүсэд мөрдөх журмын төслийг шинэчлэх тухай асуудлыг Нийслэлийн Засаг даргын зөвлөлийн хурлаар хэлэлцүүлэх ажлыг зохион байгуулан ажиллаж байна.</w:t>
            </w:r>
          </w:p>
        </w:tc>
        <w:tc>
          <w:tcPr>
            <w:tcW w:w="1134" w:type="dxa"/>
            <w:gridSpan w:val="4"/>
            <w:shd w:val="clear" w:color="auto" w:fill="auto"/>
            <w:noWrap/>
            <w:hideMark/>
          </w:tcPr>
          <w:p w14:paraId="5C9FDFE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E473E76" w14:textId="77777777" w:rsidTr="00C51936">
        <w:trPr>
          <w:gridAfter w:val="1"/>
          <w:wAfter w:w="19" w:type="dxa"/>
          <w:trHeight w:val="20"/>
        </w:trPr>
        <w:tc>
          <w:tcPr>
            <w:tcW w:w="850" w:type="dxa"/>
            <w:vMerge/>
            <w:vAlign w:val="center"/>
            <w:hideMark/>
          </w:tcPr>
          <w:p w14:paraId="49C29F7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A6D76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74</w:t>
            </w:r>
          </w:p>
        </w:tc>
        <w:tc>
          <w:tcPr>
            <w:tcW w:w="2238" w:type="dxa"/>
            <w:vMerge/>
            <w:vAlign w:val="center"/>
            <w:hideMark/>
          </w:tcPr>
          <w:p w14:paraId="6468ACA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EB532F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хүйтний улиралд гэр хорооллын айл өрхийн шөнийн цахилгааны үнэ тарифыг 100 хувь хөнгөлөх, шугам сүлжээний аюулгүй, найдвартай байдлыг хангах</w:t>
            </w:r>
          </w:p>
        </w:tc>
        <w:tc>
          <w:tcPr>
            <w:tcW w:w="5105" w:type="dxa"/>
            <w:shd w:val="clear" w:color="auto" w:fill="auto"/>
            <w:hideMark/>
          </w:tcPr>
          <w:p w14:paraId="287086C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онд гэр хорооллын айл өрхөд шөнийн цахилгааны үнийн хөнгөлөлт олгох ажилд 15,853 тэрбум төгрөгийн санхүүжилтийг төлөвлөсөн бөгөөд агаарын чанарыг сайжруулах бүсийн 2 тарифт тоолууртай айл өрхийн судалгааг шинэчлэхээр Ажлын хэсэг байгуулагдан ажиллаж байна. Мөн орон нутагт агаарын чанарыг сайжруулах бүс нутгуудын хэмжээнд хоёр тарифт тоолууртай айл өрхүүдэд шөнийн цахилгааны үнийн хөнгөлөлтийн тооцооны дагуу хөнгөлөлт олгохоор төлөвлөсөн болно. Орчны бохирдлыг бууруулах үндэсний хорооны даргын 2021 оны 4 дүгээр сарын 9-ний өдрийн Эрх шилжүүлэх, хөрөнгө гаргах тухай А/12 дугаар тушаалаар Эрчим хүчний яаманд “Гэр хорооллын айл өрхийн шөнийн цагт хэрэглэсэн цахилгааны тарифын хөнгөлөлтийг санхүүжүүлэх эрх шилжүүлэх”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/2021-22 тоот гэрээ байгуулан, шөнийн тарифын хөнгөлөлтийг гүйцэтгэлийн дагуу олгон ажиллаж байна.</w:t>
            </w:r>
          </w:p>
        </w:tc>
        <w:tc>
          <w:tcPr>
            <w:tcW w:w="1134" w:type="dxa"/>
            <w:gridSpan w:val="4"/>
            <w:shd w:val="clear" w:color="auto" w:fill="auto"/>
            <w:noWrap/>
            <w:hideMark/>
          </w:tcPr>
          <w:p w14:paraId="7FEEFC0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9D3320B" w14:textId="77777777" w:rsidTr="00C51936">
        <w:trPr>
          <w:gridAfter w:val="1"/>
          <w:wAfter w:w="19" w:type="dxa"/>
          <w:trHeight w:val="20"/>
        </w:trPr>
        <w:tc>
          <w:tcPr>
            <w:tcW w:w="850" w:type="dxa"/>
            <w:vMerge/>
            <w:vAlign w:val="center"/>
            <w:hideMark/>
          </w:tcPr>
          <w:p w14:paraId="5E33E50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7E6CF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75</w:t>
            </w:r>
          </w:p>
        </w:tc>
        <w:tc>
          <w:tcPr>
            <w:tcW w:w="2238" w:type="dxa"/>
            <w:vMerge/>
            <w:vAlign w:val="center"/>
            <w:hideMark/>
          </w:tcPr>
          <w:p w14:paraId="3CACBEC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A1FBC6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Нүүрсний боловсруулалтыг сайжруулах, түүхий нүүрсний хэрэглээг зогсоох, хийн хэрэглээг нэвтрүүлж, сайжруулсан түлшний үйлдвэр байгуулах</w:t>
            </w:r>
          </w:p>
        </w:tc>
        <w:tc>
          <w:tcPr>
            <w:tcW w:w="5105" w:type="dxa"/>
            <w:shd w:val="clear" w:color="auto" w:fill="auto"/>
            <w:hideMark/>
          </w:tcPr>
          <w:p w14:paraId="3E8B624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"“Таван толгой түлш” ХХК нь Улаанбаатар хотын зүүн бүсийн сайжруулсан шахмал түлшний үйлдвэрийг түшиглэн “ЭРДЭНЭС ТАВАН ТОЛГОЙ” ХК-ийн түүхий нүүрсийг угаан баяжуулах, мөн олон улсын стандарт шаардлага хангасан дээд зэргийн чанартай металлургийн кокс үйлдвэрлэн, экспортлох зорилгоор аж үйлдвэрийн цогцолбор байгуулах стратеги зорилт тавин ажиллаж байна.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 xml:space="preserve">Нүүрс угаан баяжуулах үйлдвэр нь жилд 800 мянгаас 1 сая тонн нүүрсийг угаах хүчин чадалтай байхаар, баяжуулах үйлдвэрийн технологийг Герман улсаас, тоног төхөөрөмжийг Солонгос улсаас, зөвлөх үйлчилгээг Япон улсаас тус тус авахаар төлөвлөсөн байна. </w:t>
            </w:r>
            <w:r w:rsidRPr="00FF78D4">
              <w:rPr>
                <w:rFonts w:ascii="Arial" w:eastAsia="Times New Roman" w:hAnsi="Arial" w:cs="Arial"/>
                <w:sz w:val="20"/>
                <w:szCs w:val="20"/>
                <w:lang w:val="mn-MN"/>
              </w:rPr>
              <w:br/>
              <w:t xml:space="preserve">2021 онд шаардлага хангасан сайжруулсан шахмал түлшний үйлдвэрлэлд дэмжлэг үзүүлэх, түлшнээс гарах </w:t>
            </w:r>
            <w:proofErr w:type="spellStart"/>
            <w:r w:rsidRPr="00FF78D4">
              <w:rPr>
                <w:rFonts w:ascii="Arial" w:eastAsia="Times New Roman" w:hAnsi="Arial" w:cs="Arial"/>
                <w:sz w:val="20"/>
                <w:szCs w:val="20"/>
                <w:lang w:val="mn-MN"/>
              </w:rPr>
              <w:t>тортогийн</w:t>
            </w:r>
            <w:proofErr w:type="spellEnd"/>
            <w:r w:rsidRPr="00FF78D4">
              <w:rPr>
                <w:rFonts w:ascii="Arial" w:eastAsia="Times New Roman" w:hAnsi="Arial" w:cs="Arial"/>
                <w:sz w:val="20"/>
                <w:szCs w:val="20"/>
                <w:lang w:val="mn-MN"/>
              </w:rPr>
              <w:t xml:space="preserve"> хэмжээг бууруулах зорилгоор нүүрс угаах үйлдвэр шинээр байгуулах ажилд 26 тэрбум төгрөгийг төсөвлөсөн. Энэхүү ажлын хүрээнд Орчны бохирдлыг бууруулах үндэсний хорооны даргын 2021 оны 4 дүгээр сарын 9-ний өдрийн Эрх шилжүүлэх, хөрөнгө гаргах тухай А/12 дугаар тушаалаар “Таван толгой түлш ХХК-ийн нүүрс баяжуулах үйлдвэр байгуулах үйл ажиллагаанд дэмжлэг үзүүлэх”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/2021-26 тоот гэрээ байгуулан ажиллаж байна."</w:t>
            </w:r>
          </w:p>
        </w:tc>
        <w:tc>
          <w:tcPr>
            <w:tcW w:w="1134" w:type="dxa"/>
            <w:gridSpan w:val="4"/>
            <w:shd w:val="clear" w:color="auto" w:fill="auto"/>
            <w:noWrap/>
            <w:hideMark/>
          </w:tcPr>
          <w:p w14:paraId="04472E9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D0519FD" w14:textId="77777777" w:rsidTr="00C51936">
        <w:trPr>
          <w:gridAfter w:val="1"/>
          <w:wAfter w:w="19" w:type="dxa"/>
          <w:trHeight w:val="20"/>
        </w:trPr>
        <w:tc>
          <w:tcPr>
            <w:tcW w:w="850" w:type="dxa"/>
            <w:vMerge/>
            <w:vAlign w:val="center"/>
            <w:hideMark/>
          </w:tcPr>
          <w:p w14:paraId="7633AC0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75AA4A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76</w:t>
            </w:r>
          </w:p>
        </w:tc>
        <w:tc>
          <w:tcPr>
            <w:tcW w:w="2238" w:type="dxa"/>
            <w:vMerge/>
            <w:vAlign w:val="center"/>
            <w:hideMark/>
          </w:tcPr>
          <w:p w14:paraId="2B6BE2C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4E8B28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Үндэсний хорооны дэргэд агаарын бохирдлыг бууруулах, хяналт тавих, нэгдсэн удирдлагаар хангах чиг үүрэг бүхий байнгын ажиллагаатай бүтэц бий болгох, мөн эрдэмтэн судлаачид, төрийн бус байгууллага, иргэд, хэвлэл, мэдээллийн хэрэгслийн төлөөлөл бүхий орон тооны бус баг ажиллуулах</w:t>
            </w:r>
          </w:p>
        </w:tc>
        <w:tc>
          <w:tcPr>
            <w:tcW w:w="5105" w:type="dxa"/>
            <w:shd w:val="clear" w:color="auto" w:fill="auto"/>
            <w:hideMark/>
          </w:tcPr>
          <w:p w14:paraId="4E15E00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2017.03.20 ҮАБЗ-ийн зөвлөмжийг үндэслэн Ерөнхий сайдын 51 дүгээр захирамжаар Агаарын бохирдлыг бууруулах үндэсний хороо Орчны бохирдлыг бууруулах Үндэсний хороо болж шинэчлэгдэн зохион байгуулагдсан бөгөөд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2019 оны А/222, А/734 дүгээр тушаалаар Орчны бохирдлыг бууруулах Үндэсний хорооны ажлын албаны орон тоо, бүтцийг шинэчлэн зохион байгуулж байнгын ажиллагаатай бүтцийг бий болгосон. Шинэчилсэн зохион байгуулалтаар Орчны бохирдлыг бууруулах Үндэсний хорооны Ажлын албаны бүтцийг нийт 12 хүний бүрэлдэхүүнтэй байхаар баталсан бөгөөд цаашид Орчны бохирдлыг бууруулах үндэсний хорооны ажлын албыг Засгийн газрын хэрэгжүүлэгч агентлаг болгох шаардлагагүй гэж үзсэн болно.</w:t>
            </w:r>
          </w:p>
        </w:tc>
        <w:tc>
          <w:tcPr>
            <w:tcW w:w="1134" w:type="dxa"/>
            <w:gridSpan w:val="4"/>
            <w:shd w:val="clear" w:color="auto" w:fill="auto"/>
            <w:noWrap/>
            <w:hideMark/>
          </w:tcPr>
          <w:p w14:paraId="383F3C9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8352057" w14:textId="77777777" w:rsidTr="00C51936">
        <w:trPr>
          <w:gridAfter w:val="1"/>
          <w:wAfter w:w="19" w:type="dxa"/>
          <w:trHeight w:val="20"/>
        </w:trPr>
        <w:tc>
          <w:tcPr>
            <w:tcW w:w="850" w:type="dxa"/>
            <w:shd w:val="clear" w:color="auto" w:fill="auto"/>
            <w:hideMark/>
          </w:tcPr>
          <w:p w14:paraId="77C2FFA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38</w:t>
            </w:r>
          </w:p>
        </w:tc>
        <w:tc>
          <w:tcPr>
            <w:tcW w:w="1022" w:type="dxa"/>
            <w:shd w:val="clear" w:color="auto" w:fill="auto"/>
            <w:hideMark/>
          </w:tcPr>
          <w:p w14:paraId="0ED5EC7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77</w:t>
            </w:r>
          </w:p>
        </w:tc>
        <w:tc>
          <w:tcPr>
            <w:tcW w:w="2238" w:type="dxa"/>
            <w:shd w:val="clear" w:color="auto" w:fill="auto"/>
            <w:hideMark/>
          </w:tcPr>
          <w:p w14:paraId="3FDCE8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Чиглэл өгөх тухай</w:t>
            </w:r>
            <w:r w:rsidRPr="00FF78D4">
              <w:rPr>
                <w:rFonts w:ascii="Arial" w:eastAsia="Times New Roman" w:hAnsi="Arial" w:cs="Arial"/>
                <w:sz w:val="20"/>
                <w:szCs w:val="20"/>
                <w:lang w:val="mn-MN"/>
              </w:rPr>
              <w:br/>
              <w:t>2017-02-10</w:t>
            </w:r>
            <w:r w:rsidRPr="00FF78D4">
              <w:rPr>
                <w:rFonts w:ascii="Arial" w:eastAsia="Times New Roman" w:hAnsi="Arial" w:cs="Arial"/>
                <w:sz w:val="20"/>
                <w:szCs w:val="20"/>
                <w:lang w:val="mn-MN"/>
              </w:rPr>
              <w:br/>
              <w:t>Дугаар 2017 №05 АБГББХ</w:t>
            </w:r>
          </w:p>
        </w:tc>
        <w:tc>
          <w:tcPr>
            <w:tcW w:w="4679" w:type="dxa"/>
            <w:shd w:val="clear" w:color="auto" w:fill="auto"/>
            <w:hideMark/>
          </w:tcPr>
          <w:p w14:paraId="18D7C43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1.4/. Монгол Улс, ОХУ, БНХАУ-ын эдийн засгийн коридор байгуулах хөтөлбөрийг дэс дараатай хэрэгжүүлэх, гурван улсын нутаг дэвсгэрийг дамжсан транзит тээврийн болон олон улсын тээвэр </w:t>
            </w:r>
            <w:proofErr w:type="spellStart"/>
            <w:r w:rsidRPr="00FF78D4">
              <w:rPr>
                <w:rFonts w:ascii="Arial" w:eastAsia="Times New Roman" w:hAnsi="Arial" w:cs="Arial"/>
                <w:sz w:val="20"/>
                <w:szCs w:val="20"/>
                <w:lang w:val="mn-MN"/>
              </w:rPr>
              <w:t>ложистикийн</w:t>
            </w:r>
            <w:proofErr w:type="spellEnd"/>
            <w:r w:rsidRPr="00FF78D4">
              <w:rPr>
                <w:rFonts w:ascii="Arial" w:eastAsia="Times New Roman" w:hAnsi="Arial" w:cs="Arial"/>
                <w:sz w:val="20"/>
                <w:szCs w:val="20"/>
                <w:lang w:val="mn-MN"/>
              </w:rPr>
              <w:t xml:space="preserve"> сүлжээний бааз суурийг бий болгох, гадаад худалдааг өргөжүүлэх, “Их цайны зам” олон улсын аялал жуулчлалын </w:t>
            </w:r>
            <w:r w:rsidRPr="00FF78D4">
              <w:rPr>
                <w:rFonts w:ascii="Arial" w:eastAsia="Times New Roman" w:hAnsi="Arial" w:cs="Arial"/>
                <w:sz w:val="20"/>
                <w:szCs w:val="20"/>
                <w:lang w:val="mn-MN"/>
              </w:rPr>
              <w:lastRenderedPageBreak/>
              <w:t>санал санаачилгыг дэмжих, үүнийг дагасан аялал жуулчлал, соёлын харилцааг нэмэгдүүлэх, тодорхой маршрут бий болгох чиглэлээр холбогдох яамдтай хамтран арга хэмжээг төлөвлөн хэрэгжүүлэх;</w:t>
            </w:r>
          </w:p>
        </w:tc>
        <w:tc>
          <w:tcPr>
            <w:tcW w:w="5105" w:type="dxa"/>
            <w:shd w:val="clear" w:color="auto" w:fill="auto"/>
            <w:hideMark/>
          </w:tcPr>
          <w:p w14:paraId="28902E4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Аялал жуулчлалын дэд бүтцийг хөгжүүлэх, олон улсын агаарын тээврийн даацыг нэмэгдүүлэх, жуулчдын зах зээлийн эрэлтэд нийцсэн агаарын тээврийн бодлогыг хэрэгжүүлэх, аялал жуулчлалын гол чиглэл дагуу хатуу хучилттай авто замын сүлжээг өргөжүүлэх, </w:t>
            </w:r>
            <w:proofErr w:type="spellStart"/>
            <w:r w:rsidRPr="00FF78D4">
              <w:rPr>
                <w:rFonts w:ascii="Arial" w:eastAsia="Times New Roman" w:hAnsi="Arial" w:cs="Arial"/>
                <w:sz w:val="20"/>
                <w:szCs w:val="20"/>
                <w:lang w:val="mn-MN"/>
              </w:rPr>
              <w:t>Трансибир</w:t>
            </w:r>
            <w:proofErr w:type="spellEnd"/>
            <w:r w:rsidRPr="00FF78D4">
              <w:rPr>
                <w:rFonts w:ascii="Arial" w:eastAsia="Times New Roman" w:hAnsi="Arial" w:cs="Arial"/>
                <w:sz w:val="20"/>
                <w:szCs w:val="20"/>
                <w:lang w:val="mn-MN"/>
              </w:rPr>
              <w:t xml:space="preserve">, Цайны зам, Их түмэн голын аялал жуулчлалын замналыг </w:t>
            </w:r>
            <w:r w:rsidRPr="00FF78D4">
              <w:rPr>
                <w:rFonts w:ascii="Arial" w:eastAsia="Times New Roman" w:hAnsi="Arial" w:cs="Arial"/>
                <w:sz w:val="20"/>
                <w:szCs w:val="20"/>
                <w:lang w:val="mn-MN"/>
              </w:rPr>
              <w:lastRenderedPageBreak/>
              <w:t>түшиглэсэн төмөр замын аялал жуулчлалыг хөгжүүлэх чиглэлээр ажиллаж байна. 2020 онд Зам тээврийн хөгжлийн яамтай хамтарсан ажлын хэсэг байгуулж, “Аялал жуулчлалын гол чиглэл авто зам дагуух түр буудаллах цэг, үйлчилгээний цогцолбор байгуулах газрын байршлыг тогтоох судалгааг 4 чиглэлийн маршрутын дагуу хийж гүйцэтгэсэн. Улсын хэмжээнд шинээр байгуулах 30 түр буудаллах цэг, үйлчилгээний цогцолборын байгуулах байршлыг тогтоосон. Аялал жуулчлалын гол чиглэл, авто зам дагуух түр буудаллах цэг, үйлчилгээний цогцолбор байгуулах газрыг улсын тусгай хэрэгцээнд авах тухай асуудлыг судалж, санал боловсруулан шийдвэрлүүлэх Ажлын хэсгийн бүрэлдэхүүн, ажлын хэсгийн хийж гүйцэтгэх ажлын удирдамжийн төслийг боловсруулан баталгаажуулахаар ажиллаж байна. Хэнтий аймгийн Жаргалтхаан сум-</w:t>
            </w:r>
            <w:proofErr w:type="spellStart"/>
            <w:r w:rsidRPr="00FF78D4">
              <w:rPr>
                <w:rFonts w:ascii="Arial" w:eastAsia="Times New Roman" w:hAnsi="Arial" w:cs="Arial"/>
                <w:sz w:val="20"/>
                <w:szCs w:val="20"/>
                <w:lang w:val="mn-MN"/>
              </w:rPr>
              <w:t>Өмнөдэлгэр</w:t>
            </w:r>
            <w:proofErr w:type="spellEnd"/>
            <w:r w:rsidRPr="00FF78D4">
              <w:rPr>
                <w:rFonts w:ascii="Arial" w:eastAsia="Times New Roman" w:hAnsi="Arial" w:cs="Arial"/>
                <w:sz w:val="20"/>
                <w:szCs w:val="20"/>
                <w:lang w:val="mn-MN"/>
              </w:rPr>
              <w:t xml:space="preserve"> сум-Рашаан хад-Өглөгчийн хэрэм-Биндэр сум-Баян-Адарга сум-Дадал сум чиглэлийн 290 км хатуу хучилттай автозам, Өвөрхангай аймгийн Хужирт-Төвхөн хийд-Улаан цутгалан чиглэлийн 90.1 км хатуу хучилттай автозам, Орхон голын 220 у/м төмөр бетон гүүрийг барих, Дархан-Эрдэнэтийн автозамаас Амарбаясгалант хийд чиглэлийн 33.2 км хатуу хучилттай автозам, Ханх-Хатгал чиглэлийн замыг барих, Архангай аймгийн Өлзийт - Хөвсгөл аймгийн Тосонцэнгэл - Мөрөн чиглэлийн аялал жуулчлалын автозам, Завхан аймгийн Донойн нисэх буудлаас Улаагчины хар нуур хүртэлх 74 км хатуу хучилттай автозам, Ховд-</w:t>
            </w:r>
            <w:proofErr w:type="spellStart"/>
            <w:r w:rsidRPr="00FF78D4">
              <w:rPr>
                <w:rFonts w:ascii="Arial" w:eastAsia="Times New Roman" w:hAnsi="Arial" w:cs="Arial"/>
                <w:sz w:val="20"/>
                <w:szCs w:val="20"/>
                <w:lang w:val="mn-MN"/>
              </w:rPr>
              <w:t>Улаангом</w:t>
            </w:r>
            <w:proofErr w:type="spellEnd"/>
            <w:r w:rsidRPr="00FF78D4">
              <w:rPr>
                <w:rFonts w:ascii="Arial" w:eastAsia="Times New Roman" w:hAnsi="Arial" w:cs="Arial"/>
                <w:sz w:val="20"/>
                <w:szCs w:val="20"/>
                <w:lang w:val="mn-MN"/>
              </w:rPr>
              <w:t xml:space="preserve"> чиглэлийн 163.3 км хатуу хучилттай авто зам, Баянхонгор аймгийн төвөөс Шаргалжуут чиглэлийн 54.17 км хатуу хучилттай авто зам, Хөвсгөл аймагт Хүзүүвчийн шил-</w:t>
            </w:r>
            <w:proofErr w:type="spellStart"/>
            <w:r w:rsidRPr="00FF78D4">
              <w:rPr>
                <w:rFonts w:ascii="Arial" w:eastAsia="Times New Roman" w:hAnsi="Arial" w:cs="Arial"/>
                <w:sz w:val="20"/>
                <w:szCs w:val="20"/>
                <w:lang w:val="mn-MN"/>
              </w:rPr>
              <w:t>Тойлогт</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Жанхайг</w:t>
            </w:r>
            <w:proofErr w:type="spellEnd"/>
            <w:r w:rsidRPr="00FF78D4">
              <w:rPr>
                <w:rFonts w:ascii="Arial" w:eastAsia="Times New Roman" w:hAnsi="Arial" w:cs="Arial"/>
                <w:sz w:val="20"/>
                <w:szCs w:val="20"/>
                <w:lang w:val="mn-MN"/>
              </w:rPr>
              <w:t xml:space="preserve"> холбосон 450 машин болон 45 автобусны зогсоол бүхий 37,9 км авто зам 2022-2024 онд баригдана.</w:t>
            </w:r>
          </w:p>
        </w:tc>
        <w:tc>
          <w:tcPr>
            <w:tcW w:w="1134" w:type="dxa"/>
            <w:gridSpan w:val="4"/>
            <w:shd w:val="clear" w:color="auto" w:fill="auto"/>
            <w:noWrap/>
            <w:hideMark/>
          </w:tcPr>
          <w:p w14:paraId="3E4B42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3F48CEE8" w14:textId="77777777" w:rsidTr="00C51936">
        <w:trPr>
          <w:gridAfter w:val="1"/>
          <w:wAfter w:w="19" w:type="dxa"/>
          <w:trHeight w:val="20"/>
        </w:trPr>
        <w:tc>
          <w:tcPr>
            <w:tcW w:w="850" w:type="dxa"/>
            <w:shd w:val="clear" w:color="auto" w:fill="auto"/>
            <w:hideMark/>
          </w:tcPr>
          <w:p w14:paraId="59268B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39</w:t>
            </w:r>
          </w:p>
        </w:tc>
        <w:tc>
          <w:tcPr>
            <w:tcW w:w="1022" w:type="dxa"/>
            <w:shd w:val="clear" w:color="auto" w:fill="auto"/>
            <w:hideMark/>
          </w:tcPr>
          <w:p w14:paraId="36C110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78</w:t>
            </w:r>
          </w:p>
        </w:tc>
        <w:tc>
          <w:tcPr>
            <w:tcW w:w="2238" w:type="dxa"/>
            <w:shd w:val="clear" w:color="auto" w:fill="auto"/>
            <w:hideMark/>
          </w:tcPr>
          <w:p w14:paraId="27992DA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 төлөв байдлын 2015-2016 оны тайланг хэлэлцсэнтэй </w:t>
            </w:r>
            <w:r w:rsidRPr="00FF78D4">
              <w:rPr>
                <w:rFonts w:ascii="Arial" w:eastAsia="Times New Roman" w:hAnsi="Arial" w:cs="Arial"/>
                <w:sz w:val="20"/>
                <w:szCs w:val="20"/>
                <w:lang w:val="mn-MN"/>
              </w:rPr>
              <w:lastRenderedPageBreak/>
              <w:t>холбогдуулан авах зарим арга хэмжээний тухай</w:t>
            </w:r>
            <w:r w:rsidRPr="00FF78D4">
              <w:rPr>
                <w:rFonts w:ascii="Arial" w:eastAsia="Times New Roman" w:hAnsi="Arial" w:cs="Arial"/>
                <w:sz w:val="20"/>
                <w:szCs w:val="20"/>
                <w:lang w:val="mn-MN"/>
              </w:rPr>
              <w:br/>
              <w:t>2017-05-16</w:t>
            </w:r>
            <w:r w:rsidRPr="00FF78D4">
              <w:rPr>
                <w:rFonts w:ascii="Arial" w:eastAsia="Times New Roman" w:hAnsi="Arial" w:cs="Arial"/>
                <w:sz w:val="20"/>
                <w:szCs w:val="20"/>
                <w:lang w:val="mn-MN"/>
              </w:rPr>
              <w:br/>
              <w:t xml:space="preserve">Дугаар 2017 №05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3A7A628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1.3/. Байгаль орчны төлөв байдлын урт хугацааны өөрчлөлтийн судалгаа хийх асуудлаар ШУА-д чиглэл өгөх.</w:t>
            </w:r>
          </w:p>
        </w:tc>
        <w:tc>
          <w:tcPr>
            <w:tcW w:w="5105" w:type="dxa"/>
            <w:shd w:val="clear" w:color="auto" w:fill="auto"/>
            <w:hideMark/>
          </w:tcPr>
          <w:p w14:paraId="0422814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 төлөв байдлын 2015-2016 оны тайланг 2017 хэлэлцсэнтэй холбоотойгоор Байгаль орчны төлөв байдлын өөрчлөлтийн сүүлийн 30 жилийн судалгааг салбар бүрийн эрдэмтэд </w:t>
            </w:r>
            <w:r w:rsidRPr="00FF78D4">
              <w:rPr>
                <w:rFonts w:ascii="Arial" w:eastAsia="Times New Roman" w:hAnsi="Arial" w:cs="Arial"/>
                <w:sz w:val="20"/>
                <w:szCs w:val="20"/>
                <w:lang w:val="mn-MN"/>
              </w:rPr>
              <w:lastRenderedPageBreak/>
              <w:t>боловсруулсан, 2017 он буюу тус яамны 30 жилийн ойгоор  "Байгаль орчны төлөв байдал" 5 боть ном хэвлүүлэн олон нийтийн хүртээл болгосон.</w:t>
            </w:r>
          </w:p>
        </w:tc>
        <w:tc>
          <w:tcPr>
            <w:tcW w:w="1134" w:type="dxa"/>
            <w:gridSpan w:val="4"/>
            <w:shd w:val="clear" w:color="auto" w:fill="auto"/>
            <w:noWrap/>
            <w:hideMark/>
          </w:tcPr>
          <w:p w14:paraId="3AC554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C387BA6" w14:textId="77777777" w:rsidTr="00C51936">
        <w:trPr>
          <w:gridAfter w:val="1"/>
          <w:wAfter w:w="19" w:type="dxa"/>
          <w:trHeight w:val="20"/>
        </w:trPr>
        <w:tc>
          <w:tcPr>
            <w:tcW w:w="850" w:type="dxa"/>
            <w:shd w:val="clear" w:color="auto" w:fill="auto"/>
            <w:hideMark/>
          </w:tcPr>
          <w:p w14:paraId="67366A8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40</w:t>
            </w:r>
          </w:p>
        </w:tc>
        <w:tc>
          <w:tcPr>
            <w:tcW w:w="1022" w:type="dxa"/>
            <w:shd w:val="clear" w:color="auto" w:fill="auto"/>
            <w:hideMark/>
          </w:tcPr>
          <w:p w14:paraId="2DA1AB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79</w:t>
            </w:r>
          </w:p>
        </w:tc>
        <w:tc>
          <w:tcPr>
            <w:tcW w:w="2238" w:type="dxa"/>
            <w:shd w:val="clear" w:color="auto" w:fill="auto"/>
            <w:hideMark/>
          </w:tcPr>
          <w:p w14:paraId="2E3CAA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“Монгол Улс дахь хүний эрх, эрх чөлөөний байдлын талаарх 16 дахь илтгэл”-ийг хэлэлцсэнтэй холбогдуулан авах арга хэмжээний тухай</w:t>
            </w:r>
            <w:r w:rsidRPr="00FF78D4">
              <w:rPr>
                <w:rFonts w:ascii="Arial" w:eastAsia="Times New Roman" w:hAnsi="Arial" w:cs="Arial"/>
                <w:sz w:val="20"/>
                <w:szCs w:val="20"/>
                <w:lang w:val="mn-MN"/>
              </w:rPr>
              <w:br/>
              <w:t>2018-01-31</w:t>
            </w:r>
            <w:r w:rsidRPr="00FF78D4">
              <w:rPr>
                <w:rFonts w:ascii="Arial" w:eastAsia="Times New Roman" w:hAnsi="Arial" w:cs="Arial"/>
                <w:sz w:val="20"/>
                <w:szCs w:val="20"/>
                <w:lang w:val="mn-MN"/>
              </w:rPr>
              <w:br/>
              <w:t>Дугаар 2018 №02 ХЗБХ</w:t>
            </w:r>
          </w:p>
        </w:tc>
        <w:tc>
          <w:tcPr>
            <w:tcW w:w="4679" w:type="dxa"/>
            <w:shd w:val="clear" w:color="auto" w:fill="auto"/>
            <w:hideMark/>
          </w:tcPr>
          <w:p w14:paraId="685A9E4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3.20.. Уул уурхай, барилга, аялал жуулчлал, хөдөө аж ахуй, газар тариалангийн салбарт аж ахуйн нэгж, байгууллагуудтай хийх гэрээнд “Хүүхэд ажиллахыг хориглосон ажлын байрны жагсаалт”-ыг мөрдөж ажиллах талаар тусгаж, иргэдийн оролцоо, хяналтыг сайжруулахад дэмжлэг үзүүлэх, хамтран ажиллах.</w:t>
            </w:r>
          </w:p>
        </w:tc>
        <w:tc>
          <w:tcPr>
            <w:tcW w:w="5105" w:type="dxa"/>
            <w:shd w:val="clear" w:color="auto" w:fill="auto"/>
            <w:hideMark/>
          </w:tcPr>
          <w:p w14:paraId="7775E5C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"Хүүхдийн секс аялал жуулчлалыг устгах, үүнээс урьдчилан сэргийлэхэд чиглэсэн зохицуулалтын үр дүнтэй хүрээг тогтоож, хууль, захиргаа, нийгэм болон бусад бүх шаардлагатай арга хэмжээг хэрэгжүүлэх” чиглэлээр Байгаль орчин, аялал жуулчлалын сайдын 2021 оны 01/4803 дугаар албан бичгээр Хүүхдийн эрх сэдэвт НҮБ-ын Ерөнхий Ассамблейн А/RES/74/133 дугаар тогтоолд тусгагдсан Зөвлөмж, Хүүхдийн эрхийн тухай конвенц, Хүүхдийн эрх ба тогтвортой хөгжлийн зорилтуудыг хэрэгжүүлэх хүрээнд: </w:t>
            </w:r>
            <w:r w:rsidRPr="00FF78D4">
              <w:rPr>
                <w:rFonts w:ascii="Arial" w:eastAsia="Times New Roman" w:hAnsi="Arial" w:cs="Arial"/>
                <w:sz w:val="20"/>
                <w:szCs w:val="20"/>
                <w:lang w:val="mn-MN"/>
              </w:rPr>
              <w:br/>
              <w:t xml:space="preserve">1. Хүүхдийн хөдөлмөрийн тэвчишгүй хэлбэрийг устгах, хүний наймаа, бэлгийн мөлжлөгөөс урьдчилан сэргийлэх үйл ажиллагааг сайжруулж, хүүхэд өртөж хохирох эрсдэлийг таслан зогсоох, арилгах, бууруулах заалтыг Аялал жуулчлалын үйл ажиллагаа эрхлэгч аж ахуйн нэгжүүдийн гэрээнд тусгах; </w:t>
            </w:r>
            <w:r w:rsidRPr="00FF78D4">
              <w:rPr>
                <w:rFonts w:ascii="Arial" w:eastAsia="Times New Roman" w:hAnsi="Arial" w:cs="Arial"/>
                <w:sz w:val="20"/>
                <w:szCs w:val="20"/>
                <w:lang w:val="mn-MN"/>
              </w:rPr>
              <w:br/>
              <w:t>2. Зочид буудал, жуулчны баазын үйл ажиллагааны хүүхдэд нөлөөлөх сөрөг нөлөөллийг бууруулж, хүүхдэд ээлтэй орчин бүрдүүлэх, хяналтыг сайжруулах арга хэмжээ тогтмол зохион байгуулах чиглэлийг Монголын аялал жуулчлалын холбоо, Нийслэлийн Засаг даргын хэрэгжүүлэгч агентлаг Аялал жуулчлалын газар, Зочид буудлын холбоо 21 аймгийн Байгаль орчин аялал жуулчлалын газарт хүргүүлсэн. "</w:t>
            </w:r>
          </w:p>
        </w:tc>
        <w:tc>
          <w:tcPr>
            <w:tcW w:w="1134" w:type="dxa"/>
            <w:gridSpan w:val="4"/>
            <w:shd w:val="clear" w:color="auto" w:fill="auto"/>
            <w:noWrap/>
            <w:hideMark/>
          </w:tcPr>
          <w:p w14:paraId="00FCC5A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ECD936B" w14:textId="77777777" w:rsidTr="00C51936">
        <w:trPr>
          <w:gridAfter w:val="1"/>
          <w:wAfter w:w="19" w:type="dxa"/>
          <w:trHeight w:val="20"/>
        </w:trPr>
        <w:tc>
          <w:tcPr>
            <w:tcW w:w="850" w:type="dxa"/>
            <w:shd w:val="clear" w:color="auto" w:fill="auto"/>
            <w:hideMark/>
          </w:tcPr>
          <w:p w14:paraId="1DEC8E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41</w:t>
            </w:r>
          </w:p>
        </w:tc>
        <w:tc>
          <w:tcPr>
            <w:tcW w:w="1022" w:type="dxa"/>
            <w:shd w:val="clear" w:color="auto" w:fill="auto"/>
            <w:hideMark/>
          </w:tcPr>
          <w:p w14:paraId="1724ED1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80</w:t>
            </w:r>
          </w:p>
        </w:tc>
        <w:tc>
          <w:tcPr>
            <w:tcW w:w="2238" w:type="dxa"/>
            <w:shd w:val="clear" w:color="auto" w:fill="auto"/>
            <w:hideMark/>
          </w:tcPr>
          <w:p w14:paraId="7EA97F7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Чиглэл өгөх тухай</w:t>
            </w:r>
            <w:r w:rsidRPr="00FF78D4">
              <w:rPr>
                <w:rFonts w:ascii="Arial" w:eastAsia="Times New Roman" w:hAnsi="Arial" w:cs="Arial"/>
                <w:sz w:val="20"/>
                <w:szCs w:val="20"/>
                <w:lang w:val="mn-MN"/>
              </w:rPr>
              <w:br/>
              <w:t>2018-04-25</w:t>
            </w:r>
            <w:r w:rsidRPr="00FF78D4">
              <w:rPr>
                <w:rFonts w:ascii="Arial" w:eastAsia="Times New Roman" w:hAnsi="Arial" w:cs="Arial"/>
                <w:sz w:val="20"/>
                <w:szCs w:val="20"/>
                <w:lang w:val="mn-MN"/>
              </w:rPr>
              <w:br/>
              <w:t xml:space="preserve">Дугаар 2018 №08 </w:t>
            </w:r>
            <w:proofErr w:type="spellStart"/>
            <w:r w:rsidRPr="00FF78D4">
              <w:rPr>
                <w:rFonts w:ascii="Arial" w:eastAsia="Times New Roman" w:hAnsi="Arial" w:cs="Arial"/>
                <w:sz w:val="20"/>
                <w:szCs w:val="20"/>
                <w:lang w:val="mn-MN"/>
              </w:rPr>
              <w:t>ЭЗБХ</w:t>
            </w:r>
            <w:proofErr w:type="spellEnd"/>
          </w:p>
        </w:tc>
        <w:tc>
          <w:tcPr>
            <w:tcW w:w="4679" w:type="dxa"/>
            <w:shd w:val="clear" w:color="auto" w:fill="auto"/>
            <w:hideMark/>
          </w:tcPr>
          <w:p w14:paraId="478B39A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2.2/. Төрийн захиргааны төв байгууллагуудын статистикийн мэдээ, мэдээллийн чанарыг сайжруулах, хамрах хүрээг өргөжүүлэх, төрийн мэдээллийн нэгдмэл сангийн сүлжээг байгуулах;</w:t>
            </w:r>
          </w:p>
        </w:tc>
        <w:tc>
          <w:tcPr>
            <w:tcW w:w="5105" w:type="dxa"/>
            <w:shd w:val="clear" w:color="auto" w:fill="auto"/>
            <w:hideMark/>
          </w:tcPr>
          <w:p w14:paraId="433015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яамны хөгжүүлж буй www.eic.mn мэдээллийн санд агуулагдаж буй системүүдийн найдвартай хэвийн ажиллагааг хангах чиглэлээр ҮДТ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-ын сервер </w:t>
            </w:r>
            <w:proofErr w:type="spellStart"/>
            <w:r w:rsidRPr="00FF78D4">
              <w:rPr>
                <w:rFonts w:ascii="Arial" w:eastAsia="Times New Roman" w:hAnsi="Arial" w:cs="Arial"/>
                <w:sz w:val="20"/>
                <w:szCs w:val="20"/>
                <w:lang w:val="mn-MN"/>
              </w:rPr>
              <w:t>зогсуурт</w:t>
            </w:r>
            <w:proofErr w:type="spellEnd"/>
            <w:r w:rsidRPr="00FF78D4">
              <w:rPr>
                <w:rFonts w:ascii="Arial" w:eastAsia="Times New Roman" w:hAnsi="Arial" w:cs="Arial"/>
                <w:sz w:val="20"/>
                <w:szCs w:val="20"/>
                <w:lang w:val="mn-MN"/>
              </w:rPr>
              <w:t xml:space="preserve"> шилжүүлэх, ХУР систем ашиглахад шаардлагатай сервисүүдийг хөгжүүлэх, Харилцаа холбоо, мэдээллийн технологийн газрын хөгжүүлж e-Mongolia </w:t>
            </w:r>
            <w:r w:rsidRPr="00FF78D4">
              <w:rPr>
                <w:rFonts w:ascii="Arial" w:eastAsia="Times New Roman" w:hAnsi="Arial" w:cs="Arial"/>
                <w:sz w:val="20"/>
                <w:szCs w:val="20"/>
                <w:lang w:val="mn-MN"/>
              </w:rPr>
              <w:lastRenderedPageBreak/>
              <w:t>үйлчилгээнд мэдээлэл дамжуулан хамтран ажиллахаар бэлтгэл ажлыг ханган ажиллаж байна.</w:t>
            </w:r>
          </w:p>
        </w:tc>
        <w:tc>
          <w:tcPr>
            <w:tcW w:w="1134" w:type="dxa"/>
            <w:gridSpan w:val="4"/>
            <w:shd w:val="clear" w:color="auto" w:fill="auto"/>
            <w:noWrap/>
            <w:hideMark/>
          </w:tcPr>
          <w:p w14:paraId="26AF51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3F62834" w14:textId="77777777" w:rsidTr="00C51936">
        <w:trPr>
          <w:gridAfter w:val="1"/>
          <w:wAfter w:w="19" w:type="dxa"/>
          <w:trHeight w:val="20"/>
        </w:trPr>
        <w:tc>
          <w:tcPr>
            <w:tcW w:w="850" w:type="dxa"/>
            <w:shd w:val="clear" w:color="auto" w:fill="auto"/>
            <w:hideMark/>
          </w:tcPr>
          <w:p w14:paraId="1F9D31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42</w:t>
            </w:r>
          </w:p>
        </w:tc>
        <w:tc>
          <w:tcPr>
            <w:tcW w:w="1022" w:type="dxa"/>
            <w:shd w:val="clear" w:color="auto" w:fill="auto"/>
            <w:hideMark/>
          </w:tcPr>
          <w:p w14:paraId="6C6FE7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81</w:t>
            </w:r>
          </w:p>
        </w:tc>
        <w:tc>
          <w:tcPr>
            <w:tcW w:w="2238" w:type="dxa"/>
            <w:shd w:val="clear" w:color="auto" w:fill="auto"/>
            <w:hideMark/>
          </w:tcPr>
          <w:p w14:paraId="1C0AB4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албаны зөвлөлийн 2017 оны үйл ажиллагааны тайланг хэлэлцсэнтэй холбогдуулан Төрийн албаны зөвлөлд үүрэг өгсөн хуралдааны тэмдэглэл</w:t>
            </w:r>
            <w:r w:rsidRPr="00FF78D4">
              <w:rPr>
                <w:rFonts w:ascii="Arial" w:eastAsia="Times New Roman" w:hAnsi="Arial" w:cs="Arial"/>
                <w:sz w:val="20"/>
                <w:szCs w:val="20"/>
                <w:lang w:val="mn-MN"/>
              </w:rPr>
              <w:br/>
              <w:t>2018-05-01</w:t>
            </w:r>
            <w:r w:rsidRPr="00FF78D4">
              <w:rPr>
                <w:rFonts w:ascii="Arial" w:eastAsia="Times New Roman" w:hAnsi="Arial" w:cs="Arial"/>
                <w:sz w:val="20"/>
                <w:szCs w:val="20"/>
                <w:lang w:val="mn-MN"/>
              </w:rPr>
              <w:br/>
              <w:t>Дугаар 2018 №07 ТББХ</w:t>
            </w:r>
          </w:p>
        </w:tc>
        <w:tc>
          <w:tcPr>
            <w:tcW w:w="4679" w:type="dxa"/>
            <w:shd w:val="clear" w:color="auto" w:fill="auto"/>
            <w:hideMark/>
          </w:tcPr>
          <w:p w14:paraId="61C4C97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5.. Олон удаагийн шүүхийн шийдвэртэй </w:t>
            </w:r>
            <w:proofErr w:type="spellStart"/>
            <w:r w:rsidRPr="00FF78D4">
              <w:rPr>
                <w:rFonts w:ascii="Arial" w:eastAsia="Times New Roman" w:hAnsi="Arial" w:cs="Arial"/>
                <w:sz w:val="20"/>
                <w:szCs w:val="20"/>
                <w:lang w:val="mn-MN"/>
              </w:rPr>
              <w:t>яамдууд</w:t>
            </w:r>
            <w:proofErr w:type="spellEnd"/>
            <w:r w:rsidRPr="00FF78D4">
              <w:rPr>
                <w:rFonts w:ascii="Arial" w:eastAsia="Times New Roman" w:hAnsi="Arial" w:cs="Arial"/>
                <w:sz w:val="20"/>
                <w:szCs w:val="20"/>
                <w:lang w:val="mn-MN"/>
              </w:rPr>
              <w:t xml:space="preserve"> хүний нөөцийн бодлого алдагдсан асуудлыг засаж, сайжруулах арга хэмжээг нэн даруй авах;</w:t>
            </w:r>
          </w:p>
        </w:tc>
        <w:tc>
          <w:tcPr>
            <w:tcW w:w="5105" w:type="dxa"/>
            <w:shd w:val="clear" w:color="auto" w:fill="auto"/>
            <w:hideMark/>
          </w:tcPr>
          <w:p w14:paraId="5570EDE2"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-ны хүний нөөцийн мэдээлэлд Төрийн албаны зөвлөлд хяналт шалгалт хийгдэж байгаа бөгөөд 2021 онд эгүүлэн томилох шүүхийн 2 шийдвэр байна. Хүний нөөцийн бодлогын асуудалтай холбоотойгоор тус яамны дотоод журмыг шинэчлэн боловсруулж, сургалтын төлөвлөгөөг жил бүр батлан хэрэгжилтийг ханган ажиллаж байна.</w:t>
            </w:r>
          </w:p>
        </w:tc>
        <w:tc>
          <w:tcPr>
            <w:tcW w:w="1134" w:type="dxa"/>
            <w:gridSpan w:val="4"/>
            <w:shd w:val="clear" w:color="auto" w:fill="auto"/>
            <w:noWrap/>
            <w:hideMark/>
          </w:tcPr>
          <w:p w14:paraId="6862DE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37DC4C01" w14:textId="77777777" w:rsidTr="00C51936">
        <w:trPr>
          <w:gridAfter w:val="1"/>
          <w:wAfter w:w="19" w:type="dxa"/>
          <w:trHeight w:val="20"/>
        </w:trPr>
        <w:tc>
          <w:tcPr>
            <w:tcW w:w="850" w:type="dxa"/>
            <w:vMerge w:val="restart"/>
            <w:shd w:val="clear" w:color="auto" w:fill="auto"/>
            <w:hideMark/>
          </w:tcPr>
          <w:p w14:paraId="057127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43</w:t>
            </w:r>
          </w:p>
        </w:tc>
        <w:tc>
          <w:tcPr>
            <w:tcW w:w="1022" w:type="dxa"/>
            <w:shd w:val="clear" w:color="auto" w:fill="auto"/>
            <w:hideMark/>
          </w:tcPr>
          <w:p w14:paraId="610A5C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82</w:t>
            </w:r>
          </w:p>
        </w:tc>
        <w:tc>
          <w:tcPr>
            <w:tcW w:w="2238" w:type="dxa"/>
            <w:vMerge w:val="restart"/>
            <w:shd w:val="clear" w:color="auto" w:fill="auto"/>
            <w:hideMark/>
          </w:tcPr>
          <w:p w14:paraId="65879A2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Чиглэл өгөх тухай</w:t>
            </w:r>
            <w:r w:rsidRPr="00FF78D4">
              <w:rPr>
                <w:rFonts w:ascii="Arial" w:eastAsia="Times New Roman" w:hAnsi="Arial" w:cs="Arial"/>
                <w:sz w:val="20"/>
                <w:szCs w:val="20"/>
                <w:lang w:val="mn-MN"/>
              </w:rPr>
              <w:br/>
              <w:t>2018-05-16</w:t>
            </w:r>
            <w:r w:rsidRPr="00FF78D4">
              <w:rPr>
                <w:rFonts w:ascii="Arial" w:eastAsia="Times New Roman" w:hAnsi="Arial" w:cs="Arial"/>
                <w:sz w:val="20"/>
                <w:szCs w:val="20"/>
                <w:lang w:val="mn-MN"/>
              </w:rPr>
              <w:br/>
              <w:t xml:space="preserve">Дугаар 2018 №06 </w:t>
            </w:r>
            <w:proofErr w:type="spellStart"/>
            <w:r w:rsidRPr="00FF78D4">
              <w:rPr>
                <w:rFonts w:ascii="Arial" w:eastAsia="Times New Roman" w:hAnsi="Arial" w:cs="Arial"/>
                <w:sz w:val="20"/>
                <w:szCs w:val="20"/>
                <w:lang w:val="mn-MN"/>
              </w:rPr>
              <w:t>БОХХААБХ</w:t>
            </w:r>
            <w:proofErr w:type="spellEnd"/>
          </w:p>
        </w:tc>
        <w:tc>
          <w:tcPr>
            <w:tcW w:w="4679" w:type="dxa"/>
            <w:shd w:val="clear" w:color="auto" w:fill="auto"/>
            <w:hideMark/>
          </w:tcPr>
          <w:p w14:paraId="1E30E57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1.Улаанбаатар хотын ундны усны эх үүсвэр, экологийн тэнцвэрт байдлыг хадгалах зорилгоор дараах арга хэмжээг авч хэрэгжүүлэхийг Монгол Улсын Засгийн газар /У.Хүрэлсүх/-т чиглэл болгосугай:</w:t>
            </w:r>
            <w:r w:rsidRPr="00FF78D4">
              <w:rPr>
                <w:rFonts w:ascii="Arial" w:eastAsia="Times New Roman" w:hAnsi="Arial" w:cs="Arial"/>
                <w:sz w:val="20"/>
                <w:szCs w:val="20"/>
                <w:lang w:val="mn-MN"/>
              </w:rPr>
              <w:br/>
              <w:t>Туул голын онцгой хамгаалалтын бүсэд олгосон газар эзэмших, ашиглах зөвшөөрөл нь хууль тогтоомжид нийцэж байгаа эсэхийг хянан үзэж, шаардлагатай арга хэмжээг авах;</w:t>
            </w:r>
          </w:p>
        </w:tc>
        <w:tc>
          <w:tcPr>
            <w:tcW w:w="5105" w:type="dxa"/>
            <w:shd w:val="clear" w:color="auto" w:fill="auto"/>
            <w:hideMark/>
          </w:tcPr>
          <w:p w14:paraId="54DFDB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нутаг дэвсгэрт дэх ус хангамжийн эх үүсвэрийн эрүүл ахуйн хориглолт, хязгаарлалтын бүс, усны сан бүхий газрын онцгой болон энгийн хамгаалалтын бүсийн хилийг нийслэлийн ИТХ-ын Тэргүүлэгчдийн 2016 оны 50 дугаар тогтоолоор, ""Улаанбаатар хотын ус хангамжийн эх үүсвэрийн эрүүл ахуйн бүс, </w:t>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мужийн зааг""-ийг Байгаль орчин, аялал жуулчлалын сайд, Барилга, хот байгуулалтын сайдын 2018 оны А-02/01 дугаар хамтарсан тушаалаар тус тус тогтоосон. </w:t>
            </w:r>
            <w:r w:rsidRPr="00FF78D4">
              <w:rPr>
                <w:rFonts w:ascii="Arial" w:eastAsia="Times New Roman" w:hAnsi="Arial" w:cs="Arial"/>
                <w:sz w:val="20"/>
                <w:szCs w:val="20"/>
                <w:lang w:val="mn-MN"/>
              </w:rPr>
              <w:br/>
              <w:t>- Туул голын сав газрын хэмжээнд усны сан бүхий газрын (Туул гол болон цутгал голуудын) онцгой хамгаалалтын бүстэй давхцалтай 2’410, онцгой болон энгийн хамгаалалтын бүстэй давхцалтай 2’905, энгийн хамгаалалтын бүстэй давхцалтай 9’918, нийт 15’133 нэгж талбар олгогдсон. Үүнээс Туул голын онцгой хамгаалалтын бүсэд 811, онцгой болон энгийн хамгаалалтын бүсэд 1’061, энгийн хамгаалалтын бүсэд 425, нийт 2’297 нэгж талбар олгогдсон.</w:t>
            </w:r>
            <w:r w:rsidRPr="00FF78D4">
              <w:rPr>
                <w:rFonts w:ascii="Arial" w:eastAsia="Times New Roman" w:hAnsi="Arial" w:cs="Arial"/>
                <w:sz w:val="20"/>
                <w:szCs w:val="20"/>
                <w:lang w:val="mn-MN"/>
              </w:rPr>
              <w:br/>
              <w:t xml:space="preserve">- Туул голын урд эргийн дагуу буюу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газарт,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-ны Тусгай хамгаалалттай нутгийн удирдлагын газраас нийт 1’294 (иргэний нэр дээр 370, аж ахуйн нэгж, байгууллагын нэрээр 924) нэгж талбар олгогдсон. Үүнээс 207 (Туул голын онцгой хамгаалалтын бүсийн </w:t>
            </w:r>
            <w:r w:rsidRPr="00FF78D4">
              <w:rPr>
                <w:rFonts w:ascii="Arial" w:eastAsia="Times New Roman" w:hAnsi="Arial" w:cs="Arial"/>
                <w:sz w:val="20"/>
                <w:szCs w:val="20"/>
                <w:lang w:val="mn-MN"/>
              </w:rPr>
              <w:lastRenderedPageBreak/>
              <w:t>дотор 7, онцгой болон энгийн хамгаалалтын бүстэй хэсэгчилсэн давхцалтай 78, энгийн хамгаалалтын бүсийн дотор 33, энгийн хамгаалалтын бүстэй хэсэгчилсэн давхцалтай 89) нэгж талбар Туул голын хамгаалалтын бүстэй давхцалтай байна."</w:t>
            </w:r>
          </w:p>
        </w:tc>
        <w:tc>
          <w:tcPr>
            <w:tcW w:w="1134" w:type="dxa"/>
            <w:gridSpan w:val="4"/>
            <w:shd w:val="clear" w:color="auto" w:fill="auto"/>
            <w:noWrap/>
            <w:hideMark/>
          </w:tcPr>
          <w:p w14:paraId="2AEBEC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5CC4F0A" w14:textId="77777777" w:rsidTr="00C51936">
        <w:trPr>
          <w:gridAfter w:val="1"/>
          <w:wAfter w:w="19" w:type="dxa"/>
          <w:trHeight w:val="20"/>
        </w:trPr>
        <w:tc>
          <w:tcPr>
            <w:tcW w:w="850" w:type="dxa"/>
            <w:vMerge/>
            <w:vAlign w:val="center"/>
            <w:hideMark/>
          </w:tcPr>
          <w:p w14:paraId="195C9EF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14BA3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83</w:t>
            </w:r>
          </w:p>
        </w:tc>
        <w:tc>
          <w:tcPr>
            <w:tcW w:w="2238" w:type="dxa"/>
            <w:vMerge/>
            <w:vAlign w:val="center"/>
            <w:hideMark/>
          </w:tcPr>
          <w:p w14:paraId="1DD6E3A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7E880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хууль зөрчиж газар олгосон нь тогтоогдвол буруутай этгээдэд хариуцлага тооцож, байгаль орчинд учирсан хохирлыг нөхөн төлүүлэх;</w:t>
            </w:r>
          </w:p>
        </w:tc>
        <w:tc>
          <w:tcPr>
            <w:tcW w:w="5105" w:type="dxa"/>
            <w:shd w:val="clear" w:color="auto" w:fill="auto"/>
            <w:hideMark/>
          </w:tcPr>
          <w:p w14:paraId="0D87E1C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 Усны нөөцийг бохирдож хомсдохоос сэргийлэх зорилгоор голын бургас модыг сүйтгэх, байгалийн унаган төрхийг алдагдуулах зэргээр байгаль орчинд сөрөг нөлөөлөл үзүүлсэн 52 иргэн, аж ахуйн нэгжийн Богд хан уулын Улсын тусгай хамгаалалттай газар нутагт газар ашиглах эрхийг цуцалсан. Үүнд: Байгаль орчин, аялал жуулчлалын сайдын 2018 оны А/76 дугаар тушаалаар 28 иргэн, аж ахуйн нэгж, 2018 оны А/113 дугаар тушаалаар 24 иргэн, аж ахуйн нэгж. </w:t>
            </w:r>
            <w:r w:rsidRPr="00FF78D4">
              <w:rPr>
                <w:rFonts w:ascii="Arial" w:eastAsia="Times New Roman" w:hAnsi="Arial" w:cs="Arial"/>
                <w:sz w:val="20"/>
                <w:szCs w:val="20"/>
                <w:lang w:val="mn-MN"/>
              </w:rPr>
              <w:br/>
              <w:t xml:space="preserve">- Нийслэлийн ЗДТГ-ын </w:t>
            </w:r>
            <w:proofErr w:type="spellStart"/>
            <w:r w:rsidRPr="00FF78D4">
              <w:rPr>
                <w:rFonts w:ascii="Arial" w:eastAsia="Times New Roman" w:hAnsi="Arial" w:cs="Arial"/>
                <w:sz w:val="20"/>
                <w:szCs w:val="20"/>
                <w:lang w:val="mn-MN"/>
              </w:rPr>
              <w:t>санаачлагаар</w:t>
            </w:r>
            <w:proofErr w:type="spellEnd"/>
            <w:r w:rsidRPr="00FF78D4">
              <w:rPr>
                <w:rFonts w:ascii="Arial" w:eastAsia="Times New Roman" w:hAnsi="Arial" w:cs="Arial"/>
                <w:sz w:val="20"/>
                <w:szCs w:val="20"/>
                <w:lang w:val="mn-MN"/>
              </w:rPr>
              <w:t xml:space="preserve"> зохион байгуулсан “Байгалиа хамгаалъя” сарын аяныг 2021 оны 04 дүгээр сарын 25-</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05 дугаар сарын 25-ны өдрүүдэд зарлаж, нийслэлийн </w:t>
            </w:r>
            <w:proofErr w:type="spellStart"/>
            <w:r w:rsidRPr="00FF78D4">
              <w:rPr>
                <w:rFonts w:ascii="Arial" w:eastAsia="Times New Roman" w:hAnsi="Arial" w:cs="Arial"/>
                <w:sz w:val="20"/>
                <w:szCs w:val="20"/>
                <w:lang w:val="mn-MN"/>
              </w:rPr>
              <w:t>МХГ</w:t>
            </w:r>
            <w:proofErr w:type="spellEnd"/>
            <w:r w:rsidRPr="00FF78D4">
              <w:rPr>
                <w:rFonts w:ascii="Arial" w:eastAsia="Times New Roman" w:hAnsi="Arial" w:cs="Arial"/>
                <w:sz w:val="20"/>
                <w:szCs w:val="20"/>
                <w:lang w:val="mn-MN"/>
              </w:rPr>
              <w:t>, БОГ, Газрын алба, Экологийн цагдаагийн алба, Туул голын сав газрын захиргааны хамтарсан 4 ажлын хэсэг ажилласан. Шалгалтын хүрээнд нийслэлийн нутаг дэвсгэрт усны сан бүхий газрын онцгой хамгаалалтын бүс, ойн сан бүхий газарт зөвшөөрөлгүй газар ашиглаж буй болон ус ашиглах, зайлуулах зөвшөөрөлгүй үйл ажиллагаа явуулж байгаа иргэн, аж ахуйн нэгж, байгууллага, үйлдвэрийн үйл ажиллагаанд хяналт шалгалт хийж, илэрсэн нийтлэг зөрчлийг шийдвэрлэх арга хэмжээний саналыг нэгтгэн, нийслэлийн Засаг даргын зөвлөлийн хуралд танилцуулахаар бэлтгэл ажил хангагдсан."</w:t>
            </w:r>
          </w:p>
        </w:tc>
        <w:tc>
          <w:tcPr>
            <w:tcW w:w="1134" w:type="dxa"/>
            <w:gridSpan w:val="4"/>
            <w:shd w:val="clear" w:color="auto" w:fill="auto"/>
            <w:noWrap/>
            <w:hideMark/>
          </w:tcPr>
          <w:p w14:paraId="30EE6CA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57E6067C" w14:textId="77777777" w:rsidTr="00C51936">
        <w:trPr>
          <w:gridAfter w:val="1"/>
          <w:wAfter w:w="19" w:type="dxa"/>
          <w:trHeight w:val="20"/>
        </w:trPr>
        <w:tc>
          <w:tcPr>
            <w:tcW w:w="850" w:type="dxa"/>
            <w:vMerge/>
            <w:vAlign w:val="center"/>
            <w:hideMark/>
          </w:tcPr>
          <w:p w14:paraId="4A0107D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49617A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84</w:t>
            </w:r>
          </w:p>
        </w:tc>
        <w:tc>
          <w:tcPr>
            <w:tcW w:w="2238" w:type="dxa"/>
            <w:vMerge/>
            <w:vAlign w:val="center"/>
            <w:hideMark/>
          </w:tcPr>
          <w:p w14:paraId="2D1607A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130956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Эрх бүхий байгууллагаас гаргасан газар чөлөөлөх шийдвэрийг хэрэгжүүлэх үед нийтийн хэв журмыг хамгаалах, олон нийтийн аюулгүй байдлыг хангаж ажиллах;</w:t>
            </w:r>
          </w:p>
        </w:tc>
        <w:tc>
          <w:tcPr>
            <w:tcW w:w="5105" w:type="dxa"/>
            <w:shd w:val="clear" w:color="auto" w:fill="auto"/>
            <w:hideMark/>
          </w:tcPr>
          <w:p w14:paraId="7FE0039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Нийтийн хэв журам хамгаалах, олон нийтийн аюулгүй байдлыг хангах албаны Хүрээлэн буй орчны хяналтын хэлтэс, Мөрдөн байцаах албаны Хүрээлэн буй орчны эсрэг гэмт хэрэг мөрдөн шалгах хэлтсийн Эрүүгийн цагдаагийн тасгийг нэгтгэн Экологийн цагдаагийн алба байгуулсан. Энэ алба хүрээлэн байгаа орчныг хамгаалах, энэ төрлийн гэмт хэрэг, зөрчилтэй тэмцэх, урьдчилан сэргийлэх, </w:t>
            </w:r>
            <w:r w:rsidRPr="00FF78D4">
              <w:rPr>
                <w:rFonts w:ascii="Arial" w:eastAsia="Times New Roman" w:hAnsi="Arial" w:cs="Arial"/>
                <w:sz w:val="20"/>
                <w:szCs w:val="20"/>
                <w:lang w:val="mn-MN"/>
              </w:rPr>
              <w:lastRenderedPageBreak/>
              <w:t>байгаль экологид учрах хохирлыг бууруулах нэгдсэн бодлого хэрэгжүүлнэ.</w:t>
            </w:r>
          </w:p>
        </w:tc>
        <w:tc>
          <w:tcPr>
            <w:tcW w:w="1134" w:type="dxa"/>
            <w:gridSpan w:val="4"/>
            <w:shd w:val="clear" w:color="auto" w:fill="auto"/>
            <w:noWrap/>
            <w:hideMark/>
          </w:tcPr>
          <w:p w14:paraId="4FF728D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6BDB2396" w14:textId="77777777" w:rsidTr="00C51936">
        <w:trPr>
          <w:gridAfter w:val="1"/>
          <w:wAfter w:w="19" w:type="dxa"/>
          <w:trHeight w:val="20"/>
        </w:trPr>
        <w:tc>
          <w:tcPr>
            <w:tcW w:w="850" w:type="dxa"/>
            <w:vMerge/>
            <w:vAlign w:val="center"/>
            <w:hideMark/>
          </w:tcPr>
          <w:p w14:paraId="2E93A91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1CB0D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85</w:t>
            </w:r>
          </w:p>
        </w:tc>
        <w:tc>
          <w:tcPr>
            <w:tcW w:w="2238" w:type="dxa"/>
            <w:vMerge/>
            <w:vAlign w:val="center"/>
            <w:hideMark/>
          </w:tcPr>
          <w:p w14:paraId="15C0BE4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E50B51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Баянзүрхийн гүүрнээс Яармагийн гүүр хүртэлх Туул голын эрэг дагуух энгийн хамгаалалтын бүсэд иргэдийн амралт, чөлөөт цагаа зөв, боловсон, ая тухтай өнгөрүүлэх ажлыг зохион байгуулж, хэрэгжүүлэх.</w:t>
            </w:r>
          </w:p>
        </w:tc>
        <w:tc>
          <w:tcPr>
            <w:tcW w:w="5105" w:type="dxa"/>
            <w:shd w:val="clear" w:color="auto" w:fill="auto"/>
            <w:hideMark/>
          </w:tcPr>
          <w:p w14:paraId="193FDA2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"Туул голын Баянзүрхийн гүүрнээс Сонсголонгийн гүүр хүртэлх зайнд голын урд, хойд эргийн дагуу нийт 173.9 га талбайд эргийн тохижилт хийж, иргэдийн амралт, чөлөөт цагаа зөв боловсон, аятай тухтай нөхцөлийг бүрдүүлэх чиглэлээр дараах ажлууд төлөвлөгдөж, 2021 оны хагас жилийн байдлаар 4 байршилд эргийн тохижилт хийгдэж, унадаг дугуйн зам ашиглалтад орсон. Үүнд:</w:t>
            </w:r>
            <w:r w:rsidRPr="00FF78D4">
              <w:rPr>
                <w:rFonts w:ascii="Arial" w:eastAsia="Times New Roman" w:hAnsi="Arial" w:cs="Arial"/>
                <w:sz w:val="20"/>
                <w:szCs w:val="20"/>
                <w:lang w:val="mn-MN"/>
              </w:rPr>
              <w:br/>
              <w:t>- БЗД-ийн 26 дугаар хорооны нутаг Үндэсний цэцэрлэгт хүрээлэнгийн хашаанд 2 хэсэг нийт 8.82 га талбайд Туул голын дагуу эргийн тохижилт хийх МЗХ2018/10-29 дугаартай тохижилтын ажлын төлөвлөлтийн даалгавар батлагдаж, тохижилтын ажил хийгдэж байна.</w:t>
            </w:r>
            <w:r w:rsidRPr="00FF78D4">
              <w:rPr>
                <w:rFonts w:ascii="Arial" w:eastAsia="Times New Roman" w:hAnsi="Arial" w:cs="Arial"/>
                <w:sz w:val="20"/>
                <w:szCs w:val="20"/>
                <w:lang w:val="mn-MN"/>
              </w:rPr>
              <w:br/>
              <w:t xml:space="preserve">- ХУД-ийн 11-р хорооны нутаг Туул голын Зайсангийн гүүрний баруун хойд талд 5.0 га талбайд эргийн тохижилт хийх </w:t>
            </w:r>
            <w:proofErr w:type="spellStart"/>
            <w:r w:rsidRPr="00FF78D4">
              <w:rPr>
                <w:rFonts w:ascii="Arial" w:eastAsia="Times New Roman" w:hAnsi="Arial" w:cs="Arial"/>
                <w:sz w:val="20"/>
                <w:szCs w:val="20"/>
                <w:lang w:val="mn-MN"/>
              </w:rPr>
              <w:t>ГБМЗХ</w:t>
            </w:r>
            <w:proofErr w:type="spellEnd"/>
            <w:r w:rsidRPr="00FF78D4">
              <w:rPr>
                <w:rFonts w:ascii="Arial" w:eastAsia="Times New Roman" w:hAnsi="Arial" w:cs="Arial"/>
                <w:sz w:val="20"/>
                <w:szCs w:val="20"/>
                <w:lang w:val="mn-MN"/>
              </w:rPr>
              <w:t>2020/10-008 дугаартай тохижилтын ажлын даалгавар 2020 оны 03 дугаар сарын 17-ны өдөр батлагдсан.</w:t>
            </w:r>
            <w:r w:rsidRPr="00FF78D4">
              <w:rPr>
                <w:rFonts w:ascii="Arial" w:eastAsia="Times New Roman" w:hAnsi="Arial" w:cs="Arial"/>
                <w:sz w:val="20"/>
                <w:szCs w:val="20"/>
                <w:lang w:val="mn-MN"/>
              </w:rPr>
              <w:br/>
              <w:t xml:space="preserve">- ХУД-ийн 20-р хорооны нутагт Туул голын хойд эргийн дагуу (Мишээл төвийн урд) 28 га талбайд эргийн тохижилт хийх </w:t>
            </w:r>
            <w:proofErr w:type="spellStart"/>
            <w:r w:rsidRPr="00FF78D4">
              <w:rPr>
                <w:rFonts w:ascii="Arial" w:eastAsia="Times New Roman" w:hAnsi="Arial" w:cs="Arial"/>
                <w:sz w:val="20"/>
                <w:szCs w:val="20"/>
                <w:lang w:val="mn-MN"/>
              </w:rPr>
              <w:t>ГБМХЗХ</w:t>
            </w:r>
            <w:proofErr w:type="spellEnd"/>
            <w:r w:rsidRPr="00FF78D4">
              <w:rPr>
                <w:rFonts w:ascii="Arial" w:eastAsia="Times New Roman" w:hAnsi="Arial" w:cs="Arial"/>
                <w:sz w:val="20"/>
                <w:szCs w:val="20"/>
                <w:lang w:val="mn-MN"/>
              </w:rPr>
              <w:t>2020/14-016 дугаартай тохижилтын ажлын даалгавар 2020 оны 05 дугаар сарын 18-ны өдөр батлагдаж, 2021 оны 04 дүгээр сараас тохижилтын ажил эхэлж, 2021 оны 06 дугаар сарын 12-ны өдөр нээлтээ хийсэн.</w:t>
            </w:r>
            <w:r w:rsidRPr="00FF78D4">
              <w:rPr>
                <w:rFonts w:ascii="Arial" w:eastAsia="Times New Roman" w:hAnsi="Arial" w:cs="Arial"/>
                <w:sz w:val="20"/>
                <w:szCs w:val="20"/>
                <w:lang w:val="mn-MN"/>
              </w:rPr>
              <w:br/>
              <w:t xml:space="preserve">- ХУД-ийн 04-р хорооны нутаг Туул голын Яармагийн гүүрний баруун урд талд 34.7 га талбайд эргийн тохижилт хийх </w:t>
            </w:r>
            <w:proofErr w:type="spellStart"/>
            <w:r w:rsidRPr="00FF78D4">
              <w:rPr>
                <w:rFonts w:ascii="Arial" w:eastAsia="Times New Roman" w:hAnsi="Arial" w:cs="Arial"/>
                <w:sz w:val="20"/>
                <w:szCs w:val="20"/>
                <w:lang w:val="mn-MN"/>
              </w:rPr>
              <w:t>ГБМЗХ</w:t>
            </w:r>
            <w:proofErr w:type="spellEnd"/>
            <w:r w:rsidRPr="00FF78D4">
              <w:rPr>
                <w:rFonts w:ascii="Arial" w:eastAsia="Times New Roman" w:hAnsi="Arial" w:cs="Arial"/>
                <w:sz w:val="20"/>
                <w:szCs w:val="20"/>
                <w:lang w:val="mn-MN"/>
              </w:rPr>
              <w:t>2020/27-034 дугаартай тохижилтын ажлын даалгавар 2020 оны 06 дугаар сарын 15-ны өдөр батлагдсан.</w:t>
            </w:r>
            <w:r w:rsidRPr="00FF78D4">
              <w:rPr>
                <w:rFonts w:ascii="Arial" w:eastAsia="Times New Roman" w:hAnsi="Arial" w:cs="Arial"/>
                <w:sz w:val="20"/>
                <w:szCs w:val="20"/>
                <w:lang w:val="mn-MN"/>
              </w:rPr>
              <w:br/>
              <w:t xml:space="preserve">- ХУД-ийн 04, 05, 06, 07, 08-р хорооны нутагт дэвсгэрт Туул голын хамгаалалтын бүсэд нийт 80.0 га талбайд эргийн тохижилт хийж, нийтийн эзэмшлийн ногоон байгууламж байгуулах </w:t>
            </w:r>
            <w:proofErr w:type="spellStart"/>
            <w:r w:rsidRPr="00FF78D4">
              <w:rPr>
                <w:rFonts w:ascii="Arial" w:eastAsia="Times New Roman" w:hAnsi="Arial" w:cs="Arial"/>
                <w:sz w:val="20"/>
                <w:szCs w:val="20"/>
                <w:lang w:val="mn-MN"/>
              </w:rPr>
              <w:t>ГБМЗХ</w:t>
            </w:r>
            <w:proofErr w:type="spellEnd"/>
            <w:r w:rsidRPr="00FF78D4">
              <w:rPr>
                <w:rFonts w:ascii="Arial" w:eastAsia="Times New Roman" w:hAnsi="Arial" w:cs="Arial"/>
                <w:sz w:val="20"/>
                <w:szCs w:val="20"/>
                <w:lang w:val="mn-MN"/>
              </w:rPr>
              <w:t>2020/33-006 дугаартай тохижилтын ажлын төлөвлөлтийн даалгаврыг 2020 оны 09 дүгээр сарын 01-ний өдөр батлагдсан.</w:t>
            </w:r>
            <w:r w:rsidRPr="00FF78D4">
              <w:rPr>
                <w:rFonts w:ascii="Arial" w:eastAsia="Times New Roman" w:hAnsi="Arial" w:cs="Arial"/>
                <w:sz w:val="20"/>
                <w:szCs w:val="20"/>
                <w:lang w:val="mn-MN"/>
              </w:rPr>
              <w:br/>
              <w:t xml:space="preserve">- Улаанбаатар хотын Захирагчийн ажлын албаны </w:t>
            </w:r>
            <w:r w:rsidRPr="00FF78D4">
              <w:rPr>
                <w:rFonts w:ascii="Arial" w:eastAsia="Times New Roman" w:hAnsi="Arial" w:cs="Arial"/>
                <w:sz w:val="20"/>
                <w:szCs w:val="20"/>
                <w:lang w:val="mn-MN"/>
              </w:rPr>
              <w:lastRenderedPageBreak/>
              <w:t>захиалгаар Туул голын Маршалын гүүрний баруун талд 1.95 га талбайд эргийн тохижилт хийж 2020 оны 10 дугаар сард нээлтээ хийсэн."</w:t>
            </w:r>
          </w:p>
        </w:tc>
        <w:tc>
          <w:tcPr>
            <w:tcW w:w="1134" w:type="dxa"/>
            <w:gridSpan w:val="4"/>
            <w:shd w:val="clear" w:color="auto" w:fill="auto"/>
            <w:noWrap/>
            <w:hideMark/>
          </w:tcPr>
          <w:p w14:paraId="41A180E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793C93F" w14:textId="77777777" w:rsidTr="00C51936">
        <w:trPr>
          <w:gridAfter w:val="1"/>
          <w:wAfter w:w="19" w:type="dxa"/>
          <w:trHeight w:val="20"/>
        </w:trPr>
        <w:tc>
          <w:tcPr>
            <w:tcW w:w="850" w:type="dxa"/>
            <w:vMerge/>
            <w:vAlign w:val="center"/>
            <w:hideMark/>
          </w:tcPr>
          <w:p w14:paraId="50F1337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05148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86</w:t>
            </w:r>
          </w:p>
        </w:tc>
        <w:tc>
          <w:tcPr>
            <w:tcW w:w="2238" w:type="dxa"/>
            <w:vMerge/>
            <w:vAlign w:val="center"/>
            <w:hideMark/>
          </w:tcPr>
          <w:p w14:paraId="594FC8E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4DA32D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Энэ тогтоолын хэрэгжилтийн талаар 2020 оныг дуустал жил бүрийн хоёр, дөрөвдүгээр улиралд Байнгын хороонд тогтмол танилцуулж байхыг Монгол Улсын Засгийн газар /У.Хүрэлсүх/-т үүрэг болгосугай.</w:t>
            </w:r>
          </w:p>
        </w:tc>
        <w:tc>
          <w:tcPr>
            <w:tcW w:w="5105" w:type="dxa"/>
            <w:shd w:val="clear" w:color="auto" w:fill="auto"/>
            <w:hideMark/>
          </w:tcPr>
          <w:p w14:paraId="21DD00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Энэ тогтоолын хэрэгжилтийг Байнгын хороонд тогтмол танилцуулсан тухай тайлан ирээгүй.</w:t>
            </w:r>
          </w:p>
        </w:tc>
        <w:tc>
          <w:tcPr>
            <w:tcW w:w="1134" w:type="dxa"/>
            <w:gridSpan w:val="4"/>
            <w:shd w:val="clear" w:color="auto" w:fill="auto"/>
            <w:hideMark/>
          </w:tcPr>
          <w:p w14:paraId="3658CBE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129F19FD" w14:textId="77777777" w:rsidTr="00C51936">
        <w:trPr>
          <w:gridAfter w:val="1"/>
          <w:wAfter w:w="19" w:type="dxa"/>
          <w:trHeight w:val="20"/>
        </w:trPr>
        <w:tc>
          <w:tcPr>
            <w:tcW w:w="850" w:type="dxa"/>
            <w:vMerge w:val="restart"/>
            <w:shd w:val="clear" w:color="auto" w:fill="auto"/>
            <w:hideMark/>
          </w:tcPr>
          <w:p w14:paraId="4B9C25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44</w:t>
            </w:r>
          </w:p>
        </w:tc>
        <w:tc>
          <w:tcPr>
            <w:tcW w:w="1022" w:type="dxa"/>
            <w:shd w:val="clear" w:color="auto" w:fill="auto"/>
            <w:hideMark/>
          </w:tcPr>
          <w:p w14:paraId="40506D7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87</w:t>
            </w:r>
          </w:p>
        </w:tc>
        <w:tc>
          <w:tcPr>
            <w:tcW w:w="2238" w:type="dxa"/>
            <w:vMerge w:val="restart"/>
            <w:shd w:val="clear" w:color="auto" w:fill="auto"/>
            <w:hideMark/>
          </w:tcPr>
          <w:p w14:paraId="688359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Агаарын бохирдлыг бууруулах ажлыг эрчимжүүлэх тухай</w:t>
            </w:r>
            <w:r w:rsidRPr="00FF78D4">
              <w:rPr>
                <w:rFonts w:ascii="Arial" w:eastAsia="Times New Roman" w:hAnsi="Arial" w:cs="Arial"/>
                <w:sz w:val="20"/>
                <w:szCs w:val="20"/>
                <w:lang w:val="mn-MN"/>
              </w:rPr>
              <w:br/>
              <w:t>2018-05-30</w:t>
            </w:r>
            <w:r w:rsidRPr="00FF78D4">
              <w:rPr>
                <w:rFonts w:ascii="Arial" w:eastAsia="Times New Roman" w:hAnsi="Arial" w:cs="Arial"/>
                <w:sz w:val="20"/>
                <w:szCs w:val="20"/>
                <w:lang w:val="mn-MN"/>
              </w:rPr>
              <w:br/>
              <w:t xml:space="preserve">Дугаар 2018 №07/16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НББСШУБХ</w:t>
            </w:r>
            <w:proofErr w:type="spellEnd"/>
          </w:p>
        </w:tc>
        <w:tc>
          <w:tcPr>
            <w:tcW w:w="4679" w:type="dxa"/>
            <w:shd w:val="clear" w:color="auto" w:fill="auto"/>
            <w:hideMark/>
          </w:tcPr>
          <w:p w14:paraId="1218C77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Тогтоолын заалтуудыг хэрэгжүүлэх хугацаа, хариуцах эзэн, хөрөнгийн эх үүсвэр, хүрэх үр дүнг заасан нэгдсэн төлөвлөгөөг 2018 оны 7 дугаар сарын 01-ний дотор баталж, хэрэгжүүлэх;</w:t>
            </w:r>
          </w:p>
        </w:tc>
        <w:tc>
          <w:tcPr>
            <w:tcW w:w="5105" w:type="dxa"/>
            <w:shd w:val="clear" w:color="auto" w:fill="auto"/>
            <w:hideMark/>
          </w:tcPr>
          <w:p w14:paraId="5BA910B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2017 оны 98 дугаар тогтоолоор Агаар, орчны бохирдлыг бууруулах үндэсний хөтөлбөр /2017-2025/-ийг батлуулан, хэрэгжилтийг ханган ажиллаж байна. 2021 онд Үндэсний хөтөлбөрийн 2-р үе шатыг хэрэгжүүлэн ажиллаж байна.</w:t>
            </w:r>
          </w:p>
        </w:tc>
        <w:tc>
          <w:tcPr>
            <w:tcW w:w="1134" w:type="dxa"/>
            <w:gridSpan w:val="4"/>
            <w:shd w:val="clear" w:color="auto" w:fill="auto"/>
            <w:noWrap/>
            <w:hideMark/>
          </w:tcPr>
          <w:p w14:paraId="7FF26F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802C5EE" w14:textId="77777777" w:rsidTr="00C51936">
        <w:trPr>
          <w:gridAfter w:val="1"/>
          <w:wAfter w:w="19" w:type="dxa"/>
          <w:trHeight w:val="20"/>
        </w:trPr>
        <w:tc>
          <w:tcPr>
            <w:tcW w:w="850" w:type="dxa"/>
            <w:vMerge/>
            <w:vAlign w:val="center"/>
            <w:hideMark/>
          </w:tcPr>
          <w:p w14:paraId="7CB4CB4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EE6A6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88</w:t>
            </w:r>
          </w:p>
        </w:tc>
        <w:tc>
          <w:tcPr>
            <w:tcW w:w="2238" w:type="dxa"/>
            <w:vMerge/>
            <w:vAlign w:val="center"/>
            <w:hideMark/>
          </w:tcPr>
          <w:p w14:paraId="3196077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3A8D29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Агаарын бохирдлыг бууруулах чиглэлээр хийгдэж буй ажил, арга хэмжээг нэгдсэн байдлаар уялдааг ханган шийдвэрлэж, ажлыг эрчимжүүлэх;</w:t>
            </w:r>
          </w:p>
        </w:tc>
        <w:tc>
          <w:tcPr>
            <w:tcW w:w="5105" w:type="dxa"/>
            <w:shd w:val="clear" w:color="auto" w:fill="auto"/>
            <w:hideMark/>
          </w:tcPr>
          <w:p w14:paraId="5EA3E8C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"“Агаар, орчны бохирдлыг бууруулах үндэсний хөтөлбөр”-ийг хэрэгжүүлэх цогц арга хэмжээний хүрээнд дараах ажлыг зохион байгуулан ажиллаж байна.  Орчны бохирдлыг бууруулах Үндэсний хорооны 2021 оны 03 дугаар тогтоолоор баталж, Орчны бохирдлыг бууруулах үндэсний хорооны даргын 2021 оны 4 дүгээр сарын 9-ний өдрийн Эрх шилжүүлэх, хөрөнгө гаргах тухай А/12 дугаар тушаалаар холбогдох байгууллагуудад </w:t>
            </w:r>
            <w:proofErr w:type="spellStart"/>
            <w:r w:rsidRPr="00FF78D4">
              <w:rPr>
                <w:rFonts w:ascii="Arial" w:eastAsia="Times New Roman" w:hAnsi="Arial" w:cs="Arial"/>
                <w:sz w:val="20"/>
                <w:szCs w:val="20"/>
                <w:lang w:val="mn-MN"/>
              </w:rPr>
              <w:t>шаардагдлагатай</w:t>
            </w:r>
            <w:proofErr w:type="spellEnd"/>
            <w:r w:rsidRPr="00FF78D4">
              <w:rPr>
                <w:rFonts w:ascii="Arial" w:eastAsia="Times New Roman" w:hAnsi="Arial" w:cs="Arial"/>
                <w:sz w:val="20"/>
                <w:szCs w:val="20"/>
                <w:lang w:val="mn-MN"/>
              </w:rPr>
              <w:t xml:space="preserve"> төсвийг шилжүүлэх, </w:t>
            </w:r>
            <w:proofErr w:type="spellStart"/>
            <w:r w:rsidRPr="00FF78D4">
              <w:rPr>
                <w:rFonts w:ascii="Arial" w:eastAsia="Times New Roman" w:hAnsi="Arial" w:cs="Arial"/>
                <w:sz w:val="20"/>
                <w:szCs w:val="20"/>
                <w:lang w:val="mn-MN"/>
              </w:rPr>
              <w:t>ТБОНӨХБАҮХА</w:t>
            </w:r>
            <w:proofErr w:type="spellEnd"/>
            <w:r w:rsidRPr="00FF78D4">
              <w:rPr>
                <w:rFonts w:ascii="Arial" w:eastAsia="Times New Roman" w:hAnsi="Arial" w:cs="Arial"/>
                <w:sz w:val="20"/>
                <w:szCs w:val="20"/>
                <w:lang w:val="mn-MN"/>
              </w:rPr>
              <w:t xml:space="preserve"> тухай хуулийн дагуу нээлттэй тендер шалгаруулалт зарлан гүйцэтгэгчийг сонгон шалгаруулах, гүйцэтгэгчтэй гэрээ байгуулан ажил гүйцэтгүүлэх зэрэг ажлыг зохион байгуулан ажиллаж байна.</w:t>
            </w:r>
            <w:r w:rsidRPr="00FF78D4">
              <w:rPr>
                <w:rFonts w:ascii="Arial" w:eastAsia="Times New Roman" w:hAnsi="Arial" w:cs="Arial"/>
                <w:sz w:val="20"/>
                <w:szCs w:val="20"/>
                <w:lang w:val="mn-MN"/>
              </w:rPr>
              <w:br/>
              <w:t xml:space="preserve">Гэр хорооллын айл өрхөд шөнийн цахилгааны үнийн хөнгөлөлт олгох ажилд 15,853 тэрбум төгрөг, сайжруулсан шахмал түлшний үйлдвэрлэлд дэмжлэг үзүүлж, нүүрс угаах үйлдвэр шинээр байгуулах ажилд 26.0 тэрбум төгрөг, орон нутагт үйл ажиллагаа явуулж байгаа ижил маркийн нам даралтын усан халаалтын зуухны янданд утаа шүүгч тоног төхөөрөмж нийслэлээс шилжүүлэн суурилуулах ажилд 0.4 тэрбум төгрөг, шинээр суурилуулах ажилд 2.5 тэрбум төгрөг, Сэлэнгэ аймгийн Сүхбаатар ДЦС, </w:t>
            </w:r>
            <w:proofErr w:type="spellStart"/>
            <w:r w:rsidRPr="00FF78D4">
              <w:rPr>
                <w:rFonts w:ascii="Arial" w:eastAsia="Times New Roman" w:hAnsi="Arial" w:cs="Arial"/>
                <w:sz w:val="20"/>
                <w:szCs w:val="20"/>
                <w:lang w:val="mn-MN"/>
              </w:rPr>
              <w:t>Хөтөлийн</w:t>
            </w:r>
            <w:proofErr w:type="spellEnd"/>
            <w:r w:rsidRPr="00FF78D4">
              <w:rPr>
                <w:rFonts w:ascii="Arial" w:eastAsia="Times New Roman" w:hAnsi="Arial" w:cs="Arial"/>
                <w:sz w:val="20"/>
                <w:szCs w:val="20"/>
                <w:lang w:val="mn-MN"/>
              </w:rPr>
              <w:t xml:space="preserve"> ДЦС, Нийслэлийн Налайх ДЦС-</w:t>
            </w:r>
            <w:proofErr w:type="spellStart"/>
            <w:r w:rsidRPr="00FF78D4">
              <w:rPr>
                <w:rFonts w:ascii="Arial" w:eastAsia="Times New Roman" w:hAnsi="Arial" w:cs="Arial"/>
                <w:sz w:val="20"/>
                <w:szCs w:val="20"/>
                <w:lang w:val="mn-MN"/>
              </w:rPr>
              <w:t>уудын</w:t>
            </w:r>
            <w:proofErr w:type="spellEnd"/>
            <w:r w:rsidRPr="00FF78D4">
              <w:rPr>
                <w:rFonts w:ascii="Arial" w:eastAsia="Times New Roman" w:hAnsi="Arial" w:cs="Arial"/>
                <w:sz w:val="20"/>
                <w:szCs w:val="20"/>
                <w:lang w:val="mn-MN"/>
              </w:rPr>
              <w:t xml:space="preserve"> зуухны янданд </w:t>
            </w:r>
            <w:r w:rsidRPr="00FF78D4">
              <w:rPr>
                <w:rFonts w:ascii="Arial" w:eastAsia="Times New Roman" w:hAnsi="Arial" w:cs="Arial"/>
                <w:sz w:val="20"/>
                <w:szCs w:val="20"/>
                <w:lang w:val="mn-MN"/>
              </w:rPr>
              <w:lastRenderedPageBreak/>
              <w:t>шинээр утаа шүүгч суурилуулахад 3 тэрбум төгрөг, сайжруулсан шахмал түлшний нөөц бүрдүүлэх ажилд 0.5 тэрбум төгрөг, орон тооны бус 4500 хүнийг ажиллуулж, хууль тогтоомжийн зөрчил гарахаас сэргийлж, аюулгүй ажиллагаа хангах ажилд 2.7 тэрбум төгрөг, Улаанбаатар хот руу орох гол чиглэлийн замууд дээр болон агаар бохирдуулах эх үүсвэрүүд дээр хяналт тавих ажилд 1.1 тэрбум төгрөг, нийслэлийн цэцэрлэг, сургууль, төрийн байгууллагын нам даралтын усан халаалтын зуухыг эрчим хүчний хэмнэлттэй цахилгаан халаагуур, хийн зуух, сэргээгдэх эрчим хүчний үүсгүүрээр солих ажилд 1.0 тэрбум төгрөг, технологийг туршин нэвтрүүлэх ажилд 1.4 тэрбум төгрөг, гэр хорооллын нүхэн жорлонг шинэчлэх ажилд 7.5 тэрбум төгрөг, Нийслэлийн хэмжээнд ногоон мод тарих ажилд 0.2 тэрбум төгрөг батлан хэрэгжүүлж байна."</w:t>
            </w:r>
          </w:p>
        </w:tc>
        <w:tc>
          <w:tcPr>
            <w:tcW w:w="1134" w:type="dxa"/>
            <w:gridSpan w:val="4"/>
            <w:shd w:val="clear" w:color="auto" w:fill="auto"/>
            <w:noWrap/>
            <w:hideMark/>
          </w:tcPr>
          <w:p w14:paraId="5127340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E2276A1" w14:textId="77777777" w:rsidTr="00C51936">
        <w:trPr>
          <w:gridAfter w:val="1"/>
          <w:wAfter w:w="19" w:type="dxa"/>
          <w:trHeight w:val="20"/>
        </w:trPr>
        <w:tc>
          <w:tcPr>
            <w:tcW w:w="850" w:type="dxa"/>
            <w:vMerge w:val="restart"/>
            <w:shd w:val="clear" w:color="auto" w:fill="auto"/>
            <w:hideMark/>
          </w:tcPr>
          <w:p w14:paraId="4D7024C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45</w:t>
            </w:r>
          </w:p>
        </w:tc>
        <w:tc>
          <w:tcPr>
            <w:tcW w:w="1022" w:type="dxa"/>
            <w:shd w:val="clear" w:color="auto" w:fill="auto"/>
            <w:hideMark/>
          </w:tcPr>
          <w:p w14:paraId="624101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89</w:t>
            </w:r>
          </w:p>
        </w:tc>
        <w:tc>
          <w:tcPr>
            <w:tcW w:w="2238" w:type="dxa"/>
            <w:vMerge w:val="restart"/>
            <w:shd w:val="clear" w:color="auto" w:fill="auto"/>
            <w:hideMark/>
          </w:tcPr>
          <w:p w14:paraId="72F1BE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газарт чиглэл өгөх тухай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ӨБХ</w:t>
            </w:r>
            <w:proofErr w:type="spellEnd"/>
            <w:r w:rsidRPr="00FF78D4">
              <w:rPr>
                <w:rFonts w:ascii="Arial" w:eastAsia="Times New Roman" w:hAnsi="Arial" w:cs="Arial"/>
                <w:sz w:val="20"/>
                <w:szCs w:val="20"/>
                <w:lang w:val="mn-MN"/>
              </w:rPr>
              <w:t>/</w:t>
            </w:r>
            <w:r w:rsidRPr="00FF78D4">
              <w:rPr>
                <w:rFonts w:ascii="Arial" w:eastAsia="Times New Roman" w:hAnsi="Arial" w:cs="Arial"/>
                <w:sz w:val="20"/>
                <w:szCs w:val="20"/>
                <w:lang w:val="mn-MN"/>
              </w:rPr>
              <w:br/>
              <w:t>2019-05-28</w:t>
            </w:r>
            <w:r w:rsidRPr="00FF78D4">
              <w:rPr>
                <w:rFonts w:ascii="Arial" w:eastAsia="Times New Roman" w:hAnsi="Arial" w:cs="Arial"/>
                <w:sz w:val="20"/>
                <w:szCs w:val="20"/>
                <w:lang w:val="mn-MN"/>
              </w:rPr>
              <w:br/>
              <w:t>Дугаар 2019 №04/01</w:t>
            </w:r>
          </w:p>
        </w:tc>
        <w:tc>
          <w:tcPr>
            <w:tcW w:w="4679" w:type="dxa"/>
            <w:shd w:val="clear" w:color="auto" w:fill="auto"/>
            <w:hideMark/>
          </w:tcPr>
          <w:p w14:paraId="3F2DA8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 Гол, мөрний урсац бүрэлдэх эх, усны сан бүхий газрын хамгаалалтын бүс, ойн сан бүхий газарт ашигт малтмал хайх, ашиглахыг хориглох </w:t>
            </w:r>
            <w:proofErr w:type="spellStart"/>
            <w:r w:rsidRPr="00FF78D4">
              <w:rPr>
                <w:rFonts w:ascii="Arial" w:eastAsia="Times New Roman" w:hAnsi="Arial" w:cs="Arial"/>
                <w:sz w:val="20"/>
                <w:szCs w:val="20"/>
                <w:lang w:val="mn-MN"/>
              </w:rPr>
              <w:t>тухахй</w:t>
            </w:r>
            <w:proofErr w:type="spellEnd"/>
            <w:r w:rsidRPr="00FF78D4">
              <w:rPr>
                <w:rFonts w:ascii="Arial" w:eastAsia="Times New Roman" w:hAnsi="Arial" w:cs="Arial"/>
                <w:sz w:val="20"/>
                <w:szCs w:val="20"/>
                <w:lang w:val="mn-MN"/>
              </w:rPr>
              <w:t xml:space="preserve"> хуулийн биелэлтийг нийслэл болон Төв аймгийн Алтанбулаг сумын нутаг дэвсгэрт хангасан талаар танилцуулах;</w:t>
            </w:r>
          </w:p>
        </w:tc>
        <w:tc>
          <w:tcPr>
            <w:tcW w:w="5105" w:type="dxa"/>
            <w:shd w:val="clear" w:color="auto" w:fill="auto"/>
            <w:hideMark/>
          </w:tcPr>
          <w:p w14:paraId="5595D3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ИТХ-ын 50-р тогтоолоор Туул голын хамгаалалтын бүсийг шинээр тогтоосон.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2017.03.09-ны А/54 тоот тушаалаар Нийслэлийн нутаг дэвсгэр дэх Туул голын хамгаалалтын бүсэд газар ашиглаж байгаа болон түгээмэл тархацтай ашигт малтмал ашиглаж буй иргэн, аж ахуйн нэгж байгууллагын газар ашиглалтыг судалгааг хийх зохих арга хэмжээ авах үүрэг бүхий ажлын хэсэг байгуулагдсан.  Энэхүү ажлын хэсгийн хүрээнд болон зөвлөмжийн дагуу Нийслэлийн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xml:space="preserve"> болон Нийслэлийн </w:t>
            </w:r>
            <w:proofErr w:type="spellStart"/>
            <w:r w:rsidRPr="00FF78D4">
              <w:rPr>
                <w:rFonts w:ascii="Arial" w:eastAsia="Times New Roman" w:hAnsi="Arial" w:cs="Arial"/>
                <w:sz w:val="20"/>
                <w:szCs w:val="20"/>
                <w:lang w:val="mn-MN"/>
              </w:rPr>
              <w:t>МХГ</w:t>
            </w:r>
            <w:proofErr w:type="spellEnd"/>
            <w:r w:rsidRPr="00FF78D4">
              <w:rPr>
                <w:rFonts w:ascii="Arial" w:eastAsia="Times New Roman" w:hAnsi="Arial" w:cs="Arial"/>
                <w:sz w:val="20"/>
                <w:szCs w:val="20"/>
                <w:lang w:val="mn-MN"/>
              </w:rPr>
              <w:t xml:space="preserve">, Туул голын сав газрын захиргаа, Нийслэлийн газрын алба г.м байгууллагууд хамтран хяналт шалгалтын ажил зохион байгуулан ажилласан. Нийслэлийн Засаг даргын захирамжийн 2017 оны 8 дугаар сарын 21-ны А/609 тоот тушаалаар Туул голын хамгаалалтын бүсэд хамрагдсан уул уурхайн үйл ажиллагаа явуулж буй 62 аж ахуйн нэгжүүдийн тусгай зөвшөөрлийг цуцалсан ба шинээр олгохгүй байхаар шийдвэрлэсэн.  Нийслэлийн Засаг даргын 2021 оны 03 дугаар сарын 09-ний өдрийн А/143 тоот захирамжаар “Нөхөн сэргээлт-2024” нэгдсэн арга хэмжээний дэд ажлын хэсгийг байгуулж, төлөвлөгөөг баталсан, 2021 онд нийслэлийн </w:t>
            </w:r>
            <w:r w:rsidRPr="00FF78D4">
              <w:rPr>
                <w:rFonts w:ascii="Arial" w:eastAsia="Times New Roman" w:hAnsi="Arial" w:cs="Arial"/>
                <w:sz w:val="20"/>
                <w:szCs w:val="20"/>
                <w:lang w:val="mn-MN"/>
              </w:rPr>
              <w:lastRenderedPageBreak/>
              <w:t>төсвийн хөрөнгө 250 сая.төгрөгөөр Налайх дүүрэгт эвдэрч эзэнгүй орхигдсон 25 га талбайд нөхөн сэргээлт хийлгэхээр төсөвт тусгасан, Барилга хот байгуулалтын сайдад 2020.12.14-ний өдөр “Туул голын сав дагуу түгээмэл тархацтай ашигт малтмал олборлохыг зогсооход хамтран ажиллах тухай” 01/8833 дугаар албан бичгийг хүргүүлсэн, 2021 оны байдлаар 19 аж ахуйн нэгжийн 144.71 га талбай уул уурхайн эвдрэлд орсныг нөхөн сэргээх тухай 2021.03.24-ний 02-19/56 дугаартай албан мэдэгдлийг тухайн аж ахуйн нэгжүүдэд Хан-Уул дүүргийн Мэргэжлийн хяналтын хэлтсээс хүргүүлэн нийслэлийн Засаг даргын хэрэгжүүлэгч агентлаг нийслэлийн Байгаль орчны газартай хамтран ажиллаж байна, Төлөвлөгөөний дагуу 2021 оны 5 дугаар сарын 17-ны өдрөөс эхлэн “Байгалиа хамгаалъя” нэгдсэн арга хэмжээний хүрээнд түгээмэл тархацтай ашигт малтмалын тусгай зөвшөөрөл эзэмшигч 45 аж ахуйн нэгжийн үйл ажиллагаанд хяналт шалгалтыг хийж гүйцэтгэсэн.</w:t>
            </w:r>
          </w:p>
        </w:tc>
        <w:tc>
          <w:tcPr>
            <w:tcW w:w="1134" w:type="dxa"/>
            <w:gridSpan w:val="4"/>
            <w:shd w:val="clear" w:color="auto" w:fill="auto"/>
            <w:noWrap/>
            <w:hideMark/>
          </w:tcPr>
          <w:p w14:paraId="6FCD32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F08DDA4" w14:textId="77777777" w:rsidTr="00C51936">
        <w:trPr>
          <w:gridAfter w:val="1"/>
          <w:wAfter w:w="19" w:type="dxa"/>
          <w:trHeight w:val="20"/>
        </w:trPr>
        <w:tc>
          <w:tcPr>
            <w:tcW w:w="850" w:type="dxa"/>
            <w:vMerge/>
            <w:vAlign w:val="center"/>
            <w:hideMark/>
          </w:tcPr>
          <w:p w14:paraId="7B2DD31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807A9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90</w:t>
            </w:r>
          </w:p>
        </w:tc>
        <w:tc>
          <w:tcPr>
            <w:tcW w:w="2238" w:type="dxa"/>
            <w:vMerge/>
            <w:vAlign w:val="center"/>
            <w:hideMark/>
          </w:tcPr>
          <w:p w14:paraId="48F4767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572270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1.2/. Нийслэлийн нутаг дэвсгэрт уулын </w:t>
            </w:r>
            <w:proofErr w:type="spellStart"/>
            <w:r w:rsidRPr="00FF78D4">
              <w:rPr>
                <w:rFonts w:ascii="Arial" w:eastAsia="Times New Roman" w:hAnsi="Arial" w:cs="Arial"/>
                <w:sz w:val="20"/>
                <w:szCs w:val="20"/>
                <w:lang w:val="mn-MN"/>
              </w:rPr>
              <w:t>дайрганаас</w:t>
            </w:r>
            <w:proofErr w:type="spellEnd"/>
            <w:r w:rsidRPr="00FF78D4">
              <w:rPr>
                <w:rFonts w:ascii="Arial" w:eastAsia="Times New Roman" w:hAnsi="Arial" w:cs="Arial"/>
                <w:sz w:val="20"/>
                <w:szCs w:val="20"/>
                <w:lang w:val="mn-MN"/>
              </w:rPr>
              <w:t xml:space="preserve"> хайрга гарган авах боломжийг судлан шийдвэрлэх;</w:t>
            </w:r>
          </w:p>
        </w:tc>
        <w:tc>
          <w:tcPr>
            <w:tcW w:w="5105" w:type="dxa"/>
            <w:shd w:val="clear" w:color="auto" w:fill="auto"/>
            <w:hideMark/>
          </w:tcPr>
          <w:p w14:paraId="6750D37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ИТХ-ын 50-р тогтоолоор Туул голын хамгаалалтын бүсийг шинээр тогтоосон.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2017.03.09-ны А/54 тоот тушаалаар Нийслэлийн нутаг дэвсгэр дэх Туул голын хамгаалалтын бүсэд газар ашиглаж байгаа болон түгээмэл тархацтай ашигт малтмал ашиглаж буй иргэн, аж ахуйн нэгж байгууллагын газар ашиглалтыг судалгааг хийх зохих арга хэмжээ авах үүрэг бүхий ажлын хэсэг байгуулагдсан.  Энэхүү ажлын хэсгийн хүрээнд болон зөвлөмжийн дагуу Нийслэлийн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xml:space="preserve"> болон Нийслэлийн </w:t>
            </w:r>
            <w:proofErr w:type="spellStart"/>
            <w:r w:rsidRPr="00FF78D4">
              <w:rPr>
                <w:rFonts w:ascii="Arial" w:eastAsia="Times New Roman" w:hAnsi="Arial" w:cs="Arial"/>
                <w:sz w:val="20"/>
                <w:szCs w:val="20"/>
                <w:lang w:val="mn-MN"/>
              </w:rPr>
              <w:t>МХГ</w:t>
            </w:r>
            <w:proofErr w:type="spellEnd"/>
            <w:r w:rsidRPr="00FF78D4">
              <w:rPr>
                <w:rFonts w:ascii="Arial" w:eastAsia="Times New Roman" w:hAnsi="Arial" w:cs="Arial"/>
                <w:sz w:val="20"/>
                <w:szCs w:val="20"/>
                <w:lang w:val="mn-MN"/>
              </w:rPr>
              <w:t xml:space="preserve">, Туул голын сав газрын захиргаа, Нийслэлийн газрын алба г.м байгууллагууд хамтран хяналт шалгалтын ажил зохион байгуулан ажилласан. Нийслэлийн Засаг даргын захирамжийн 2017 оны 8 дугаар сарын 21-ны А/609 тоот тушаалаар Туул голын хамгаалалтын бүсэд хамрагдсан уул уурхайн үйл ажиллагаа явуулж буй 62 аж ахуйн нэгжүүдийн тусгай зөвшөөрлийг цуцалсан ба шинээр олгохгүй байхаар шийдвэрлэсэн. Налайх дүүргийн 3 дугаар хорооны нутаг дэвсгэрт бичил уурхайн улмаас ухагдаж </w:t>
            </w:r>
            <w:r w:rsidRPr="00FF78D4">
              <w:rPr>
                <w:rFonts w:ascii="Arial" w:eastAsia="Times New Roman" w:hAnsi="Arial" w:cs="Arial"/>
                <w:sz w:val="20"/>
                <w:szCs w:val="20"/>
                <w:lang w:val="mn-MN"/>
              </w:rPr>
              <w:lastRenderedPageBreak/>
              <w:t>эвдэгдсэн 25 га талбайд газрын хэвлийн нөхөн сэргээлт хийх ажлын гүйцэтгэгчийг сонгон шалгаруулах үнэлгээний хороог байгуулж “Нийслэлийн байгаль орчны газрын-2021/003” нээлттэй тендер зарласан боловч шаардлага хангасан материал ирээгүй тул дахин зарлахаар бэлтгэл ажлыг хангаж байна, Байгаль орчин, аялал жуулчлалын яам нь 2021 оны эхний хагас жилийн байдлаар Улаанбаатар хотын нутаг дэвсгэрт үйл ажиллагаа явуулж буй түгээмэл тархацтай ашигт малтмалын ордын төслөөс Байгаль орчны тухайн жилийн менежментийн 16 төлөвлөгөө, тайланг хянаж 10 төлөвлөгөө батлаад байна.</w:t>
            </w:r>
          </w:p>
        </w:tc>
        <w:tc>
          <w:tcPr>
            <w:tcW w:w="1134" w:type="dxa"/>
            <w:gridSpan w:val="4"/>
            <w:shd w:val="clear" w:color="auto" w:fill="auto"/>
            <w:noWrap/>
            <w:hideMark/>
          </w:tcPr>
          <w:p w14:paraId="22CC9F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D4422BA" w14:textId="77777777" w:rsidTr="00C51936">
        <w:trPr>
          <w:gridAfter w:val="1"/>
          <w:wAfter w:w="19" w:type="dxa"/>
          <w:trHeight w:val="20"/>
        </w:trPr>
        <w:tc>
          <w:tcPr>
            <w:tcW w:w="850" w:type="dxa"/>
            <w:vMerge/>
            <w:vAlign w:val="center"/>
            <w:hideMark/>
          </w:tcPr>
          <w:p w14:paraId="322B8FA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C33DB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91</w:t>
            </w:r>
          </w:p>
        </w:tc>
        <w:tc>
          <w:tcPr>
            <w:tcW w:w="2238" w:type="dxa"/>
            <w:vMerge/>
            <w:vAlign w:val="center"/>
            <w:hideMark/>
          </w:tcPr>
          <w:p w14:paraId="7C74EC6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C9E6A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Нийслэл болон Төв аймгийн Алтанбулаг сумын нутаг дэвсгэрт түгээмэл тархацтай ашигт малтмалыг тээвэрлэх маршрут, цагийн хязгаарлалтыг тогтоож, хууль бус олборлолт, тээвэрлэлтийг таслан зогсоож, буруутай этгээдэд хариуцлага тооцох;</w:t>
            </w:r>
          </w:p>
        </w:tc>
        <w:tc>
          <w:tcPr>
            <w:tcW w:w="5105" w:type="dxa"/>
            <w:shd w:val="clear" w:color="auto" w:fill="auto"/>
            <w:hideMark/>
          </w:tcPr>
          <w:p w14:paraId="5476575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малтмалын тусгай зөвшөөрөлтэй аж ахуйн нэгжүүдэд ил уурхайн ашиглалтын дүрмийг мөрдөх, “Авто замын ашиглалтыг сайжруулах” тухай нийслэлийн Засаг даргын 2007 оны 302 дугаар захирамжийг хэрэгжүүлж, хучлагатай тээврийн хэрэгслээр тээшнээс хэтрүүлэхгүйгээр ачилт хийж, авто зам дээр шороо, чулуу асгаж зам эвдэхгүй байх, эвдрэл учрах нөхцөл бүрдсэн тохиолдолд тээвэрлэгчид бус түгээмэл тархацтай ашигт малтмалын тусгай зөвшөөрөл эзэмшигчид хариуцлага тооцохыг анхааруулсан мэдэгдэл, агаарын хөлөг шувуудтай мөргөлдөж осол аваар гарахаас сэргийлэх зорилгоор хэрэгжүүлэх арга хэмжээний зөвлөмжийн хамт тусгай зөвшөөрөлтэй аж ахуйн нэгжүүдэд хүргүүлсэн.</w:t>
            </w:r>
          </w:p>
        </w:tc>
        <w:tc>
          <w:tcPr>
            <w:tcW w:w="1134" w:type="dxa"/>
            <w:gridSpan w:val="4"/>
            <w:shd w:val="clear" w:color="auto" w:fill="auto"/>
            <w:noWrap/>
            <w:hideMark/>
          </w:tcPr>
          <w:p w14:paraId="5B022B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2BBEC39A" w14:textId="77777777" w:rsidTr="00C51936">
        <w:trPr>
          <w:gridAfter w:val="1"/>
          <w:wAfter w:w="19" w:type="dxa"/>
          <w:trHeight w:val="20"/>
        </w:trPr>
        <w:tc>
          <w:tcPr>
            <w:tcW w:w="850" w:type="dxa"/>
            <w:vMerge/>
            <w:vAlign w:val="center"/>
            <w:hideMark/>
          </w:tcPr>
          <w:p w14:paraId="39F5402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0AA879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92</w:t>
            </w:r>
          </w:p>
        </w:tc>
        <w:tc>
          <w:tcPr>
            <w:tcW w:w="2238" w:type="dxa"/>
            <w:vMerge/>
            <w:vAlign w:val="center"/>
            <w:hideMark/>
          </w:tcPr>
          <w:p w14:paraId="7921400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BA2ADB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Тогтоолын биелэлтийн явцыг 2019 оны намрын ээлжит чуулганы хугацаанд багтаан Байнгын хороодод танилцуулахыг Монгол Улсын Ерөнхий сайд У.Хүрэлсүх, Нийслэлийн Засаг дарга бөгөөд Улаанбаатар хотын захирагч С.Амарсайхан нарт даалгасугай.</w:t>
            </w:r>
          </w:p>
        </w:tc>
        <w:tc>
          <w:tcPr>
            <w:tcW w:w="5105" w:type="dxa"/>
            <w:shd w:val="clear" w:color="auto" w:fill="auto"/>
            <w:hideMark/>
          </w:tcPr>
          <w:p w14:paraId="7AEEA5C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Тус яамнаас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-нд танилцуулга хийгдээгүй.</w:t>
            </w:r>
          </w:p>
        </w:tc>
        <w:tc>
          <w:tcPr>
            <w:tcW w:w="1134" w:type="dxa"/>
            <w:gridSpan w:val="4"/>
            <w:shd w:val="clear" w:color="auto" w:fill="auto"/>
            <w:hideMark/>
          </w:tcPr>
          <w:p w14:paraId="305AF0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77524E21" w14:textId="77777777" w:rsidTr="00C51936">
        <w:trPr>
          <w:trHeight w:val="20"/>
        </w:trPr>
        <w:tc>
          <w:tcPr>
            <w:tcW w:w="15047" w:type="dxa"/>
            <w:gridSpan w:val="10"/>
            <w:shd w:val="clear" w:color="auto" w:fill="auto"/>
            <w:hideMark/>
          </w:tcPr>
          <w:p w14:paraId="5062BF5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Ерөнхийлөгчийн зарлиг </w:t>
            </w:r>
          </w:p>
        </w:tc>
      </w:tr>
      <w:tr w:rsidR="00E12719" w:rsidRPr="00E12719" w14:paraId="0EDEE15C" w14:textId="77777777" w:rsidTr="00C51936">
        <w:trPr>
          <w:gridAfter w:val="1"/>
          <w:wAfter w:w="19" w:type="dxa"/>
          <w:trHeight w:val="20"/>
        </w:trPr>
        <w:tc>
          <w:tcPr>
            <w:tcW w:w="850" w:type="dxa"/>
            <w:shd w:val="clear" w:color="auto" w:fill="auto"/>
            <w:hideMark/>
          </w:tcPr>
          <w:p w14:paraId="2B8C41A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46</w:t>
            </w:r>
          </w:p>
        </w:tc>
        <w:tc>
          <w:tcPr>
            <w:tcW w:w="1022" w:type="dxa"/>
            <w:shd w:val="clear" w:color="auto" w:fill="auto"/>
            <w:hideMark/>
          </w:tcPr>
          <w:p w14:paraId="3EC03C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93</w:t>
            </w:r>
          </w:p>
        </w:tc>
        <w:tc>
          <w:tcPr>
            <w:tcW w:w="2238" w:type="dxa"/>
            <w:shd w:val="clear" w:color="auto" w:fill="auto"/>
            <w:hideMark/>
          </w:tcPr>
          <w:p w14:paraId="6FE66BD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Засгийн газарт чиглэл өгөх тухай</w:t>
            </w:r>
            <w:r w:rsidRPr="00FF78D4">
              <w:rPr>
                <w:rFonts w:ascii="Arial" w:eastAsia="Times New Roman" w:hAnsi="Arial" w:cs="Arial"/>
                <w:sz w:val="20"/>
                <w:szCs w:val="20"/>
                <w:lang w:val="mn-MN"/>
              </w:rPr>
              <w:br/>
              <w:t>2013-11-25</w:t>
            </w:r>
            <w:r w:rsidRPr="00FF78D4">
              <w:rPr>
                <w:rFonts w:ascii="Arial" w:eastAsia="Times New Roman" w:hAnsi="Arial" w:cs="Arial"/>
                <w:sz w:val="20"/>
                <w:szCs w:val="20"/>
                <w:lang w:val="mn-MN"/>
              </w:rPr>
              <w:br/>
              <w:t>Дугаар 2013_178</w:t>
            </w:r>
          </w:p>
        </w:tc>
        <w:tc>
          <w:tcPr>
            <w:tcW w:w="4679" w:type="dxa"/>
            <w:shd w:val="clear" w:color="auto" w:fill="auto"/>
            <w:hideMark/>
          </w:tcPr>
          <w:p w14:paraId="75C4AAE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Нийслэл Улаанбаатар хотод Үндэсний цэцэрлэгт хүрээлэнг, хот, тосгон, аймаг, сумдын төвд цэцэрлэгт хүрээлэн байгуулах, тэдгээрийг сэргээн засварлаж тохижуулахыг,</w:t>
            </w:r>
          </w:p>
        </w:tc>
        <w:tc>
          <w:tcPr>
            <w:tcW w:w="5105" w:type="dxa"/>
            <w:shd w:val="clear" w:color="auto" w:fill="auto"/>
            <w:hideMark/>
          </w:tcPr>
          <w:p w14:paraId="14DDC4A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Ерөнхийлөгчийн 2010 оны 63 дугаар "Бүх нийтээр мод тарих үндэсний өдөр"-ийг зохион байгуулах тухай зарлигийн хэрэгжилтийг хангуулах ажлын хүрээнд хаврын мод тарилтын ажлыг угтаж, "Нэг өрх-нэг мод" аяныг улсын хэмжээнд зохион </w:t>
            </w:r>
            <w:r w:rsidRPr="00FF78D4">
              <w:rPr>
                <w:rFonts w:ascii="Arial" w:eastAsia="Times New Roman" w:hAnsi="Arial" w:cs="Arial"/>
                <w:sz w:val="20"/>
                <w:szCs w:val="20"/>
                <w:lang w:val="mn-MN"/>
              </w:rPr>
              <w:lastRenderedPageBreak/>
              <w:t xml:space="preserve">байгууллаа. Тус аяны хүрээнд улсын хэмжээнд 30000 иргэн, 2000 аж ахуйн нэгж байгууллага нийт 450.0 </w:t>
            </w:r>
            <w:proofErr w:type="spellStart"/>
            <w:r w:rsidRPr="00FF78D4">
              <w:rPr>
                <w:rFonts w:ascii="Arial" w:eastAsia="Times New Roman" w:hAnsi="Arial" w:cs="Arial"/>
                <w:sz w:val="20"/>
                <w:szCs w:val="20"/>
                <w:lang w:val="mn-MN"/>
              </w:rPr>
              <w:t>мян</w:t>
            </w:r>
            <w:proofErr w:type="spellEnd"/>
            <w:r w:rsidRPr="00FF78D4">
              <w:rPr>
                <w:rFonts w:ascii="Arial" w:eastAsia="Times New Roman" w:hAnsi="Arial" w:cs="Arial"/>
                <w:sz w:val="20"/>
                <w:szCs w:val="20"/>
                <w:lang w:val="mn-MN"/>
              </w:rPr>
              <w:t xml:space="preserve"> ширхэг мод, сөөгийг өөрийн эзэмшлийн хашаа, нийтийн эзэмшлийн гудамж талбай, цэцэрлэгт хүрээлэнгүүдэд тарьсан байна. Мөн шинээр 8.0 га талбайд нийт 15 бичил цэцэрлэгийг байгуулж, 8500 ширхэг мод, сөөгийг тарьсан байна. Нийслэлийн Засаг даргын тамгын газар, тус яамны харьяа "Ойн судалгаа хөгжлийн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 хамтран нийслэлийн төвийн 6 дүүргийн 100 хорооны 5000 өрхийн хашаанд 25000 ширхэг мод, сөөгийг тариулж, хэрхэн арчлах, хамгаалах талаар мэргэжил арга зүйн </w:t>
            </w:r>
            <w:proofErr w:type="spellStart"/>
            <w:r w:rsidRPr="00FF78D4">
              <w:rPr>
                <w:rFonts w:ascii="Arial" w:eastAsia="Times New Roman" w:hAnsi="Arial" w:cs="Arial"/>
                <w:sz w:val="20"/>
                <w:szCs w:val="20"/>
                <w:lang w:val="mn-MN"/>
              </w:rPr>
              <w:t>зөвөлгөө</w:t>
            </w:r>
            <w:proofErr w:type="spellEnd"/>
            <w:r w:rsidRPr="00FF78D4">
              <w:rPr>
                <w:rFonts w:ascii="Arial" w:eastAsia="Times New Roman" w:hAnsi="Arial" w:cs="Arial"/>
                <w:sz w:val="20"/>
                <w:szCs w:val="20"/>
                <w:lang w:val="mn-MN"/>
              </w:rPr>
              <w:t xml:space="preserve"> өгч ажилласан. Түүнчлэн Монгол-Солонгосын "Ногоон хэрэм" төслийн хүрээнд Монгол, Солонгосын Найрамдлын цэцэрлэгт хүрээлэнг Улаанбаатар хотын Сүхбаатар дүүргийн 16 дугаар хорооны Дамбадаржаа дахь байршлын 40 га талбайд байгуулах ажлыг гүйцэтгэж байна.</w:t>
            </w:r>
          </w:p>
        </w:tc>
        <w:tc>
          <w:tcPr>
            <w:tcW w:w="1134" w:type="dxa"/>
            <w:gridSpan w:val="4"/>
            <w:shd w:val="clear" w:color="auto" w:fill="auto"/>
            <w:noWrap/>
            <w:hideMark/>
          </w:tcPr>
          <w:p w14:paraId="1ACEE97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4C0C7D1" w14:textId="77777777" w:rsidTr="00C51936">
        <w:trPr>
          <w:gridAfter w:val="1"/>
          <w:wAfter w:w="19" w:type="dxa"/>
          <w:trHeight w:val="20"/>
        </w:trPr>
        <w:tc>
          <w:tcPr>
            <w:tcW w:w="850" w:type="dxa"/>
            <w:shd w:val="clear" w:color="auto" w:fill="auto"/>
            <w:hideMark/>
          </w:tcPr>
          <w:p w14:paraId="17782E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47</w:t>
            </w:r>
          </w:p>
        </w:tc>
        <w:tc>
          <w:tcPr>
            <w:tcW w:w="1022" w:type="dxa"/>
            <w:shd w:val="clear" w:color="auto" w:fill="auto"/>
            <w:hideMark/>
          </w:tcPr>
          <w:p w14:paraId="789192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94</w:t>
            </w:r>
          </w:p>
        </w:tc>
        <w:tc>
          <w:tcPr>
            <w:tcW w:w="2238" w:type="dxa"/>
            <w:shd w:val="clear" w:color="auto" w:fill="auto"/>
            <w:hideMark/>
          </w:tcPr>
          <w:p w14:paraId="03AA49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ЗАСГИЙН ГАЗАРТ ЧИГЛЭЛ ӨГӨХ ТУХАЙ</w:t>
            </w:r>
            <w:r w:rsidRPr="00FF78D4">
              <w:rPr>
                <w:rFonts w:ascii="Arial" w:eastAsia="Times New Roman" w:hAnsi="Arial" w:cs="Arial"/>
                <w:sz w:val="20"/>
                <w:szCs w:val="20"/>
                <w:lang w:val="mn-MN"/>
              </w:rPr>
              <w:br/>
              <w:t>2014-09-16</w:t>
            </w:r>
            <w:r w:rsidRPr="00FF78D4">
              <w:rPr>
                <w:rFonts w:ascii="Arial" w:eastAsia="Times New Roman" w:hAnsi="Arial" w:cs="Arial"/>
                <w:sz w:val="20"/>
                <w:szCs w:val="20"/>
                <w:lang w:val="mn-MN"/>
              </w:rPr>
              <w:br/>
              <w:t>Дугаар 2014_121</w:t>
            </w:r>
          </w:p>
        </w:tc>
        <w:tc>
          <w:tcPr>
            <w:tcW w:w="4679" w:type="dxa"/>
            <w:shd w:val="clear" w:color="auto" w:fill="auto"/>
            <w:hideMark/>
          </w:tcPr>
          <w:p w14:paraId="36D32D8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Уур амьсгалын өөрчлөлтийн улмаас манай орны байгаль орчин, эдийн засаг, нийгмийн амьдрал, хүний эрүүл мэндэд үзүүлэх таагүй нөлөөлөл, үр дагавар, эрсдэлийг нарийвчлан тогтоох, болзошгүй эрсдэлийг даван туулах, өртөх байдлыг бууруулах, өөрчлөгдөж байгаа уур амьсгалын нөхцөлд зохицсон аж ахуй, үйлдвэрлэл эрхлэх, ялангуяа хөрс, бэлчээрийг хамгаалахад чиглэсэн арга хэмжээг бүх шатанд авч хэрэгжүүлэх;</w:t>
            </w:r>
          </w:p>
        </w:tc>
        <w:tc>
          <w:tcPr>
            <w:tcW w:w="5105" w:type="dxa"/>
            <w:shd w:val="clear" w:color="auto" w:fill="auto"/>
            <w:hideMark/>
          </w:tcPr>
          <w:p w14:paraId="5E86BFC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орны цөлжилт, газрын доройтлын зураглал атлас”-ыг шинэчлэн боловсруулсан. Тус </w:t>
            </w:r>
            <w:proofErr w:type="spellStart"/>
            <w:r w:rsidRPr="00FF78D4">
              <w:rPr>
                <w:rFonts w:ascii="Arial" w:eastAsia="Times New Roman" w:hAnsi="Arial" w:cs="Arial"/>
                <w:sz w:val="20"/>
                <w:szCs w:val="20"/>
                <w:lang w:val="mn-MN"/>
              </w:rPr>
              <w:t>атласд</w:t>
            </w:r>
            <w:proofErr w:type="spellEnd"/>
            <w:r w:rsidRPr="00FF78D4">
              <w:rPr>
                <w:rFonts w:ascii="Arial" w:eastAsia="Times New Roman" w:hAnsi="Arial" w:cs="Arial"/>
                <w:sz w:val="20"/>
                <w:szCs w:val="20"/>
                <w:lang w:val="mn-MN"/>
              </w:rPr>
              <w:t xml:space="preserve"> Монгол орны цөлжилт, газрын доройтлын уур амьсгалын хүчин зүйлийн үнэлгээ, Хөрс ус, салхиар элэгдэж эвдрэх үйл явцын үнэлгээ, Бэлчээрийн ургамлын судалгаа, Ургамлын </w:t>
            </w:r>
            <w:proofErr w:type="spellStart"/>
            <w:r w:rsidRPr="00FF78D4">
              <w:rPr>
                <w:rFonts w:ascii="Arial" w:eastAsia="Times New Roman" w:hAnsi="Arial" w:cs="Arial"/>
                <w:sz w:val="20"/>
                <w:szCs w:val="20"/>
                <w:lang w:val="mn-MN"/>
              </w:rPr>
              <w:t>бүрхэцийн</w:t>
            </w:r>
            <w:proofErr w:type="spellEnd"/>
            <w:r w:rsidRPr="00FF78D4">
              <w:rPr>
                <w:rFonts w:ascii="Arial" w:eastAsia="Times New Roman" w:hAnsi="Arial" w:cs="Arial"/>
                <w:sz w:val="20"/>
                <w:szCs w:val="20"/>
                <w:lang w:val="mn-MN"/>
              </w:rPr>
              <w:t xml:space="preserve"> үнэлгээ, Хөрсний доройтлын үнэлгээ, </w:t>
            </w:r>
            <w:proofErr w:type="spellStart"/>
            <w:r w:rsidRPr="00FF78D4">
              <w:rPr>
                <w:rFonts w:ascii="Arial" w:eastAsia="Times New Roman" w:hAnsi="Arial" w:cs="Arial"/>
                <w:sz w:val="20"/>
                <w:szCs w:val="20"/>
                <w:lang w:val="mn-MN"/>
              </w:rPr>
              <w:t>Ургамлан</w:t>
            </w:r>
            <w:proofErr w:type="spellEnd"/>
            <w:r w:rsidRPr="00FF78D4">
              <w:rPr>
                <w:rFonts w:ascii="Arial" w:eastAsia="Times New Roman" w:hAnsi="Arial" w:cs="Arial"/>
                <w:sz w:val="20"/>
                <w:szCs w:val="20"/>
                <w:lang w:val="mn-MN"/>
              </w:rPr>
              <w:t xml:space="preserve"> нөмрөгийн өөрчлөлт, </w:t>
            </w:r>
            <w:proofErr w:type="spellStart"/>
            <w:r w:rsidRPr="00FF78D4">
              <w:rPr>
                <w:rFonts w:ascii="Arial" w:eastAsia="Times New Roman" w:hAnsi="Arial" w:cs="Arial"/>
                <w:sz w:val="20"/>
                <w:szCs w:val="20"/>
                <w:lang w:val="mn-MN"/>
              </w:rPr>
              <w:t>Ургамлан</w:t>
            </w:r>
            <w:proofErr w:type="spellEnd"/>
            <w:r w:rsidRPr="00FF78D4">
              <w:rPr>
                <w:rFonts w:ascii="Arial" w:eastAsia="Times New Roman" w:hAnsi="Arial" w:cs="Arial"/>
                <w:sz w:val="20"/>
                <w:szCs w:val="20"/>
                <w:lang w:val="mn-MN"/>
              </w:rPr>
              <w:t xml:space="preserve"> бүрхэвчийг тодорхойлох, Ойн төлөв байдлын өөрчлөлт зэрэг мэдээллийг агуулсан. Монголын унаган байгалийн хүлцэл, тогтворжилтыг хангах нь төсөлтэй хамтран 300 ш атлас хэвлүүлсэн.</w:t>
            </w:r>
          </w:p>
        </w:tc>
        <w:tc>
          <w:tcPr>
            <w:tcW w:w="1134" w:type="dxa"/>
            <w:gridSpan w:val="4"/>
            <w:shd w:val="clear" w:color="auto" w:fill="auto"/>
            <w:noWrap/>
            <w:hideMark/>
          </w:tcPr>
          <w:p w14:paraId="72781B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38115EB3" w14:textId="77777777" w:rsidTr="00C51936">
        <w:trPr>
          <w:gridAfter w:val="1"/>
          <w:wAfter w:w="19" w:type="dxa"/>
          <w:trHeight w:val="20"/>
        </w:trPr>
        <w:tc>
          <w:tcPr>
            <w:tcW w:w="850" w:type="dxa"/>
            <w:vMerge w:val="restart"/>
            <w:shd w:val="clear" w:color="auto" w:fill="auto"/>
            <w:hideMark/>
          </w:tcPr>
          <w:p w14:paraId="72BE5E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48</w:t>
            </w:r>
          </w:p>
        </w:tc>
        <w:tc>
          <w:tcPr>
            <w:tcW w:w="1022" w:type="dxa"/>
            <w:shd w:val="clear" w:color="auto" w:fill="auto"/>
            <w:hideMark/>
          </w:tcPr>
          <w:p w14:paraId="0C47384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95</w:t>
            </w:r>
          </w:p>
        </w:tc>
        <w:tc>
          <w:tcPr>
            <w:tcW w:w="2238" w:type="dxa"/>
            <w:vMerge w:val="restart"/>
            <w:shd w:val="clear" w:color="auto" w:fill="auto"/>
            <w:hideMark/>
          </w:tcPr>
          <w:p w14:paraId="234623E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Засгийн газарт чиглэл өгөх тухай /Хөрс хамгаалах/</w:t>
            </w:r>
            <w:r w:rsidRPr="00FF78D4">
              <w:rPr>
                <w:rFonts w:ascii="Arial" w:eastAsia="Times New Roman" w:hAnsi="Arial" w:cs="Arial"/>
                <w:sz w:val="20"/>
                <w:szCs w:val="20"/>
                <w:lang w:val="mn-MN"/>
              </w:rPr>
              <w:br/>
              <w:t>2016-12-02</w:t>
            </w:r>
            <w:r w:rsidRPr="00FF78D4">
              <w:rPr>
                <w:rFonts w:ascii="Arial" w:eastAsia="Times New Roman" w:hAnsi="Arial" w:cs="Arial"/>
                <w:sz w:val="20"/>
                <w:szCs w:val="20"/>
                <w:lang w:val="mn-MN"/>
              </w:rPr>
              <w:br/>
              <w:t>Дугаар 2016_158</w:t>
            </w:r>
          </w:p>
        </w:tc>
        <w:tc>
          <w:tcPr>
            <w:tcW w:w="4679" w:type="dxa"/>
            <w:shd w:val="clear" w:color="auto" w:fill="auto"/>
            <w:hideMark/>
          </w:tcPr>
          <w:p w14:paraId="54DC2C4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 Хөрс хамгаалах, хөрсний доройтлыг бууруулах, нөхөн сэргээх ажлыг эрчимжүүлэх, энэ чиглэлээр төрийн байгууллагуудын үйл ажиллагааг улдуулах, иргэд, аж ахуйн нэгжүүдийн үүрэг, хариуцлагыг дээшлүүлж, оролцоог нэмэгдүүлэх зорилгоор дараах арга хэмжээг авч хэрэгжүүлэхийг Монгол Улсын Засгийн газарт чиглэл болгосугай.</w:t>
            </w:r>
            <w:r w:rsidRPr="00FF78D4">
              <w:rPr>
                <w:rFonts w:ascii="Arial" w:eastAsia="Times New Roman" w:hAnsi="Arial" w:cs="Arial"/>
                <w:sz w:val="20"/>
                <w:szCs w:val="20"/>
                <w:lang w:val="mn-MN"/>
              </w:rPr>
              <w:br/>
              <w:t xml:space="preserve">Хөрс хамгаалах, цөлжилтөөс сэргийлэх тухай хууль болон холбогдох бусад хууль тогтоомжийн хэрэгжилтэд судалгаа хийж </w:t>
            </w:r>
            <w:r w:rsidRPr="00FF78D4">
              <w:rPr>
                <w:rFonts w:ascii="Arial" w:eastAsia="Times New Roman" w:hAnsi="Arial" w:cs="Arial"/>
                <w:sz w:val="20"/>
                <w:szCs w:val="20"/>
                <w:lang w:val="mn-MN"/>
              </w:rPr>
              <w:lastRenderedPageBreak/>
              <w:t>хуулиудын хэрэгжилтийг хангах, эрчимжүүлэх, шинэчлэх</w:t>
            </w:r>
          </w:p>
        </w:tc>
        <w:tc>
          <w:tcPr>
            <w:tcW w:w="5105" w:type="dxa"/>
            <w:shd w:val="clear" w:color="auto" w:fill="auto"/>
            <w:hideMark/>
          </w:tcPr>
          <w:p w14:paraId="1D9BBE6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Хөрсний чанар, хөрс хамгаалах, бохирдлоос сэргийлэх ISO 18400 багц стандартын төслийг үндэсний стандартаар батлуулахаар </w:t>
            </w:r>
            <w:proofErr w:type="spellStart"/>
            <w:r w:rsidRPr="00FF78D4">
              <w:rPr>
                <w:rFonts w:ascii="Arial" w:eastAsia="Times New Roman" w:hAnsi="Arial" w:cs="Arial"/>
                <w:sz w:val="20"/>
                <w:szCs w:val="20"/>
                <w:lang w:val="mn-MN"/>
              </w:rPr>
              <w:t>СХЗГ</w:t>
            </w:r>
            <w:proofErr w:type="spellEnd"/>
            <w:r w:rsidRPr="00FF78D4">
              <w:rPr>
                <w:rFonts w:ascii="Arial" w:eastAsia="Times New Roman" w:hAnsi="Arial" w:cs="Arial"/>
                <w:sz w:val="20"/>
                <w:szCs w:val="20"/>
                <w:lang w:val="mn-MN"/>
              </w:rPr>
              <w:t xml:space="preserve">-ын www.estandart.gov.mn цахим хуудаст байршуулан санал авч, Байгаль орчны стандартчиллын техникийн хорооны хурлаар хэлэлцүүлэхэд бэлтгэсэн. </w:t>
            </w:r>
            <w:proofErr w:type="spellStart"/>
            <w:r w:rsidRPr="00FF78D4">
              <w:rPr>
                <w:rFonts w:ascii="Arial" w:eastAsia="Times New Roman" w:hAnsi="Arial" w:cs="Arial"/>
                <w:sz w:val="20"/>
                <w:szCs w:val="20"/>
                <w:lang w:val="mn-MN"/>
              </w:rPr>
              <w:t>СХЗГ</w:t>
            </w:r>
            <w:proofErr w:type="spellEnd"/>
            <w:r w:rsidRPr="00FF78D4">
              <w:rPr>
                <w:rFonts w:ascii="Arial" w:eastAsia="Times New Roman" w:hAnsi="Arial" w:cs="Arial"/>
                <w:sz w:val="20"/>
                <w:szCs w:val="20"/>
                <w:lang w:val="mn-MN"/>
              </w:rPr>
              <w:t>-аас зохион байгуулах хурлыг хүлээж байна.</w:t>
            </w:r>
          </w:p>
        </w:tc>
        <w:tc>
          <w:tcPr>
            <w:tcW w:w="1134" w:type="dxa"/>
            <w:gridSpan w:val="4"/>
            <w:shd w:val="clear" w:color="auto" w:fill="auto"/>
            <w:noWrap/>
            <w:hideMark/>
          </w:tcPr>
          <w:p w14:paraId="7AE4D6C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09FAE55D" w14:textId="77777777" w:rsidTr="00C51936">
        <w:trPr>
          <w:gridAfter w:val="1"/>
          <w:wAfter w:w="19" w:type="dxa"/>
          <w:trHeight w:val="20"/>
        </w:trPr>
        <w:tc>
          <w:tcPr>
            <w:tcW w:w="850" w:type="dxa"/>
            <w:vMerge/>
            <w:vAlign w:val="center"/>
            <w:hideMark/>
          </w:tcPr>
          <w:p w14:paraId="0D6AC5F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439F69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96</w:t>
            </w:r>
          </w:p>
        </w:tc>
        <w:tc>
          <w:tcPr>
            <w:tcW w:w="2238" w:type="dxa"/>
            <w:vMerge/>
            <w:vAlign w:val="center"/>
            <w:hideMark/>
          </w:tcPr>
          <w:p w14:paraId="4EB4DDF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BB4E71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Хөрс, бэлчээр хамгаалах, нөхөн сэргээхэд чиглэсэн арга хэмжээнд зарцуулах зардлыг 2019 оноос эхлэн жил бүр орон нутгийн төсөвт тусгаж хөрөнгийг зориулалтын дагуу зарцуулах, хяналт тавих</w:t>
            </w:r>
          </w:p>
        </w:tc>
        <w:tc>
          <w:tcPr>
            <w:tcW w:w="5105" w:type="dxa"/>
            <w:shd w:val="clear" w:color="auto" w:fill="auto"/>
            <w:hideMark/>
          </w:tcPr>
          <w:p w14:paraId="3611147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онд 160 га талбайд цөлжилтийг бууруулах хамгаалалтын арга хэмжээг хэрэгжүүлсэн. Үүнд: 1. </w:t>
            </w:r>
            <w:proofErr w:type="spellStart"/>
            <w:r w:rsidRPr="00FF78D4">
              <w:rPr>
                <w:rFonts w:ascii="Arial" w:eastAsia="Times New Roman" w:hAnsi="Arial" w:cs="Arial"/>
                <w:sz w:val="20"/>
                <w:szCs w:val="20"/>
                <w:lang w:val="mn-MN"/>
              </w:rPr>
              <w:t>Говьсүмбэр</w:t>
            </w:r>
            <w:proofErr w:type="spellEnd"/>
            <w:r w:rsidRPr="00FF78D4">
              <w:rPr>
                <w:rFonts w:ascii="Arial" w:eastAsia="Times New Roman" w:hAnsi="Arial" w:cs="Arial"/>
                <w:sz w:val="20"/>
                <w:szCs w:val="20"/>
                <w:lang w:val="mn-MN"/>
              </w:rPr>
              <w:t xml:space="preserve"> аймгийн Сүмбэр сумын 4 дүгээр багт 25 га талбайд "Ойн зурвасын хамгаалалтын хашаа татах усалгааны шугам хоолой татах" ажлыг “Жавхлант </w:t>
            </w:r>
            <w:proofErr w:type="spellStart"/>
            <w:r w:rsidRPr="00FF78D4">
              <w:rPr>
                <w:rFonts w:ascii="Arial" w:eastAsia="Times New Roman" w:hAnsi="Arial" w:cs="Arial"/>
                <w:sz w:val="20"/>
                <w:szCs w:val="20"/>
                <w:lang w:val="mn-MN"/>
              </w:rPr>
              <w:t>аривжих</w:t>
            </w:r>
            <w:proofErr w:type="spellEnd"/>
            <w:r w:rsidRPr="00FF78D4">
              <w:rPr>
                <w:rFonts w:ascii="Arial" w:eastAsia="Times New Roman" w:hAnsi="Arial" w:cs="Arial"/>
                <w:sz w:val="20"/>
                <w:szCs w:val="20"/>
                <w:lang w:val="mn-MN"/>
              </w:rPr>
              <w:t xml:space="preserve">”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-21/134, Мод тарих ажлыг “Батбадрах дэлгэр”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-21/135 гэрээг тус тус байгуулан ажлын үр дүнг хүлээн авсан. 2. Дундговь аймгийн Сайнцагаан суманд 25 га талбайд байгуулах хамгаалалтын ойн зурвас байгуулах ажлыг "Дундговь Ус </w:t>
            </w:r>
            <w:proofErr w:type="spellStart"/>
            <w:r w:rsidRPr="00FF78D4">
              <w:rPr>
                <w:rFonts w:ascii="Arial" w:eastAsia="Times New Roman" w:hAnsi="Arial" w:cs="Arial"/>
                <w:sz w:val="20"/>
                <w:szCs w:val="20"/>
                <w:lang w:val="mn-MN"/>
              </w:rPr>
              <w:t>ОНӨҮГ</w:t>
            </w:r>
            <w:proofErr w:type="spellEnd"/>
            <w:r w:rsidRPr="00FF78D4">
              <w:rPr>
                <w:rFonts w:ascii="Arial" w:eastAsia="Times New Roman" w:hAnsi="Arial" w:cs="Arial"/>
                <w:sz w:val="20"/>
                <w:szCs w:val="20"/>
                <w:lang w:val="mn-MN"/>
              </w:rPr>
              <w:t xml:space="preserve">"-тай 21/140 дугаар гэрээг байгуулан ажлын үр дүнг хүлээн авсан. 3. Ховд аймгийн Булган суманд 10 га, Алтай суманд 10 га талбайд хамгаалалтын ойн зурвас байгуулах ажлыг хийж гүйцэтгэхээр "Ховд </w:t>
            </w:r>
            <w:proofErr w:type="spellStart"/>
            <w:r w:rsidRPr="00FF78D4">
              <w:rPr>
                <w:rFonts w:ascii="Arial" w:eastAsia="Times New Roman" w:hAnsi="Arial" w:cs="Arial"/>
                <w:sz w:val="20"/>
                <w:szCs w:val="20"/>
                <w:lang w:val="mn-MN"/>
              </w:rPr>
              <w:t>сафари</w:t>
            </w:r>
            <w:proofErr w:type="spellEnd"/>
            <w:r w:rsidRPr="00FF78D4">
              <w:rPr>
                <w:rFonts w:ascii="Arial" w:eastAsia="Times New Roman" w:hAnsi="Arial" w:cs="Arial"/>
                <w:sz w:val="20"/>
                <w:szCs w:val="20"/>
                <w:lang w:val="mn-MN"/>
              </w:rPr>
              <w:t xml:space="preserve">"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/202103045-03,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/20210304504 тоот гэрээ, Мянгад суманд 10 га, Манхан суманд 10 га талбайд заг тарьж хамгаалалтын ойн зурвас байгуулах ажлыг "Үр жимс хоршоо"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/202103045-02,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/202103045-05 тоот гэрээ, Дөргөн суманд 10 га талбайд хамгаалалтын ойн зурвас байгуулах ажилд "</w:t>
            </w:r>
            <w:proofErr w:type="spellStart"/>
            <w:r w:rsidRPr="00FF78D4">
              <w:rPr>
                <w:rFonts w:ascii="Arial" w:eastAsia="Times New Roman" w:hAnsi="Arial" w:cs="Arial"/>
                <w:sz w:val="20"/>
                <w:szCs w:val="20"/>
                <w:lang w:val="mn-MN"/>
              </w:rPr>
              <w:t>Грийн</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фантон</w:t>
            </w:r>
            <w:proofErr w:type="spellEnd"/>
            <w:r w:rsidRPr="00FF78D4">
              <w:rPr>
                <w:rFonts w:ascii="Arial" w:eastAsia="Times New Roman" w:hAnsi="Arial" w:cs="Arial"/>
                <w:sz w:val="20"/>
                <w:szCs w:val="20"/>
                <w:lang w:val="mn-MN"/>
              </w:rPr>
              <w:t xml:space="preserve">"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/202103045-01 дугаартай гэрээг байгуулан ажлын үр дүнг хүлээн авсан. 4. Өмнөговь, аймгийн Номгон Баяндалай суманд тус бүр 5 га талбайд хамгаалалтын ойн зурвас байгуулах ажлыг "Өнөд өөдөө цацар" ХХК-тай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/202103047-1,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/202103047-2 дугаар гэрээг тус тус байгуулан ажлын үр дүнг хүлээн авсан. 5. Говь-Алтай аймгийн Хөхморьт суманд 10 га талбайд байгалийн унаган ашигт ургамал тарьж, элсний </w:t>
            </w:r>
            <w:proofErr w:type="spellStart"/>
            <w:r w:rsidRPr="00FF78D4">
              <w:rPr>
                <w:rFonts w:ascii="Arial" w:eastAsia="Times New Roman" w:hAnsi="Arial" w:cs="Arial"/>
                <w:sz w:val="20"/>
                <w:szCs w:val="20"/>
                <w:lang w:val="mn-MN"/>
              </w:rPr>
              <w:t>ургамлан</w:t>
            </w:r>
            <w:proofErr w:type="spellEnd"/>
            <w:r w:rsidRPr="00FF78D4">
              <w:rPr>
                <w:rFonts w:ascii="Arial" w:eastAsia="Times New Roman" w:hAnsi="Arial" w:cs="Arial"/>
                <w:sz w:val="20"/>
                <w:szCs w:val="20"/>
                <w:lang w:val="mn-MN"/>
              </w:rPr>
              <w:t xml:space="preserve"> бүрхэвчийн талбайг нэмэгдүүлж элсний нүүлтийг сааруулах ажлыг "Бодонгийн ам" ХХК-тай 20/323 дугаар гэрээ, Есөн булаг суманд Үндэсний ногоон хэрэм хөтөлбөрийн хүрээнд 40 га талбайд ойжуулалт хийхээр "Хүйсийн дэнж" ХХК-тай 20/322 дугаар гэрээ байгуулан ажлын үр дүнг хүлээн авсан.</w:t>
            </w:r>
          </w:p>
        </w:tc>
        <w:tc>
          <w:tcPr>
            <w:tcW w:w="1134" w:type="dxa"/>
            <w:gridSpan w:val="4"/>
            <w:shd w:val="clear" w:color="auto" w:fill="auto"/>
            <w:noWrap/>
            <w:hideMark/>
          </w:tcPr>
          <w:p w14:paraId="484B40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7BCBADD" w14:textId="77777777" w:rsidTr="00C51936">
        <w:trPr>
          <w:gridAfter w:val="1"/>
          <w:wAfter w:w="19" w:type="dxa"/>
          <w:trHeight w:val="20"/>
        </w:trPr>
        <w:tc>
          <w:tcPr>
            <w:tcW w:w="850" w:type="dxa"/>
            <w:vMerge w:val="restart"/>
            <w:shd w:val="clear" w:color="auto" w:fill="auto"/>
            <w:hideMark/>
          </w:tcPr>
          <w:p w14:paraId="793DCC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49</w:t>
            </w:r>
          </w:p>
        </w:tc>
        <w:tc>
          <w:tcPr>
            <w:tcW w:w="1022" w:type="dxa"/>
            <w:shd w:val="clear" w:color="auto" w:fill="auto"/>
            <w:hideMark/>
          </w:tcPr>
          <w:p w14:paraId="52E84CD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97</w:t>
            </w:r>
          </w:p>
        </w:tc>
        <w:tc>
          <w:tcPr>
            <w:tcW w:w="2238" w:type="dxa"/>
            <w:vMerge w:val="restart"/>
            <w:shd w:val="clear" w:color="auto" w:fill="auto"/>
            <w:hideMark/>
          </w:tcPr>
          <w:p w14:paraId="34D7B9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Хөвсгөл нуур болон орон нутгийн  иргэдийн уламжлал, соёлыг хамгаалах  санаачилгыг дэмжих тухай</w:t>
            </w:r>
            <w:r w:rsidRPr="00FF78D4">
              <w:rPr>
                <w:rFonts w:ascii="Arial" w:eastAsia="Times New Roman" w:hAnsi="Arial" w:cs="Arial"/>
                <w:sz w:val="20"/>
                <w:szCs w:val="20"/>
                <w:lang w:val="mn-MN"/>
              </w:rPr>
              <w:br/>
              <w:t>2017-07-10</w:t>
            </w:r>
            <w:r w:rsidRPr="00FF78D4">
              <w:rPr>
                <w:rFonts w:ascii="Arial" w:eastAsia="Times New Roman" w:hAnsi="Arial" w:cs="Arial"/>
                <w:sz w:val="20"/>
                <w:szCs w:val="20"/>
                <w:lang w:val="mn-MN"/>
              </w:rPr>
              <w:br/>
              <w:t>Дугаар 2017_183</w:t>
            </w:r>
          </w:p>
        </w:tc>
        <w:tc>
          <w:tcPr>
            <w:tcW w:w="4679" w:type="dxa"/>
            <w:shd w:val="clear" w:color="auto" w:fill="auto"/>
            <w:hideMark/>
          </w:tcPr>
          <w:p w14:paraId="52EF94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Хөвсгөл нуур, түүний сав </w:t>
            </w:r>
            <w:proofErr w:type="spellStart"/>
            <w:r w:rsidRPr="00FF78D4">
              <w:rPr>
                <w:rFonts w:ascii="Arial" w:eastAsia="Times New Roman" w:hAnsi="Arial" w:cs="Arial"/>
                <w:sz w:val="20"/>
                <w:szCs w:val="20"/>
                <w:lang w:val="mn-MN"/>
              </w:rPr>
              <w:t>газрынөвөрмөц</w:t>
            </w:r>
            <w:proofErr w:type="spellEnd"/>
            <w:r w:rsidRPr="00FF78D4">
              <w:rPr>
                <w:rFonts w:ascii="Arial" w:eastAsia="Times New Roman" w:hAnsi="Arial" w:cs="Arial"/>
                <w:sz w:val="20"/>
                <w:szCs w:val="20"/>
                <w:lang w:val="mn-MN"/>
              </w:rPr>
              <w:t xml:space="preserve"> тогтоц, нуур орчмын түүхэн дурсгалт газар, ард иргэдийн уламжлал, соёлыг судлах, хадгалан </w:t>
            </w:r>
            <w:proofErr w:type="spellStart"/>
            <w:r w:rsidRPr="00FF78D4">
              <w:rPr>
                <w:rFonts w:ascii="Arial" w:eastAsia="Times New Roman" w:hAnsi="Arial" w:cs="Arial"/>
                <w:sz w:val="20"/>
                <w:szCs w:val="20"/>
                <w:lang w:val="mn-MN"/>
              </w:rPr>
              <w:t>хамгаалахзорилгоор</w:t>
            </w:r>
            <w:proofErr w:type="spellEnd"/>
            <w:r w:rsidRPr="00FF78D4">
              <w:rPr>
                <w:rFonts w:ascii="Arial" w:eastAsia="Times New Roman" w:hAnsi="Arial" w:cs="Arial"/>
                <w:sz w:val="20"/>
                <w:szCs w:val="20"/>
                <w:lang w:val="mn-MN"/>
              </w:rPr>
              <w:t xml:space="preserve"> Монгол Улсын Үндсэн хуулийн Гучин дөрөвдүгээр зүйлийн 1, Монгол Улсын Ерөнхийлөгчийн тухай хуулийн 9 дүгээр зүйлийн 1хэсгийг тус тус үндэслэн ЗАРЛИГ БОЛГОХ нь:  1.Хөвсгөл нуурын ай сав газрын байгаль орчин, унаган төрхийг хадгалах, ойр орчмын газар нутагт оршин амьдарч байгаа иргэдийн түүх, аж төрөх уламжлал, нуураа хамгаалж ирсэн соёлыг хадгалж хамгаалах, сурталчлан таниулах, усыг хамгаалан тахих уламжлалт соёлыг түгээн дэлгэрүүлэх санаачилга өрнүүлэх, хөхиүлэн дэмжихийг төрийн бус байгууллага, аж ахуй нэгж, иргэн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уриалсугай.</w:t>
            </w:r>
          </w:p>
        </w:tc>
        <w:tc>
          <w:tcPr>
            <w:tcW w:w="5105" w:type="dxa"/>
            <w:shd w:val="clear" w:color="auto" w:fill="auto"/>
            <w:hideMark/>
          </w:tcPr>
          <w:p w14:paraId="4C28AEC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Азийн хөгжлийн банкны зээлийн санхүүжилтээр хэрэгжиж буй "Тогтвортой аялал жуулчлалыг хөгжүүлэх төсөл"-ийн Хөвсгөл дэд төсөл нь Алаг-Эрдэнэ сумын Хатгал тосгон, Ханх суманд хэрэгжиж байна. Төслийн хүрээнд тусгай хамгаалалттай бүс нутагт бүхлээрээ орших Ханх сумын 2040 он хүртэлх хөгжлийн ерөнхий төлөвлөгөөг ногоон хотын жишиг загвараар боловсруулах ажил 2021-2022 оны хооронд хийгдэж байна. Тус ажлын хүрээнд сумын нийгэм, эдийн засгийн суурь судалгааг хийж, орон нутгийн иргэдийн байгаль хамгааллын талаарх мэдлэг ойлголтыг сайжруулах, аялал жуулчлалаас хүртэх үр өгөөжийг нэмэгдүүлэх боломжуудыг судалж, Хөвсгөл нуурын байгалийн цогцолборт газрын менежментийн төлөвлөгөөг холбогдох оролцогч талуудын оролцоотойгоор шинэчлэн боловсруулж байна.</w:t>
            </w:r>
          </w:p>
        </w:tc>
        <w:tc>
          <w:tcPr>
            <w:tcW w:w="1134" w:type="dxa"/>
            <w:gridSpan w:val="4"/>
            <w:shd w:val="clear" w:color="auto" w:fill="auto"/>
            <w:noWrap/>
            <w:hideMark/>
          </w:tcPr>
          <w:p w14:paraId="4FC51B7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08BDD923" w14:textId="77777777" w:rsidTr="00C51936">
        <w:trPr>
          <w:gridAfter w:val="1"/>
          <w:wAfter w:w="19" w:type="dxa"/>
          <w:trHeight w:val="20"/>
        </w:trPr>
        <w:tc>
          <w:tcPr>
            <w:tcW w:w="850" w:type="dxa"/>
            <w:vMerge/>
            <w:vAlign w:val="center"/>
            <w:hideMark/>
          </w:tcPr>
          <w:p w14:paraId="7E59A76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078AC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98</w:t>
            </w:r>
          </w:p>
        </w:tc>
        <w:tc>
          <w:tcPr>
            <w:tcW w:w="2238" w:type="dxa"/>
            <w:vMerge/>
            <w:vAlign w:val="center"/>
            <w:hideMark/>
          </w:tcPr>
          <w:p w14:paraId="40875B5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3C74D6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Хөрс, усны бохирдол, хог хаягдлын менежмент, удирдлага, стандартын хэрэгжилтэд иргэдийн оролцоонд тулгуурласан олон нийтийн хяналт тавих тогтолцоог </w:t>
            </w:r>
            <w:proofErr w:type="spellStart"/>
            <w:r w:rsidRPr="00FF78D4">
              <w:rPr>
                <w:rFonts w:ascii="Arial" w:eastAsia="Times New Roman" w:hAnsi="Arial" w:cs="Arial"/>
                <w:sz w:val="20"/>
                <w:szCs w:val="20"/>
                <w:lang w:val="mn-MN"/>
              </w:rPr>
              <w:t>бүрдүүлэхэдидэвх</w:t>
            </w:r>
            <w:proofErr w:type="spellEnd"/>
            <w:r w:rsidRPr="00FF78D4">
              <w:rPr>
                <w:rFonts w:ascii="Arial" w:eastAsia="Times New Roman" w:hAnsi="Arial" w:cs="Arial"/>
                <w:sz w:val="20"/>
                <w:szCs w:val="20"/>
                <w:lang w:val="mn-MN"/>
              </w:rPr>
              <w:t xml:space="preserve"> санаачилгатай ажиллахыг холбогдох төрийн байгууллагуудад үүрэг болгосугай.</w:t>
            </w:r>
          </w:p>
        </w:tc>
        <w:tc>
          <w:tcPr>
            <w:tcW w:w="5105" w:type="dxa"/>
            <w:shd w:val="clear" w:color="auto" w:fill="auto"/>
            <w:hideMark/>
          </w:tcPr>
          <w:p w14:paraId="2FF04DF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Азийн хөгжлийн банкны зээлийн санхүүжилтээр хэрэгжиж буй "Тогтвортой аялал жуулчлалыг хөгжүүлэх төсөл"-ийн хүрээнд Хөвсгөл нуурын усыг бохирдуулагч нэг гол хүчин зүйл болох нуур орчмын аялал жуулчлалын гол зам Хатгал-</w:t>
            </w:r>
            <w:proofErr w:type="spellStart"/>
            <w:r w:rsidRPr="00FF78D4">
              <w:rPr>
                <w:rFonts w:ascii="Arial" w:eastAsia="Times New Roman" w:hAnsi="Arial" w:cs="Arial"/>
                <w:sz w:val="20"/>
                <w:szCs w:val="20"/>
                <w:lang w:val="mn-MN"/>
              </w:rPr>
              <w:t>Жанхай</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Тойлогт</w:t>
            </w:r>
            <w:proofErr w:type="spellEnd"/>
            <w:r w:rsidRPr="00FF78D4">
              <w:rPr>
                <w:rFonts w:ascii="Arial" w:eastAsia="Times New Roman" w:hAnsi="Arial" w:cs="Arial"/>
                <w:sz w:val="20"/>
                <w:szCs w:val="20"/>
                <w:lang w:val="mn-MN"/>
              </w:rPr>
              <w:t xml:space="preserve"> болон Хатгал-Хүзүүвчийн шил-</w:t>
            </w:r>
            <w:proofErr w:type="spellStart"/>
            <w:r w:rsidRPr="00FF78D4">
              <w:rPr>
                <w:rFonts w:ascii="Arial" w:eastAsia="Times New Roman" w:hAnsi="Arial" w:cs="Arial"/>
                <w:sz w:val="20"/>
                <w:szCs w:val="20"/>
                <w:lang w:val="mn-MN"/>
              </w:rPr>
              <w:t>Ашихай</w:t>
            </w:r>
            <w:proofErr w:type="spellEnd"/>
            <w:r w:rsidRPr="00FF78D4">
              <w:rPr>
                <w:rFonts w:ascii="Arial" w:eastAsia="Times New Roman" w:hAnsi="Arial" w:cs="Arial"/>
                <w:sz w:val="20"/>
                <w:szCs w:val="20"/>
                <w:lang w:val="mn-MN"/>
              </w:rPr>
              <w:t xml:space="preserve"> чиглэлийн 37.9 км хайрган хучилттай замыг хатуу хучилттай авто зам болгон сайжруулж, зам дагасан авто зогсоолуудыг байгуулах ажлыг 2021-2023 онд хийж хэрэгжүүлнэ. Нуур орчмын болон тус тусгай хамгаалалттай газар нутгийн хөрсний бохирдлыг бууруулах зорилгоор аялал жуулчлалын гол зорин очих газруудад нийтийн зориулалттай ариун цэврийн байгууламжууд, Хөвсгөл аймгийн Алаг-Эрдэнэ сумын Хатгал тосгон, Ханх суманд бохир ус цэвэрлэх байгууламж, хатуу хог хаягдлын </w:t>
            </w:r>
            <w:proofErr w:type="spellStart"/>
            <w:r w:rsidRPr="00FF78D4">
              <w:rPr>
                <w:rFonts w:ascii="Arial" w:eastAsia="Times New Roman" w:hAnsi="Arial" w:cs="Arial"/>
                <w:sz w:val="20"/>
                <w:szCs w:val="20"/>
                <w:lang w:val="mn-MN"/>
              </w:rPr>
              <w:t>ландфилл</w:t>
            </w:r>
            <w:proofErr w:type="spellEnd"/>
            <w:r w:rsidRPr="00FF78D4">
              <w:rPr>
                <w:rFonts w:ascii="Arial" w:eastAsia="Times New Roman" w:hAnsi="Arial" w:cs="Arial"/>
                <w:sz w:val="20"/>
                <w:szCs w:val="20"/>
                <w:lang w:val="mn-MN"/>
              </w:rPr>
              <w:t xml:space="preserve"> байгууламжуудыг 2022 онд барьж байгуулахаар төслийн баримт бичигт туссан. Мөн дээрх байгууламжуудын менежмент, ашиглалт, засвар үйлчилгээний гарын авлага, хог хаягдлын менежментийн төлөвлөгөөг орон нутгийн байгууллагууд болон иргэд, аялал жуулчлал эрхлэгчдийн төлөөллийн оролцоотойгоор </w:t>
            </w:r>
            <w:r w:rsidRPr="00FF78D4">
              <w:rPr>
                <w:rFonts w:ascii="Arial" w:eastAsia="Times New Roman" w:hAnsi="Arial" w:cs="Arial"/>
                <w:sz w:val="20"/>
                <w:szCs w:val="20"/>
                <w:lang w:val="mn-MN"/>
              </w:rPr>
              <w:lastRenderedPageBreak/>
              <w:t>боловсруулж, тус чиглэлээр сургалт зохион байгуулна.</w:t>
            </w:r>
          </w:p>
        </w:tc>
        <w:tc>
          <w:tcPr>
            <w:tcW w:w="1134" w:type="dxa"/>
            <w:gridSpan w:val="4"/>
            <w:shd w:val="clear" w:color="auto" w:fill="auto"/>
            <w:noWrap/>
            <w:hideMark/>
          </w:tcPr>
          <w:p w14:paraId="30ECD54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7639D86F" w14:textId="77777777" w:rsidTr="00C51936">
        <w:trPr>
          <w:gridAfter w:val="1"/>
          <w:wAfter w:w="19" w:type="dxa"/>
          <w:trHeight w:val="20"/>
        </w:trPr>
        <w:tc>
          <w:tcPr>
            <w:tcW w:w="850" w:type="dxa"/>
            <w:shd w:val="clear" w:color="auto" w:fill="auto"/>
            <w:hideMark/>
          </w:tcPr>
          <w:p w14:paraId="763FC1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50</w:t>
            </w:r>
          </w:p>
        </w:tc>
        <w:tc>
          <w:tcPr>
            <w:tcW w:w="1022" w:type="dxa"/>
            <w:shd w:val="clear" w:color="auto" w:fill="auto"/>
            <w:hideMark/>
          </w:tcPr>
          <w:p w14:paraId="06FD5D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99</w:t>
            </w:r>
          </w:p>
        </w:tc>
        <w:tc>
          <w:tcPr>
            <w:tcW w:w="2238" w:type="dxa"/>
            <w:shd w:val="clear" w:color="auto" w:fill="auto"/>
            <w:hideMark/>
          </w:tcPr>
          <w:p w14:paraId="40FEC12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Нутаг орны газар зүйн нэрийг  хамгаалах тухай</w:t>
            </w:r>
            <w:r w:rsidRPr="00FF78D4">
              <w:rPr>
                <w:rFonts w:ascii="Arial" w:eastAsia="Times New Roman" w:hAnsi="Arial" w:cs="Arial"/>
                <w:sz w:val="20"/>
                <w:szCs w:val="20"/>
                <w:lang w:val="mn-MN"/>
              </w:rPr>
              <w:br/>
              <w:t>2017-07-10</w:t>
            </w:r>
            <w:r w:rsidRPr="00FF78D4">
              <w:rPr>
                <w:rFonts w:ascii="Arial" w:eastAsia="Times New Roman" w:hAnsi="Arial" w:cs="Arial"/>
                <w:sz w:val="20"/>
                <w:szCs w:val="20"/>
                <w:lang w:val="mn-MN"/>
              </w:rPr>
              <w:br/>
              <w:t>Дугаар 2017_186</w:t>
            </w:r>
          </w:p>
        </w:tc>
        <w:tc>
          <w:tcPr>
            <w:tcW w:w="4679" w:type="dxa"/>
            <w:shd w:val="clear" w:color="auto" w:fill="auto"/>
            <w:hideMark/>
          </w:tcPr>
          <w:p w14:paraId="0846090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Үндсэн хуулийн Гучин дөрөвдүгээр зүйлийн 1, Монгол Улсын Ерөнхийлөгчийн тухай хуулийн 9 дүгээр зүйлийн 1 дэх хэсгийг тус тус үндэслэн </w:t>
            </w:r>
            <w:proofErr w:type="spellStart"/>
            <w:r w:rsidRPr="00FF78D4">
              <w:rPr>
                <w:rFonts w:ascii="Arial" w:eastAsia="Times New Roman" w:hAnsi="Arial" w:cs="Arial"/>
                <w:sz w:val="20"/>
                <w:szCs w:val="20"/>
                <w:lang w:val="mn-MN"/>
              </w:rPr>
              <w:t>ЗАРЛИГБОЛГОХ</w:t>
            </w:r>
            <w:proofErr w:type="spellEnd"/>
            <w:r w:rsidRPr="00FF78D4">
              <w:rPr>
                <w:rFonts w:ascii="Arial" w:eastAsia="Times New Roman" w:hAnsi="Arial" w:cs="Arial"/>
                <w:sz w:val="20"/>
                <w:szCs w:val="20"/>
                <w:lang w:val="mn-MN"/>
              </w:rPr>
              <w:t xml:space="preserve"> нь:  1. Монгол Улсын Их Хурлын 2003 оны 10 дугаар сарын 31-ний өдрийн 42 дугаар тогтоолоор баталсан “Монгол Улсын нутаг дэвсгэрийн газар зүйн нэрийн жагсаалт” дахь газар усны газар зүйн нэрийг албан хэрэг, олон нийтийн мэдээллийн хэрэгсэлд мөрдүүлэх, тухайн орон нутагтаа ард иргэдийн дунд сэргээн хэвшүүлэх, цаашид хууль бусаар газар орны нэр өөрчлөх гэмт явдалтай хууль тогтоомжийн дагуу тууштай тэмцэхийг бүх шатны Засаг дарга нарт үүрэг болгосугай.  2. Уул ус, газар нутгаа эрх бүхий байгууллагаас баталсан нэрээр зөв нэрлэж занших, өөрчлөн буруу нэршихээс сэргийлэх, монгол хэлнээс бусад хэлээр орчуулах буюу бусад хэлний дуудлагаар галиглахгүй байхыг Монгол Улсын нийт иргэд, байгууллагад уриалсугай.</w:t>
            </w:r>
          </w:p>
        </w:tc>
        <w:tc>
          <w:tcPr>
            <w:tcW w:w="5105" w:type="dxa"/>
            <w:shd w:val="clear" w:color="auto" w:fill="auto"/>
            <w:hideMark/>
          </w:tcPr>
          <w:p w14:paraId="01D5536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нутаг дэвсгэрийн газар зүйн нэрийн жагсаалт” дахь газар усны газар зүйн нэр болон уул ус, газар нутгаа эрх бүхий байгууллагаас баталсан нэрийг нягтлан тухайн орон нутгийн Засаг дарга буюу аймаг, нийслэл, сум, дүүргийн Засаг даргын санал, Иргэдийн Төлөөлөгчдийн Хурлын тогтоол, шийдвэрийг үндэслэн Улсын Их Хурлын тогтоолоор шинээр газар нутгийг улсын тусгай хамгаалалтад авч байна.</w:t>
            </w:r>
          </w:p>
        </w:tc>
        <w:tc>
          <w:tcPr>
            <w:tcW w:w="1134" w:type="dxa"/>
            <w:gridSpan w:val="4"/>
            <w:shd w:val="clear" w:color="auto" w:fill="auto"/>
            <w:noWrap/>
            <w:hideMark/>
          </w:tcPr>
          <w:p w14:paraId="6FED1B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C71EBBA" w14:textId="77777777" w:rsidTr="00C51936">
        <w:trPr>
          <w:gridAfter w:val="1"/>
          <w:wAfter w:w="19" w:type="dxa"/>
          <w:trHeight w:val="20"/>
        </w:trPr>
        <w:tc>
          <w:tcPr>
            <w:tcW w:w="850" w:type="dxa"/>
            <w:shd w:val="clear" w:color="auto" w:fill="auto"/>
            <w:hideMark/>
          </w:tcPr>
          <w:p w14:paraId="243107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51</w:t>
            </w:r>
          </w:p>
        </w:tc>
        <w:tc>
          <w:tcPr>
            <w:tcW w:w="1022" w:type="dxa"/>
            <w:shd w:val="clear" w:color="auto" w:fill="auto"/>
            <w:hideMark/>
          </w:tcPr>
          <w:p w14:paraId="0804DF2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c>
          <w:tcPr>
            <w:tcW w:w="2238" w:type="dxa"/>
            <w:shd w:val="clear" w:color="auto" w:fill="auto"/>
            <w:hideMark/>
          </w:tcPr>
          <w:p w14:paraId="3DF083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бичгийн хэрэглээг нэмэгдүүлэх ажлыг эрчимжүүлэх </w:t>
            </w:r>
            <w:proofErr w:type="spellStart"/>
            <w:r w:rsidRPr="00FF78D4">
              <w:rPr>
                <w:rFonts w:ascii="Arial" w:eastAsia="Times New Roman" w:hAnsi="Arial" w:cs="Arial"/>
                <w:sz w:val="20"/>
                <w:szCs w:val="20"/>
                <w:lang w:val="mn-MN"/>
              </w:rPr>
              <w:t>туай</w:t>
            </w:r>
            <w:proofErr w:type="spellEnd"/>
            <w:r w:rsidRPr="00FF78D4">
              <w:rPr>
                <w:rFonts w:ascii="Arial" w:eastAsia="Times New Roman" w:hAnsi="Arial" w:cs="Arial"/>
                <w:sz w:val="20"/>
                <w:szCs w:val="20"/>
                <w:lang w:val="mn-MN"/>
              </w:rPr>
              <w:br/>
              <w:t>2018-05-23</w:t>
            </w:r>
            <w:r w:rsidRPr="00FF78D4">
              <w:rPr>
                <w:rFonts w:ascii="Arial" w:eastAsia="Times New Roman" w:hAnsi="Arial" w:cs="Arial"/>
                <w:sz w:val="20"/>
                <w:szCs w:val="20"/>
                <w:lang w:val="mn-MN"/>
              </w:rPr>
              <w:br/>
              <w:t>Дугаар 2018_46</w:t>
            </w:r>
          </w:p>
        </w:tc>
        <w:tc>
          <w:tcPr>
            <w:tcW w:w="4679" w:type="dxa"/>
            <w:shd w:val="clear" w:color="auto" w:fill="auto"/>
            <w:hideMark/>
          </w:tcPr>
          <w:p w14:paraId="4EE14F6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Албан байгууллага, аж ахуйн нэгж, барилга байгууламж, гудамж, талбайн нэр хаяг, бүтээгдэхүүний шошго, бэлгэ тэмдэг, зар сурталчилгаа зэргийг үндэсний бичгээр бичиж хэвшүүлэх ажлыг зохион байгуулах; үндэсний бичгийн хэрэглээг нэмэгдүүлж, түгээн дэлгэрүүлэхэд чиглэсэн уг үйл ажиллагаа, аливаа идэвх санаачилгыг хөхиүлэн дэмжиж, урамшуулж ажиллахыг бүх шатны Засаг дарга нар, холбогдох төрийн байгууллагуудад чиглэл болгосугай.</w:t>
            </w:r>
          </w:p>
        </w:tc>
        <w:tc>
          <w:tcPr>
            <w:tcW w:w="5105" w:type="dxa"/>
            <w:shd w:val="clear" w:color="auto" w:fill="auto"/>
            <w:hideMark/>
          </w:tcPr>
          <w:p w14:paraId="34B145D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Байгууллагын нэр, хаягийг үндэсний бичгээр тодорхойлон бичсэн. Үндэсний бичгийн хэрэглээг нэмэгдүүлэх, түгээн дэлгэрүүлэхэд чиглэсэн үйл ажиллагааг дэмжиж байна.</w:t>
            </w:r>
          </w:p>
        </w:tc>
        <w:tc>
          <w:tcPr>
            <w:tcW w:w="1134" w:type="dxa"/>
            <w:gridSpan w:val="4"/>
            <w:shd w:val="clear" w:color="auto" w:fill="auto"/>
            <w:noWrap/>
            <w:hideMark/>
          </w:tcPr>
          <w:p w14:paraId="0FD228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E1B301B" w14:textId="77777777" w:rsidTr="00C51936">
        <w:trPr>
          <w:gridAfter w:val="1"/>
          <w:wAfter w:w="19" w:type="dxa"/>
          <w:trHeight w:val="20"/>
        </w:trPr>
        <w:tc>
          <w:tcPr>
            <w:tcW w:w="850" w:type="dxa"/>
            <w:vMerge w:val="restart"/>
            <w:shd w:val="clear" w:color="auto" w:fill="auto"/>
            <w:hideMark/>
          </w:tcPr>
          <w:p w14:paraId="096CE4D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52</w:t>
            </w:r>
          </w:p>
        </w:tc>
        <w:tc>
          <w:tcPr>
            <w:tcW w:w="1022" w:type="dxa"/>
            <w:shd w:val="clear" w:color="auto" w:fill="auto"/>
            <w:hideMark/>
          </w:tcPr>
          <w:p w14:paraId="31949E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101</w:t>
            </w:r>
          </w:p>
        </w:tc>
        <w:tc>
          <w:tcPr>
            <w:tcW w:w="2238" w:type="dxa"/>
            <w:vMerge w:val="restart"/>
            <w:shd w:val="clear" w:color="auto" w:fill="auto"/>
            <w:hideMark/>
          </w:tcPr>
          <w:p w14:paraId="2D9CA7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Засгийн газарт чиглэл өгөх тухай /Тэрбум мод/</w:t>
            </w:r>
            <w:r w:rsidRPr="00FF78D4">
              <w:rPr>
                <w:rFonts w:ascii="Arial" w:eastAsia="Times New Roman" w:hAnsi="Arial" w:cs="Arial"/>
                <w:sz w:val="20"/>
                <w:szCs w:val="20"/>
                <w:lang w:val="mn-MN"/>
              </w:rPr>
              <w:br/>
              <w:t>2021-10-04</w:t>
            </w:r>
            <w:r w:rsidRPr="00FF78D4">
              <w:rPr>
                <w:rFonts w:ascii="Arial" w:eastAsia="Times New Roman" w:hAnsi="Arial" w:cs="Arial"/>
                <w:sz w:val="20"/>
                <w:szCs w:val="20"/>
                <w:lang w:val="mn-MN"/>
              </w:rPr>
              <w:br/>
              <w:t>Дугаар 2021_58</w:t>
            </w:r>
          </w:p>
        </w:tc>
        <w:tc>
          <w:tcPr>
            <w:tcW w:w="4679" w:type="dxa"/>
            <w:shd w:val="clear" w:color="auto" w:fill="auto"/>
            <w:hideMark/>
          </w:tcPr>
          <w:p w14:paraId="6DD4322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 Эх дэлхий, байгаль орчноо хайрлан зохицон амьдрах монгол уламжлал, зан заншлаа эрхэмлэн, дэлхийн уур амьсгалын өөрчлөлтийн нөлөөллийг бууруулах, ой, усны нөөцийг хамгаалж, нэмэгдүүлэх экологийн тэнцвэрт байдлыг хангах зорилгоор "Тэрбум мод" үндэсний хөдөлгөөнийг санаачлан </w:t>
            </w:r>
            <w:r w:rsidRPr="00FF78D4">
              <w:rPr>
                <w:rFonts w:ascii="Arial" w:eastAsia="Times New Roman" w:hAnsi="Arial" w:cs="Arial"/>
                <w:sz w:val="20"/>
                <w:szCs w:val="20"/>
                <w:lang w:val="mn-MN"/>
              </w:rPr>
              <w:lastRenderedPageBreak/>
              <w:t>өрнүүлж, дараах арга хэмжээг авч хэрэгжүүлэхийг Монгол Улсын Засгийн газар /Л.Оюун-Эрдэнэ/-т чиглэл болгосугай.</w:t>
            </w:r>
            <w:r w:rsidRPr="00FF78D4">
              <w:rPr>
                <w:rFonts w:ascii="Arial" w:eastAsia="Times New Roman" w:hAnsi="Arial" w:cs="Arial"/>
                <w:sz w:val="20"/>
                <w:szCs w:val="20"/>
                <w:lang w:val="mn-MN"/>
              </w:rPr>
              <w:br/>
              <w:t>1.1.Дэлхийн уур амьсгалын өөрчлөлтийн нөлөөллийг бууруулах, тогтвортой хөгжлийн зорилгыг хангахад Монгол Улсын хувь нэмэр, бодит оролцоог нэмэгдүүлэх, "Алсын Хараа 2050" Монгол Улсын урт хугацааны хөгжлийн бодлоготой уялдуулан уур амьсгалын өөрчлөлт, цөлжилттэй тэмцэх үндэсний цогц хөтөлбөр, стратеги гарган хэрэгжүүлэх</w:t>
            </w:r>
          </w:p>
        </w:tc>
        <w:tc>
          <w:tcPr>
            <w:tcW w:w="5105" w:type="dxa"/>
            <w:shd w:val="clear" w:color="auto" w:fill="auto"/>
            <w:hideMark/>
          </w:tcPr>
          <w:p w14:paraId="0094AD8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2021 оны 11 дүгээр сарын 17-ны өдрийн Засгийн газрын өргөтгөсөн хуралдаанаар Ерөнхийлөгчийн зарлигт чиглэл болгосон арга хэмжээг хэрэгжүүлэх Засгийн газрын тогтоолын төслийг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-аас боловсруулж Засгийн газрын 2021 оны 11 дүгээр сарын 17-ны өдрийн өргөтгөсөн хуралдаанд </w:t>
            </w:r>
            <w:r w:rsidRPr="00FF78D4">
              <w:rPr>
                <w:rFonts w:ascii="Arial" w:eastAsia="Times New Roman" w:hAnsi="Arial" w:cs="Arial"/>
                <w:sz w:val="20"/>
                <w:szCs w:val="20"/>
                <w:lang w:val="mn-MN"/>
              </w:rPr>
              <w:lastRenderedPageBreak/>
              <w:t xml:space="preserve">хэлэлцүүлж, дэмжигдсэн. Засгийн газрын тогтоолын төсөл ЗГХЭГ-аас албажиж ирээгүй байна.  </w:t>
            </w:r>
          </w:p>
        </w:tc>
        <w:tc>
          <w:tcPr>
            <w:tcW w:w="1134" w:type="dxa"/>
            <w:gridSpan w:val="4"/>
            <w:shd w:val="clear" w:color="auto" w:fill="auto"/>
            <w:noWrap/>
            <w:hideMark/>
          </w:tcPr>
          <w:p w14:paraId="62D2DA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0757855" w14:textId="77777777" w:rsidTr="00C51936">
        <w:trPr>
          <w:gridAfter w:val="1"/>
          <w:wAfter w:w="19" w:type="dxa"/>
          <w:trHeight w:val="20"/>
        </w:trPr>
        <w:tc>
          <w:tcPr>
            <w:tcW w:w="850" w:type="dxa"/>
            <w:vMerge/>
            <w:vAlign w:val="center"/>
            <w:hideMark/>
          </w:tcPr>
          <w:p w14:paraId="04114F4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1B3D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102</w:t>
            </w:r>
          </w:p>
        </w:tc>
        <w:tc>
          <w:tcPr>
            <w:tcW w:w="2238" w:type="dxa"/>
            <w:vMerge/>
            <w:vAlign w:val="center"/>
            <w:hideMark/>
          </w:tcPr>
          <w:p w14:paraId="5B25318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CE8F6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1.2. Жил бүр Монгол Улсын дотоодын нийт бүтээгдэхүүний нэг хувиас доошгүй хөрөнгийг уур амьсгалын өөрчлөлт, цөлжилтийн эсрэг үйл ажиллагаанд зарцуулах, улс, орон нутгийн төсвийн хөрөнгө оруулалтын тодорхой хувийг байгальд ээлтэй, стандарт бүхий ногоон байгууламжийг нэмэгдүүлэхэд зориулах эрх зүйн </w:t>
            </w:r>
            <w:proofErr w:type="spellStart"/>
            <w:r w:rsidRPr="00FF78D4">
              <w:rPr>
                <w:rFonts w:ascii="Arial" w:eastAsia="Times New Roman" w:hAnsi="Arial" w:cs="Arial"/>
                <w:sz w:val="20"/>
                <w:szCs w:val="20"/>
                <w:lang w:val="mn-MN"/>
              </w:rPr>
              <w:t>орчинг</w:t>
            </w:r>
            <w:proofErr w:type="spellEnd"/>
            <w:r w:rsidRPr="00FF78D4">
              <w:rPr>
                <w:rFonts w:ascii="Arial" w:eastAsia="Times New Roman" w:hAnsi="Arial" w:cs="Arial"/>
                <w:sz w:val="20"/>
                <w:szCs w:val="20"/>
                <w:lang w:val="mn-MN"/>
              </w:rPr>
              <w:t xml:space="preserve"> бүрдүүлж, холбогдох шийдвэр гаргах</w:t>
            </w:r>
          </w:p>
        </w:tc>
        <w:tc>
          <w:tcPr>
            <w:tcW w:w="5105" w:type="dxa"/>
            <w:shd w:val="clear" w:color="auto" w:fill="auto"/>
            <w:hideMark/>
          </w:tcPr>
          <w:p w14:paraId="504982D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Ерөнхийлөгчийн ивээл дор  "Ойн салбарын үндэсний чуулган" болон 4 салбар хурлыг 2021.11.10-15-ны өдрүүдэд зохион байгуулсан. Мөн аймаг, нийслэлийн Засаг дарга нарын семинарыг 2021.11.14-ний өдөр зохион байгуулж, цөлжилтийг бууруулах, Тэрбум мод үндэсний хөдөлгөөнд орон нутгийн оролцоог тодорхойлох, төсөв, шаардлагатай эрх зүйн орчныг шинэчлэх, мод тарих тоо зэргийг хэлэлцэн талууд харилцан санал солилцсон.  </w:t>
            </w:r>
          </w:p>
        </w:tc>
        <w:tc>
          <w:tcPr>
            <w:tcW w:w="1134" w:type="dxa"/>
            <w:gridSpan w:val="4"/>
            <w:shd w:val="clear" w:color="auto" w:fill="auto"/>
            <w:noWrap/>
            <w:hideMark/>
          </w:tcPr>
          <w:p w14:paraId="2F2DF0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345D9F1E" w14:textId="77777777" w:rsidTr="00C51936">
        <w:trPr>
          <w:gridAfter w:val="1"/>
          <w:wAfter w:w="19" w:type="dxa"/>
          <w:trHeight w:val="20"/>
        </w:trPr>
        <w:tc>
          <w:tcPr>
            <w:tcW w:w="850" w:type="dxa"/>
            <w:vMerge/>
            <w:vAlign w:val="center"/>
            <w:hideMark/>
          </w:tcPr>
          <w:p w14:paraId="0596039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713650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103</w:t>
            </w:r>
          </w:p>
        </w:tc>
        <w:tc>
          <w:tcPr>
            <w:tcW w:w="2238" w:type="dxa"/>
            <w:vMerge/>
            <w:vAlign w:val="center"/>
            <w:hideMark/>
          </w:tcPr>
          <w:p w14:paraId="6E16D25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C8F706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Ойн салбарын бодлого, үйл ажиллагааг уялдуулан зохицуулах төрийн захиргааны байгууллага болох Ойн агентлаг болон төр, хувийн хэвшлийн түншлэлд тулгуурласан засаглал, үр нөлөөтэй удирдлагын тогтолцоо бүхий ойн аж ахуйн нэгжийг байгуулж, санхүүгийн зохистой механизмыг бүрдүүлэх</w:t>
            </w:r>
          </w:p>
        </w:tc>
        <w:tc>
          <w:tcPr>
            <w:tcW w:w="5105" w:type="dxa"/>
            <w:vMerge w:val="restart"/>
            <w:shd w:val="clear" w:color="auto" w:fill="auto"/>
            <w:hideMark/>
          </w:tcPr>
          <w:p w14:paraId="25D7E66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оны 11 дүгээр сарын 17-ны өдрийн Засгийн газрын өргөтгөсөн хуралдаанаар Ерөнхийлөгчийн зарлигт чиглэл болгосон арга хэмжээг хэрэгжүүлэх Засгийн газрын тогтоолын төслийг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-аас боловсруулж Засгийн газрын 2021 оны 11 дүгээр сарын 17-ны өдрийн өргөтгөсөн хуралдаанд хэлэлцүүлж, дэмжигдсэн. Засгийн газрын тогтоолын төсөл ЗГХЭГ-аас албажиж ирээгүй байна.  </w:t>
            </w:r>
          </w:p>
        </w:tc>
        <w:tc>
          <w:tcPr>
            <w:tcW w:w="1134" w:type="dxa"/>
            <w:gridSpan w:val="4"/>
            <w:shd w:val="clear" w:color="auto" w:fill="auto"/>
            <w:noWrap/>
            <w:hideMark/>
          </w:tcPr>
          <w:p w14:paraId="66ADCB5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6674ABAD" w14:textId="77777777" w:rsidTr="00C51936">
        <w:trPr>
          <w:gridAfter w:val="1"/>
          <w:wAfter w:w="19" w:type="dxa"/>
          <w:trHeight w:val="20"/>
        </w:trPr>
        <w:tc>
          <w:tcPr>
            <w:tcW w:w="850" w:type="dxa"/>
            <w:vMerge/>
            <w:vAlign w:val="center"/>
            <w:hideMark/>
          </w:tcPr>
          <w:p w14:paraId="06AE20B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128AA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104</w:t>
            </w:r>
          </w:p>
        </w:tc>
        <w:tc>
          <w:tcPr>
            <w:tcW w:w="2238" w:type="dxa"/>
            <w:vMerge/>
            <w:vAlign w:val="center"/>
            <w:hideMark/>
          </w:tcPr>
          <w:p w14:paraId="702D2A0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FB31BA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1.4. Цөлжилттэй тэмцэх, газрын доройтлыг бууруулах зорилгоор </w:t>
            </w:r>
            <w:proofErr w:type="spellStart"/>
            <w:r w:rsidRPr="00FF78D4">
              <w:rPr>
                <w:rFonts w:ascii="Arial" w:eastAsia="Times New Roman" w:hAnsi="Arial" w:cs="Arial"/>
                <w:sz w:val="20"/>
                <w:szCs w:val="20"/>
                <w:lang w:val="mn-MN"/>
              </w:rPr>
              <w:t>агро</w:t>
            </w:r>
            <w:proofErr w:type="spellEnd"/>
            <w:r w:rsidRPr="00FF78D4">
              <w:rPr>
                <w:rFonts w:ascii="Arial" w:eastAsia="Times New Roman" w:hAnsi="Arial" w:cs="Arial"/>
                <w:sz w:val="20"/>
                <w:szCs w:val="20"/>
                <w:lang w:val="mn-MN"/>
              </w:rPr>
              <w:t>-ойг хөгжүүлж, иргэдийн амьжиргааны тогтвортой эх үүсвэрийг бий болгох, иргэн, аж ахуйн нэгжид татварын болон татварын бус бодлогоор дэмжлэг үзүүлэх эрх зүйн орчин бүрдүүлж, халамжаас-хөдөлмөрт шилжих цогц бодлоготой мод тарьж ургуулах бүх нийтийн үйлсийг уялдуулах</w:t>
            </w:r>
          </w:p>
        </w:tc>
        <w:tc>
          <w:tcPr>
            <w:tcW w:w="5105" w:type="dxa"/>
            <w:vMerge/>
            <w:vAlign w:val="center"/>
            <w:hideMark/>
          </w:tcPr>
          <w:p w14:paraId="65398580"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6AC36E8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6D387BED" w14:textId="77777777" w:rsidTr="00C51936">
        <w:trPr>
          <w:gridAfter w:val="1"/>
          <w:wAfter w:w="19" w:type="dxa"/>
          <w:trHeight w:val="20"/>
        </w:trPr>
        <w:tc>
          <w:tcPr>
            <w:tcW w:w="850" w:type="dxa"/>
            <w:vMerge/>
            <w:vAlign w:val="center"/>
            <w:hideMark/>
          </w:tcPr>
          <w:p w14:paraId="24EAFC3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5DB9BA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105</w:t>
            </w:r>
          </w:p>
        </w:tc>
        <w:tc>
          <w:tcPr>
            <w:tcW w:w="2238" w:type="dxa"/>
            <w:vMerge/>
            <w:vAlign w:val="center"/>
            <w:hideMark/>
          </w:tcPr>
          <w:p w14:paraId="34F0552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2FF851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1.5. Иргэн, аж ахуйн нэгжийн тарьсан модоор ойн санг бүрдүүлж, түүнийг улсын нэгдсэн санд бүртгэх, тарьсан модыг зах зээлийн эргэлтэд оруулж энэ чиглэлийн үйл ажиллагаа явуулахад нь бодит дэмжлэг үзүүлэх болон гадаад улсаас </w:t>
            </w:r>
            <w:r w:rsidRPr="00FF78D4">
              <w:rPr>
                <w:rFonts w:ascii="Arial" w:eastAsia="Times New Roman" w:hAnsi="Arial" w:cs="Arial"/>
                <w:sz w:val="20"/>
                <w:szCs w:val="20"/>
                <w:lang w:val="mn-MN"/>
              </w:rPr>
              <w:lastRenderedPageBreak/>
              <w:t>Монгол Улсад ирж буй хүн бүр монгол оронд мод тарих санаачилгыг өрнүүлэх</w:t>
            </w:r>
          </w:p>
        </w:tc>
        <w:tc>
          <w:tcPr>
            <w:tcW w:w="5105" w:type="dxa"/>
            <w:vMerge/>
            <w:vAlign w:val="center"/>
            <w:hideMark/>
          </w:tcPr>
          <w:p w14:paraId="1FA0DD75"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795C83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332A340B" w14:textId="77777777" w:rsidTr="00C51936">
        <w:trPr>
          <w:gridAfter w:val="1"/>
          <w:wAfter w:w="19" w:type="dxa"/>
          <w:trHeight w:val="20"/>
        </w:trPr>
        <w:tc>
          <w:tcPr>
            <w:tcW w:w="850" w:type="dxa"/>
            <w:vMerge/>
            <w:vAlign w:val="center"/>
            <w:hideMark/>
          </w:tcPr>
          <w:p w14:paraId="2AF71F1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56FC5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106</w:t>
            </w:r>
          </w:p>
        </w:tc>
        <w:tc>
          <w:tcPr>
            <w:tcW w:w="2238" w:type="dxa"/>
            <w:vMerge/>
            <w:vAlign w:val="center"/>
            <w:hideMark/>
          </w:tcPr>
          <w:p w14:paraId="0BFDDEB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556374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1.6. Дүүрэг, сумдад ногоон байгууламж бүхий цэцэрлэгт хүрээлэн байгуулж, иргэдэд мод тарих соёлыг сурталчлан түгээж бүх нийтийн үйлс болгох</w:t>
            </w:r>
          </w:p>
        </w:tc>
        <w:tc>
          <w:tcPr>
            <w:tcW w:w="5105" w:type="dxa"/>
            <w:vMerge/>
            <w:vAlign w:val="center"/>
            <w:hideMark/>
          </w:tcPr>
          <w:p w14:paraId="77925622"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43FF45E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1D2A20C7" w14:textId="77777777" w:rsidTr="00C51936">
        <w:trPr>
          <w:gridAfter w:val="1"/>
          <w:wAfter w:w="19" w:type="dxa"/>
          <w:trHeight w:val="20"/>
        </w:trPr>
        <w:tc>
          <w:tcPr>
            <w:tcW w:w="850" w:type="dxa"/>
            <w:vMerge/>
            <w:vAlign w:val="center"/>
            <w:hideMark/>
          </w:tcPr>
          <w:p w14:paraId="751B648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6EBB9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107</w:t>
            </w:r>
          </w:p>
        </w:tc>
        <w:tc>
          <w:tcPr>
            <w:tcW w:w="2238" w:type="dxa"/>
            <w:vMerge/>
            <w:vAlign w:val="center"/>
            <w:hideMark/>
          </w:tcPr>
          <w:p w14:paraId="0C2EA6F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4C9107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1.7. Мод тарьж ургуулахад шаардагдах усны нөөцийг бүрдүүлэх, ялангуяа гадаргын усыг говийн бүс </w:t>
            </w:r>
            <w:proofErr w:type="spellStart"/>
            <w:r w:rsidRPr="00FF78D4">
              <w:rPr>
                <w:rFonts w:ascii="Arial" w:eastAsia="Times New Roman" w:hAnsi="Arial" w:cs="Arial"/>
                <w:sz w:val="20"/>
                <w:szCs w:val="20"/>
                <w:lang w:val="mn-MN"/>
              </w:rPr>
              <w:t>нутагруу</w:t>
            </w:r>
            <w:proofErr w:type="spellEnd"/>
            <w:r w:rsidRPr="00FF78D4">
              <w:rPr>
                <w:rFonts w:ascii="Arial" w:eastAsia="Times New Roman" w:hAnsi="Arial" w:cs="Arial"/>
                <w:sz w:val="20"/>
                <w:szCs w:val="20"/>
                <w:lang w:val="mn-MN"/>
              </w:rPr>
              <w:t xml:space="preserve"> шилжүүлэх, хөв цөөрөм байгуулах, усалгааны хэмнэлттэй дэвшилтэт техник, технологийг нэвтрүүлэх зэрэг арга хэмжээний төсөв, хөрөнгө оруулалтын эх үүсвэрийг нэмэгдүүлж, зохион байгуулах арга хэмжээ авах</w:t>
            </w:r>
          </w:p>
        </w:tc>
        <w:tc>
          <w:tcPr>
            <w:tcW w:w="5105" w:type="dxa"/>
            <w:vMerge/>
            <w:vAlign w:val="center"/>
            <w:hideMark/>
          </w:tcPr>
          <w:p w14:paraId="6089E69E"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256134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742A7E04" w14:textId="77777777" w:rsidTr="00C51936">
        <w:trPr>
          <w:gridAfter w:val="1"/>
          <w:wAfter w:w="19" w:type="dxa"/>
          <w:trHeight w:val="20"/>
        </w:trPr>
        <w:tc>
          <w:tcPr>
            <w:tcW w:w="850" w:type="dxa"/>
            <w:vMerge/>
            <w:vAlign w:val="center"/>
            <w:hideMark/>
          </w:tcPr>
          <w:p w14:paraId="7438291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98C42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108</w:t>
            </w:r>
          </w:p>
        </w:tc>
        <w:tc>
          <w:tcPr>
            <w:tcW w:w="2238" w:type="dxa"/>
            <w:vMerge/>
            <w:vAlign w:val="center"/>
            <w:hideMark/>
          </w:tcPr>
          <w:p w14:paraId="04E1D8E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74A691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1.8. Байгалийн бүс, бүслүүрийн хөрс, цаг агаарын онцлогт тохируулан мод тарьж ургуулах арга, орчин үеийн техник технологийг нэвтрүүлж, нэгдсэн зөвлөмжийг боловсруулан хэрэгжүүлэх, хот, суурин газрын ногоон байгууламжийг хот байгуулалтын нэгдсэн төлөвлөлттэй уялдуулан бие даасан салбар болгон хөгжүүлэх</w:t>
            </w:r>
          </w:p>
        </w:tc>
        <w:tc>
          <w:tcPr>
            <w:tcW w:w="5105" w:type="dxa"/>
            <w:vMerge/>
            <w:vAlign w:val="center"/>
            <w:hideMark/>
          </w:tcPr>
          <w:p w14:paraId="2CAF3F8C"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5A25B8A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4A818542" w14:textId="77777777" w:rsidTr="00C51936">
        <w:trPr>
          <w:gridAfter w:val="1"/>
          <w:wAfter w:w="19" w:type="dxa"/>
          <w:trHeight w:val="20"/>
        </w:trPr>
        <w:tc>
          <w:tcPr>
            <w:tcW w:w="850" w:type="dxa"/>
            <w:vMerge/>
            <w:vAlign w:val="center"/>
            <w:hideMark/>
          </w:tcPr>
          <w:p w14:paraId="1D314FF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7D6BC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109</w:t>
            </w:r>
          </w:p>
        </w:tc>
        <w:tc>
          <w:tcPr>
            <w:tcW w:w="2238" w:type="dxa"/>
            <w:vMerge/>
            <w:vAlign w:val="center"/>
            <w:hideMark/>
          </w:tcPr>
          <w:p w14:paraId="5418FC5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D96B34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1.9. "Тэрбум мод" үндэсний хөдөлгөөнийг эрчимжүүлэх хүрээнд байгаль орчноо хайрлан хамгаалах монгол зан заншлыг дээдлэх, экологийн боловсролыг бүх шатны боловсролын байгууллагын онцлогт тохирсон хэлбэрээр сургалт, соён гэгээрүүлэх хөтөлбөрөөр хэрэгжүүлэх</w:t>
            </w:r>
          </w:p>
        </w:tc>
        <w:tc>
          <w:tcPr>
            <w:tcW w:w="5105" w:type="dxa"/>
            <w:vMerge/>
            <w:vAlign w:val="center"/>
            <w:hideMark/>
          </w:tcPr>
          <w:p w14:paraId="7968CB23"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4445F2D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4BA1F9F4" w14:textId="77777777" w:rsidTr="00C51936">
        <w:trPr>
          <w:gridAfter w:val="1"/>
          <w:wAfter w:w="19" w:type="dxa"/>
          <w:trHeight w:val="20"/>
        </w:trPr>
        <w:tc>
          <w:tcPr>
            <w:tcW w:w="850" w:type="dxa"/>
            <w:vMerge/>
            <w:vAlign w:val="center"/>
            <w:hideMark/>
          </w:tcPr>
          <w:p w14:paraId="65E2117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CC3D5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110</w:t>
            </w:r>
          </w:p>
        </w:tc>
        <w:tc>
          <w:tcPr>
            <w:tcW w:w="2238" w:type="dxa"/>
            <w:vMerge/>
            <w:vAlign w:val="center"/>
            <w:hideMark/>
          </w:tcPr>
          <w:p w14:paraId="6FD1F62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4DCC4C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Энэ зарлигийг хэрэгжүүлэхэд идэвх санаачилгатай оролцож, эх байгалиа хайрлан хамгаалах, мод тарьж ургуулах үйлсэд бодит хувь нэмэр оруулахыг иргэд, аж ахуйн нэгж, төрийн болон төрийн бус байгууллагуудад уриалсугай.</w:t>
            </w:r>
          </w:p>
        </w:tc>
        <w:tc>
          <w:tcPr>
            <w:tcW w:w="5105" w:type="dxa"/>
            <w:vMerge/>
            <w:vAlign w:val="center"/>
            <w:hideMark/>
          </w:tcPr>
          <w:p w14:paraId="0475F052"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3B912E1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672B7C0A" w14:textId="77777777" w:rsidTr="00C51936">
        <w:trPr>
          <w:gridAfter w:val="1"/>
          <w:wAfter w:w="19" w:type="dxa"/>
          <w:trHeight w:val="20"/>
        </w:trPr>
        <w:tc>
          <w:tcPr>
            <w:tcW w:w="850" w:type="dxa"/>
            <w:vMerge/>
            <w:vAlign w:val="center"/>
            <w:hideMark/>
          </w:tcPr>
          <w:p w14:paraId="1FFED81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EB3B0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111</w:t>
            </w:r>
          </w:p>
        </w:tc>
        <w:tc>
          <w:tcPr>
            <w:tcW w:w="2238" w:type="dxa"/>
            <w:vMerge/>
            <w:vAlign w:val="center"/>
            <w:hideMark/>
          </w:tcPr>
          <w:p w14:paraId="1E79E04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49DACE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Энэ зарлигийг хэрэгжүүлэхтэй холбогдон Засгийн газраас гаргах зардлыг жил бүр улсын төсөвт тусгах, зарлигийн хэрэгжилтийн талаар Монгол Улсын Ерөнхийлөгч болон олон нийтэд улирал тутам мэдээлж байхыг Монгол Улсын </w:t>
            </w:r>
            <w:r w:rsidRPr="00FF78D4">
              <w:rPr>
                <w:rFonts w:ascii="Arial" w:eastAsia="Times New Roman" w:hAnsi="Arial" w:cs="Arial"/>
                <w:sz w:val="20"/>
                <w:szCs w:val="20"/>
                <w:lang w:val="mn-MN"/>
              </w:rPr>
              <w:lastRenderedPageBreak/>
              <w:t>Засгийн газар /Л.Оюун-Эрдэнэ/-т үүрэг болгосугай.</w:t>
            </w:r>
          </w:p>
        </w:tc>
        <w:tc>
          <w:tcPr>
            <w:tcW w:w="5105" w:type="dxa"/>
            <w:vMerge/>
            <w:vAlign w:val="center"/>
            <w:hideMark/>
          </w:tcPr>
          <w:p w14:paraId="6FFFF595" w14:textId="77777777" w:rsidR="00E12719" w:rsidRPr="00FF78D4" w:rsidRDefault="00E12719" w:rsidP="00C51936">
            <w:pPr>
              <w:spacing w:after="0" w:line="240" w:lineRule="auto"/>
              <w:rPr>
                <w:rFonts w:ascii="Arial" w:eastAsia="Times New Roman" w:hAnsi="Arial" w:cs="Arial"/>
                <w:sz w:val="20"/>
                <w:szCs w:val="20"/>
                <w:lang w:val="mn-MN"/>
              </w:rPr>
            </w:pPr>
          </w:p>
        </w:tc>
        <w:tc>
          <w:tcPr>
            <w:tcW w:w="1134" w:type="dxa"/>
            <w:gridSpan w:val="4"/>
            <w:shd w:val="clear" w:color="auto" w:fill="auto"/>
            <w:noWrap/>
            <w:hideMark/>
          </w:tcPr>
          <w:p w14:paraId="497D4E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3301A4B0" w14:textId="77777777" w:rsidTr="00C51936">
        <w:trPr>
          <w:trHeight w:val="20"/>
        </w:trPr>
        <w:tc>
          <w:tcPr>
            <w:tcW w:w="15047" w:type="dxa"/>
            <w:gridSpan w:val="10"/>
            <w:shd w:val="clear" w:color="auto" w:fill="auto"/>
            <w:hideMark/>
          </w:tcPr>
          <w:p w14:paraId="0A4277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ҮАБЗ-ийн зөвлөмж </w:t>
            </w:r>
          </w:p>
        </w:tc>
      </w:tr>
      <w:tr w:rsidR="00E12719" w:rsidRPr="00E12719" w14:paraId="571D6596" w14:textId="77777777" w:rsidTr="00C51936">
        <w:trPr>
          <w:gridAfter w:val="1"/>
          <w:wAfter w:w="19" w:type="dxa"/>
          <w:trHeight w:val="20"/>
        </w:trPr>
        <w:tc>
          <w:tcPr>
            <w:tcW w:w="850" w:type="dxa"/>
            <w:vMerge w:val="restart"/>
            <w:shd w:val="clear" w:color="auto" w:fill="auto"/>
            <w:hideMark/>
          </w:tcPr>
          <w:p w14:paraId="6117B8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53</w:t>
            </w:r>
          </w:p>
        </w:tc>
        <w:tc>
          <w:tcPr>
            <w:tcW w:w="1022" w:type="dxa"/>
            <w:shd w:val="clear" w:color="auto" w:fill="auto"/>
            <w:hideMark/>
          </w:tcPr>
          <w:p w14:paraId="661C21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112</w:t>
            </w:r>
          </w:p>
        </w:tc>
        <w:tc>
          <w:tcPr>
            <w:tcW w:w="2238" w:type="dxa"/>
            <w:vMerge w:val="restart"/>
            <w:shd w:val="clear" w:color="auto" w:fill="auto"/>
            <w:hideMark/>
          </w:tcPr>
          <w:p w14:paraId="602CA1A0"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байдлыг хангах талаар авах зарим арга хэмжээний тухай</w:t>
            </w:r>
            <w:r w:rsidRPr="00FF78D4">
              <w:rPr>
                <w:rFonts w:ascii="Arial" w:eastAsia="Times New Roman" w:hAnsi="Arial" w:cs="Arial"/>
                <w:sz w:val="20"/>
                <w:szCs w:val="20"/>
                <w:lang w:val="mn-MN"/>
              </w:rPr>
              <w:br/>
              <w:t>2011-07-07</w:t>
            </w:r>
            <w:r w:rsidRPr="00FF78D4">
              <w:rPr>
                <w:rFonts w:ascii="Arial" w:eastAsia="Times New Roman" w:hAnsi="Arial" w:cs="Arial"/>
                <w:sz w:val="20"/>
                <w:szCs w:val="20"/>
                <w:lang w:val="mn-MN"/>
              </w:rPr>
              <w:br/>
              <w:t>Дугаар 2011_25/24</w:t>
            </w:r>
          </w:p>
        </w:tc>
        <w:tc>
          <w:tcPr>
            <w:tcW w:w="4679" w:type="dxa"/>
            <w:shd w:val="clear" w:color="auto" w:fill="auto"/>
            <w:hideMark/>
          </w:tcPr>
          <w:p w14:paraId="2B414FE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w:t>
            </w: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байдлыг хангах урт хугацааны цогц бодлого бүхий үндэсний хөтөлбөр боловсруулан баталж, хэрэгжүүлэх</w:t>
            </w:r>
          </w:p>
        </w:tc>
        <w:tc>
          <w:tcPr>
            <w:tcW w:w="5105" w:type="dxa"/>
            <w:shd w:val="clear" w:color="auto" w:fill="auto"/>
            <w:hideMark/>
          </w:tcPr>
          <w:p w14:paraId="03A3A73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2020 онд батлагдсан "Алсын хараа 2050" Монгол Улсын урт хугацааны хөгжлийн бодлого, Монгол Улсыг хөгжүүлэх таван жилийн үндсэн чиглэлд Биологийн олон янз байдлыг хамгаалах, </w:t>
            </w: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байдлыг хангахтай холбоотой зорилт үйл ажиллагааг тодорхойлж, тусган УИХ-ын тогтоолоор батлуулсан.</w:t>
            </w:r>
          </w:p>
        </w:tc>
        <w:tc>
          <w:tcPr>
            <w:tcW w:w="1134" w:type="dxa"/>
            <w:gridSpan w:val="4"/>
            <w:shd w:val="clear" w:color="auto" w:fill="auto"/>
            <w:noWrap/>
            <w:hideMark/>
          </w:tcPr>
          <w:p w14:paraId="3852AF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923F702" w14:textId="77777777" w:rsidTr="00C51936">
        <w:trPr>
          <w:gridAfter w:val="1"/>
          <w:wAfter w:w="19" w:type="dxa"/>
          <w:trHeight w:val="20"/>
        </w:trPr>
        <w:tc>
          <w:tcPr>
            <w:tcW w:w="850" w:type="dxa"/>
            <w:vMerge/>
            <w:vAlign w:val="center"/>
            <w:hideMark/>
          </w:tcPr>
          <w:p w14:paraId="1DCF023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993A4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113</w:t>
            </w:r>
          </w:p>
        </w:tc>
        <w:tc>
          <w:tcPr>
            <w:tcW w:w="2238" w:type="dxa"/>
            <w:vMerge/>
            <w:vAlign w:val="center"/>
            <w:hideMark/>
          </w:tcPr>
          <w:p w14:paraId="202D1E3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DEC95B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4. </w:t>
            </w: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байдлыг хангах, урьдчилан сэргийлэх зорилготой </w:t>
            </w: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ажиллагааны гуравдугаар зэрэглэлийн лаборатори байгуулах санхүүжилтийг шийдвэрлэж, хэрэгжүүлэх</w:t>
            </w:r>
          </w:p>
        </w:tc>
        <w:tc>
          <w:tcPr>
            <w:tcW w:w="5105" w:type="dxa"/>
            <w:shd w:val="clear" w:color="auto" w:fill="auto"/>
            <w:hideMark/>
          </w:tcPr>
          <w:p w14:paraId="7839869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2020-2024 оны үйл ажиллагааны хөтөлбөрийг хэрэгжүүлэх арга хэмжээний төлөвлөгөөнд </w:t>
            </w:r>
            <w:proofErr w:type="spellStart"/>
            <w:r w:rsidRPr="00FF78D4">
              <w:rPr>
                <w:rFonts w:ascii="Arial" w:eastAsia="Times New Roman" w:hAnsi="Arial" w:cs="Arial"/>
                <w:sz w:val="20"/>
                <w:szCs w:val="20"/>
                <w:lang w:val="mn-MN"/>
              </w:rPr>
              <w:t>ХХААХҮЯ</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2021 онд Биокомбинат үйлдвэрийн шинэчлэлийг хийж, 4,000 </w:t>
            </w:r>
            <w:proofErr w:type="spellStart"/>
            <w:r w:rsidRPr="00FF78D4">
              <w:rPr>
                <w:rFonts w:ascii="Arial" w:eastAsia="Times New Roman" w:hAnsi="Arial" w:cs="Arial"/>
                <w:sz w:val="20"/>
                <w:szCs w:val="20"/>
                <w:lang w:val="mn-MN"/>
              </w:rPr>
              <w:t>мкв</w:t>
            </w:r>
            <w:proofErr w:type="spellEnd"/>
            <w:r w:rsidRPr="00FF78D4">
              <w:rPr>
                <w:rFonts w:ascii="Arial" w:eastAsia="Times New Roman" w:hAnsi="Arial" w:cs="Arial"/>
                <w:sz w:val="20"/>
                <w:szCs w:val="20"/>
                <w:lang w:val="mn-MN"/>
              </w:rPr>
              <w:t xml:space="preserve"> үйлдвэрийн барилга, BSL-3 (</w:t>
            </w:r>
            <w:proofErr w:type="spellStart"/>
            <w:r w:rsidRPr="00FF78D4">
              <w:rPr>
                <w:rFonts w:ascii="Arial" w:eastAsia="Times New Roman" w:hAnsi="Arial" w:cs="Arial"/>
                <w:sz w:val="20"/>
                <w:szCs w:val="20"/>
                <w:lang w:val="mn-MN"/>
              </w:rPr>
              <w:t>Биоаюулгүйн</w:t>
            </w:r>
            <w:proofErr w:type="spellEnd"/>
            <w:r w:rsidRPr="00FF78D4">
              <w:rPr>
                <w:rFonts w:ascii="Arial" w:eastAsia="Times New Roman" w:hAnsi="Arial" w:cs="Arial"/>
                <w:sz w:val="20"/>
                <w:szCs w:val="20"/>
                <w:lang w:val="mn-MN"/>
              </w:rPr>
              <w:t xml:space="preserve"> 3-р зэрэглэл) зэрэглэлийн лаборатори барих асуудлыг тусгаад байна.</w:t>
            </w:r>
          </w:p>
        </w:tc>
        <w:tc>
          <w:tcPr>
            <w:tcW w:w="1134" w:type="dxa"/>
            <w:gridSpan w:val="4"/>
            <w:shd w:val="clear" w:color="auto" w:fill="auto"/>
            <w:noWrap/>
            <w:hideMark/>
          </w:tcPr>
          <w:p w14:paraId="51ED56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1276B74" w14:textId="77777777" w:rsidTr="00C51936">
        <w:trPr>
          <w:gridAfter w:val="1"/>
          <w:wAfter w:w="19" w:type="dxa"/>
          <w:trHeight w:val="20"/>
        </w:trPr>
        <w:tc>
          <w:tcPr>
            <w:tcW w:w="850" w:type="dxa"/>
            <w:vMerge/>
            <w:vAlign w:val="center"/>
            <w:hideMark/>
          </w:tcPr>
          <w:p w14:paraId="13C7C35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19EDD7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114</w:t>
            </w:r>
          </w:p>
        </w:tc>
        <w:tc>
          <w:tcPr>
            <w:tcW w:w="2238" w:type="dxa"/>
            <w:vMerge/>
            <w:vAlign w:val="center"/>
            <w:hideMark/>
          </w:tcPr>
          <w:p w14:paraId="76A302C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6AEA9D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w:t>
            </w:r>
            <w:proofErr w:type="spellStart"/>
            <w:r w:rsidRPr="00FF78D4">
              <w:rPr>
                <w:rFonts w:ascii="Arial" w:eastAsia="Times New Roman" w:hAnsi="Arial" w:cs="Arial"/>
                <w:sz w:val="20"/>
                <w:szCs w:val="20"/>
                <w:lang w:val="mn-MN"/>
              </w:rPr>
              <w:t>Биоаюулгүй</w:t>
            </w:r>
            <w:proofErr w:type="spellEnd"/>
            <w:r w:rsidRPr="00FF78D4">
              <w:rPr>
                <w:rFonts w:ascii="Arial" w:eastAsia="Times New Roman" w:hAnsi="Arial" w:cs="Arial"/>
                <w:sz w:val="20"/>
                <w:szCs w:val="20"/>
                <w:lang w:val="mn-MN"/>
              </w:rPr>
              <w:t xml:space="preserve"> байдлыг хангах салбар дундын зохицуулалтыг боловсронгуй болгох, энэ чиглэлээр ажилладаг төрийн захиргааны болон судалгаа шинжилгээний байгууллагын </w:t>
            </w:r>
            <w:proofErr w:type="spellStart"/>
            <w:r w:rsidRPr="00FF78D4">
              <w:rPr>
                <w:rFonts w:ascii="Arial" w:eastAsia="Times New Roman" w:hAnsi="Arial" w:cs="Arial"/>
                <w:sz w:val="20"/>
                <w:szCs w:val="20"/>
                <w:lang w:val="mn-MN"/>
              </w:rPr>
              <w:t>чадавхийг</w:t>
            </w:r>
            <w:proofErr w:type="spellEnd"/>
            <w:r w:rsidRPr="00FF78D4">
              <w:rPr>
                <w:rFonts w:ascii="Arial" w:eastAsia="Times New Roman" w:hAnsi="Arial" w:cs="Arial"/>
                <w:sz w:val="20"/>
                <w:szCs w:val="20"/>
                <w:lang w:val="mn-MN"/>
              </w:rPr>
              <w:t xml:space="preserve"> бэхжүүлэх,</w:t>
            </w:r>
          </w:p>
        </w:tc>
        <w:tc>
          <w:tcPr>
            <w:tcW w:w="5105" w:type="dxa"/>
            <w:shd w:val="clear" w:color="auto" w:fill="auto"/>
            <w:hideMark/>
          </w:tcPr>
          <w:p w14:paraId="55B7833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Ховд аймгийн </w:t>
            </w:r>
            <w:proofErr w:type="spellStart"/>
            <w:r w:rsidRPr="00FF78D4">
              <w:rPr>
                <w:rFonts w:ascii="Arial" w:eastAsia="Times New Roman" w:hAnsi="Arial" w:cs="Arial"/>
                <w:sz w:val="20"/>
                <w:szCs w:val="20"/>
                <w:lang w:val="mn-MN"/>
              </w:rPr>
              <w:t>Зоонозын</w:t>
            </w:r>
            <w:proofErr w:type="spellEnd"/>
            <w:r w:rsidRPr="00FF78D4">
              <w:rPr>
                <w:rFonts w:ascii="Arial" w:eastAsia="Times New Roman" w:hAnsi="Arial" w:cs="Arial"/>
                <w:sz w:val="20"/>
                <w:szCs w:val="20"/>
                <w:lang w:val="mn-MN"/>
              </w:rPr>
              <w:t xml:space="preserve"> өвчин судлалын төвд </w:t>
            </w:r>
            <w:proofErr w:type="spellStart"/>
            <w:r w:rsidRPr="00FF78D4">
              <w:rPr>
                <w:rFonts w:ascii="Arial" w:eastAsia="Times New Roman" w:hAnsi="Arial" w:cs="Arial"/>
                <w:sz w:val="20"/>
                <w:szCs w:val="20"/>
                <w:lang w:val="mn-MN"/>
              </w:rPr>
              <w:t>Эмнэлзүйн</w:t>
            </w:r>
            <w:proofErr w:type="spellEnd"/>
            <w:r w:rsidRPr="00FF78D4">
              <w:rPr>
                <w:rFonts w:ascii="Arial" w:eastAsia="Times New Roman" w:hAnsi="Arial" w:cs="Arial"/>
                <w:sz w:val="20"/>
                <w:szCs w:val="20"/>
                <w:lang w:val="mn-MN"/>
              </w:rPr>
              <w:t xml:space="preserve"> лабораторийн оношилгооны </w:t>
            </w:r>
            <w:proofErr w:type="spellStart"/>
            <w:r w:rsidRPr="00FF78D4">
              <w:rPr>
                <w:rFonts w:ascii="Arial" w:eastAsia="Times New Roman" w:hAnsi="Arial" w:cs="Arial"/>
                <w:sz w:val="20"/>
                <w:szCs w:val="20"/>
                <w:lang w:val="mn-MN"/>
              </w:rPr>
              <w:t>полимеразын</w:t>
            </w:r>
            <w:proofErr w:type="spellEnd"/>
            <w:r w:rsidRPr="00FF78D4">
              <w:rPr>
                <w:rFonts w:ascii="Arial" w:eastAsia="Times New Roman" w:hAnsi="Arial" w:cs="Arial"/>
                <w:sz w:val="20"/>
                <w:szCs w:val="20"/>
                <w:lang w:val="mn-MN"/>
              </w:rPr>
              <w:t xml:space="preserve"> гинжин урвал PCR машин /Qiagen Rotor Gene Q5 Plex Platform/, ШУА-ийн Биологийн хүрээлэнгийн Молекул биологийн лабораторид лабораторийн ажилчдын  аюулгүй байдлыг хамгаалах, ажлын гадаргууг өрөөний халдварлагдсан агаараас хамгаалахаар зохион бүтээгдсэн II зэрэглэлийн биологийн аюулгүйн кабинет, лабораторийн багаж хэрэгслийг өндөр даралт, температурын нөлөөгөөр ариутгах зориулалттай автоклав /AUTOCLAVE EL 18L 125/140°C+WIRE BASKET/, Төрөл бүрийн судалгаа шинжилгээний ажилд зориулсан  75%-н хатуу хэлбэрээр автомат мөс гаргагч машин /Flaker Ice AF103/, молекул биологийн судалгаанд өргөн ашиглагддаг уураг, </w:t>
            </w:r>
            <w:proofErr w:type="spellStart"/>
            <w:r w:rsidRPr="00FF78D4">
              <w:rPr>
                <w:rFonts w:ascii="Arial" w:eastAsia="Times New Roman" w:hAnsi="Arial" w:cs="Arial"/>
                <w:sz w:val="20"/>
                <w:szCs w:val="20"/>
                <w:lang w:val="mn-MN"/>
              </w:rPr>
              <w:t>нуклейн</w:t>
            </w:r>
            <w:proofErr w:type="spellEnd"/>
            <w:r w:rsidRPr="00FF78D4">
              <w:rPr>
                <w:rFonts w:ascii="Arial" w:eastAsia="Times New Roman" w:hAnsi="Arial" w:cs="Arial"/>
                <w:sz w:val="20"/>
                <w:szCs w:val="20"/>
                <w:lang w:val="mn-MN"/>
              </w:rPr>
              <w:t xml:space="preserve"> хүчил (</w:t>
            </w:r>
            <w:proofErr w:type="spellStart"/>
            <w:r w:rsidRPr="00FF78D4">
              <w:rPr>
                <w:rFonts w:ascii="Arial" w:eastAsia="Times New Roman" w:hAnsi="Arial" w:cs="Arial"/>
                <w:sz w:val="20"/>
                <w:szCs w:val="20"/>
                <w:lang w:val="mn-MN"/>
              </w:rPr>
              <w:t>ДНХ</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РНХ</w:t>
            </w:r>
            <w:proofErr w:type="spellEnd"/>
            <w:r w:rsidRPr="00FF78D4">
              <w:rPr>
                <w:rFonts w:ascii="Arial" w:eastAsia="Times New Roman" w:hAnsi="Arial" w:cs="Arial"/>
                <w:sz w:val="20"/>
                <w:szCs w:val="20"/>
                <w:lang w:val="mn-MN"/>
              </w:rPr>
              <w:t xml:space="preserve">) зэргийг ялгахад зориулагдсан өндөр хурдны 14,000 rpm хүртэлх хурдаар эргэх боломжтой автомат хөргөлттэй </w:t>
            </w:r>
            <w:proofErr w:type="spellStart"/>
            <w:r w:rsidRPr="00FF78D4">
              <w:rPr>
                <w:rFonts w:ascii="Arial" w:eastAsia="Times New Roman" w:hAnsi="Arial" w:cs="Arial"/>
                <w:sz w:val="20"/>
                <w:szCs w:val="20"/>
                <w:lang w:val="mn-MN"/>
              </w:rPr>
              <w:t>ценрифуги</w:t>
            </w:r>
            <w:proofErr w:type="spellEnd"/>
            <w:r w:rsidRPr="00FF78D4">
              <w:rPr>
                <w:rFonts w:ascii="Arial" w:eastAsia="Times New Roman" w:hAnsi="Arial" w:cs="Arial"/>
                <w:sz w:val="20"/>
                <w:szCs w:val="20"/>
                <w:lang w:val="mn-MN"/>
              </w:rPr>
              <w:t xml:space="preserve"> /Hettich Mikro 200R Refrigerated Microcentrifuge/ зэрэг багаж, тоног төхөөрөмжийг хүлээлгэн өгсөн.</w:t>
            </w:r>
          </w:p>
        </w:tc>
        <w:tc>
          <w:tcPr>
            <w:tcW w:w="1134" w:type="dxa"/>
            <w:gridSpan w:val="4"/>
            <w:shd w:val="clear" w:color="auto" w:fill="auto"/>
            <w:noWrap/>
            <w:hideMark/>
          </w:tcPr>
          <w:p w14:paraId="7C30A49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BF691DF" w14:textId="77777777" w:rsidTr="00C51936">
        <w:trPr>
          <w:gridAfter w:val="1"/>
          <w:wAfter w:w="19" w:type="dxa"/>
          <w:trHeight w:val="20"/>
        </w:trPr>
        <w:tc>
          <w:tcPr>
            <w:tcW w:w="850" w:type="dxa"/>
            <w:vMerge/>
            <w:vAlign w:val="center"/>
            <w:hideMark/>
          </w:tcPr>
          <w:p w14:paraId="1052344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CAD753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115</w:t>
            </w:r>
          </w:p>
        </w:tc>
        <w:tc>
          <w:tcPr>
            <w:tcW w:w="2238" w:type="dxa"/>
            <w:vMerge/>
            <w:vAlign w:val="center"/>
            <w:hideMark/>
          </w:tcPr>
          <w:p w14:paraId="6576B9D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6C528E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5. Хувиргасан амьд организмтай холбоотой шинжлэх ухаан, танин мэдэхүйн бүх нийтийн </w:t>
            </w:r>
            <w:r w:rsidRPr="00FF78D4">
              <w:rPr>
                <w:rFonts w:ascii="Arial" w:eastAsia="Times New Roman" w:hAnsi="Arial" w:cs="Arial"/>
                <w:sz w:val="20"/>
                <w:szCs w:val="20"/>
                <w:lang w:val="mn-MN"/>
              </w:rPr>
              <w:lastRenderedPageBreak/>
              <w:t>боловсрол, мэдлэг олгох сургалт сурталчилгааг эрчимжүүлэх,</w:t>
            </w:r>
          </w:p>
        </w:tc>
        <w:tc>
          <w:tcPr>
            <w:tcW w:w="5105" w:type="dxa"/>
            <w:shd w:val="clear" w:color="auto" w:fill="auto"/>
            <w:hideMark/>
          </w:tcPr>
          <w:p w14:paraId="24BFFD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Хувиргасан амьд организмаас гаралтай хүнсний түүхий эд, бүтээгдэхүүнд эрсдэлийн үнэлгээ хийх, </w:t>
            </w:r>
            <w:r w:rsidRPr="00FF78D4">
              <w:rPr>
                <w:rFonts w:ascii="Arial" w:eastAsia="Times New Roman" w:hAnsi="Arial" w:cs="Arial"/>
                <w:sz w:val="20"/>
                <w:szCs w:val="20"/>
                <w:lang w:val="mn-MN"/>
              </w:rPr>
              <w:lastRenderedPageBreak/>
              <w:t xml:space="preserve">бүртгэх журмыг иргэд олон нийтэд сурталчлан таниулах зорилгоор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ХХААХҮЯ</w:t>
            </w:r>
            <w:proofErr w:type="spellEnd"/>
            <w:r w:rsidRPr="00FF78D4">
              <w:rPr>
                <w:rFonts w:ascii="Arial" w:eastAsia="Times New Roman" w:hAnsi="Arial" w:cs="Arial"/>
                <w:sz w:val="20"/>
                <w:szCs w:val="20"/>
                <w:lang w:val="mn-MN"/>
              </w:rPr>
              <w:t>, Био аюулгүй байдлын үндэсний хороо, Монголын үндэсний олон нийтийн радио телевизтэй хамтран Хувиргасан амьд организмаас гаралтай хүнсний түүхий эд, бүтээгдэхүүний тухай 20 минутын нэвтрүүлэг бэлтгэн, олон нийтэд хүргэсэн.</w:t>
            </w:r>
          </w:p>
        </w:tc>
        <w:tc>
          <w:tcPr>
            <w:tcW w:w="1134" w:type="dxa"/>
            <w:gridSpan w:val="4"/>
            <w:shd w:val="clear" w:color="auto" w:fill="auto"/>
            <w:noWrap/>
            <w:hideMark/>
          </w:tcPr>
          <w:p w14:paraId="746E711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51CB49D" w14:textId="77777777" w:rsidTr="00C51936">
        <w:trPr>
          <w:gridAfter w:val="1"/>
          <w:wAfter w:w="19" w:type="dxa"/>
          <w:trHeight w:val="20"/>
        </w:trPr>
        <w:tc>
          <w:tcPr>
            <w:tcW w:w="850" w:type="dxa"/>
            <w:shd w:val="clear" w:color="auto" w:fill="auto"/>
            <w:hideMark/>
          </w:tcPr>
          <w:p w14:paraId="4D46E9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54</w:t>
            </w:r>
          </w:p>
        </w:tc>
        <w:tc>
          <w:tcPr>
            <w:tcW w:w="1022" w:type="dxa"/>
            <w:shd w:val="clear" w:color="auto" w:fill="auto"/>
            <w:hideMark/>
          </w:tcPr>
          <w:p w14:paraId="346B98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116</w:t>
            </w:r>
          </w:p>
        </w:tc>
        <w:tc>
          <w:tcPr>
            <w:tcW w:w="2238" w:type="dxa"/>
            <w:shd w:val="clear" w:color="auto" w:fill="auto"/>
            <w:hideMark/>
          </w:tcPr>
          <w:p w14:paraId="1ED467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Химийн бодисын ашиглалт, хадгалалт, аюултай хог хаягдлын менежментийг сайжруулах талаар авах зарим арга хэмжээний тухай</w:t>
            </w:r>
            <w:r w:rsidRPr="00FF78D4">
              <w:rPr>
                <w:rFonts w:ascii="Arial" w:eastAsia="Times New Roman" w:hAnsi="Arial" w:cs="Arial"/>
                <w:sz w:val="20"/>
                <w:szCs w:val="20"/>
                <w:lang w:val="mn-MN"/>
              </w:rPr>
              <w:br/>
              <w:t>2012-07-20</w:t>
            </w:r>
            <w:r w:rsidRPr="00FF78D4">
              <w:rPr>
                <w:rFonts w:ascii="Arial" w:eastAsia="Times New Roman" w:hAnsi="Arial" w:cs="Arial"/>
                <w:sz w:val="20"/>
                <w:szCs w:val="20"/>
                <w:lang w:val="mn-MN"/>
              </w:rPr>
              <w:br/>
              <w:t>Дугаар 2012_20/13</w:t>
            </w:r>
          </w:p>
        </w:tc>
        <w:tc>
          <w:tcPr>
            <w:tcW w:w="4679" w:type="dxa"/>
            <w:shd w:val="clear" w:color="auto" w:fill="auto"/>
            <w:hideMark/>
          </w:tcPr>
          <w:p w14:paraId="559BED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Аюултай хог хаягдлыг устгах, аюулгүй болгох зориулалтын байгууламж байгуулах асуудлыг байгаа бололцоогоо ашиглан 2012 оны эхний хагас жилд багтаан эхлүүлэх арга хэмжээ авах. Зориулалтын байгууламж баригдаж ашиглалтад орох хүртэлх хугацаанд химийн хорт хаягдлыг түр хадгалах зориулалтын байр нэгдсэн агуулахын асуудлыг шийдэж, харуул хамгаалалтыг сайжруулах;</w:t>
            </w:r>
          </w:p>
        </w:tc>
        <w:tc>
          <w:tcPr>
            <w:tcW w:w="5105" w:type="dxa"/>
            <w:shd w:val="clear" w:color="auto" w:fill="auto"/>
            <w:hideMark/>
          </w:tcPr>
          <w:p w14:paraId="59ECE0D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"Орчны бохирдлыг бууруулах хорооны санхүүжилтээр аймаг тус бүрд MNS 6458:2014 стандартын шаардлага хангасан аюултай хог хаягдлыг түр хадгалах жишиг агуулах барихаар төлөвлөн мэргэжлийн байгууллагаар эскиз зураг, аюултай хог хаягдлыг түр хадгалах  барилгын ажлын төсвийг 7 баллд хийгдсэн.Бүсчилсэн байдлаар дараах аймгуудад барилгын ажил хийгдэж байна.Үүнд: </w:t>
            </w:r>
            <w:r w:rsidRPr="00FF78D4">
              <w:rPr>
                <w:rFonts w:ascii="Arial" w:eastAsia="Times New Roman" w:hAnsi="Arial" w:cs="Arial"/>
                <w:sz w:val="20"/>
                <w:szCs w:val="20"/>
                <w:lang w:val="mn-MN"/>
              </w:rPr>
              <w:br/>
              <w:t>Улаанбаатар хотын Баянзүрх дүүрэг,</w:t>
            </w:r>
            <w:r w:rsidRPr="00FF78D4">
              <w:rPr>
                <w:rFonts w:ascii="Arial" w:eastAsia="Times New Roman" w:hAnsi="Arial" w:cs="Arial"/>
                <w:sz w:val="20"/>
                <w:szCs w:val="20"/>
                <w:lang w:val="mn-MN"/>
              </w:rPr>
              <w:br/>
              <w:t>Хөвсгөл аймгийн Мөрөн сум,</w:t>
            </w:r>
            <w:r w:rsidRPr="00FF78D4">
              <w:rPr>
                <w:rFonts w:ascii="Arial" w:eastAsia="Times New Roman" w:hAnsi="Arial" w:cs="Arial"/>
                <w:sz w:val="20"/>
                <w:szCs w:val="20"/>
                <w:lang w:val="mn-MN"/>
              </w:rPr>
              <w:br/>
              <w:t>Завхан аймгийн Алдархаан сум</w:t>
            </w:r>
            <w:r w:rsidRPr="00FF78D4">
              <w:rPr>
                <w:rFonts w:ascii="Arial" w:eastAsia="Times New Roman" w:hAnsi="Arial" w:cs="Arial"/>
                <w:sz w:val="20"/>
                <w:szCs w:val="20"/>
                <w:lang w:val="mn-MN"/>
              </w:rPr>
              <w:br/>
              <w:t>Дорнод аймгийн Баянтүмэн сум,</w:t>
            </w:r>
            <w:r w:rsidRPr="00FF78D4">
              <w:rPr>
                <w:rFonts w:ascii="Arial" w:eastAsia="Times New Roman" w:hAnsi="Arial" w:cs="Arial"/>
                <w:sz w:val="20"/>
                <w:szCs w:val="20"/>
                <w:lang w:val="mn-MN"/>
              </w:rPr>
              <w:br/>
              <w:t>Сэлэнгэ аймгийн Сүхбаатар сум</w:t>
            </w:r>
            <w:r w:rsidRPr="00FF78D4">
              <w:rPr>
                <w:rFonts w:ascii="Arial" w:eastAsia="Times New Roman" w:hAnsi="Arial" w:cs="Arial"/>
                <w:sz w:val="20"/>
                <w:szCs w:val="20"/>
                <w:lang w:val="mn-MN"/>
              </w:rPr>
              <w:br/>
              <w:t>Дорноговь аймгийн Сайншанд сум</w:t>
            </w:r>
            <w:r w:rsidRPr="00FF78D4">
              <w:rPr>
                <w:rFonts w:ascii="Arial" w:eastAsia="Times New Roman" w:hAnsi="Arial" w:cs="Arial"/>
                <w:sz w:val="20"/>
                <w:szCs w:val="20"/>
                <w:lang w:val="mn-MN"/>
              </w:rPr>
              <w:br/>
              <w:t>Архангай аймгийн Булган сум</w:t>
            </w:r>
            <w:r w:rsidRPr="00FF78D4">
              <w:rPr>
                <w:rFonts w:ascii="Arial" w:eastAsia="Times New Roman" w:hAnsi="Arial" w:cs="Arial"/>
                <w:sz w:val="20"/>
                <w:szCs w:val="20"/>
                <w:lang w:val="mn-MN"/>
              </w:rPr>
              <w:br/>
              <w:t>Булган аймгийн Орхон сум</w:t>
            </w:r>
            <w:r w:rsidRPr="00FF78D4">
              <w:rPr>
                <w:rFonts w:ascii="Arial" w:eastAsia="Times New Roman" w:hAnsi="Arial" w:cs="Arial"/>
                <w:sz w:val="20"/>
                <w:szCs w:val="20"/>
                <w:lang w:val="mn-MN"/>
              </w:rPr>
              <w:br/>
              <w:t>Өвөрхангай аймгийн Арвайхээр сум</w:t>
            </w:r>
            <w:r w:rsidRPr="00FF78D4">
              <w:rPr>
                <w:rFonts w:ascii="Arial" w:eastAsia="Times New Roman" w:hAnsi="Arial" w:cs="Arial"/>
                <w:sz w:val="20"/>
                <w:szCs w:val="20"/>
                <w:lang w:val="mn-MN"/>
              </w:rPr>
              <w:br/>
              <w:t>Төв аймгийн Зуунмод сум</w:t>
            </w:r>
            <w:r w:rsidRPr="00FF78D4">
              <w:rPr>
                <w:rFonts w:ascii="Arial" w:eastAsia="Times New Roman" w:hAnsi="Arial" w:cs="Arial"/>
                <w:sz w:val="20"/>
                <w:szCs w:val="20"/>
                <w:lang w:val="mn-MN"/>
              </w:rPr>
              <w:br/>
              <w:t>Дундговь аймгийн Сайнцагаан сум</w:t>
            </w:r>
            <w:r w:rsidRPr="00FF78D4">
              <w:rPr>
                <w:rFonts w:ascii="Arial" w:eastAsia="Times New Roman" w:hAnsi="Arial" w:cs="Arial"/>
                <w:sz w:val="20"/>
                <w:szCs w:val="20"/>
                <w:lang w:val="mn-MN"/>
              </w:rPr>
              <w:br/>
              <w:t>Дархан-Уул Дархан сум"</w:t>
            </w:r>
          </w:p>
        </w:tc>
        <w:tc>
          <w:tcPr>
            <w:tcW w:w="1134" w:type="dxa"/>
            <w:gridSpan w:val="4"/>
            <w:shd w:val="clear" w:color="auto" w:fill="auto"/>
            <w:noWrap/>
            <w:hideMark/>
          </w:tcPr>
          <w:p w14:paraId="6F7BA2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4A45C87" w14:textId="77777777" w:rsidTr="00C51936">
        <w:trPr>
          <w:gridAfter w:val="1"/>
          <w:wAfter w:w="19" w:type="dxa"/>
          <w:trHeight w:val="20"/>
        </w:trPr>
        <w:tc>
          <w:tcPr>
            <w:tcW w:w="850" w:type="dxa"/>
            <w:shd w:val="clear" w:color="auto" w:fill="auto"/>
            <w:hideMark/>
          </w:tcPr>
          <w:p w14:paraId="6949EF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55</w:t>
            </w:r>
          </w:p>
        </w:tc>
        <w:tc>
          <w:tcPr>
            <w:tcW w:w="1022" w:type="dxa"/>
            <w:shd w:val="clear" w:color="auto" w:fill="auto"/>
            <w:hideMark/>
          </w:tcPr>
          <w:p w14:paraId="546D8DE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117</w:t>
            </w:r>
          </w:p>
        </w:tc>
        <w:tc>
          <w:tcPr>
            <w:tcW w:w="2238" w:type="dxa"/>
            <w:shd w:val="clear" w:color="auto" w:fill="auto"/>
            <w:hideMark/>
          </w:tcPr>
          <w:p w14:paraId="09EA7EB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Байгалийн ургамал, амьтныг хамгаалах талаар авах зарим арга хэмжээний тухай</w:t>
            </w:r>
            <w:r w:rsidRPr="00FF78D4">
              <w:rPr>
                <w:rFonts w:ascii="Arial" w:eastAsia="Times New Roman" w:hAnsi="Arial" w:cs="Arial"/>
                <w:sz w:val="20"/>
                <w:szCs w:val="20"/>
                <w:lang w:val="mn-MN"/>
              </w:rPr>
              <w:br/>
              <w:t>2013-01-08</w:t>
            </w:r>
            <w:r w:rsidRPr="00FF78D4">
              <w:rPr>
                <w:rFonts w:ascii="Arial" w:eastAsia="Times New Roman" w:hAnsi="Arial" w:cs="Arial"/>
                <w:sz w:val="20"/>
                <w:szCs w:val="20"/>
                <w:lang w:val="mn-MN"/>
              </w:rPr>
              <w:br/>
              <w:t>Дугаар 2013_02/02</w:t>
            </w:r>
          </w:p>
        </w:tc>
        <w:tc>
          <w:tcPr>
            <w:tcW w:w="4679" w:type="dxa"/>
            <w:shd w:val="clear" w:color="auto" w:fill="auto"/>
            <w:hideMark/>
          </w:tcPr>
          <w:p w14:paraId="040CD0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Байгалийн ургамлыг үйлдвэрлэлийн зориулалтаар ашиглах, эмийн түүхий эдийн</w:t>
            </w:r>
            <w:r w:rsidRPr="00FF78D4">
              <w:rPr>
                <w:rFonts w:ascii="Arial" w:eastAsia="Times New Roman" w:hAnsi="Arial" w:cs="Arial"/>
                <w:sz w:val="20"/>
                <w:szCs w:val="20"/>
                <w:lang w:val="mn-MN"/>
              </w:rPr>
              <w:br/>
              <w:t>зориулалтаар бэлтгэж экспортлохыг хязгаарлах, онцгой ач холбогдолтой эмийн ургамлыг</w:t>
            </w:r>
            <w:r w:rsidRPr="00FF78D4">
              <w:rPr>
                <w:rFonts w:ascii="Arial" w:eastAsia="Times New Roman" w:hAnsi="Arial" w:cs="Arial"/>
                <w:sz w:val="20"/>
                <w:szCs w:val="20"/>
                <w:lang w:val="mn-MN"/>
              </w:rPr>
              <w:br/>
              <w:t>тариалах шинэ технологи,   агротехникийн дэвшилтэт арга  боловсруулах санаачилгыг</w:t>
            </w:r>
            <w:r w:rsidRPr="00FF78D4">
              <w:rPr>
                <w:rFonts w:ascii="Arial" w:eastAsia="Times New Roman" w:hAnsi="Arial" w:cs="Arial"/>
                <w:sz w:val="20"/>
                <w:szCs w:val="20"/>
                <w:lang w:val="mn-MN"/>
              </w:rPr>
              <w:br/>
              <w:t>дэмжсэн эрх зүйн орчин, эдийн засгийн хөшүүрэг бий болгох;</w:t>
            </w:r>
          </w:p>
        </w:tc>
        <w:tc>
          <w:tcPr>
            <w:tcW w:w="5105" w:type="dxa"/>
            <w:shd w:val="clear" w:color="auto" w:fill="auto"/>
            <w:hideMark/>
          </w:tcPr>
          <w:p w14:paraId="7AACA4A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Байгалийн ургамлыг үйлдвэрлэлийн зориулалтаар ашиглах, эмийн түүхий эдийн зориулалтаар бэлтгэж экспортлохыг хязгаарлах, онцгой ач холбогдолтой эмийн ургамлыг тариалах асуудлыг Байгалийн ургамлын тухай хуулийн шинэчилсэн найруулгын төсөлд тусгасан. Хуулийн төслийн эхний хэлэлцүүлэг  2019 оны 1 сард УИХ-ын нэгдсэн чуулганаар хэлэлцүүлэн дэмжигдсэн. Хуулийг УИХ-ын хуралдааны хэлэлцүүлэгт бэлтгэх ажлын хэсэг </w:t>
            </w:r>
            <w:proofErr w:type="spellStart"/>
            <w:r w:rsidRPr="00FF78D4">
              <w:rPr>
                <w:rFonts w:ascii="Arial" w:eastAsia="Times New Roman" w:hAnsi="Arial" w:cs="Arial"/>
                <w:sz w:val="20"/>
                <w:szCs w:val="20"/>
                <w:lang w:val="mn-MN"/>
              </w:rPr>
              <w:t>БОХХААБХ</w:t>
            </w:r>
            <w:proofErr w:type="spellEnd"/>
            <w:r w:rsidRPr="00FF78D4">
              <w:rPr>
                <w:rFonts w:ascii="Arial" w:eastAsia="Times New Roman" w:hAnsi="Arial" w:cs="Arial"/>
                <w:sz w:val="20"/>
                <w:szCs w:val="20"/>
                <w:lang w:val="mn-MN"/>
              </w:rPr>
              <w:t>-ны 2021.01.12-ны өдрийн 02 дугаар тогтоолоор батлагдсан.</w:t>
            </w:r>
          </w:p>
        </w:tc>
        <w:tc>
          <w:tcPr>
            <w:tcW w:w="1134" w:type="dxa"/>
            <w:gridSpan w:val="4"/>
            <w:shd w:val="clear" w:color="auto" w:fill="auto"/>
            <w:noWrap/>
            <w:hideMark/>
          </w:tcPr>
          <w:p w14:paraId="4C347C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51EE13A1" w14:textId="77777777" w:rsidTr="00C51936">
        <w:trPr>
          <w:gridAfter w:val="1"/>
          <w:wAfter w:w="19" w:type="dxa"/>
          <w:trHeight w:val="20"/>
        </w:trPr>
        <w:tc>
          <w:tcPr>
            <w:tcW w:w="850" w:type="dxa"/>
            <w:vMerge w:val="restart"/>
            <w:shd w:val="clear" w:color="auto" w:fill="auto"/>
            <w:hideMark/>
          </w:tcPr>
          <w:p w14:paraId="007E664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56</w:t>
            </w:r>
          </w:p>
        </w:tc>
        <w:tc>
          <w:tcPr>
            <w:tcW w:w="1022" w:type="dxa"/>
            <w:shd w:val="clear" w:color="auto" w:fill="auto"/>
            <w:hideMark/>
          </w:tcPr>
          <w:p w14:paraId="0C26BDB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118</w:t>
            </w:r>
          </w:p>
        </w:tc>
        <w:tc>
          <w:tcPr>
            <w:tcW w:w="2238" w:type="dxa"/>
            <w:vMerge w:val="restart"/>
            <w:shd w:val="clear" w:color="auto" w:fill="auto"/>
            <w:hideMark/>
          </w:tcPr>
          <w:p w14:paraId="4547C1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Байгалийн нөөцийн үндэсний парк </w:t>
            </w:r>
            <w:r w:rsidRPr="00FF78D4">
              <w:rPr>
                <w:rFonts w:ascii="Arial" w:eastAsia="Times New Roman" w:hAnsi="Arial" w:cs="Arial"/>
                <w:sz w:val="20"/>
                <w:szCs w:val="20"/>
                <w:lang w:val="mn-MN"/>
              </w:rPr>
              <w:lastRenderedPageBreak/>
              <w:t>байгуулах тухай</w:t>
            </w:r>
            <w:r w:rsidRPr="00FF78D4">
              <w:rPr>
                <w:rFonts w:ascii="Arial" w:eastAsia="Times New Roman" w:hAnsi="Arial" w:cs="Arial"/>
                <w:sz w:val="20"/>
                <w:szCs w:val="20"/>
                <w:lang w:val="mn-MN"/>
              </w:rPr>
              <w:br/>
              <w:t>2013-04-15</w:t>
            </w:r>
            <w:r w:rsidRPr="00FF78D4">
              <w:rPr>
                <w:rFonts w:ascii="Arial" w:eastAsia="Times New Roman" w:hAnsi="Arial" w:cs="Arial"/>
                <w:sz w:val="20"/>
                <w:szCs w:val="20"/>
                <w:lang w:val="mn-MN"/>
              </w:rPr>
              <w:br/>
              <w:t>Дугаар 2013_12/09</w:t>
            </w:r>
          </w:p>
        </w:tc>
        <w:tc>
          <w:tcPr>
            <w:tcW w:w="4679" w:type="dxa"/>
            <w:shd w:val="clear" w:color="auto" w:fill="auto"/>
            <w:hideMark/>
          </w:tcPr>
          <w:p w14:paraId="6CC923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 Хангай, Хэнтий нурууд, Хөвсгөл нуур орчмын бүс нутагт байгалийн нөөцийн үндэсний парк </w:t>
            </w:r>
            <w:r w:rsidRPr="00FF78D4">
              <w:rPr>
                <w:rFonts w:ascii="Arial" w:eastAsia="Times New Roman" w:hAnsi="Arial" w:cs="Arial"/>
                <w:sz w:val="20"/>
                <w:szCs w:val="20"/>
                <w:lang w:val="mn-MN"/>
              </w:rPr>
              <w:lastRenderedPageBreak/>
              <w:t>байгуулах тухай хуулийн төсөл болон холбогдох бусад хуульд нэмэлт өөрчлөлт оруулах тухай хуулийн төслийг боловсруулж УИХ-д өргөн мэдүүлж шийдвэрлүүлэх</w:t>
            </w:r>
          </w:p>
        </w:tc>
        <w:tc>
          <w:tcPr>
            <w:tcW w:w="5105" w:type="dxa"/>
            <w:shd w:val="clear" w:color="auto" w:fill="auto"/>
            <w:hideMark/>
          </w:tcPr>
          <w:p w14:paraId="7B65096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"Хангайн нуруу, Хан Хэнтийн улсын тусгай хамгаалалттай газрын экосистемийн экологи-эдийн </w:t>
            </w:r>
            <w:r w:rsidRPr="00FF78D4">
              <w:rPr>
                <w:rFonts w:ascii="Arial" w:eastAsia="Times New Roman" w:hAnsi="Arial" w:cs="Arial"/>
                <w:sz w:val="20"/>
                <w:szCs w:val="20"/>
                <w:lang w:val="mn-MN"/>
              </w:rPr>
              <w:lastRenderedPageBreak/>
              <w:t>засгийн үнэ цэнийг НҮБ-ын хөгжлийн хөтөлбөр, Даян дэлхийн байгаль орчны сангийн дэмжлэгээр хэрэгжүүлсэн “Монгол орчны тусгай хамгаалалттай газар нутгийн сүлжээг бэхжүүлэх нь” төслийн хүрээнд хийж гүйцэтгэсэн. Хангай, Хэнтий нурууд, Хөвсгөл нуур орчмын бүс нутагт байгалийн нөөцийн үндэсний парк байгуулах тухай асуудлыг Тусгай хамгаалалттай газар нутгийн тухай хуулийн шинэчилсэн найруулгын төсөлд шинэ ангиллаар улсын тусгай хамгаалалтад авахаар тусгасан.</w:t>
            </w:r>
            <w:r w:rsidRPr="00FF78D4">
              <w:rPr>
                <w:rFonts w:ascii="Arial" w:eastAsia="Times New Roman" w:hAnsi="Arial" w:cs="Arial"/>
                <w:sz w:val="20"/>
                <w:szCs w:val="20"/>
                <w:lang w:val="mn-MN"/>
              </w:rPr>
              <w:br/>
              <w:t>Тусгай хамгаалалттай газар нутгийн тухай хуулийн шинэчилсэн найруулгын төслийг эцэслэн боловсруулах ажлын хэсгийг Байгаль орчин, аялал жуулчлалын сайдын 2021 оны А/84 дүгээр тушаалаар байгуулан хуулийн төслийг эцэслэн боловсруулж, 2021 оны 11 дүгээр сарын 09-ний 01/5313 дугаар албан бичгээр Тусгай хамгаалалттай газар нутгийн тухай хуулийн шинэчилсэн найруулгын төслийн үзэл баримтлалыг хянуулан батлуулахаар Хууль зүй, дотоод хэргийн яаманд хүргүүлсэн. Тусгай хамгаалалттай газар нутгийн тухай хуулийн шинэчилсэн найруулгын төслийг 2022 оны 03 дугаар сарын 30-ны өдрийн Засгийн газрын хуралдаанаар хэлэлцүүлэхээр төлөвлөн бэлтгэл ажлыг хангасан байна."</w:t>
            </w:r>
          </w:p>
        </w:tc>
        <w:tc>
          <w:tcPr>
            <w:tcW w:w="1134" w:type="dxa"/>
            <w:gridSpan w:val="4"/>
            <w:shd w:val="clear" w:color="auto" w:fill="auto"/>
            <w:noWrap/>
            <w:hideMark/>
          </w:tcPr>
          <w:p w14:paraId="6E26649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0BA5416C" w14:textId="77777777" w:rsidTr="00C51936">
        <w:trPr>
          <w:gridAfter w:val="1"/>
          <w:wAfter w:w="19" w:type="dxa"/>
          <w:trHeight w:val="20"/>
        </w:trPr>
        <w:tc>
          <w:tcPr>
            <w:tcW w:w="850" w:type="dxa"/>
            <w:vMerge/>
            <w:vAlign w:val="center"/>
            <w:hideMark/>
          </w:tcPr>
          <w:p w14:paraId="3573DD6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902ABE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119</w:t>
            </w:r>
          </w:p>
        </w:tc>
        <w:tc>
          <w:tcPr>
            <w:tcW w:w="2238" w:type="dxa"/>
            <w:vMerge/>
            <w:vAlign w:val="center"/>
            <w:hideMark/>
          </w:tcPr>
          <w:p w14:paraId="3689F98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635F7B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Хангай, Хэнтий нурууд, Хөвсгөл нуур орчмын бүс нутагт байгалийн нөөцийн үндэсний парк байгуулах ажлыг зохион байгуулах</w:t>
            </w:r>
          </w:p>
        </w:tc>
        <w:tc>
          <w:tcPr>
            <w:tcW w:w="5105" w:type="dxa"/>
            <w:shd w:val="clear" w:color="auto" w:fill="auto"/>
            <w:hideMark/>
          </w:tcPr>
          <w:p w14:paraId="3F6C5117" w14:textId="77777777" w:rsidR="00E12719" w:rsidRPr="00FF78D4" w:rsidRDefault="00E12719" w:rsidP="00C51936">
            <w:pPr>
              <w:spacing w:after="0" w:line="240" w:lineRule="auto"/>
              <w:jc w:val="both"/>
              <w:rPr>
                <w:rFonts w:ascii="Arial" w:eastAsia="Times New Roman" w:hAnsi="Arial" w:cs="Arial"/>
                <w:sz w:val="18"/>
                <w:szCs w:val="18"/>
                <w:lang w:val="mn-MN"/>
              </w:rPr>
            </w:pPr>
            <w:r w:rsidRPr="00FF78D4">
              <w:rPr>
                <w:rFonts w:ascii="Arial" w:eastAsia="Times New Roman" w:hAnsi="Arial" w:cs="Arial"/>
                <w:sz w:val="18"/>
                <w:szCs w:val="18"/>
                <w:lang w:val="mn-MN"/>
              </w:rPr>
              <w:t xml:space="preserve">Хангайн нуруу, Хан Хэнтийн улсын тусгай хамгаалалттай газрын экосистемийн экологи-эдийн засгийн үнэ цэнийг НҮБ-ын хөгжлийн хөтөлбөр, Даян дэлхийн байгаль орчны сангийн дэмжлэгээр хэрэгжүүлсэн “Монгол орчны тусгай хамгаалалттай газар нутгийн сүлжээг бэхжүүлэх нь” төслийн хүрээнд хийж гүйцэтгэсэн. Хангай, Хэнтий нурууд, Хөвсгөл нуур орчмын бүс нутагт байгалийн нөөцийн үндэсний парк байгуулах тухай асуудлыг Тусгай хамгаалалттай газар нутгийн тухай хуулийн шинэчилсэн найруулгын төсөлд тусгаад байна. Тусгай хамгаалалттай газар нутгийн тухай хуулийн шинэчилсэн найруулгын төслийг эцэслэн боловсруулах ажлын хэсгийг Байгаль орчин, аялал жуулчлалын сайдын 2021 оны А/84 дүгээр тушаалаар байгуулсан. Ажлын хэсэг </w:t>
            </w:r>
            <w:proofErr w:type="spellStart"/>
            <w:r w:rsidRPr="00FF78D4">
              <w:rPr>
                <w:rFonts w:ascii="Arial" w:eastAsia="Times New Roman" w:hAnsi="Arial" w:cs="Arial"/>
                <w:sz w:val="18"/>
                <w:szCs w:val="18"/>
                <w:lang w:val="mn-MN"/>
              </w:rPr>
              <w:t>Ковид</w:t>
            </w:r>
            <w:proofErr w:type="spellEnd"/>
            <w:r w:rsidRPr="00FF78D4">
              <w:rPr>
                <w:rFonts w:ascii="Arial" w:eastAsia="Times New Roman" w:hAnsi="Arial" w:cs="Arial"/>
                <w:sz w:val="18"/>
                <w:szCs w:val="18"/>
                <w:lang w:val="mn-MN"/>
              </w:rPr>
              <w:t xml:space="preserve">-19 цар тахлын нөхцөл байдлаас шалтгаалан цахим хурал 4, 1 удаагийн танхимын уулзалтыг тус тус зохион байгуулж, хуулийн төслийн үзэл баримтлалын төслийг боловсруулсан. Мөн ажлын хэсгийн гишүүд Газрын ерөнхий хуулийн төслийг </w:t>
            </w:r>
            <w:r w:rsidRPr="00FF78D4">
              <w:rPr>
                <w:rFonts w:ascii="Arial" w:eastAsia="Times New Roman" w:hAnsi="Arial" w:cs="Arial"/>
                <w:sz w:val="18"/>
                <w:szCs w:val="18"/>
                <w:lang w:val="mn-MN"/>
              </w:rPr>
              <w:lastRenderedPageBreak/>
              <w:t>Тусгай хамгаалалттай газар нутгийн тухай хуультай харьцуулан судалж, уг хуулийн төсөлд тусгай хамгаалалттай газрыг газрын нэгдмэл сангийн ангилалд, газар нутгийг тусгай хамгаалалтад авах, сүлжээг өргөтгөх асуудлыг байгаль орчны асуудал эрхэлсэн төрийн захиргааны төв байгууллага хариуцан Засгийн газар, Улсын Их Хуралд өргөн мэдүүлэх саналыг боловсруулж, Барилга, хот байгуулалтын яаманд хүргүүлсэн. Тусгай хамгаалалттай газар нутгийн тухай хуулийн шинэчилсэн найруулгын төслийг 2021 оны 06 дугаар сард багтаан эцэслэн боловсруулан Байгаль орчин, аялал жуулчлалын сайдын зөвлөлд танилцуулж, 2021 оны 09 дүгээр сард олон нийтээр хэлэлцүүлэн 2022 оны 03 дугаар сарын 30-ны өдрийн Засгийн газрын хуралдаанаар хэлэлцүүлэхээр бэлтгэл ажлыг ханган ажиллаж байна.</w:t>
            </w:r>
          </w:p>
        </w:tc>
        <w:tc>
          <w:tcPr>
            <w:tcW w:w="1134" w:type="dxa"/>
            <w:gridSpan w:val="4"/>
            <w:shd w:val="clear" w:color="auto" w:fill="auto"/>
            <w:noWrap/>
            <w:hideMark/>
          </w:tcPr>
          <w:p w14:paraId="396FA8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39C00B8D" w14:textId="77777777" w:rsidTr="00C51936">
        <w:trPr>
          <w:gridAfter w:val="1"/>
          <w:wAfter w:w="19" w:type="dxa"/>
          <w:trHeight w:val="20"/>
        </w:trPr>
        <w:tc>
          <w:tcPr>
            <w:tcW w:w="850" w:type="dxa"/>
            <w:vMerge w:val="restart"/>
            <w:shd w:val="clear" w:color="auto" w:fill="auto"/>
            <w:hideMark/>
          </w:tcPr>
          <w:p w14:paraId="5DCB754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57</w:t>
            </w:r>
          </w:p>
        </w:tc>
        <w:tc>
          <w:tcPr>
            <w:tcW w:w="1022" w:type="dxa"/>
            <w:shd w:val="clear" w:color="auto" w:fill="auto"/>
            <w:hideMark/>
          </w:tcPr>
          <w:p w14:paraId="615FACC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120</w:t>
            </w:r>
          </w:p>
        </w:tc>
        <w:tc>
          <w:tcPr>
            <w:tcW w:w="2238" w:type="dxa"/>
            <w:vMerge w:val="restart"/>
            <w:shd w:val="clear" w:color="auto" w:fill="auto"/>
            <w:hideMark/>
          </w:tcPr>
          <w:p w14:paraId="2E73B1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Агаарын бохирдлыг бууруулах арга хэмжээг эрчимжүүлэх тухай</w:t>
            </w:r>
            <w:r w:rsidRPr="00FF78D4">
              <w:rPr>
                <w:rFonts w:ascii="Arial" w:eastAsia="Times New Roman" w:hAnsi="Arial" w:cs="Arial"/>
                <w:sz w:val="20"/>
                <w:szCs w:val="20"/>
                <w:lang w:val="mn-MN"/>
              </w:rPr>
              <w:br/>
              <w:t>2014-10-20</w:t>
            </w:r>
            <w:r w:rsidRPr="00FF78D4">
              <w:rPr>
                <w:rFonts w:ascii="Arial" w:eastAsia="Times New Roman" w:hAnsi="Arial" w:cs="Arial"/>
                <w:sz w:val="20"/>
                <w:szCs w:val="20"/>
                <w:lang w:val="mn-MN"/>
              </w:rPr>
              <w:br/>
              <w:t>Дугаар 2014_52/30</w:t>
            </w:r>
          </w:p>
        </w:tc>
        <w:tc>
          <w:tcPr>
            <w:tcW w:w="4679" w:type="dxa"/>
            <w:shd w:val="clear" w:color="auto" w:fill="auto"/>
            <w:hideMark/>
          </w:tcPr>
          <w:p w14:paraId="277F5DF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2.1. Агаарын чанарыг сайжруулах талаар гаргасан идэвх, санаачилгыг дэмжиж урамшуулах, бохирдуулагч нь төлөх механизмыг хэрэгжүүлэх, хяналт хариуцлагыг өндөржүүлэх чиглэлээр дүрэм, журмуудыг боловсронгуй болгож, үр ашгийг нэмэгдүүлэх</w:t>
            </w:r>
          </w:p>
        </w:tc>
        <w:tc>
          <w:tcPr>
            <w:tcW w:w="5105" w:type="dxa"/>
            <w:shd w:val="clear" w:color="auto" w:fill="auto"/>
            <w:hideMark/>
          </w:tcPr>
          <w:p w14:paraId="5C44DBF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2017 оны 290 дүгээр тогтоолоор “Байгаль орчинд ээлтэй дэвшилтэт арга, технологи нэвтрүүлсэн иргэн, аж ахуйн нэгж, байгууллагыг урамшуулах журам”-ыг шинэчлэн батлуулсан. “Байгаль орчинд ээлтэй дэвшилтэт арга, технологи нэвтрүүлсэн иргэн, аж ахуйн нэгж, байгууллагыг урамшуулах журам”-ын дагуу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2018 оны 05 дугаар сарын 07 өдрийн А/122 дугаар тушаалаар Байгаль орчинд ээлтэй дэвшилтэт арга, технологи нэвтрүүлсэн иргэн, аж ахуйн нэгж, байгууллагыг урамшуулах “Ногоон гэрчилгээ” олгох комиссын бүрэлдэхүүн болон “Эко тэмдэг” олгох техникийн зөвлөлийг байгуулсан. 2021 онд дээрх журмын дагуу урамшуулал олгох иргэн, аж ахуйн нэгж байгууллагуудаас материал хүлээн авч, сонгон шалгаруулалт явуулахаар ажиллаж байна.</w:t>
            </w:r>
          </w:p>
        </w:tc>
        <w:tc>
          <w:tcPr>
            <w:tcW w:w="1134" w:type="dxa"/>
            <w:gridSpan w:val="4"/>
            <w:shd w:val="clear" w:color="auto" w:fill="auto"/>
            <w:noWrap/>
            <w:hideMark/>
          </w:tcPr>
          <w:p w14:paraId="58B8848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57CD8EE" w14:textId="77777777" w:rsidTr="00C51936">
        <w:trPr>
          <w:gridAfter w:val="1"/>
          <w:wAfter w:w="19" w:type="dxa"/>
          <w:trHeight w:val="20"/>
        </w:trPr>
        <w:tc>
          <w:tcPr>
            <w:tcW w:w="850" w:type="dxa"/>
            <w:vMerge/>
            <w:vAlign w:val="center"/>
            <w:hideMark/>
          </w:tcPr>
          <w:p w14:paraId="1787ED0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49CDF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121</w:t>
            </w:r>
          </w:p>
        </w:tc>
        <w:tc>
          <w:tcPr>
            <w:tcW w:w="2238" w:type="dxa"/>
            <w:vMerge/>
            <w:vAlign w:val="center"/>
            <w:hideMark/>
          </w:tcPr>
          <w:p w14:paraId="2149BA7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4831AA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2.4. Эрчим хүчний хэмнэлттэй, дулаан алдагдлыг бууруулах шинэ техник, технологийг хэрэглээнд өргөнөөр нэвтрүүлэх</w:t>
            </w:r>
          </w:p>
        </w:tc>
        <w:tc>
          <w:tcPr>
            <w:tcW w:w="5105" w:type="dxa"/>
            <w:shd w:val="clear" w:color="auto" w:fill="auto"/>
            <w:hideMark/>
          </w:tcPr>
          <w:p w14:paraId="54A1838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"Агаар, ус, хөрсний бохирдлыг бууруулах, нөөцийн хэмнэлттэй, байгальд ээлтэй 15 тоног төхөөрөмжийг Гаалийн албан татвараас чөлөөлөх жагсаалтад тусган Засгийн газрын 2017 оны 6 дугаар сарын 14-ны өдрийн 168 дугаар тогтоолоор батлуулав. 2021 онд  2021 онд “Түүхий нүүрс хэрэглэхийг хориглох тухай” Монгол Улсын Засгийн газрын 2018 оны 62 дугаар тогтоол, “Усан халаалтын болон уурын зуухыг дэвшилтэд технологид шилжүүлэх тухай” Монгол Улсын Шадар сайдын 2020 оны 123 дугаар тушаалыг тус тус хэрэгжүүлэх зорилгоор Засгийн газрын 2015 оны 503 дугаар тогтоолоор баталсан </w:t>
            </w:r>
            <w:r w:rsidRPr="00FF78D4">
              <w:rPr>
                <w:rFonts w:ascii="Arial" w:eastAsia="Times New Roman" w:hAnsi="Arial" w:cs="Arial"/>
                <w:sz w:val="20"/>
                <w:szCs w:val="20"/>
                <w:lang w:val="mn-MN"/>
              </w:rPr>
              <w:lastRenderedPageBreak/>
              <w:t>“Хийн түлш, хийн түлшний сав, тоног төхөөрөмж, тусгай зориулалтын машин, техник хэрэгсэл, тоноглолын жагсаалт”-д хийгээр ажилладаг уурын зуухны тоног төхөөрөмжийг нэмэх тухай тогтоолын төсөлд Засгийн газрын гишүүдээс ирүүлсэн саналыг нэгтгэж байна.</w:t>
            </w:r>
          </w:p>
        </w:tc>
        <w:tc>
          <w:tcPr>
            <w:tcW w:w="1134" w:type="dxa"/>
            <w:gridSpan w:val="4"/>
            <w:shd w:val="clear" w:color="auto" w:fill="auto"/>
            <w:noWrap/>
            <w:hideMark/>
          </w:tcPr>
          <w:p w14:paraId="5340BC1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70D43AE1" w14:textId="77777777" w:rsidTr="00C51936">
        <w:trPr>
          <w:gridAfter w:val="1"/>
          <w:wAfter w:w="19" w:type="dxa"/>
          <w:trHeight w:val="20"/>
        </w:trPr>
        <w:tc>
          <w:tcPr>
            <w:tcW w:w="850" w:type="dxa"/>
            <w:vMerge w:val="restart"/>
            <w:shd w:val="clear" w:color="auto" w:fill="auto"/>
            <w:hideMark/>
          </w:tcPr>
          <w:p w14:paraId="519B181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58</w:t>
            </w:r>
          </w:p>
        </w:tc>
        <w:tc>
          <w:tcPr>
            <w:tcW w:w="1022" w:type="dxa"/>
            <w:shd w:val="clear" w:color="auto" w:fill="auto"/>
            <w:hideMark/>
          </w:tcPr>
          <w:p w14:paraId="45F857D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122</w:t>
            </w:r>
          </w:p>
        </w:tc>
        <w:tc>
          <w:tcPr>
            <w:tcW w:w="2238" w:type="dxa"/>
            <w:vMerge w:val="restart"/>
            <w:shd w:val="clear" w:color="auto" w:fill="auto"/>
            <w:hideMark/>
          </w:tcPr>
          <w:p w14:paraId="634DB3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УБ хотын усны нөөцийг нэмэгдүүлэх, хүн амын ундны усны чанарыг сайжруулах талаар авах зарим арга хэмжээний тухай</w:t>
            </w:r>
            <w:r w:rsidRPr="00FF78D4">
              <w:rPr>
                <w:rFonts w:ascii="Arial" w:eastAsia="Times New Roman" w:hAnsi="Arial" w:cs="Arial"/>
                <w:sz w:val="20"/>
                <w:szCs w:val="20"/>
                <w:lang w:val="mn-MN"/>
              </w:rPr>
              <w:br/>
              <w:t>2014-12-30</w:t>
            </w:r>
            <w:r w:rsidRPr="00FF78D4">
              <w:rPr>
                <w:rFonts w:ascii="Arial" w:eastAsia="Times New Roman" w:hAnsi="Arial" w:cs="Arial"/>
                <w:sz w:val="20"/>
                <w:szCs w:val="20"/>
                <w:lang w:val="mn-MN"/>
              </w:rPr>
              <w:br/>
              <w:t>Дугаар 2014_71/40</w:t>
            </w:r>
          </w:p>
        </w:tc>
        <w:tc>
          <w:tcPr>
            <w:tcW w:w="4679" w:type="dxa"/>
            <w:shd w:val="clear" w:color="auto" w:fill="auto"/>
            <w:hideMark/>
          </w:tcPr>
          <w:p w14:paraId="36EC601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УБ хотын усны нөөцийг нэмэгдүүлэх, хүн амын ундны усны чанарыг сайжруулах  ажлын </w:t>
            </w:r>
            <w:proofErr w:type="spellStart"/>
            <w:r w:rsidRPr="00FF78D4">
              <w:rPr>
                <w:rFonts w:ascii="Arial" w:eastAsia="Times New Roman" w:hAnsi="Arial" w:cs="Arial"/>
                <w:sz w:val="20"/>
                <w:szCs w:val="20"/>
                <w:lang w:val="mn-MN"/>
              </w:rPr>
              <w:t>хүрээнддараах</w:t>
            </w:r>
            <w:proofErr w:type="spellEnd"/>
            <w:r w:rsidRPr="00FF78D4">
              <w:rPr>
                <w:rFonts w:ascii="Arial" w:eastAsia="Times New Roman" w:hAnsi="Arial" w:cs="Arial"/>
                <w:sz w:val="20"/>
                <w:szCs w:val="20"/>
                <w:lang w:val="mn-MN"/>
              </w:rPr>
              <w:t xml:space="preserve"> төслийн техник-эдийн засгийн үндэслэлийг боловсруулж ҮАБЗ-д 2015 оны II улиралд багтаан танилцуулах.</w:t>
            </w:r>
            <w:r w:rsidRPr="00FF78D4">
              <w:rPr>
                <w:rFonts w:ascii="Arial" w:eastAsia="Times New Roman" w:hAnsi="Arial" w:cs="Arial"/>
                <w:sz w:val="20"/>
                <w:szCs w:val="20"/>
                <w:lang w:val="mn-MN"/>
              </w:rPr>
              <w:br/>
              <w:t xml:space="preserve">УБ хотын ус хангамжийн эх үүсвэрт гадаргын ус ашиглах, Туул голын </w:t>
            </w:r>
            <w:proofErr w:type="spellStart"/>
            <w:r w:rsidRPr="00FF78D4">
              <w:rPr>
                <w:rFonts w:ascii="Arial" w:eastAsia="Times New Roman" w:hAnsi="Arial" w:cs="Arial"/>
                <w:sz w:val="20"/>
                <w:szCs w:val="20"/>
                <w:lang w:val="mn-MN"/>
              </w:rPr>
              <w:t>урсацыг</w:t>
            </w:r>
            <w:proofErr w:type="spellEnd"/>
            <w:r w:rsidRPr="00FF78D4">
              <w:rPr>
                <w:rFonts w:ascii="Arial" w:eastAsia="Times New Roman" w:hAnsi="Arial" w:cs="Arial"/>
                <w:sz w:val="20"/>
                <w:szCs w:val="20"/>
                <w:lang w:val="mn-MN"/>
              </w:rPr>
              <w:t xml:space="preserve"> тогтвортой байлгах, үерийн усыг хуримтлуулах, газрын доорх гүний усыг зохистой хэмжээнд барих зорилгоор "Туул усан цогцолбор барих" төсөл</w:t>
            </w:r>
          </w:p>
        </w:tc>
        <w:tc>
          <w:tcPr>
            <w:tcW w:w="5105" w:type="dxa"/>
            <w:shd w:val="clear" w:color="auto" w:fill="auto"/>
            <w:hideMark/>
          </w:tcPr>
          <w:p w14:paraId="253002D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Улаанбаатар хотын  усны нөөцийг нэмэгдүүлэх, хүн амын унд ахуйн усны чанарыг сайжруулах ажлын хүрээнд 2014-2015 онуудад Улаанбаатар хотын хүн амын ус хангамжийн эх үүсвэрүүдийн газрын доорх усны нөөцийг дахин үнэлэх ажил хийгдэж, нийт ус хангамжийн 7 эх үүсвэрт усны нөөцийг баталж, усны 7 эх үүсвэрт, Туул голын хөндийн ус авах байгууламжуудын дотоод болон гадаад </w:t>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мужийг тогтоон Улаанбаатар хотын ИТХ-аас 50 дугаар тогтоолыг гаргасан бөгөөд Байгаль орчин, ногоон хөгжил, аялал жуулчлалын сайд, Барилга хот байгуулалтын сайдын хамтарсан 2015 оны А-230/127 тоот  "Усны сан бүхий газар, усны эх үүсвэрийн онцгой болон энгийн хамгаалалтын эрүүл ахуйн бүсийн дэглэмийг мөрдөх журам"-ыг баталж хэрэгжүүлсэн. Эдгээр ажлуудын хэрэгжилтийн талаарх мэдээллүүдийн ҮАБЗ-д заасан хугацаанд хүргүүлсэн.</w:t>
            </w:r>
          </w:p>
        </w:tc>
        <w:tc>
          <w:tcPr>
            <w:tcW w:w="1134" w:type="dxa"/>
            <w:gridSpan w:val="4"/>
            <w:shd w:val="clear" w:color="auto" w:fill="auto"/>
            <w:noWrap/>
            <w:hideMark/>
          </w:tcPr>
          <w:p w14:paraId="3DEAB9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B92A3F1" w14:textId="77777777" w:rsidTr="00C51936">
        <w:trPr>
          <w:gridAfter w:val="1"/>
          <w:wAfter w:w="19" w:type="dxa"/>
          <w:trHeight w:val="20"/>
        </w:trPr>
        <w:tc>
          <w:tcPr>
            <w:tcW w:w="850" w:type="dxa"/>
            <w:vMerge/>
            <w:vAlign w:val="center"/>
            <w:hideMark/>
          </w:tcPr>
          <w:p w14:paraId="18E3BD8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3E9C9C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123</w:t>
            </w:r>
          </w:p>
        </w:tc>
        <w:tc>
          <w:tcPr>
            <w:tcW w:w="2238" w:type="dxa"/>
            <w:vMerge/>
            <w:vAlign w:val="center"/>
            <w:hideMark/>
          </w:tcPr>
          <w:p w14:paraId="6AEE3E1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0D1DD8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УБ хотын усны нөөцийг нэмэгдүүлэх, хүн амын ундны усны чанарыг сайжруулах  ажлын </w:t>
            </w:r>
            <w:proofErr w:type="spellStart"/>
            <w:r w:rsidRPr="00FF78D4">
              <w:rPr>
                <w:rFonts w:ascii="Arial" w:eastAsia="Times New Roman" w:hAnsi="Arial" w:cs="Arial"/>
                <w:sz w:val="20"/>
                <w:szCs w:val="20"/>
                <w:lang w:val="mn-MN"/>
              </w:rPr>
              <w:t>хүрээнддараах</w:t>
            </w:r>
            <w:proofErr w:type="spellEnd"/>
            <w:r w:rsidRPr="00FF78D4">
              <w:rPr>
                <w:rFonts w:ascii="Arial" w:eastAsia="Times New Roman" w:hAnsi="Arial" w:cs="Arial"/>
                <w:sz w:val="20"/>
                <w:szCs w:val="20"/>
                <w:lang w:val="mn-MN"/>
              </w:rPr>
              <w:t xml:space="preserve"> төслийн техник-эдийн засгийн үндэслэлийг боловсруулж ҮАБЗ-д 2015 оны II улиралд багтаан танилцуулах.</w:t>
            </w:r>
            <w:r w:rsidRPr="00FF78D4">
              <w:rPr>
                <w:rFonts w:ascii="Arial" w:eastAsia="Times New Roman" w:hAnsi="Arial" w:cs="Arial"/>
                <w:sz w:val="20"/>
                <w:szCs w:val="20"/>
                <w:lang w:val="mn-MN"/>
              </w:rPr>
              <w:br/>
              <w:t>УБ хотын бохир усны төв цэвэрлэх байгууламжийг өргөтгөж, технологийн иж бүрэн шинэчлэл хийх, гарсан цэвэршүүлсэн ус, лагийг эргүүлэн ашиглах төсөл</w:t>
            </w:r>
          </w:p>
        </w:tc>
        <w:tc>
          <w:tcPr>
            <w:tcW w:w="5105" w:type="dxa"/>
            <w:shd w:val="clear" w:color="auto" w:fill="auto"/>
            <w:hideMark/>
          </w:tcPr>
          <w:p w14:paraId="1E2CCC7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Улстай АНУ-ын </w:t>
            </w:r>
            <w:proofErr w:type="spellStart"/>
            <w:r w:rsidRPr="00FF78D4">
              <w:rPr>
                <w:rFonts w:ascii="Arial" w:eastAsia="Times New Roman" w:hAnsi="Arial" w:cs="Arial"/>
                <w:sz w:val="20"/>
                <w:szCs w:val="20"/>
                <w:lang w:val="mn-MN"/>
              </w:rPr>
              <w:t>МСК</w:t>
            </w:r>
            <w:proofErr w:type="spellEnd"/>
            <w:r w:rsidRPr="00FF78D4">
              <w:rPr>
                <w:rFonts w:ascii="Arial" w:eastAsia="Times New Roman" w:hAnsi="Arial" w:cs="Arial"/>
                <w:sz w:val="20"/>
                <w:szCs w:val="20"/>
                <w:lang w:val="mn-MN"/>
              </w:rPr>
              <w:t xml:space="preserve">-ийн 2 дахь компакт гэрээний ажлын хүрээнд АНУ-ын Мянганы сорилтын </w:t>
            </w:r>
            <w:proofErr w:type="spellStart"/>
            <w:r w:rsidRPr="00FF78D4">
              <w:rPr>
                <w:rFonts w:ascii="Arial" w:eastAsia="Times New Roman" w:hAnsi="Arial" w:cs="Arial"/>
                <w:sz w:val="20"/>
                <w:szCs w:val="20"/>
                <w:lang w:val="mn-MN"/>
              </w:rPr>
              <w:t>корпораци</w:t>
            </w:r>
            <w:proofErr w:type="spellEnd"/>
            <w:r w:rsidRPr="00FF78D4">
              <w:rPr>
                <w:rFonts w:ascii="Arial" w:eastAsia="Times New Roman" w:hAnsi="Arial" w:cs="Arial"/>
                <w:sz w:val="20"/>
                <w:szCs w:val="20"/>
                <w:lang w:val="mn-MN"/>
              </w:rPr>
              <w:t xml:space="preserve"> 350 сая ам.долларын буцалтгүй тусламжийг Улаанбаатар хотын ус хангамжийн асуудлыг таван жилийн хугацаанд иж бүрнээр шийдэх төсөлд зарцуулахаар шийдвэрлэсний дагуу Улаанбаатар хотын  ус хангамжийг нэмэгдүүлэх  ажлын хүрээнд Шувуун фабрик, Биокомбинатын талбайд хийгдэх газрын доорх усны эрэл,хайгуулын судалгааны ажлын даалгаврыг баталсан.  Шувуун фабрик, Биокомбинатын талбайд хийгдэж байгаа газрын доорх усны эрэл, хайгуулын судалгааны ажлыг </w:t>
            </w:r>
            <w:proofErr w:type="spellStart"/>
            <w:r w:rsidRPr="00FF78D4">
              <w:rPr>
                <w:rFonts w:ascii="Arial" w:eastAsia="Times New Roman" w:hAnsi="Arial" w:cs="Arial"/>
                <w:sz w:val="20"/>
                <w:szCs w:val="20"/>
                <w:lang w:val="mn-MN"/>
              </w:rPr>
              <w:t>Айком</w:t>
            </w:r>
            <w:proofErr w:type="spellEnd"/>
            <w:r w:rsidRPr="00FF78D4">
              <w:rPr>
                <w:rFonts w:ascii="Arial" w:eastAsia="Times New Roman" w:hAnsi="Arial" w:cs="Arial"/>
                <w:sz w:val="20"/>
                <w:szCs w:val="20"/>
                <w:lang w:val="mn-MN"/>
              </w:rPr>
              <w:t xml:space="preserve"> компани, "</w:t>
            </w:r>
            <w:proofErr w:type="spellStart"/>
            <w:r w:rsidRPr="00FF78D4">
              <w:rPr>
                <w:rFonts w:ascii="Arial" w:eastAsia="Times New Roman" w:hAnsi="Arial" w:cs="Arial"/>
                <w:sz w:val="20"/>
                <w:szCs w:val="20"/>
                <w:lang w:val="mn-MN"/>
              </w:rPr>
              <w:t>Пристиж</w:t>
            </w:r>
            <w:proofErr w:type="spellEnd"/>
            <w:r w:rsidRPr="00FF78D4">
              <w:rPr>
                <w:rFonts w:ascii="Arial" w:eastAsia="Times New Roman" w:hAnsi="Arial" w:cs="Arial"/>
                <w:sz w:val="20"/>
                <w:szCs w:val="20"/>
                <w:lang w:val="mn-MN"/>
              </w:rPr>
              <w:t>" ХХК хамтран хэрэгжүүлж усны нөөцийг Усны нөөцийн зөвлөлийн хурлаар хэлэлцүүлж батлуулсан.</w:t>
            </w:r>
          </w:p>
        </w:tc>
        <w:tc>
          <w:tcPr>
            <w:tcW w:w="1134" w:type="dxa"/>
            <w:gridSpan w:val="4"/>
            <w:shd w:val="clear" w:color="auto" w:fill="auto"/>
            <w:noWrap/>
            <w:hideMark/>
          </w:tcPr>
          <w:p w14:paraId="37AD39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6BC85FE" w14:textId="77777777" w:rsidTr="00C51936">
        <w:trPr>
          <w:gridAfter w:val="1"/>
          <w:wAfter w:w="19" w:type="dxa"/>
          <w:trHeight w:val="20"/>
        </w:trPr>
        <w:tc>
          <w:tcPr>
            <w:tcW w:w="850" w:type="dxa"/>
            <w:vMerge w:val="restart"/>
            <w:shd w:val="clear" w:color="auto" w:fill="auto"/>
            <w:hideMark/>
          </w:tcPr>
          <w:p w14:paraId="13A80C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59</w:t>
            </w:r>
          </w:p>
        </w:tc>
        <w:tc>
          <w:tcPr>
            <w:tcW w:w="1022" w:type="dxa"/>
            <w:shd w:val="clear" w:color="auto" w:fill="auto"/>
            <w:hideMark/>
          </w:tcPr>
          <w:p w14:paraId="30EC9E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124</w:t>
            </w:r>
          </w:p>
        </w:tc>
        <w:tc>
          <w:tcPr>
            <w:tcW w:w="2238" w:type="dxa"/>
            <w:vMerge w:val="restart"/>
            <w:shd w:val="clear" w:color="auto" w:fill="auto"/>
            <w:hideMark/>
          </w:tcPr>
          <w:p w14:paraId="0096992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агаар, орчны бохирдлын </w:t>
            </w:r>
            <w:r w:rsidRPr="00FF78D4">
              <w:rPr>
                <w:rFonts w:ascii="Arial" w:eastAsia="Times New Roman" w:hAnsi="Arial" w:cs="Arial"/>
                <w:sz w:val="20"/>
                <w:szCs w:val="20"/>
                <w:lang w:val="mn-MN"/>
              </w:rPr>
              <w:lastRenderedPageBreak/>
              <w:t>тухай</w:t>
            </w:r>
            <w:r w:rsidRPr="00FF78D4">
              <w:rPr>
                <w:rFonts w:ascii="Arial" w:eastAsia="Times New Roman" w:hAnsi="Arial" w:cs="Arial"/>
                <w:sz w:val="20"/>
                <w:szCs w:val="20"/>
                <w:lang w:val="mn-MN"/>
              </w:rPr>
              <w:br/>
              <w:t>2017-01-10</w:t>
            </w:r>
            <w:r w:rsidRPr="00FF78D4">
              <w:rPr>
                <w:rFonts w:ascii="Arial" w:eastAsia="Times New Roman" w:hAnsi="Arial" w:cs="Arial"/>
                <w:sz w:val="20"/>
                <w:szCs w:val="20"/>
                <w:lang w:val="mn-MN"/>
              </w:rPr>
              <w:br/>
              <w:t>Дугаар 2017_03/03</w:t>
            </w:r>
          </w:p>
        </w:tc>
        <w:tc>
          <w:tcPr>
            <w:tcW w:w="4679" w:type="dxa"/>
            <w:shd w:val="clear" w:color="auto" w:fill="auto"/>
            <w:hideMark/>
          </w:tcPr>
          <w:p w14:paraId="2C7DB74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2.3. Агаарын бохирдлыг бууруулах үндэсний хороог шинэчлэн зохион байгуулж /Орчны </w:t>
            </w:r>
            <w:proofErr w:type="spellStart"/>
            <w:r w:rsidRPr="00FF78D4">
              <w:rPr>
                <w:rFonts w:ascii="Arial" w:eastAsia="Times New Roman" w:hAnsi="Arial" w:cs="Arial"/>
                <w:sz w:val="20"/>
                <w:szCs w:val="20"/>
                <w:lang w:val="mn-MN"/>
              </w:rPr>
              <w:lastRenderedPageBreak/>
              <w:t>бохирлын</w:t>
            </w:r>
            <w:proofErr w:type="spellEnd"/>
            <w:r w:rsidRPr="00FF78D4">
              <w:rPr>
                <w:rFonts w:ascii="Arial" w:eastAsia="Times New Roman" w:hAnsi="Arial" w:cs="Arial"/>
                <w:sz w:val="20"/>
                <w:szCs w:val="20"/>
                <w:lang w:val="mn-MN"/>
              </w:rPr>
              <w:t xml:space="preserve"> асуудлаарх үндэсний хороо/ онцгой байдлын горимоор ажиллуулах</w:t>
            </w:r>
          </w:p>
        </w:tc>
        <w:tc>
          <w:tcPr>
            <w:tcW w:w="5105" w:type="dxa"/>
            <w:shd w:val="clear" w:color="auto" w:fill="auto"/>
            <w:hideMark/>
          </w:tcPr>
          <w:p w14:paraId="6DEDA17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"2017 оны 03 дугаар сарын 20-ны өдрийн ҮАБЗ-ийн зөвлөмжийг үндэслэн Ерөнхий сайдын 51 дүгээр </w:t>
            </w:r>
            <w:r w:rsidRPr="00FF78D4">
              <w:rPr>
                <w:rFonts w:ascii="Arial" w:eastAsia="Times New Roman" w:hAnsi="Arial" w:cs="Arial"/>
                <w:sz w:val="20"/>
                <w:szCs w:val="20"/>
                <w:lang w:val="mn-MN"/>
              </w:rPr>
              <w:lastRenderedPageBreak/>
              <w:t xml:space="preserve">захирамжаар Агаарын бохирдлыг бууруулах Үндэсний хороо нь Орчны бохирдлыг бууруулах Үндэсний хороо болж шинэчлэгдсэн.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2019 оны А/222, А/734 дүгээр тушаалаар Орчны бохирдлыг бууруулах Үндэсний хорооны ажлын албаны орон тоо, бүтцийг шинэчлэн байнгын ажиллагаатай бүтцийг бий болгосон.</w:t>
            </w:r>
            <w:r w:rsidRPr="00FF78D4">
              <w:rPr>
                <w:rFonts w:ascii="Arial" w:eastAsia="Times New Roman" w:hAnsi="Arial" w:cs="Arial"/>
                <w:sz w:val="20"/>
                <w:szCs w:val="20"/>
                <w:lang w:val="mn-MN"/>
              </w:rPr>
              <w:br/>
              <w:t>Шинэчилсэн зохион байгуулалтаар Орчны бохирдлыг бууруулах Үндэсний хорооны Ажлын албаны бүтцийг нийт 12 хүний бүрэлдэхүүнтэй баталсан."</w:t>
            </w:r>
          </w:p>
        </w:tc>
        <w:tc>
          <w:tcPr>
            <w:tcW w:w="1134" w:type="dxa"/>
            <w:gridSpan w:val="4"/>
            <w:shd w:val="clear" w:color="auto" w:fill="auto"/>
            <w:noWrap/>
            <w:hideMark/>
          </w:tcPr>
          <w:p w14:paraId="505778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9D2D282" w14:textId="77777777" w:rsidTr="00C51936">
        <w:trPr>
          <w:gridAfter w:val="1"/>
          <w:wAfter w:w="19" w:type="dxa"/>
          <w:trHeight w:val="20"/>
        </w:trPr>
        <w:tc>
          <w:tcPr>
            <w:tcW w:w="850" w:type="dxa"/>
            <w:vMerge/>
            <w:vAlign w:val="center"/>
            <w:hideMark/>
          </w:tcPr>
          <w:p w14:paraId="496D4D9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14799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125</w:t>
            </w:r>
          </w:p>
        </w:tc>
        <w:tc>
          <w:tcPr>
            <w:tcW w:w="2238" w:type="dxa"/>
            <w:vMerge/>
            <w:vAlign w:val="center"/>
            <w:hideMark/>
          </w:tcPr>
          <w:p w14:paraId="32CF8AA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F066D4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2.4. Агаар, орчны бохирдлын асуудлыг улирал бүр Засгийн газрын хуралдаанаар хэлэлцэж байх, шаардлагатай бол тусгай хуралдаан хийх</w:t>
            </w:r>
          </w:p>
        </w:tc>
        <w:tc>
          <w:tcPr>
            <w:tcW w:w="5105" w:type="dxa"/>
            <w:shd w:val="clear" w:color="auto" w:fill="auto"/>
            <w:hideMark/>
          </w:tcPr>
          <w:p w14:paraId="149A14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Орчны бохирдлыг бууруулах Үндэсний хороо нь үндэсний хорооны ажиллах журамд заасны дагуу улирал бүр Үндэсний хорооны хурлыг тусгайлсан байдлаар зохион байгуулан ажиллаж байна.</w:t>
            </w:r>
          </w:p>
        </w:tc>
        <w:tc>
          <w:tcPr>
            <w:tcW w:w="1134" w:type="dxa"/>
            <w:gridSpan w:val="4"/>
            <w:shd w:val="clear" w:color="auto" w:fill="auto"/>
            <w:noWrap/>
            <w:hideMark/>
          </w:tcPr>
          <w:p w14:paraId="75FEC4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0BC6C07" w14:textId="77777777" w:rsidTr="00C51936">
        <w:trPr>
          <w:gridAfter w:val="1"/>
          <w:wAfter w:w="19" w:type="dxa"/>
          <w:trHeight w:val="20"/>
        </w:trPr>
        <w:tc>
          <w:tcPr>
            <w:tcW w:w="850" w:type="dxa"/>
            <w:vMerge/>
            <w:vAlign w:val="center"/>
            <w:hideMark/>
          </w:tcPr>
          <w:p w14:paraId="37E2B40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F21FCA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126</w:t>
            </w:r>
          </w:p>
        </w:tc>
        <w:tc>
          <w:tcPr>
            <w:tcW w:w="2238" w:type="dxa"/>
            <w:vMerge/>
            <w:vAlign w:val="center"/>
            <w:hideMark/>
          </w:tcPr>
          <w:p w14:paraId="25E5CF9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C5A57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3.1. Аймаг, нийслэлийн ИТХ-ын хуралдаанаар орон нутгийн орчны бохирдлын асуудлыг хэлэлцэн холбогдох арга хэмжээг тусгай төлөвлөгөө гарган хэрэгжүүлэх</w:t>
            </w:r>
          </w:p>
        </w:tc>
        <w:tc>
          <w:tcPr>
            <w:tcW w:w="5105" w:type="dxa"/>
            <w:shd w:val="clear" w:color="auto" w:fill="auto"/>
            <w:hideMark/>
          </w:tcPr>
          <w:p w14:paraId="30E391E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Жил бүр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 Аймгийн Засаг дарга нартай хамтран ажиллах гэрээнд аймгуудыг агаарын чанарыг сайжруулах бүс тогтоох тухай асуудлыг тусган хэрэгжүүлж байна. 2021 онд Нийслэлийн Засаг даргын Тамгын газраас агаарын чанарыг сайжруулах бүс, бүсэд мөрдөх журмыг шинэчлэх тухай асуудлыг Нийслэлийн Засаг даргын зөвлөлийн хурлаар хэлэлцүүлэхээр хүлээгдэж байна. Агаарын чанарыг сайжруулах бүсэд Налайх дүүргийг нэмж тусгахаар төлөвлөн ажиллаж байна.</w:t>
            </w:r>
          </w:p>
        </w:tc>
        <w:tc>
          <w:tcPr>
            <w:tcW w:w="1134" w:type="dxa"/>
            <w:gridSpan w:val="4"/>
            <w:shd w:val="clear" w:color="auto" w:fill="auto"/>
            <w:noWrap/>
            <w:hideMark/>
          </w:tcPr>
          <w:p w14:paraId="2560E1A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7744793" w14:textId="77777777" w:rsidTr="00C51936">
        <w:trPr>
          <w:gridAfter w:val="1"/>
          <w:wAfter w:w="19" w:type="dxa"/>
          <w:trHeight w:val="20"/>
        </w:trPr>
        <w:tc>
          <w:tcPr>
            <w:tcW w:w="850" w:type="dxa"/>
            <w:vMerge/>
            <w:vAlign w:val="center"/>
            <w:hideMark/>
          </w:tcPr>
          <w:p w14:paraId="2789052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E97CD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127</w:t>
            </w:r>
          </w:p>
        </w:tc>
        <w:tc>
          <w:tcPr>
            <w:tcW w:w="2238" w:type="dxa"/>
            <w:vMerge/>
            <w:vAlign w:val="center"/>
            <w:hideMark/>
          </w:tcPr>
          <w:p w14:paraId="30BB947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73B487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3.2. Орчны бохирдлыг бууруулахад идэвхтэй оролцож хамтран ажиллах талаар нийт аж ахуйн нэгж, байгууллага, иргэдэд хандан уриалга гаргах</w:t>
            </w:r>
          </w:p>
        </w:tc>
        <w:tc>
          <w:tcPr>
            <w:tcW w:w="5105" w:type="dxa"/>
            <w:shd w:val="clear" w:color="auto" w:fill="auto"/>
            <w:hideMark/>
          </w:tcPr>
          <w:p w14:paraId="2856B4C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Азийн хөгжлийн банкны бодлогын зээл, техник туслалцааны хамтын ажиллагааны хүрээнд “Дотоод орчны агаарын бохирдлоос эрүүл мэндээ хамгаалах” сэдвийн хүрээнд агаарын бохирдол, түүний нөлөөлөл, бууруулах арга хэмжээний талаарх мэдлэг, мэдээллийг олон нийтэд хүргэж, иргэд, олон нийтийн хандлагыг нь өөрчлөх зорилгоор төслийн баримт бичиг, гүйцэтгэх ажлын төлөвлөгөөг боловсруулан Азийн хөгжлийн банк, Сангийн яам, Азийн хөгжлийн банкны зөвлөхүүдтэй хэлэлцүүлэн эцэслэсэн. Уг төслийг Цэнгэн усны нөөц, байгаль хамгаалах төвөөр гүйцэтгүүлэх гэрээ байгуулахаар ажиллаж байна.</w:t>
            </w:r>
          </w:p>
        </w:tc>
        <w:tc>
          <w:tcPr>
            <w:tcW w:w="1134" w:type="dxa"/>
            <w:gridSpan w:val="4"/>
            <w:shd w:val="clear" w:color="auto" w:fill="auto"/>
            <w:noWrap/>
            <w:hideMark/>
          </w:tcPr>
          <w:p w14:paraId="2162D43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87275F6" w14:textId="77777777" w:rsidTr="00C51936">
        <w:trPr>
          <w:gridAfter w:val="1"/>
          <w:wAfter w:w="19" w:type="dxa"/>
          <w:trHeight w:val="20"/>
        </w:trPr>
        <w:tc>
          <w:tcPr>
            <w:tcW w:w="850" w:type="dxa"/>
            <w:shd w:val="clear" w:color="auto" w:fill="auto"/>
            <w:hideMark/>
          </w:tcPr>
          <w:p w14:paraId="72EACD6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60</w:t>
            </w:r>
          </w:p>
        </w:tc>
        <w:tc>
          <w:tcPr>
            <w:tcW w:w="1022" w:type="dxa"/>
            <w:shd w:val="clear" w:color="auto" w:fill="auto"/>
            <w:hideMark/>
          </w:tcPr>
          <w:p w14:paraId="34D7FEE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128</w:t>
            </w:r>
          </w:p>
        </w:tc>
        <w:tc>
          <w:tcPr>
            <w:tcW w:w="2238" w:type="dxa"/>
            <w:shd w:val="clear" w:color="auto" w:fill="auto"/>
            <w:hideMark/>
          </w:tcPr>
          <w:p w14:paraId="5D5ACD3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Мөнгө угаахтай тэмцэх зарим арга хэмжээний тухай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2017-07-19</w:t>
            </w:r>
            <w:r w:rsidRPr="00FF78D4">
              <w:rPr>
                <w:rFonts w:ascii="Arial" w:eastAsia="Times New Roman" w:hAnsi="Arial" w:cs="Arial"/>
                <w:sz w:val="20"/>
                <w:szCs w:val="20"/>
                <w:lang w:val="mn-MN"/>
              </w:rPr>
              <w:br/>
              <w:t>Дугаар 2017_19/5</w:t>
            </w:r>
          </w:p>
        </w:tc>
        <w:tc>
          <w:tcPr>
            <w:tcW w:w="4679" w:type="dxa"/>
            <w:shd w:val="clear" w:color="auto" w:fill="auto"/>
            <w:hideMark/>
          </w:tcPr>
          <w:p w14:paraId="7F7EB28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 Мөнгө угаахтай тэмцэх санхүүгийн арга хэмжээг хэрэгжүүлэх олон улсын байгууллагаас мөнгө угаах, терроризмыг санхүүжүүлэхтэй </w:t>
            </w:r>
            <w:r w:rsidRPr="00FF78D4">
              <w:rPr>
                <w:rFonts w:ascii="Arial" w:eastAsia="Times New Roman" w:hAnsi="Arial" w:cs="Arial"/>
                <w:sz w:val="20"/>
                <w:szCs w:val="20"/>
                <w:lang w:val="mn-MN"/>
              </w:rPr>
              <w:lastRenderedPageBreak/>
              <w:t>тэмцэх чиглэлээр гаргасан зөвлөмжүүдийг төрийн бүх шатны байгууллага үйл ажиллагаандаа мөрдлөг болгон хэрэгжүүлж ажиллах</w:t>
            </w:r>
          </w:p>
        </w:tc>
        <w:tc>
          <w:tcPr>
            <w:tcW w:w="5105" w:type="dxa"/>
            <w:shd w:val="clear" w:color="auto" w:fill="auto"/>
            <w:hideMark/>
          </w:tcPr>
          <w:p w14:paraId="3A92F9A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Мөнгө угаахтай тэмцэх санхүүгийн арга хэмжээг хэрэгжүүлэх олон улсын байгууллагаас мөнгө угаах, терроризмыг санхүүжүүлэхтэй тэмцэх чиглэлээр </w:t>
            </w:r>
            <w:r w:rsidRPr="00FF78D4">
              <w:rPr>
                <w:rFonts w:ascii="Arial" w:eastAsia="Times New Roman" w:hAnsi="Arial" w:cs="Arial"/>
                <w:sz w:val="20"/>
                <w:szCs w:val="20"/>
                <w:lang w:val="mn-MN"/>
              </w:rPr>
              <w:lastRenderedPageBreak/>
              <w:t>гаргасан зөвлөмжүүдийг үйл ажиллагаандаа мөрдлөг болгон хэрэгжүүлж ажиллаж байна.</w:t>
            </w:r>
          </w:p>
        </w:tc>
        <w:tc>
          <w:tcPr>
            <w:tcW w:w="1134" w:type="dxa"/>
            <w:gridSpan w:val="4"/>
            <w:shd w:val="clear" w:color="auto" w:fill="auto"/>
            <w:noWrap/>
            <w:hideMark/>
          </w:tcPr>
          <w:p w14:paraId="33810A3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65C95E31" w14:textId="77777777" w:rsidTr="00C51936">
        <w:trPr>
          <w:gridAfter w:val="1"/>
          <w:wAfter w:w="19" w:type="dxa"/>
          <w:trHeight w:val="20"/>
        </w:trPr>
        <w:tc>
          <w:tcPr>
            <w:tcW w:w="850" w:type="dxa"/>
            <w:shd w:val="clear" w:color="auto" w:fill="auto"/>
            <w:hideMark/>
          </w:tcPr>
          <w:p w14:paraId="5A245A3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61</w:t>
            </w:r>
          </w:p>
        </w:tc>
        <w:tc>
          <w:tcPr>
            <w:tcW w:w="1022" w:type="dxa"/>
            <w:shd w:val="clear" w:color="auto" w:fill="auto"/>
            <w:hideMark/>
          </w:tcPr>
          <w:p w14:paraId="3FA6204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129</w:t>
            </w:r>
          </w:p>
        </w:tc>
        <w:tc>
          <w:tcPr>
            <w:tcW w:w="2238" w:type="dxa"/>
            <w:shd w:val="clear" w:color="auto" w:fill="auto"/>
            <w:hideMark/>
          </w:tcPr>
          <w:p w14:paraId="633179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Мансууруулах эм, сэтгэцэд нөлөөт бодисын хууль бус эргэлттэй тэмцэх ажлыг эрчимжүүлэх тухай</w:t>
            </w:r>
            <w:r w:rsidRPr="00FF78D4">
              <w:rPr>
                <w:rFonts w:ascii="Arial" w:eastAsia="Times New Roman" w:hAnsi="Arial" w:cs="Arial"/>
                <w:sz w:val="20"/>
                <w:szCs w:val="20"/>
                <w:lang w:val="mn-MN"/>
              </w:rPr>
              <w:br/>
              <w:t>2018-02-05</w:t>
            </w:r>
            <w:r w:rsidRPr="00FF78D4">
              <w:rPr>
                <w:rFonts w:ascii="Arial" w:eastAsia="Times New Roman" w:hAnsi="Arial" w:cs="Arial"/>
                <w:sz w:val="20"/>
                <w:szCs w:val="20"/>
                <w:lang w:val="mn-MN"/>
              </w:rPr>
              <w:br/>
              <w:t>Дугаар 2018_06/05</w:t>
            </w:r>
          </w:p>
        </w:tc>
        <w:tc>
          <w:tcPr>
            <w:tcW w:w="4679" w:type="dxa"/>
            <w:shd w:val="clear" w:color="auto" w:fill="auto"/>
            <w:hideMark/>
          </w:tcPr>
          <w:p w14:paraId="7C17629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1.6. Монгол Улсын зарим нутаг дэвсгэрт ургадаг мансууруулах болон донтуулах үйлчилгээ бүхий ургамлын тархалтыг зогсоох, устгах арга хэмжээг жил бүр зохион байгуулах</w:t>
            </w:r>
          </w:p>
        </w:tc>
        <w:tc>
          <w:tcPr>
            <w:tcW w:w="5105" w:type="dxa"/>
            <w:shd w:val="clear" w:color="auto" w:fill="auto"/>
            <w:hideMark/>
          </w:tcPr>
          <w:p w14:paraId="282DC6B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ХЗДХЯ,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хамтарсан маш нууцын зэрэгтэй тушаал баталж, жил бүр устгал арга хэмжээг зохион байгуулдаг. 2021 онд нэр бүхий газруудад устгал арга хэмжээг амжилттай зохион байгуулсан.</w:t>
            </w:r>
          </w:p>
        </w:tc>
        <w:tc>
          <w:tcPr>
            <w:tcW w:w="1134" w:type="dxa"/>
            <w:gridSpan w:val="4"/>
            <w:shd w:val="clear" w:color="auto" w:fill="auto"/>
            <w:noWrap/>
            <w:hideMark/>
          </w:tcPr>
          <w:p w14:paraId="7F2C691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7689F55" w14:textId="77777777" w:rsidTr="00C51936">
        <w:trPr>
          <w:gridAfter w:val="1"/>
          <w:wAfter w:w="19" w:type="dxa"/>
          <w:trHeight w:val="20"/>
        </w:trPr>
        <w:tc>
          <w:tcPr>
            <w:tcW w:w="850" w:type="dxa"/>
            <w:vMerge w:val="restart"/>
            <w:shd w:val="clear" w:color="auto" w:fill="auto"/>
            <w:hideMark/>
          </w:tcPr>
          <w:p w14:paraId="792F63E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62</w:t>
            </w:r>
          </w:p>
        </w:tc>
        <w:tc>
          <w:tcPr>
            <w:tcW w:w="1022" w:type="dxa"/>
            <w:shd w:val="clear" w:color="auto" w:fill="auto"/>
            <w:hideMark/>
          </w:tcPr>
          <w:p w14:paraId="2A196B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130</w:t>
            </w:r>
          </w:p>
        </w:tc>
        <w:tc>
          <w:tcPr>
            <w:tcW w:w="2238" w:type="dxa"/>
            <w:vMerge w:val="restart"/>
            <w:shd w:val="clear" w:color="auto" w:fill="auto"/>
            <w:hideMark/>
          </w:tcPr>
          <w:p w14:paraId="2C2C46D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Усны нөөцийг хамгаалах, </w:t>
            </w:r>
            <w:proofErr w:type="spellStart"/>
            <w:r w:rsidRPr="00FF78D4">
              <w:rPr>
                <w:rFonts w:ascii="Arial" w:eastAsia="Times New Roman" w:hAnsi="Arial" w:cs="Arial"/>
                <w:sz w:val="20"/>
                <w:szCs w:val="20"/>
                <w:lang w:val="mn-MN"/>
              </w:rPr>
              <w:t>хомсдлоос</w:t>
            </w:r>
            <w:proofErr w:type="spellEnd"/>
            <w:r w:rsidRPr="00FF78D4">
              <w:rPr>
                <w:rFonts w:ascii="Arial" w:eastAsia="Times New Roman" w:hAnsi="Arial" w:cs="Arial"/>
                <w:sz w:val="20"/>
                <w:szCs w:val="20"/>
                <w:lang w:val="mn-MN"/>
              </w:rPr>
              <w:t xml:space="preserve"> сэргийлэх, усны чанар, аюулгүй байдлыг хангах зарим арга хэмжээний тухай</w:t>
            </w:r>
            <w:r w:rsidRPr="00FF78D4">
              <w:rPr>
                <w:rFonts w:ascii="Arial" w:eastAsia="Times New Roman" w:hAnsi="Arial" w:cs="Arial"/>
                <w:sz w:val="20"/>
                <w:szCs w:val="20"/>
                <w:lang w:val="mn-MN"/>
              </w:rPr>
              <w:br/>
              <w:t>2019-12-31</w:t>
            </w:r>
            <w:r w:rsidRPr="00FF78D4">
              <w:rPr>
                <w:rFonts w:ascii="Arial" w:eastAsia="Times New Roman" w:hAnsi="Arial" w:cs="Arial"/>
                <w:sz w:val="20"/>
                <w:szCs w:val="20"/>
                <w:lang w:val="mn-MN"/>
              </w:rPr>
              <w:br/>
              <w:t>Дугаар 2019_60/40</w:t>
            </w:r>
          </w:p>
        </w:tc>
        <w:tc>
          <w:tcPr>
            <w:tcW w:w="4679" w:type="dxa"/>
            <w:shd w:val="clear" w:color="auto" w:fill="auto"/>
            <w:hideMark/>
          </w:tcPr>
          <w:p w14:paraId="39A732C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2.1. Усны нөөцийн нэгдсэн менежментийн тогтолцоог бэхжүүлэх, "Ус" үндэсний хөтөлбөрийн хэрэгжилтийг эрчимжүүлж, салбар дундын зохицуулалтыг сайжруулах хүрээнд усны асуудал эрхэлсэн төрийн </w:t>
            </w:r>
            <w:proofErr w:type="spellStart"/>
            <w:r w:rsidRPr="00FF78D4">
              <w:rPr>
                <w:rFonts w:ascii="Arial" w:eastAsia="Times New Roman" w:hAnsi="Arial" w:cs="Arial"/>
                <w:sz w:val="20"/>
                <w:szCs w:val="20"/>
                <w:lang w:val="mn-MN"/>
              </w:rPr>
              <w:t>захиргааный</w:t>
            </w:r>
            <w:proofErr w:type="spellEnd"/>
            <w:r w:rsidRPr="00FF78D4">
              <w:rPr>
                <w:rFonts w:ascii="Arial" w:eastAsia="Times New Roman" w:hAnsi="Arial" w:cs="Arial"/>
                <w:sz w:val="20"/>
                <w:szCs w:val="20"/>
                <w:lang w:val="mn-MN"/>
              </w:rPr>
              <w:t xml:space="preserve"> төв байгууллагыг байгуулж ажиллуулах</w:t>
            </w:r>
          </w:p>
        </w:tc>
        <w:tc>
          <w:tcPr>
            <w:tcW w:w="5105" w:type="dxa"/>
            <w:shd w:val="clear" w:color="auto" w:fill="auto"/>
            <w:hideMark/>
          </w:tcPr>
          <w:p w14:paraId="5E54A3E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"УИХ-аас 2010 оны 24 дүгээр тогтоолоор баталсан ""Ус"" үндэсний хөтөлбөр, Засгийн газрын 2010 оны 304 дүгээр тогтоолоор баталсан ""Ус"" үндэсний хөтөлбөрийг хэрэгжүүлэх үйл ажиллагааны төлөвлөгөө,  Засгийн газрын 2013 оны 389 дүгээр тогтоолоор баталсан “Монгол Улсын усны нөөцийн нэгдсэн менежментийн арга хэмжээний төлөвлөгөө”-ний хэрэгжилтийн тайланг гарган холбогдох газруудад хүргүүлж байгаа ба эдгээр баримт бичгийн хэрэгжилт 2021 онд дуусна. УИХ-аас Усны тухай хуульд 2020.01.17-ны өдөр нэмэлт, өөрчлөлт оруулж усны асуудал хариуцсан төрийн захиргааны байгууллага буюу Усны газар (Засгийн газрын хэрэгжүүлэгч агентлаг)-ыг байгаль орчны асуудал эрхэлсэн Засгийн газрын гишүүний эрхлэх асуудлын хүрээнд дахин байгуулсан.</w:t>
            </w:r>
            <w:r w:rsidRPr="00FF78D4">
              <w:rPr>
                <w:rFonts w:ascii="Arial" w:eastAsia="Times New Roman" w:hAnsi="Arial" w:cs="Arial"/>
                <w:sz w:val="20"/>
                <w:szCs w:val="20"/>
                <w:lang w:val="mn-MN"/>
              </w:rPr>
              <w:br/>
              <w:t>“Агентлаг байгуулах тухай” Засгийн газрын 2020.04.01-ний өдрийн 121 дүгээр тогтоолоор Усны газрын орон тооны дээд хязгаарыг 38 байхаар тогтоосон. 2020 оны 08 дугаар сарын 03-ны өдрөөс Усны газар үндсэн үйл ажиллагаа албан ёсоор эхлүүлж, түүнээс хойш агентлагийн үйл ажиллагаа бүрэн жигдэрсэн."</w:t>
            </w:r>
          </w:p>
        </w:tc>
        <w:tc>
          <w:tcPr>
            <w:tcW w:w="1134" w:type="dxa"/>
            <w:gridSpan w:val="4"/>
            <w:shd w:val="clear" w:color="auto" w:fill="auto"/>
            <w:noWrap/>
            <w:hideMark/>
          </w:tcPr>
          <w:p w14:paraId="702004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37EDF00" w14:textId="77777777" w:rsidTr="00C51936">
        <w:trPr>
          <w:gridAfter w:val="1"/>
          <w:wAfter w:w="19" w:type="dxa"/>
          <w:trHeight w:val="20"/>
        </w:trPr>
        <w:tc>
          <w:tcPr>
            <w:tcW w:w="850" w:type="dxa"/>
            <w:vMerge/>
            <w:vAlign w:val="center"/>
            <w:hideMark/>
          </w:tcPr>
          <w:p w14:paraId="23B5472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76D9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131</w:t>
            </w:r>
          </w:p>
        </w:tc>
        <w:tc>
          <w:tcPr>
            <w:tcW w:w="2238" w:type="dxa"/>
            <w:vMerge/>
            <w:vAlign w:val="center"/>
            <w:hideMark/>
          </w:tcPr>
          <w:p w14:paraId="7686417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78A09F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2.2. Хүн амын ундны ус хангамжийн баталгаат байдлыг хангах үүднээс хот, суурин газрын ус хангамжийн эрүүл бүсийг тогтоон, хамгаалалтад авч газар олголт хийхгүй байх, газар чөлөөлөх ажлыг орон нутгийн удирдлагууд шуурхай зохион байгуулах.</w:t>
            </w:r>
          </w:p>
        </w:tc>
        <w:tc>
          <w:tcPr>
            <w:tcW w:w="5105" w:type="dxa"/>
            <w:shd w:val="clear" w:color="auto" w:fill="auto"/>
            <w:hideMark/>
          </w:tcPr>
          <w:p w14:paraId="25ADD25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Хүн амын ундны ус хангамжийн баталгаат байдлыг хангах үүднээс хот, суурин газрын ус хангамжийн эрүүл бүсийг тогтоон, хамгаалалтад авах ажлын хүрээнд 2020 онд Өвөрхангай аймгийн Хужирт сумын хүн амын ус хангамжийн эх үүсвэрийг тогтоох хайгуул судалгааны ажлыг хийж гүйцэтгэв. Үр </w:t>
            </w:r>
            <w:r w:rsidRPr="00FF78D4">
              <w:rPr>
                <w:rFonts w:ascii="Arial" w:eastAsia="Times New Roman" w:hAnsi="Arial" w:cs="Arial"/>
                <w:sz w:val="20"/>
                <w:szCs w:val="20"/>
                <w:lang w:val="mn-MN"/>
              </w:rPr>
              <w:lastRenderedPageBreak/>
              <w:t xml:space="preserve">дүнгийн тайланг усны нөөцийн зөвлөлийн 2020 оны 10 сарын 27-ны өдрийн хурлаар хэлэлцүүлж, Хужирт сумын ус хангамжийн эх үүсвэрийн нөөцийг баталсан. Нийслэлийн нутаг дэвсгэрт усны сан бүхий газрын хамгаалалтын бүсэд олгогдсон газрын нэгж талбарын судалгааг дүүргээр, усны сан бүхий газрын онцгой хамгаалалтын бүсэд олгогдсон газрын нэгж талбарын судалгааг хамгаалалтын бүс тогтоосон 14 гол болон дүүргээр тус тус гаргасан. Туул голын сав газрын хэмжээнд усны сан бүхий газрын онцгой хамгаалалтын бүстэй давхцалтай 2,410 нэгж талбар, онцгой болон энгийн хамгаалалтын бүстэй давхцалтай 2,905 нэгж талбар, энгийн хамгаалалтын бүстэй давхцалтай 9’918 нэгж талбар, нийт 15,133 нэгж талбар олгогдсон байна. Эдгээр нэгж талбарын ихэнхийг буюу 87.9%-ийг иргэний хашааны газар, зуслангийн зориулалтаар олгосон байна. Түүнчлэн Монгол Улстай АНУ-ын </w:t>
            </w:r>
            <w:proofErr w:type="spellStart"/>
            <w:r w:rsidRPr="00FF78D4">
              <w:rPr>
                <w:rFonts w:ascii="Arial" w:eastAsia="Times New Roman" w:hAnsi="Arial" w:cs="Arial"/>
                <w:sz w:val="20"/>
                <w:szCs w:val="20"/>
                <w:lang w:val="mn-MN"/>
              </w:rPr>
              <w:t>МСК</w:t>
            </w:r>
            <w:proofErr w:type="spellEnd"/>
            <w:r w:rsidRPr="00FF78D4">
              <w:rPr>
                <w:rFonts w:ascii="Arial" w:eastAsia="Times New Roman" w:hAnsi="Arial" w:cs="Arial"/>
                <w:sz w:val="20"/>
                <w:szCs w:val="20"/>
                <w:lang w:val="mn-MN"/>
              </w:rPr>
              <w:t xml:space="preserve">-ийн 2 дахь компакт гэрээний ажлын хүрээнд АНУ-ын Мянганы сорилтын </w:t>
            </w:r>
            <w:proofErr w:type="spellStart"/>
            <w:r w:rsidRPr="00FF78D4">
              <w:rPr>
                <w:rFonts w:ascii="Arial" w:eastAsia="Times New Roman" w:hAnsi="Arial" w:cs="Arial"/>
                <w:sz w:val="20"/>
                <w:szCs w:val="20"/>
                <w:lang w:val="mn-MN"/>
              </w:rPr>
              <w:t>корпораци</w:t>
            </w:r>
            <w:proofErr w:type="spellEnd"/>
            <w:r w:rsidRPr="00FF78D4">
              <w:rPr>
                <w:rFonts w:ascii="Arial" w:eastAsia="Times New Roman" w:hAnsi="Arial" w:cs="Arial"/>
                <w:sz w:val="20"/>
                <w:szCs w:val="20"/>
                <w:lang w:val="mn-MN"/>
              </w:rPr>
              <w:t xml:space="preserve"> 350 сая ам.долларын буцалтгүй тусламжийг Улаанбаатар хотын ус хангамжийн асуудлыг таван жилийн хугацаанд иж бүрнээр шийдэх төсөлд зарцуулахаар шийдвэрлэсний дагуу Улаанбаатар хотын  ус хангамжийг нэмэгдүүлэх  ажлын хүрээнд Шувуун фабрик, Биокомбинатын талбайд хийгдэх газрын доорх усны эрэл,хайгуулын судалгааны ажлын даалгаврыг баталсан.  Шувуун фабрик, Биокомбинатын талбайд хийгдэж байгаа газрын доорх усны эрэл, хайгуулын судалгааны ажлыг </w:t>
            </w:r>
            <w:proofErr w:type="spellStart"/>
            <w:r w:rsidRPr="00FF78D4">
              <w:rPr>
                <w:rFonts w:ascii="Arial" w:eastAsia="Times New Roman" w:hAnsi="Arial" w:cs="Arial"/>
                <w:sz w:val="20"/>
                <w:szCs w:val="20"/>
                <w:lang w:val="mn-MN"/>
              </w:rPr>
              <w:t>Айком</w:t>
            </w:r>
            <w:proofErr w:type="spellEnd"/>
            <w:r w:rsidRPr="00FF78D4">
              <w:rPr>
                <w:rFonts w:ascii="Arial" w:eastAsia="Times New Roman" w:hAnsi="Arial" w:cs="Arial"/>
                <w:sz w:val="20"/>
                <w:szCs w:val="20"/>
                <w:lang w:val="mn-MN"/>
              </w:rPr>
              <w:t xml:space="preserve"> компани, "</w:t>
            </w:r>
            <w:proofErr w:type="spellStart"/>
            <w:r w:rsidRPr="00FF78D4">
              <w:rPr>
                <w:rFonts w:ascii="Arial" w:eastAsia="Times New Roman" w:hAnsi="Arial" w:cs="Arial"/>
                <w:sz w:val="20"/>
                <w:szCs w:val="20"/>
                <w:lang w:val="mn-MN"/>
              </w:rPr>
              <w:t>Пристиж</w:t>
            </w:r>
            <w:proofErr w:type="spellEnd"/>
            <w:r w:rsidRPr="00FF78D4">
              <w:rPr>
                <w:rFonts w:ascii="Arial" w:eastAsia="Times New Roman" w:hAnsi="Arial" w:cs="Arial"/>
                <w:sz w:val="20"/>
                <w:szCs w:val="20"/>
                <w:lang w:val="mn-MN"/>
              </w:rPr>
              <w:t>" ХХК хамтран хэрэгжүүлж усны нөөцийг Усны нөөцийн зөвлөлийн хурлаар хэлэлцүүлж батлуулсан.</w:t>
            </w:r>
          </w:p>
        </w:tc>
        <w:tc>
          <w:tcPr>
            <w:tcW w:w="1134" w:type="dxa"/>
            <w:gridSpan w:val="4"/>
            <w:shd w:val="clear" w:color="auto" w:fill="auto"/>
            <w:noWrap/>
            <w:hideMark/>
          </w:tcPr>
          <w:p w14:paraId="186B9D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747A8FB" w14:textId="77777777" w:rsidTr="00C51936">
        <w:trPr>
          <w:gridAfter w:val="1"/>
          <w:wAfter w:w="19" w:type="dxa"/>
          <w:trHeight w:val="20"/>
        </w:trPr>
        <w:tc>
          <w:tcPr>
            <w:tcW w:w="850" w:type="dxa"/>
            <w:vMerge/>
            <w:vAlign w:val="center"/>
            <w:hideMark/>
          </w:tcPr>
          <w:p w14:paraId="653DF42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4CBED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132</w:t>
            </w:r>
          </w:p>
        </w:tc>
        <w:tc>
          <w:tcPr>
            <w:tcW w:w="2238" w:type="dxa"/>
            <w:vMerge/>
            <w:vAlign w:val="center"/>
            <w:hideMark/>
          </w:tcPr>
          <w:p w14:paraId="6E6B106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C61C6A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2.3. Усны тухай хууль тогтоомжийн хэрэгжилтийг хангаж, усны нөөцийг бохирдох, хомсдохоос сэргийлэх зорилгоор усны сан бүхий хамгаалалтын бүсийн дэглэмийг хатуу мөрдүүлэх</w:t>
            </w:r>
          </w:p>
        </w:tc>
        <w:tc>
          <w:tcPr>
            <w:tcW w:w="5105" w:type="dxa"/>
            <w:shd w:val="clear" w:color="auto" w:fill="auto"/>
            <w:hideMark/>
          </w:tcPr>
          <w:p w14:paraId="6E0E5F7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ногоон хөгжил, аялал жуулчлалын сайд, Барилга, хот байгуулалтын сайдын 2015 оны А-230/127 дугаар хамтарсан тушаалаар батлагдсан “Усны сан бүхий газар, усны эх үүсвэрийн онцгой болон энгийн хамгаалалтын, эрүүл ахуйн бүсийн дэглэмийг мөрдөх журам”-ын хэрэгжилтийг аймаг, нийслэл, сум, дүүргийн Засаг дарга нар зохион байгуулж, Усны сав газрын захиргаад хяналт тавин </w:t>
            </w:r>
            <w:r w:rsidRPr="00FF78D4">
              <w:rPr>
                <w:rFonts w:ascii="Arial" w:eastAsia="Times New Roman" w:hAnsi="Arial" w:cs="Arial"/>
                <w:sz w:val="20"/>
                <w:szCs w:val="20"/>
                <w:lang w:val="mn-MN"/>
              </w:rPr>
              <w:lastRenderedPageBreak/>
              <w:t xml:space="preserve">ажиллаж байна.Усны сан бүхий газар, татам, онцгой болон энгийн хамгаалалтын бүсүүдийн хилийн заагийг тогтоох, зураглал үйлдэх, ус хангамжийн эх үүсвэрүүдийн хориглолтын болон хязгаарлалтын бүсийг тогтоож, зураглалыг хийх, бүсийн хилийн заагийг тэмдэгжүүлэх,  эрүүл ахуйн бүсийг хашаажуулан хамгаалалтад авах, бүсийн дэглэмийг мөрдүүлж, илэрсэн зөрчил дутагдлыг арилгуулах, мэргэжил арга зүйн зөвлөгөө өгөх, цаашид авч хэрэгжүүлэх арга хэмжээний санал дүгнэлт гаргах, ундны усны аюулгүй байдлыг хангах, цэвэр ус хангамжийн эх үүсвэрүүдийн газрыг тусгай хэрэгцээнд авах, тэмдэг тэмдэглэгээ бүхий мэдээллийн самбаруудыг байршуулах, ус хангамжийн эх үүсвэрийн </w:t>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мужийн хамгаалалт, эрүүл ахуй хамгаалалтын бүсийн дэглэмийг мөрдөж байгаа байдалд хяналт тавьж, илэрсэн зөрчлийг арилгах зэрэг ажлуудыг аймаг, нийслэлийн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xml:space="preserve"> болон СГЗ-д хамтран хийж байна. 2020 оны байдлаар Усны сан бүхий газрын онцгой болон энгийн хамгаалалтын бүсийг 16 аймгийн хэмжээнд тогтоогоод байна.</w:t>
            </w:r>
          </w:p>
        </w:tc>
        <w:tc>
          <w:tcPr>
            <w:tcW w:w="1134" w:type="dxa"/>
            <w:gridSpan w:val="4"/>
            <w:shd w:val="clear" w:color="auto" w:fill="auto"/>
            <w:noWrap/>
            <w:hideMark/>
          </w:tcPr>
          <w:p w14:paraId="387122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29EA1AB" w14:textId="77777777" w:rsidTr="00C51936">
        <w:trPr>
          <w:gridAfter w:val="1"/>
          <w:wAfter w:w="19" w:type="dxa"/>
          <w:trHeight w:val="20"/>
        </w:trPr>
        <w:tc>
          <w:tcPr>
            <w:tcW w:w="850" w:type="dxa"/>
            <w:vMerge/>
            <w:vAlign w:val="center"/>
            <w:hideMark/>
          </w:tcPr>
          <w:p w14:paraId="432A87A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1A26B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133</w:t>
            </w:r>
          </w:p>
        </w:tc>
        <w:tc>
          <w:tcPr>
            <w:tcW w:w="2238" w:type="dxa"/>
            <w:vMerge/>
            <w:vAlign w:val="center"/>
            <w:hideMark/>
          </w:tcPr>
          <w:p w14:paraId="5F15480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E786E0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2.4. Томоохон голууд дээр усыг хуримтлуулан </w:t>
            </w:r>
            <w:proofErr w:type="spellStart"/>
            <w:r w:rsidRPr="00FF78D4">
              <w:rPr>
                <w:rFonts w:ascii="Arial" w:eastAsia="Times New Roman" w:hAnsi="Arial" w:cs="Arial"/>
                <w:sz w:val="20"/>
                <w:szCs w:val="20"/>
                <w:lang w:val="mn-MN"/>
              </w:rPr>
              <w:t>урсацын</w:t>
            </w:r>
            <w:proofErr w:type="spellEnd"/>
            <w:r w:rsidRPr="00FF78D4">
              <w:rPr>
                <w:rFonts w:ascii="Arial" w:eastAsia="Times New Roman" w:hAnsi="Arial" w:cs="Arial"/>
                <w:sz w:val="20"/>
                <w:szCs w:val="20"/>
                <w:lang w:val="mn-MN"/>
              </w:rPr>
              <w:t xml:space="preserve"> тохируулга хийх. усан сан байгуулах, нийт нутгийн хэмжээнд хур </w:t>
            </w:r>
            <w:proofErr w:type="spellStart"/>
            <w:r w:rsidRPr="00FF78D4">
              <w:rPr>
                <w:rFonts w:ascii="Arial" w:eastAsia="Times New Roman" w:hAnsi="Arial" w:cs="Arial"/>
                <w:sz w:val="20"/>
                <w:szCs w:val="20"/>
                <w:lang w:val="mn-MN"/>
              </w:rPr>
              <w:t>тундасны</w:t>
            </w:r>
            <w:proofErr w:type="spellEnd"/>
            <w:r w:rsidRPr="00FF78D4">
              <w:rPr>
                <w:rFonts w:ascii="Arial" w:eastAsia="Times New Roman" w:hAnsi="Arial" w:cs="Arial"/>
                <w:sz w:val="20"/>
                <w:szCs w:val="20"/>
                <w:lang w:val="mn-MN"/>
              </w:rPr>
              <w:t xml:space="preserve"> усыг тогтоон барих далан, шингээх худаг, нэвчүүлэн цөөрөм барих ажлыг эрчимжүүлэх замаар усны </w:t>
            </w:r>
            <w:proofErr w:type="spellStart"/>
            <w:r w:rsidRPr="00FF78D4">
              <w:rPr>
                <w:rFonts w:ascii="Arial" w:eastAsia="Times New Roman" w:hAnsi="Arial" w:cs="Arial"/>
                <w:sz w:val="20"/>
                <w:szCs w:val="20"/>
                <w:lang w:val="mn-MN"/>
              </w:rPr>
              <w:t>нөөцийгш</w:t>
            </w:r>
            <w:proofErr w:type="spellEnd"/>
            <w:r w:rsidRPr="00FF78D4">
              <w:rPr>
                <w:rFonts w:ascii="Arial" w:eastAsia="Times New Roman" w:hAnsi="Arial" w:cs="Arial"/>
                <w:sz w:val="20"/>
                <w:szCs w:val="20"/>
                <w:lang w:val="mn-MN"/>
              </w:rPr>
              <w:t xml:space="preserve"> нэмэгдүүлж,и хүн ам болон эдийн засгийн салбаруудыг баталгаатай, </w:t>
            </w:r>
            <w:proofErr w:type="spellStart"/>
            <w:r w:rsidRPr="00FF78D4">
              <w:rPr>
                <w:rFonts w:ascii="Arial" w:eastAsia="Times New Roman" w:hAnsi="Arial" w:cs="Arial"/>
                <w:sz w:val="20"/>
                <w:szCs w:val="20"/>
                <w:lang w:val="mn-MN"/>
              </w:rPr>
              <w:t>хүрэлцэээтэй</w:t>
            </w:r>
            <w:proofErr w:type="spellEnd"/>
            <w:r w:rsidRPr="00FF78D4">
              <w:rPr>
                <w:rFonts w:ascii="Arial" w:eastAsia="Times New Roman" w:hAnsi="Arial" w:cs="Arial"/>
                <w:sz w:val="20"/>
                <w:szCs w:val="20"/>
                <w:lang w:val="mn-MN"/>
              </w:rPr>
              <w:t xml:space="preserve"> усаар хангах нөхцөлийг бүрдүүлэх</w:t>
            </w:r>
          </w:p>
        </w:tc>
        <w:tc>
          <w:tcPr>
            <w:tcW w:w="5105" w:type="dxa"/>
            <w:shd w:val="clear" w:color="auto" w:fill="auto"/>
            <w:hideMark/>
          </w:tcPr>
          <w:p w14:paraId="7D222C0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2020 онд улсын төсөвт 2.0 тэрбум төгрөг тусгагдаж “Орхон-Онги”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 xml:space="preserve"> боловсруулах ажил хийгдэж байна. Ажлын явц 50%. 2020 онд Увс аймгийн Хяргас суманд хөв цөөрөм, Дорнод аймгийн Хэрлэн сумын нутагт Онон-</w:t>
            </w:r>
            <w:proofErr w:type="spellStart"/>
            <w:r w:rsidRPr="00FF78D4">
              <w:rPr>
                <w:rFonts w:ascii="Arial" w:eastAsia="Times New Roman" w:hAnsi="Arial" w:cs="Arial"/>
                <w:sz w:val="20"/>
                <w:szCs w:val="20"/>
                <w:lang w:val="mn-MN"/>
              </w:rPr>
              <w:t>Улз</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урсацын</w:t>
            </w:r>
            <w:proofErr w:type="spellEnd"/>
            <w:r w:rsidRPr="00FF78D4">
              <w:rPr>
                <w:rFonts w:ascii="Arial" w:eastAsia="Times New Roman" w:hAnsi="Arial" w:cs="Arial"/>
                <w:sz w:val="20"/>
                <w:szCs w:val="20"/>
                <w:lang w:val="mn-MN"/>
              </w:rPr>
              <w:t xml:space="preserve"> тохируулга хийх төслийг эхлүүлэхээр төлөвлөсөн. Увс аймгийн </w:t>
            </w:r>
            <w:proofErr w:type="spellStart"/>
            <w:r w:rsidRPr="00FF78D4">
              <w:rPr>
                <w:rFonts w:ascii="Arial" w:eastAsia="Times New Roman" w:hAnsi="Arial" w:cs="Arial"/>
                <w:sz w:val="20"/>
                <w:szCs w:val="20"/>
                <w:lang w:val="mn-MN"/>
              </w:rPr>
              <w:t>хяргас</w:t>
            </w:r>
            <w:proofErr w:type="spellEnd"/>
            <w:r w:rsidRPr="00FF78D4">
              <w:rPr>
                <w:rFonts w:ascii="Arial" w:eastAsia="Times New Roman" w:hAnsi="Arial" w:cs="Arial"/>
                <w:sz w:val="20"/>
                <w:szCs w:val="20"/>
                <w:lang w:val="mn-MN"/>
              </w:rPr>
              <w:t xml:space="preserve"> суманд хөв цөөрөм барих ажлын захиалагчийн хяналтыг гүйцэтгэгч “Монголын усжуулагчдын холбоо </w:t>
            </w:r>
            <w:proofErr w:type="spellStart"/>
            <w:r w:rsidRPr="00FF78D4">
              <w:rPr>
                <w:rFonts w:ascii="Arial" w:eastAsia="Times New Roman" w:hAnsi="Arial" w:cs="Arial"/>
                <w:sz w:val="20"/>
                <w:szCs w:val="20"/>
                <w:lang w:val="mn-MN"/>
              </w:rPr>
              <w:t>ГҮТББ</w:t>
            </w:r>
            <w:proofErr w:type="spellEnd"/>
            <w:r w:rsidRPr="00FF78D4">
              <w:rPr>
                <w:rFonts w:ascii="Arial" w:eastAsia="Times New Roman" w:hAnsi="Arial" w:cs="Arial"/>
                <w:sz w:val="20"/>
                <w:szCs w:val="20"/>
                <w:lang w:val="mn-MN"/>
              </w:rPr>
              <w:t>” барилгын ажлын явцад хяналт хийж, ажлын явцын тайланг ирүүлсэн. Барилгын ажлыг хүлээж авах комисс ажиллуулахаар бэлтгэл ажлыг эхлүүлээд байна. Ажлын явц 100% байна. Дорнод аймгийн Хэрлэн сумын нутагт Онон-</w:t>
            </w:r>
            <w:proofErr w:type="spellStart"/>
            <w:r w:rsidRPr="00FF78D4">
              <w:rPr>
                <w:rFonts w:ascii="Arial" w:eastAsia="Times New Roman" w:hAnsi="Arial" w:cs="Arial"/>
                <w:sz w:val="20"/>
                <w:szCs w:val="20"/>
                <w:lang w:val="mn-MN"/>
              </w:rPr>
              <w:t>Улз</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урсацын</w:t>
            </w:r>
            <w:proofErr w:type="spellEnd"/>
            <w:r w:rsidRPr="00FF78D4">
              <w:rPr>
                <w:rFonts w:ascii="Arial" w:eastAsia="Times New Roman" w:hAnsi="Arial" w:cs="Arial"/>
                <w:sz w:val="20"/>
                <w:szCs w:val="20"/>
                <w:lang w:val="mn-MN"/>
              </w:rPr>
              <w:t xml:space="preserve"> тохируулга хийх төслийн 2020 онд төлөвлөсөн ажлууд бүрэн хийгдсэн. Орон нутгийн хөрөнгөөр Баянхонгор, Говь-Алтай, Дорнод, Өмнөговь аймгуудын нутагт 4 хөв, цөөрмийн барилгын ажлыг хүлээн авсан.</w:t>
            </w:r>
          </w:p>
        </w:tc>
        <w:tc>
          <w:tcPr>
            <w:tcW w:w="1134" w:type="dxa"/>
            <w:gridSpan w:val="4"/>
            <w:shd w:val="clear" w:color="auto" w:fill="auto"/>
            <w:noWrap/>
            <w:hideMark/>
          </w:tcPr>
          <w:p w14:paraId="230003C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6F4DAD0" w14:textId="77777777" w:rsidTr="00C51936">
        <w:trPr>
          <w:gridAfter w:val="1"/>
          <w:wAfter w:w="19" w:type="dxa"/>
          <w:trHeight w:val="20"/>
        </w:trPr>
        <w:tc>
          <w:tcPr>
            <w:tcW w:w="850" w:type="dxa"/>
            <w:vMerge/>
            <w:vAlign w:val="center"/>
            <w:hideMark/>
          </w:tcPr>
          <w:p w14:paraId="2AAD00E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A095B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134</w:t>
            </w:r>
          </w:p>
        </w:tc>
        <w:tc>
          <w:tcPr>
            <w:tcW w:w="2238" w:type="dxa"/>
            <w:vMerge/>
            <w:vAlign w:val="center"/>
            <w:hideMark/>
          </w:tcPr>
          <w:p w14:paraId="6415157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7E5E96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2.5. "Туул" голыг хамгаалах эрх зүйн баримт бичгийг боловсруулж УИХ-аар батлуулах</w:t>
            </w:r>
          </w:p>
        </w:tc>
        <w:tc>
          <w:tcPr>
            <w:tcW w:w="5105" w:type="dxa"/>
            <w:shd w:val="clear" w:color="auto" w:fill="auto"/>
            <w:hideMark/>
          </w:tcPr>
          <w:p w14:paraId="6A36CB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Их Хурлын гишүүн А.Сүхбатын санаачлан боловсруулсан Туул голын орчны бүсийг улсын тусгай хамгаалалтад авах, түүнтэй холбогдуулан авах зарим арга хэмжээний тухай УИХ-ын тогтоолын төслийг хууль тогтоомжийн тухай хууль болон бусад холбогдох хуульд нийцүүлэхэд дэмжлэг үзүүлэх үүрэг бүхий  Ажлын хэсгийг Монгол Улсын Ерөнхий сайдын 2018 оны 06 дугаар сарын 25-ны 127 дугаар захирамжаар байгуулсан. Монгол Улсын Засгийн газрын 2019 оны 05 дугаар сарын 22-ны өдрийн хуралдаанаар УИХ-ын гишүүн А.Сүхбатын санаачилсан Туул голыг улсын тусгай хамгаалалтад авах асуудлыг хэлэлцэхтэй холбогдуулан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 Н.Цэрэнбат “Туул голын бохирдлыг бууруулах шийдэл” илтгэлийг танилцуулсан бөгөөд Хууль зүй, дотоод хэргийн яамнаас өгсөн саналын дагуу Туул голыг хамгаалалтад авах хуулийн төслийг тусгайлан нэг гол дээр хууль батлах шаардлагагүй гэж үзэж улмаар А.Сүхбат гишүүн өөрийн санаачилсан тухайн хуулийн төслийг эргүүлэн буцаан татсан болно.</w:t>
            </w:r>
          </w:p>
        </w:tc>
        <w:tc>
          <w:tcPr>
            <w:tcW w:w="1134" w:type="dxa"/>
            <w:gridSpan w:val="4"/>
            <w:shd w:val="clear" w:color="auto" w:fill="auto"/>
            <w:noWrap/>
            <w:hideMark/>
          </w:tcPr>
          <w:p w14:paraId="532E01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67AF91C" w14:textId="77777777" w:rsidTr="00C51936">
        <w:trPr>
          <w:gridAfter w:val="1"/>
          <w:wAfter w:w="19" w:type="dxa"/>
          <w:trHeight w:val="20"/>
        </w:trPr>
        <w:tc>
          <w:tcPr>
            <w:tcW w:w="850" w:type="dxa"/>
            <w:vMerge/>
            <w:vAlign w:val="center"/>
            <w:hideMark/>
          </w:tcPr>
          <w:p w14:paraId="1A7B305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2FB08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135</w:t>
            </w:r>
          </w:p>
        </w:tc>
        <w:tc>
          <w:tcPr>
            <w:tcW w:w="2238" w:type="dxa"/>
            <w:vMerge/>
            <w:vAlign w:val="center"/>
            <w:hideMark/>
          </w:tcPr>
          <w:p w14:paraId="7378360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5BD558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2.6. УБ хотын цэвэрлэх байгууламжийн шинэчлэлийн ажлыг эрчимжүүлж, гэр хороолол, аймаг сумын төвүүдэд дэвшилтэт технологи бүхий хэсэгчилсэн, зардал багатай ариун цэврийн байгууламжуудын шийдлийг туршин нэвтрүүлж, ариун цэврийн байгууламжийн хүртээмжийг сайжруулах, холбогдох стандартыг мөрдүүлэх</w:t>
            </w:r>
          </w:p>
        </w:tc>
        <w:tc>
          <w:tcPr>
            <w:tcW w:w="5105" w:type="dxa"/>
            <w:shd w:val="clear" w:color="auto" w:fill="auto"/>
            <w:hideMark/>
          </w:tcPr>
          <w:p w14:paraId="2B87FD2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Японы Ядуурлыг бууруулах сангийн санхүүжилтээр АХБ,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хамтран “Улаанбаатар хотын гэр хорооллын ариун цэврийн байгууламжийг сайжруулах замаар хөрсний бохирдлыг бууруулах төсөл”-ийг  2017 оноос эхлэн 2020 оныг дуустал хэрэгжүүлсэн. Уг төслийн хүрээнд Улаанбаатар хотын Сонгинохайрхан дүүргийн 6, 7, 40-р хороо, Баянзүрх дүүргийн 27-р хорооны 1500 орчим өрхөд дэвшилтэт технологи бүхий стандартын шаардлага хангасан сайжруулсан болон эко ариун цэврийн байгууламж (жорлон)-ийг суурилуулж дуусгасан.</w:t>
            </w:r>
          </w:p>
        </w:tc>
        <w:tc>
          <w:tcPr>
            <w:tcW w:w="1134" w:type="dxa"/>
            <w:gridSpan w:val="4"/>
            <w:shd w:val="clear" w:color="auto" w:fill="auto"/>
            <w:noWrap/>
            <w:hideMark/>
          </w:tcPr>
          <w:p w14:paraId="1B08AA5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44D529F" w14:textId="77777777" w:rsidTr="00C51936">
        <w:trPr>
          <w:gridAfter w:val="1"/>
          <w:wAfter w:w="19" w:type="dxa"/>
          <w:trHeight w:val="20"/>
        </w:trPr>
        <w:tc>
          <w:tcPr>
            <w:tcW w:w="850" w:type="dxa"/>
            <w:vMerge/>
            <w:vAlign w:val="center"/>
            <w:hideMark/>
          </w:tcPr>
          <w:p w14:paraId="26B3818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F7D40D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136</w:t>
            </w:r>
          </w:p>
        </w:tc>
        <w:tc>
          <w:tcPr>
            <w:tcW w:w="2238" w:type="dxa"/>
            <w:vMerge/>
            <w:vAlign w:val="center"/>
            <w:hideMark/>
          </w:tcPr>
          <w:p w14:paraId="132DF47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5084A1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2.7. Усны хэмнэлттэй хэрэглээг </w:t>
            </w:r>
            <w:proofErr w:type="spellStart"/>
            <w:r w:rsidRPr="00FF78D4">
              <w:rPr>
                <w:rFonts w:ascii="Arial" w:eastAsia="Times New Roman" w:hAnsi="Arial" w:cs="Arial"/>
                <w:sz w:val="20"/>
                <w:szCs w:val="20"/>
                <w:lang w:val="mn-MN"/>
              </w:rPr>
              <w:t>төлөвлшүүлж</w:t>
            </w:r>
            <w:proofErr w:type="spellEnd"/>
            <w:r w:rsidRPr="00FF78D4">
              <w:rPr>
                <w:rFonts w:ascii="Arial" w:eastAsia="Times New Roman" w:hAnsi="Arial" w:cs="Arial"/>
                <w:sz w:val="20"/>
                <w:szCs w:val="20"/>
                <w:lang w:val="mn-MN"/>
              </w:rPr>
              <w:t>, ашиглалтын үр ашгийг нэмэгдүүлэх зохистой менежментийг явуулах, үйлдвэрлэлийн хаягдал бохир усыг дэвшилтэт технологиор цэвэрлэж дахин ашиглахыг бодлогоор дэмжих</w:t>
            </w:r>
          </w:p>
        </w:tc>
        <w:tc>
          <w:tcPr>
            <w:tcW w:w="5105" w:type="dxa"/>
            <w:shd w:val="clear" w:color="auto" w:fill="auto"/>
            <w:hideMark/>
          </w:tcPr>
          <w:p w14:paraId="0A0EBAB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Усны хэмнэлттэй хэрэглээг төлөвшүүлэх ажлын хүрээнд 2019 онд жилийн эцсийн байдлаар 580 аж ахуйн нэгж 774 тоолуур суурилуулсан. Эдгээр тоолуур суурилуулалтад ААН-үүд 233 сая төгрөгийг зарцуулсан. 2020 онд усны хэмнэлттэй хэрэглээг төлөвшүүлэх ажлын хүрээнд хууль тогтоомжийн хэрэгжилтийг хангах тухай аймгуудын Байгаль орчин, аялал жуулчлалын газар, нийслэлийн </w:t>
            </w:r>
            <w:r w:rsidRPr="00FF78D4">
              <w:rPr>
                <w:rFonts w:ascii="Arial" w:eastAsia="Times New Roman" w:hAnsi="Arial" w:cs="Arial"/>
                <w:sz w:val="20"/>
                <w:szCs w:val="20"/>
                <w:lang w:val="mn-MN"/>
              </w:rPr>
              <w:lastRenderedPageBreak/>
              <w:t xml:space="preserve">Байгаль орчны газар, Сав газрын </w:t>
            </w:r>
            <w:proofErr w:type="spellStart"/>
            <w:r w:rsidRPr="00FF78D4">
              <w:rPr>
                <w:rFonts w:ascii="Arial" w:eastAsia="Times New Roman" w:hAnsi="Arial" w:cs="Arial"/>
                <w:sz w:val="20"/>
                <w:szCs w:val="20"/>
                <w:lang w:val="mn-MN"/>
              </w:rPr>
              <w:t>захиргаадад</w:t>
            </w:r>
            <w:proofErr w:type="spellEnd"/>
            <w:r w:rsidRPr="00FF78D4">
              <w:rPr>
                <w:rFonts w:ascii="Arial" w:eastAsia="Times New Roman" w:hAnsi="Arial" w:cs="Arial"/>
                <w:sz w:val="20"/>
                <w:szCs w:val="20"/>
                <w:lang w:val="mn-MN"/>
              </w:rPr>
              <w:t xml:space="preserve"> ус ашигласны дүгнэлтийг гарган ажиллаж байна. 2020 онд 307 ААН 444 тоолуур шинээр суурилуулсан байна.  “Монгол-Ус” </w:t>
            </w:r>
            <w:proofErr w:type="spellStart"/>
            <w:r w:rsidRPr="00FF78D4">
              <w:rPr>
                <w:rFonts w:ascii="Arial" w:eastAsia="Times New Roman" w:hAnsi="Arial" w:cs="Arial"/>
                <w:sz w:val="20"/>
                <w:szCs w:val="20"/>
                <w:lang w:val="mn-MN"/>
              </w:rPr>
              <w:t>ТӨААТҮГ</w:t>
            </w:r>
            <w:proofErr w:type="spellEnd"/>
            <w:r w:rsidRPr="00FF78D4">
              <w:rPr>
                <w:rFonts w:ascii="Arial" w:eastAsia="Times New Roman" w:hAnsi="Arial" w:cs="Arial"/>
                <w:sz w:val="20"/>
                <w:szCs w:val="20"/>
                <w:lang w:val="mn-MN"/>
              </w:rPr>
              <w:t xml:space="preserve">-ын гаргасан 2020 оны ус ашиглуулах дүгнэлтээр нийт ашиглах усны хэмжээ 1,620,347.9 м3/хоног үүнээс эргэлтээр ашиглах усны хэмжээ 1,148,164.2 м3/хоног, нөхөн сэлбэлтээр 430,455.8 м3/хоног байна. “Монгол-Ус” </w:t>
            </w:r>
            <w:proofErr w:type="spellStart"/>
            <w:r w:rsidRPr="00FF78D4">
              <w:rPr>
                <w:rFonts w:ascii="Arial" w:eastAsia="Times New Roman" w:hAnsi="Arial" w:cs="Arial"/>
                <w:sz w:val="20"/>
                <w:szCs w:val="20"/>
                <w:lang w:val="mn-MN"/>
              </w:rPr>
              <w:t>ТӨААТҮГ</w:t>
            </w:r>
            <w:proofErr w:type="spellEnd"/>
            <w:r w:rsidRPr="00FF78D4">
              <w:rPr>
                <w:rFonts w:ascii="Arial" w:eastAsia="Times New Roman" w:hAnsi="Arial" w:cs="Arial"/>
                <w:sz w:val="20"/>
                <w:szCs w:val="20"/>
                <w:lang w:val="mn-MN"/>
              </w:rPr>
              <w:t>-ын гаргасан 2020 оны ус ашиглуулах дүгнэлтээр нийт ашиглах усны хэмжээ 1,252,690.7м3/хоног, үүнээс эргэлтээр ашиглах усны хэмжээ 628,712.9 м3/хоног, нөхөн сэлбэлтээр 318,578.2 м3/хоног байна.</w:t>
            </w:r>
          </w:p>
        </w:tc>
        <w:tc>
          <w:tcPr>
            <w:tcW w:w="1134" w:type="dxa"/>
            <w:gridSpan w:val="4"/>
            <w:shd w:val="clear" w:color="auto" w:fill="auto"/>
            <w:noWrap/>
            <w:hideMark/>
          </w:tcPr>
          <w:p w14:paraId="721E6D2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1CA492B" w14:textId="77777777" w:rsidTr="00C51936">
        <w:trPr>
          <w:gridAfter w:val="1"/>
          <w:wAfter w:w="19" w:type="dxa"/>
          <w:trHeight w:val="20"/>
        </w:trPr>
        <w:tc>
          <w:tcPr>
            <w:tcW w:w="850" w:type="dxa"/>
            <w:vMerge/>
            <w:vAlign w:val="center"/>
            <w:hideMark/>
          </w:tcPr>
          <w:p w14:paraId="75676A1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B5EB7E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137</w:t>
            </w:r>
          </w:p>
        </w:tc>
        <w:tc>
          <w:tcPr>
            <w:tcW w:w="2238" w:type="dxa"/>
            <w:vMerge/>
            <w:vAlign w:val="center"/>
            <w:hideMark/>
          </w:tcPr>
          <w:p w14:paraId="1BC1B29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0EE3C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2.8. Уул уурхайн үйл ажиллагаанаас байгаль орчинд үзүүлж байгаа сөрөг нөлөөллийг бууруулж, хариуцлагатай уул уурхайг хөгжүүлэх, хууль тогтоомжийн хэрэгжилтийг хангаж, буруутай этгээдэд хариуцлага тооцох, учруулсан хохирлыг барагдуулах арга хэмжээ авах</w:t>
            </w:r>
          </w:p>
        </w:tc>
        <w:tc>
          <w:tcPr>
            <w:tcW w:w="5105" w:type="dxa"/>
            <w:shd w:val="clear" w:color="auto" w:fill="auto"/>
            <w:hideMark/>
          </w:tcPr>
          <w:p w14:paraId="7EA14EC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орчинд нөлөөлөх байдлын үнэлгээний тухай” хуулийн 9.3-д заасан үндэслэлээр Байгаль орчны менежментийн төлөвлөгөө, орчны хяналт шинжилгээний хөтөлбөрийг батлуулаагүй аж ахуйн нэгж ашиглалт хийх эрх үүсдэггүй. Зөрчлийн тухай хуулийн нэмэлт өөрчлөлт оруулах тухай хууль УИХ-аар батлагдсанаар хариуцлага, торгуулийн хэмжээ өөрчлөгдсөн. Ашигт малтмалын тухай хууль, Эрүүгийн хуульд байгаль орчныг хамгаалах нөхөн сэргээх үүргээ хэрэгжүүлээгүй тохиолдолд ногдуулах хариуцлага тооцон ажиллаж байна.</w:t>
            </w:r>
          </w:p>
        </w:tc>
        <w:tc>
          <w:tcPr>
            <w:tcW w:w="1134" w:type="dxa"/>
            <w:gridSpan w:val="4"/>
            <w:shd w:val="clear" w:color="auto" w:fill="auto"/>
            <w:noWrap/>
            <w:hideMark/>
          </w:tcPr>
          <w:p w14:paraId="0D585BE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C14446C" w14:textId="77777777" w:rsidTr="00C51936">
        <w:trPr>
          <w:gridAfter w:val="1"/>
          <w:wAfter w:w="19" w:type="dxa"/>
          <w:trHeight w:val="20"/>
        </w:trPr>
        <w:tc>
          <w:tcPr>
            <w:tcW w:w="850" w:type="dxa"/>
            <w:vMerge/>
            <w:vAlign w:val="center"/>
            <w:hideMark/>
          </w:tcPr>
          <w:p w14:paraId="1865BC75"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1FB93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138</w:t>
            </w:r>
          </w:p>
        </w:tc>
        <w:tc>
          <w:tcPr>
            <w:tcW w:w="2238" w:type="dxa"/>
            <w:vMerge/>
            <w:vAlign w:val="center"/>
            <w:hideMark/>
          </w:tcPr>
          <w:p w14:paraId="7B45E6B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3B0D7C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2.9. Хүн амыг </w:t>
            </w:r>
            <w:proofErr w:type="spellStart"/>
            <w:r w:rsidRPr="00FF78D4">
              <w:rPr>
                <w:rFonts w:ascii="Arial" w:eastAsia="Times New Roman" w:hAnsi="Arial" w:cs="Arial"/>
                <w:sz w:val="20"/>
                <w:szCs w:val="20"/>
                <w:lang w:val="mn-MN"/>
              </w:rPr>
              <w:t>чанаорын</w:t>
            </w:r>
            <w:proofErr w:type="spellEnd"/>
            <w:r w:rsidRPr="00FF78D4">
              <w:rPr>
                <w:rFonts w:ascii="Arial" w:eastAsia="Times New Roman" w:hAnsi="Arial" w:cs="Arial"/>
                <w:sz w:val="20"/>
                <w:szCs w:val="20"/>
                <w:lang w:val="mn-MN"/>
              </w:rPr>
              <w:t xml:space="preserve"> шаардлага хангасан, баталгаатай </w:t>
            </w:r>
            <w:proofErr w:type="spellStart"/>
            <w:r w:rsidRPr="00FF78D4">
              <w:rPr>
                <w:rFonts w:ascii="Arial" w:eastAsia="Times New Roman" w:hAnsi="Arial" w:cs="Arial"/>
                <w:sz w:val="20"/>
                <w:szCs w:val="20"/>
                <w:lang w:val="mn-MN"/>
              </w:rPr>
              <w:t>ундныэх</w:t>
            </w:r>
            <w:proofErr w:type="spellEnd"/>
            <w:r w:rsidRPr="00FF78D4">
              <w:rPr>
                <w:rFonts w:ascii="Arial" w:eastAsia="Times New Roman" w:hAnsi="Arial" w:cs="Arial"/>
                <w:sz w:val="20"/>
                <w:szCs w:val="20"/>
                <w:lang w:val="mn-MN"/>
              </w:rPr>
              <w:t xml:space="preserve"> үүсвэрээр хангах зорилгын хүрээнд </w:t>
            </w:r>
            <w:proofErr w:type="spellStart"/>
            <w:r w:rsidRPr="00FF78D4">
              <w:rPr>
                <w:rFonts w:ascii="Arial" w:eastAsia="Times New Roman" w:hAnsi="Arial" w:cs="Arial"/>
                <w:sz w:val="20"/>
                <w:szCs w:val="20"/>
                <w:lang w:val="mn-MN"/>
              </w:rPr>
              <w:t>гедрогеологийн</w:t>
            </w:r>
            <w:proofErr w:type="spellEnd"/>
            <w:r w:rsidRPr="00FF78D4">
              <w:rPr>
                <w:rFonts w:ascii="Arial" w:eastAsia="Times New Roman" w:hAnsi="Arial" w:cs="Arial"/>
                <w:sz w:val="20"/>
                <w:szCs w:val="20"/>
                <w:lang w:val="mn-MN"/>
              </w:rPr>
              <w:t xml:space="preserve"> зураглал, усны хайгуулын судалгааны ажлыг нэмэгдүүлэх, усны хяналт-шинжилгээний сүлжээг бэхжүүлэх, ус ашиглалтын кадастрыг бүрдүүлэхэд шаардагдах төсвийг шийдвэрлэх</w:t>
            </w:r>
          </w:p>
        </w:tc>
        <w:tc>
          <w:tcPr>
            <w:tcW w:w="5105" w:type="dxa"/>
            <w:shd w:val="clear" w:color="auto" w:fill="auto"/>
            <w:hideMark/>
          </w:tcPr>
          <w:p w14:paraId="7252599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"Өвөрхангай аймгийн Хужирт суманд Азийн хөгжлийн банкны зээлээр хэрэгжиж байгаа L388-MON төслийн нэмэлт санхүүжилтээр /243.0 сая </w:t>
            </w:r>
            <w:proofErr w:type="spellStart"/>
            <w:r w:rsidRPr="00FF78D4">
              <w:rPr>
                <w:rFonts w:ascii="Arial" w:eastAsia="Times New Roman" w:hAnsi="Arial" w:cs="Arial"/>
                <w:sz w:val="20"/>
                <w:szCs w:val="20"/>
                <w:lang w:val="mn-MN"/>
              </w:rPr>
              <w:t>төг</w:t>
            </w:r>
            <w:proofErr w:type="spellEnd"/>
            <w:r w:rsidRPr="00FF78D4">
              <w:rPr>
                <w:rFonts w:ascii="Arial" w:eastAsia="Times New Roman" w:hAnsi="Arial" w:cs="Arial"/>
                <w:sz w:val="20"/>
                <w:szCs w:val="20"/>
                <w:lang w:val="mn-MN"/>
              </w:rPr>
              <w:t xml:space="preserve">/ хийгдэж байгаа Хужирт сумын төвийн хүн амын ус хангамжийн эх үүсвэрийг тогтоох газрын доорх усны эрэл-хайгуулын судалгааны ажилд хяналт тавьж, үр дүнгийн тайланг усны нөөцийн зөвлөлийн хурлаар хэлэлцүүлж, усны нөөцийг үйлдвэрлэлийн С зэргээр 18,0 л/с-ээр баталсан. </w:t>
            </w:r>
            <w:r w:rsidRPr="00FF78D4">
              <w:rPr>
                <w:rFonts w:ascii="Arial" w:eastAsia="Times New Roman" w:hAnsi="Arial" w:cs="Arial"/>
                <w:sz w:val="20"/>
                <w:szCs w:val="20"/>
                <w:lang w:val="mn-MN"/>
              </w:rPr>
              <w:br/>
              <w:t xml:space="preserve">Газрын доорх усны мониторингийн сүлжээний серверийг </w:t>
            </w:r>
            <w:proofErr w:type="spellStart"/>
            <w:r w:rsidRPr="00FF78D4">
              <w:rPr>
                <w:rFonts w:ascii="Arial" w:eastAsia="Times New Roman" w:hAnsi="Arial" w:cs="Arial"/>
                <w:sz w:val="20"/>
                <w:szCs w:val="20"/>
                <w:lang w:val="mn-MN"/>
              </w:rPr>
              <w:t>КПМ</w:t>
            </w:r>
            <w:proofErr w:type="spellEnd"/>
            <w:r w:rsidRPr="00FF78D4">
              <w:rPr>
                <w:rFonts w:ascii="Arial" w:eastAsia="Times New Roman" w:hAnsi="Arial" w:cs="Arial"/>
                <w:sz w:val="20"/>
                <w:szCs w:val="20"/>
                <w:lang w:val="mn-MN"/>
              </w:rPr>
              <w:t xml:space="preserve"> компаниар холбуулан, ажиллуулсан (groundwater.mn). Улаанбаатар Төмөр Замын Эрчим Хүч, Усан Хангамжийн Төвөөс ирүүлсэн 2020 оны 07 дугаар сарын 10 өдрийн 66/202 тоот албан бичгийн дагуу Төв аймгийн Архуст сумын Ноён шанд багийн нутаг дэвсгэрт байрлах Булагтай зөрлөгт ЗХУ-ын үед хаягдсан цооногт усны түвшин ойролцоогоор 20 </w:t>
            </w:r>
            <w:r w:rsidRPr="00FF78D4">
              <w:rPr>
                <w:rFonts w:ascii="Arial" w:eastAsia="Times New Roman" w:hAnsi="Arial" w:cs="Arial"/>
                <w:sz w:val="20"/>
                <w:szCs w:val="20"/>
                <w:lang w:val="mn-MN"/>
              </w:rPr>
              <w:lastRenderedPageBreak/>
              <w:t xml:space="preserve">м буурсныг хянах зорилгоор мониторингийн хагас автомат багажийг </w:t>
            </w:r>
            <w:proofErr w:type="spellStart"/>
            <w:r w:rsidRPr="00FF78D4">
              <w:rPr>
                <w:rFonts w:ascii="Arial" w:eastAsia="Times New Roman" w:hAnsi="Arial" w:cs="Arial"/>
                <w:sz w:val="20"/>
                <w:szCs w:val="20"/>
                <w:lang w:val="mn-MN"/>
              </w:rPr>
              <w:t>КПМ</w:t>
            </w:r>
            <w:proofErr w:type="spellEnd"/>
            <w:r w:rsidRPr="00FF78D4">
              <w:rPr>
                <w:rFonts w:ascii="Arial" w:eastAsia="Times New Roman" w:hAnsi="Arial" w:cs="Arial"/>
                <w:sz w:val="20"/>
                <w:szCs w:val="20"/>
                <w:lang w:val="mn-MN"/>
              </w:rPr>
              <w:t xml:space="preserve"> компанитай хамтран суурилуулан Хэрлэн Голын Сав Газрын захиргаанд хүлээлгэн өгсөн. Дорноговь аймгийн Сайншанд сумын хүн амын усан хангамжийн эх үүсвэр Зээгийн хөтөлд байрлах мониторингийн цэгт бүрэн автомат багаж суурилуулан нэгдсэн сүлжээнд холбож Галба-Өөш долоодын говийн сав газрын захиргаанд хүлээлгэн өгсөн. 2020 оны жилийн эцсийн байдлаар хяналт шинжилгээний нэгдсэн сүлжээ нь 280 цэгтэй, 1.2 GB мэдээллийн сан бүрдэж, groundwater.mn сүлжээ байнгын ажиллагаатай болсон."</w:t>
            </w:r>
          </w:p>
        </w:tc>
        <w:tc>
          <w:tcPr>
            <w:tcW w:w="1134" w:type="dxa"/>
            <w:gridSpan w:val="4"/>
            <w:shd w:val="clear" w:color="auto" w:fill="auto"/>
            <w:noWrap/>
            <w:hideMark/>
          </w:tcPr>
          <w:p w14:paraId="5C43B21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931CD70" w14:textId="77777777" w:rsidTr="00C51936">
        <w:trPr>
          <w:gridAfter w:val="1"/>
          <w:wAfter w:w="19" w:type="dxa"/>
          <w:trHeight w:val="20"/>
        </w:trPr>
        <w:tc>
          <w:tcPr>
            <w:tcW w:w="850" w:type="dxa"/>
            <w:vMerge/>
            <w:vAlign w:val="center"/>
            <w:hideMark/>
          </w:tcPr>
          <w:p w14:paraId="2091A6D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EB999F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139</w:t>
            </w:r>
          </w:p>
        </w:tc>
        <w:tc>
          <w:tcPr>
            <w:tcW w:w="2238" w:type="dxa"/>
            <w:vMerge/>
            <w:vAlign w:val="center"/>
            <w:hideMark/>
          </w:tcPr>
          <w:p w14:paraId="01552E4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BDCB8C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2.10. Усны салбарын хүний нөөцийг чадавхжуулах, мэргэжлийн сургалт, үйлдвэрлэлийн төв болон бусад мэргэжлийн сургалтын богино хугацааны хөтөлбөрөөр дамжуулан төвлөрсөн ус хангамж, ариутгах татуургын байгууламжийг </w:t>
            </w:r>
            <w:proofErr w:type="spellStart"/>
            <w:r w:rsidRPr="00FF78D4">
              <w:rPr>
                <w:rFonts w:ascii="Arial" w:eastAsia="Times New Roman" w:hAnsi="Arial" w:cs="Arial"/>
                <w:sz w:val="20"/>
                <w:szCs w:val="20"/>
                <w:lang w:val="mn-MN"/>
              </w:rPr>
              <w:t>ажилуулах</w:t>
            </w:r>
            <w:proofErr w:type="spellEnd"/>
            <w:r w:rsidRPr="00FF78D4">
              <w:rPr>
                <w:rFonts w:ascii="Arial" w:eastAsia="Times New Roman" w:hAnsi="Arial" w:cs="Arial"/>
                <w:sz w:val="20"/>
                <w:szCs w:val="20"/>
                <w:lang w:val="mn-MN"/>
              </w:rPr>
              <w:t xml:space="preserve"> мэдлэг, чадвартай </w:t>
            </w:r>
            <w:proofErr w:type="spellStart"/>
            <w:r w:rsidRPr="00FF78D4">
              <w:rPr>
                <w:rFonts w:ascii="Arial" w:eastAsia="Times New Roman" w:hAnsi="Arial" w:cs="Arial"/>
                <w:sz w:val="20"/>
                <w:szCs w:val="20"/>
                <w:lang w:val="mn-MN"/>
              </w:rPr>
              <w:t>ажилтанг</w:t>
            </w:r>
            <w:proofErr w:type="spellEnd"/>
            <w:r w:rsidRPr="00FF78D4">
              <w:rPr>
                <w:rFonts w:ascii="Arial" w:eastAsia="Times New Roman" w:hAnsi="Arial" w:cs="Arial"/>
                <w:sz w:val="20"/>
                <w:szCs w:val="20"/>
                <w:lang w:val="mn-MN"/>
              </w:rPr>
              <w:t xml:space="preserve"> бэлтгэх</w:t>
            </w:r>
          </w:p>
        </w:tc>
        <w:tc>
          <w:tcPr>
            <w:tcW w:w="5105" w:type="dxa"/>
            <w:shd w:val="clear" w:color="auto" w:fill="auto"/>
            <w:hideMark/>
          </w:tcPr>
          <w:p w14:paraId="1DA8739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Усны салбарын хүний нөөцийг чадавхжуулах, мэргэжлийн сургалт, хууль эрх зүйн мэдлэг мэдээллийг түгээх ажлыг тогтмол зохион байгуулж байна. Усны салбарын хүний нөөцийн судалгааг усны сав газрын хэмжээнд 2018 онд зохион байгуулсан. Судалгаанд хамрагдсан мэргэжилтнүүдийн 75 хувь нь 25-35 насны залуу боловсон хүчин байна. Их дээд сургуулийн хэмжээнд жилд дунджаар 100 гаруй мэргэжилтэн бэлтгэгдэж байна. 2021 оны аймаг, нийслэлийн засаг дарга нартай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хийх гэрээнд орон нутаг дахь Усны салбарын байгууллагуудын инженер техникийн ажилтан, мэргэжилтэй ажилтан нарын хүний нөөцийг чадавхжуулах талаар тодорхой төлөвлөгөө гаргаж ажиллах үүрэг чиглэл өгөн ажиллаж байна.</w:t>
            </w:r>
          </w:p>
        </w:tc>
        <w:tc>
          <w:tcPr>
            <w:tcW w:w="1134" w:type="dxa"/>
            <w:gridSpan w:val="4"/>
            <w:shd w:val="clear" w:color="auto" w:fill="auto"/>
            <w:noWrap/>
            <w:hideMark/>
          </w:tcPr>
          <w:p w14:paraId="62685F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7236347" w14:textId="77777777" w:rsidTr="00C51936">
        <w:trPr>
          <w:gridAfter w:val="1"/>
          <w:wAfter w:w="19" w:type="dxa"/>
          <w:trHeight w:val="20"/>
        </w:trPr>
        <w:tc>
          <w:tcPr>
            <w:tcW w:w="850" w:type="dxa"/>
            <w:vMerge w:val="restart"/>
            <w:shd w:val="clear" w:color="auto" w:fill="auto"/>
            <w:hideMark/>
          </w:tcPr>
          <w:p w14:paraId="66A338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63</w:t>
            </w:r>
          </w:p>
        </w:tc>
        <w:tc>
          <w:tcPr>
            <w:tcW w:w="1022" w:type="dxa"/>
            <w:shd w:val="clear" w:color="auto" w:fill="auto"/>
            <w:hideMark/>
          </w:tcPr>
          <w:p w14:paraId="1EAB0A7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140</w:t>
            </w:r>
          </w:p>
        </w:tc>
        <w:tc>
          <w:tcPr>
            <w:tcW w:w="2238" w:type="dxa"/>
            <w:vMerge w:val="restart"/>
            <w:shd w:val="clear" w:color="auto" w:fill="auto"/>
            <w:hideMark/>
          </w:tcPr>
          <w:p w14:paraId="22BC6D3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"Тэрбум мод" үндэсний хөдөлгөөнийг зохион байгуулах талаар авах зарим арга хэмжээний тухай</w:t>
            </w:r>
            <w:r w:rsidRPr="00FF78D4">
              <w:rPr>
                <w:rFonts w:ascii="Arial" w:eastAsia="Times New Roman" w:hAnsi="Arial" w:cs="Arial"/>
                <w:sz w:val="20"/>
                <w:szCs w:val="20"/>
                <w:lang w:val="mn-MN"/>
              </w:rPr>
              <w:br/>
              <w:t>2021-09-30</w:t>
            </w:r>
            <w:r w:rsidRPr="00FF78D4">
              <w:rPr>
                <w:rFonts w:ascii="Arial" w:eastAsia="Times New Roman" w:hAnsi="Arial" w:cs="Arial"/>
                <w:sz w:val="20"/>
                <w:szCs w:val="20"/>
                <w:lang w:val="mn-MN"/>
              </w:rPr>
              <w:br/>
              <w:t>Дугаар 2021_03</w:t>
            </w:r>
          </w:p>
        </w:tc>
        <w:tc>
          <w:tcPr>
            <w:tcW w:w="4679" w:type="dxa"/>
            <w:shd w:val="clear" w:color="auto" w:fill="auto"/>
            <w:hideMark/>
          </w:tcPr>
          <w:p w14:paraId="31B69A7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3.1. Уур амьсгалын </w:t>
            </w:r>
            <w:proofErr w:type="spellStart"/>
            <w:r w:rsidRPr="00FF78D4">
              <w:rPr>
                <w:rFonts w:ascii="Arial" w:eastAsia="Times New Roman" w:hAnsi="Arial" w:cs="Arial"/>
                <w:sz w:val="20"/>
                <w:szCs w:val="20"/>
                <w:lang w:val="mn-MN"/>
              </w:rPr>
              <w:t>өөрчлөжлтийн</w:t>
            </w:r>
            <w:proofErr w:type="spellEnd"/>
            <w:r w:rsidRPr="00FF78D4">
              <w:rPr>
                <w:rFonts w:ascii="Arial" w:eastAsia="Times New Roman" w:hAnsi="Arial" w:cs="Arial"/>
                <w:sz w:val="20"/>
                <w:szCs w:val="20"/>
                <w:lang w:val="mn-MN"/>
              </w:rPr>
              <w:t xml:space="preserve"> нөлөөллийг бууруулах, цөлжилтийн эсрэг тэмцэх дунд болон урт </w:t>
            </w:r>
            <w:proofErr w:type="spellStart"/>
            <w:r w:rsidRPr="00FF78D4">
              <w:rPr>
                <w:rFonts w:ascii="Arial" w:eastAsia="Times New Roman" w:hAnsi="Arial" w:cs="Arial"/>
                <w:sz w:val="20"/>
                <w:szCs w:val="20"/>
                <w:lang w:val="mn-MN"/>
              </w:rPr>
              <w:t>хуггацааны</w:t>
            </w:r>
            <w:proofErr w:type="spellEnd"/>
            <w:r w:rsidRPr="00FF78D4">
              <w:rPr>
                <w:rFonts w:ascii="Arial" w:eastAsia="Times New Roman" w:hAnsi="Arial" w:cs="Arial"/>
                <w:sz w:val="20"/>
                <w:szCs w:val="20"/>
                <w:lang w:val="mn-MN"/>
              </w:rPr>
              <w:t xml:space="preserve"> бодлогыг шинэчлэн боловсруулах, холбогдох байгаль орчны тухай хууль тогтоомжийн хэрэгжилтийг эрчимжүүлэх, хяналтыг сайжруулах</w:t>
            </w:r>
          </w:p>
        </w:tc>
        <w:tc>
          <w:tcPr>
            <w:tcW w:w="5105" w:type="dxa"/>
            <w:shd w:val="clear" w:color="auto" w:fill="auto"/>
            <w:hideMark/>
          </w:tcPr>
          <w:p w14:paraId="4551A08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орчныг хамгаалах багц хуулийн хүрээнд Хөрс хамгаалах, цөлжилтөөс сэргийлэх тухай хуульд өөрчлөлт оруулах, хууль тогтоомжийг шинэчлэх ажил хийгдэж байна. </w:t>
            </w:r>
          </w:p>
        </w:tc>
        <w:tc>
          <w:tcPr>
            <w:tcW w:w="1134" w:type="dxa"/>
            <w:gridSpan w:val="4"/>
            <w:shd w:val="clear" w:color="auto" w:fill="auto"/>
            <w:noWrap/>
            <w:hideMark/>
          </w:tcPr>
          <w:p w14:paraId="678728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23566B03" w14:textId="77777777" w:rsidTr="00C51936">
        <w:trPr>
          <w:gridAfter w:val="1"/>
          <w:wAfter w:w="19" w:type="dxa"/>
          <w:trHeight w:val="20"/>
        </w:trPr>
        <w:tc>
          <w:tcPr>
            <w:tcW w:w="850" w:type="dxa"/>
            <w:vMerge/>
            <w:vAlign w:val="center"/>
            <w:hideMark/>
          </w:tcPr>
          <w:p w14:paraId="33A4742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709FD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141</w:t>
            </w:r>
          </w:p>
        </w:tc>
        <w:tc>
          <w:tcPr>
            <w:tcW w:w="2238" w:type="dxa"/>
            <w:vMerge/>
            <w:vAlign w:val="center"/>
            <w:hideMark/>
          </w:tcPr>
          <w:p w14:paraId="65473EB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93E31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3.2. Монгол Улсын нутаг дэвсгэрийг ойжуулах ажлыг зохион байгуулах тогтолцоог боловсронгуй болгох зорилгоор ойн асуудал эрхэлсэн төрийн захиргааны байгууллага байгуулах, төр, хувийн хэвшлийн хамтын ажиллагаанд суурилсан ой мод, усны аж ахуйн </w:t>
            </w:r>
            <w:r w:rsidRPr="00FF78D4">
              <w:rPr>
                <w:rFonts w:ascii="Arial" w:eastAsia="Times New Roman" w:hAnsi="Arial" w:cs="Arial"/>
                <w:sz w:val="20"/>
                <w:szCs w:val="20"/>
                <w:lang w:val="mn-MN"/>
              </w:rPr>
              <w:lastRenderedPageBreak/>
              <w:t>нэгжийг байгуулах талаар холбогдох арга хэмжээ авах.</w:t>
            </w:r>
          </w:p>
        </w:tc>
        <w:tc>
          <w:tcPr>
            <w:tcW w:w="5105" w:type="dxa"/>
            <w:shd w:val="clear" w:color="auto" w:fill="auto"/>
            <w:hideMark/>
          </w:tcPr>
          <w:p w14:paraId="61FFA8B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Ойн асуудал эрхэлсэн төрийн захиргааны байгууллага байгуулахаар Засгийн газрын болон Ойн тухай хуульд нэмэлт өөрчлөлт оруулах хуулийн төслийг боловсруулан Сайдын 2021 оны 10 дугаар сарын 13-ны өдрийн 01/4819 дугаар албан бичгээр ЗГХЭГ-ын дарга Ц.Нямдоржид хүргүүлэв. </w:t>
            </w:r>
          </w:p>
        </w:tc>
        <w:tc>
          <w:tcPr>
            <w:tcW w:w="1134" w:type="dxa"/>
            <w:gridSpan w:val="4"/>
            <w:shd w:val="clear" w:color="auto" w:fill="auto"/>
            <w:noWrap/>
            <w:hideMark/>
          </w:tcPr>
          <w:p w14:paraId="27F955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6F58B91" w14:textId="77777777" w:rsidTr="00C51936">
        <w:trPr>
          <w:gridAfter w:val="1"/>
          <w:wAfter w:w="19" w:type="dxa"/>
          <w:trHeight w:val="20"/>
        </w:trPr>
        <w:tc>
          <w:tcPr>
            <w:tcW w:w="850" w:type="dxa"/>
            <w:vMerge/>
            <w:vAlign w:val="center"/>
            <w:hideMark/>
          </w:tcPr>
          <w:p w14:paraId="4554190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651BB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142</w:t>
            </w:r>
          </w:p>
        </w:tc>
        <w:tc>
          <w:tcPr>
            <w:tcW w:w="2238" w:type="dxa"/>
            <w:vMerge/>
            <w:vAlign w:val="center"/>
            <w:hideMark/>
          </w:tcPr>
          <w:p w14:paraId="489B844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12F142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3.3. Дотоодын нийт </w:t>
            </w:r>
            <w:proofErr w:type="spellStart"/>
            <w:r w:rsidRPr="00FF78D4">
              <w:rPr>
                <w:rFonts w:ascii="Arial" w:eastAsia="Times New Roman" w:hAnsi="Arial" w:cs="Arial"/>
                <w:sz w:val="20"/>
                <w:szCs w:val="20"/>
                <w:lang w:val="mn-MN"/>
              </w:rPr>
              <w:t>бүтээгэдхүүний</w:t>
            </w:r>
            <w:proofErr w:type="spellEnd"/>
            <w:r w:rsidRPr="00FF78D4">
              <w:rPr>
                <w:rFonts w:ascii="Arial" w:eastAsia="Times New Roman" w:hAnsi="Arial" w:cs="Arial"/>
                <w:sz w:val="20"/>
                <w:szCs w:val="20"/>
                <w:lang w:val="mn-MN"/>
              </w:rPr>
              <w:t xml:space="preserve"> нэг хүртэлх хувьтай тэнцэхүйц хөрөнгө, санхүүжилтийг байгаль орчныг хамгаалах, уур амьсгалын өөрчлөлт, цөлжилтийн эсрэг тэмцэхэд зарцуулах талаар холбогдох арга хэмжээ авч хэрэгжүүлэх</w:t>
            </w:r>
          </w:p>
        </w:tc>
        <w:tc>
          <w:tcPr>
            <w:tcW w:w="5105" w:type="dxa"/>
            <w:shd w:val="clear" w:color="auto" w:fill="auto"/>
            <w:hideMark/>
          </w:tcPr>
          <w:p w14:paraId="5624ED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2022 онд цөлжилт, газрын доройтлыг бууруулах арга хэмжээнд 440.0 сая төгрөгийг улсын төсвөөс баталсан. Нэн хүчтэй, хүчтэй өртсөн нутагт доройтсон бэлчээрийг сэргээх, байгалийн ашигт ургамал тарих, хөдөлгөөнт манхан элсний нүүлтийг сааруулах зэрэг арга хэмжээг хэрэгжүүлэхээр төлөвлөж байна.</w:t>
            </w:r>
          </w:p>
        </w:tc>
        <w:tc>
          <w:tcPr>
            <w:tcW w:w="1134" w:type="dxa"/>
            <w:gridSpan w:val="4"/>
            <w:shd w:val="clear" w:color="auto" w:fill="auto"/>
            <w:noWrap/>
            <w:hideMark/>
          </w:tcPr>
          <w:p w14:paraId="61A58BE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66C9CAAD" w14:textId="77777777" w:rsidTr="00C51936">
        <w:trPr>
          <w:gridAfter w:val="1"/>
          <w:wAfter w:w="19" w:type="dxa"/>
          <w:trHeight w:val="20"/>
        </w:trPr>
        <w:tc>
          <w:tcPr>
            <w:tcW w:w="850" w:type="dxa"/>
            <w:vMerge/>
            <w:vAlign w:val="center"/>
            <w:hideMark/>
          </w:tcPr>
          <w:p w14:paraId="34F8014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95700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143</w:t>
            </w:r>
          </w:p>
        </w:tc>
        <w:tc>
          <w:tcPr>
            <w:tcW w:w="2238" w:type="dxa"/>
            <w:vMerge/>
            <w:vAlign w:val="center"/>
            <w:hideMark/>
          </w:tcPr>
          <w:p w14:paraId="09A9D01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2A09BE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3.4. Уур амьсгалын өөрчлөлт, цөлжилттэй тэмцэх талаар олон улсын хамтын ажиллагааг өргөжүүлж, хамтарсан төсөл, хөтөлбөрийг хэрэгжүүлэх, энэхүү үйл ажиллагаанд зарцуулах хөрөнгийн эх үүсвэр болох гадаад, дотоодын ногоон санхүүжилтийг нэмэгдүүлэх чиглэлээр арга хэмжээ авах.</w:t>
            </w:r>
          </w:p>
        </w:tc>
        <w:tc>
          <w:tcPr>
            <w:tcW w:w="5105" w:type="dxa"/>
            <w:shd w:val="clear" w:color="auto" w:fill="auto"/>
            <w:hideMark/>
          </w:tcPr>
          <w:p w14:paraId="7689EAC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Цөлжилт, газрын доройтолд хүчтэй өртсөн нутагт элсний нүүлтийг сааруулах, байгалийн ашигт ургамал тарих төслийн саналыг боловсруулан БНХАУ-тай хамтран  ажиллаж байна. </w:t>
            </w:r>
          </w:p>
        </w:tc>
        <w:tc>
          <w:tcPr>
            <w:tcW w:w="1134" w:type="dxa"/>
            <w:gridSpan w:val="4"/>
            <w:shd w:val="clear" w:color="auto" w:fill="auto"/>
            <w:noWrap/>
            <w:hideMark/>
          </w:tcPr>
          <w:p w14:paraId="240173F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56486EFF" w14:textId="77777777" w:rsidTr="00C51936">
        <w:trPr>
          <w:gridAfter w:val="1"/>
          <w:wAfter w:w="19" w:type="dxa"/>
          <w:trHeight w:val="20"/>
        </w:trPr>
        <w:tc>
          <w:tcPr>
            <w:tcW w:w="850" w:type="dxa"/>
            <w:vMerge/>
            <w:vAlign w:val="center"/>
            <w:hideMark/>
          </w:tcPr>
          <w:p w14:paraId="66713EC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182B3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144</w:t>
            </w:r>
          </w:p>
        </w:tc>
        <w:tc>
          <w:tcPr>
            <w:tcW w:w="2238" w:type="dxa"/>
            <w:vMerge/>
            <w:vAlign w:val="center"/>
            <w:hideMark/>
          </w:tcPr>
          <w:p w14:paraId="2E2B74C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42CF2D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3.5. Байгаль орчноо хайрлан хамгаалах, зохицон амьдрах, монгол зан заншлыг дээдлэх, уур амьсгалын нөлөөллийг бууруулах, ой мод, усны нөөцийг хамгаалах, экологийн тэнцвэрт байдлыг хангах зорилгоор экологийн боловсролыг бүх шатны боловсролын байгууллага болон хэвлэл, мэдээллийн хэрэгслээр дамжуулан бүх нийтийг соён гэгээрүүлэх арга хэмжээ авах.</w:t>
            </w:r>
          </w:p>
        </w:tc>
        <w:tc>
          <w:tcPr>
            <w:tcW w:w="5105" w:type="dxa"/>
            <w:shd w:val="clear" w:color="auto" w:fill="auto"/>
            <w:hideMark/>
          </w:tcPr>
          <w:p w14:paraId="5B6D843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"Тэрбум мод" үндэсний хөдөлгөөнд салбарын эрдэмтэд, судлаачид, мэргэжилтэн, аж ахуй эрхлэгчид нарыг оролцуулсан дөрвөн удаагийн салбар хуралдаан, аймаг, нийслэлийн Засаг дарга,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xml:space="preserve">-ын дарга нарыг оролцуулсан семинар, Ойн салбарын үндэсний чуулганд   цахим болон биечлэн 2000 гаруй төлөөлөл оролцож, 37 хэвлэл, мэдээллийн хэрэгслээр олон нийтэд сурталчлав. "1000 сургагч багш бэлтгэх" хөтөлбөрийг хэрэгжүүлэхээр төлөвлөж байна.   </w:t>
            </w:r>
          </w:p>
        </w:tc>
        <w:tc>
          <w:tcPr>
            <w:tcW w:w="1134" w:type="dxa"/>
            <w:gridSpan w:val="4"/>
            <w:shd w:val="clear" w:color="auto" w:fill="auto"/>
            <w:noWrap/>
            <w:hideMark/>
          </w:tcPr>
          <w:p w14:paraId="1376F9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DC6A978" w14:textId="77777777" w:rsidTr="00C51936">
        <w:trPr>
          <w:trHeight w:val="20"/>
        </w:trPr>
        <w:tc>
          <w:tcPr>
            <w:tcW w:w="15047" w:type="dxa"/>
            <w:gridSpan w:val="10"/>
            <w:shd w:val="clear" w:color="auto" w:fill="auto"/>
            <w:hideMark/>
          </w:tcPr>
          <w:p w14:paraId="33D718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ҮАБЗ-ийн хуралдааны тэмдэглэл</w:t>
            </w:r>
          </w:p>
        </w:tc>
      </w:tr>
      <w:tr w:rsidR="00E12719" w:rsidRPr="00E12719" w14:paraId="7516EFB7" w14:textId="77777777" w:rsidTr="00C51936">
        <w:trPr>
          <w:gridAfter w:val="1"/>
          <w:wAfter w:w="19" w:type="dxa"/>
          <w:trHeight w:val="20"/>
        </w:trPr>
        <w:tc>
          <w:tcPr>
            <w:tcW w:w="850" w:type="dxa"/>
            <w:vMerge w:val="restart"/>
            <w:shd w:val="clear" w:color="auto" w:fill="auto"/>
            <w:hideMark/>
          </w:tcPr>
          <w:p w14:paraId="296052D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64</w:t>
            </w:r>
          </w:p>
        </w:tc>
        <w:tc>
          <w:tcPr>
            <w:tcW w:w="1022" w:type="dxa"/>
            <w:shd w:val="clear" w:color="auto" w:fill="auto"/>
            <w:hideMark/>
          </w:tcPr>
          <w:p w14:paraId="6F579BD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145</w:t>
            </w:r>
          </w:p>
        </w:tc>
        <w:tc>
          <w:tcPr>
            <w:tcW w:w="2238" w:type="dxa"/>
            <w:vMerge w:val="restart"/>
            <w:shd w:val="clear" w:color="auto" w:fill="auto"/>
            <w:hideMark/>
          </w:tcPr>
          <w:p w14:paraId="0F02396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Усны нөөцийг хамгаалах талаар авах зарим арга хэмжээний тухай</w:t>
            </w:r>
            <w:r w:rsidRPr="00FF78D4">
              <w:rPr>
                <w:rFonts w:ascii="Arial" w:eastAsia="Times New Roman" w:hAnsi="Arial" w:cs="Arial"/>
                <w:sz w:val="20"/>
                <w:szCs w:val="20"/>
                <w:lang w:val="mn-MN"/>
              </w:rPr>
              <w:br/>
              <w:t>2010-07-26</w:t>
            </w:r>
            <w:r w:rsidRPr="00FF78D4">
              <w:rPr>
                <w:rFonts w:ascii="Arial" w:eastAsia="Times New Roman" w:hAnsi="Arial" w:cs="Arial"/>
                <w:sz w:val="20"/>
                <w:szCs w:val="20"/>
                <w:lang w:val="mn-MN"/>
              </w:rPr>
              <w:br/>
              <w:t>Дугаар 2010_31/18</w:t>
            </w:r>
          </w:p>
        </w:tc>
        <w:tc>
          <w:tcPr>
            <w:tcW w:w="4679" w:type="dxa"/>
            <w:shd w:val="clear" w:color="auto" w:fill="auto"/>
            <w:hideMark/>
          </w:tcPr>
          <w:p w14:paraId="636039F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Газрын </w:t>
            </w:r>
            <w:proofErr w:type="spellStart"/>
            <w:r w:rsidRPr="00FF78D4">
              <w:rPr>
                <w:rFonts w:ascii="Arial" w:eastAsia="Times New Roman" w:hAnsi="Arial" w:cs="Arial"/>
                <w:sz w:val="20"/>
                <w:szCs w:val="20"/>
                <w:lang w:val="mn-MN"/>
              </w:rPr>
              <w:t>доорхи</w:t>
            </w:r>
            <w:proofErr w:type="spellEnd"/>
            <w:r w:rsidRPr="00FF78D4">
              <w:rPr>
                <w:rFonts w:ascii="Arial" w:eastAsia="Times New Roman" w:hAnsi="Arial" w:cs="Arial"/>
                <w:sz w:val="20"/>
                <w:szCs w:val="20"/>
                <w:lang w:val="mn-MN"/>
              </w:rPr>
              <w:t xml:space="preserve"> усны хяналт-шинжилгээний сүлжээг Монгол орны байгалийн бүсүүдийг хамруулан байгуулах, газрын </w:t>
            </w:r>
            <w:proofErr w:type="spellStart"/>
            <w:r w:rsidRPr="00FF78D4">
              <w:rPr>
                <w:rFonts w:ascii="Arial" w:eastAsia="Times New Roman" w:hAnsi="Arial" w:cs="Arial"/>
                <w:sz w:val="20"/>
                <w:szCs w:val="20"/>
                <w:lang w:val="mn-MN"/>
              </w:rPr>
              <w:t>доорхи</w:t>
            </w:r>
            <w:proofErr w:type="spellEnd"/>
            <w:r w:rsidRPr="00FF78D4">
              <w:rPr>
                <w:rFonts w:ascii="Arial" w:eastAsia="Times New Roman" w:hAnsi="Arial" w:cs="Arial"/>
                <w:sz w:val="20"/>
                <w:szCs w:val="20"/>
                <w:lang w:val="mn-MN"/>
              </w:rPr>
              <w:t xml:space="preserve"> ус болон рашааны ордыг паспортжуулж, улсын усны мэдээллийн цахим сан бүрдүүлэх ажлыг эрчимжүүлэх.</w:t>
            </w:r>
          </w:p>
        </w:tc>
        <w:tc>
          <w:tcPr>
            <w:tcW w:w="5105" w:type="dxa"/>
            <w:shd w:val="clear" w:color="auto" w:fill="auto"/>
            <w:hideMark/>
          </w:tcPr>
          <w:p w14:paraId="7D9BCE7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"Газрын доорх усны хяналт-шинжилгээний сүлжээг өргөтгөх ажлын хүрээнд Дэлхийн банкны санхүүжилтээр"" Уул уурхайн дэд бүтцийг дэмжих төсөл""-ийн хүрээнд 2014-2016 онуудад говийн бүсийн 3 сав газруудын газрын доорх усны хяналт-шинжилгээний 119 цооногийг цэвэрлэж, хяналт-шинжилгээний тоног төхөөрөмжийг засварлан усны хяналт-шинжилгээний нэгдсэн сүлжээний хэвийн ажиллагааг хангасан. Шинээр 30 цэг байгуулан багаж тоног төхөөрөмж суурилуулж, 10 цооногийг нэмж гарган төхөөрөмжилсөн. 2019 оны байдлаар газрын доорх усны хяналт-шинжилгээний 265 цэгтэй болгож өргөжүүлсэн. Газрын </w:t>
            </w:r>
            <w:proofErr w:type="spellStart"/>
            <w:r w:rsidRPr="00FF78D4">
              <w:rPr>
                <w:rFonts w:ascii="Arial" w:eastAsia="Times New Roman" w:hAnsi="Arial" w:cs="Arial"/>
                <w:sz w:val="20"/>
                <w:szCs w:val="20"/>
                <w:lang w:val="mn-MN"/>
              </w:rPr>
              <w:t>доорхи</w:t>
            </w:r>
            <w:proofErr w:type="spellEnd"/>
            <w:r w:rsidRPr="00FF78D4">
              <w:rPr>
                <w:rFonts w:ascii="Arial" w:eastAsia="Times New Roman" w:hAnsi="Arial" w:cs="Arial"/>
                <w:sz w:val="20"/>
                <w:szCs w:val="20"/>
                <w:lang w:val="mn-MN"/>
              </w:rPr>
              <w:t xml:space="preserve"> ус болон рашааны ордыг  паспортжуулж, улсын усны </w:t>
            </w:r>
            <w:r w:rsidRPr="00FF78D4">
              <w:rPr>
                <w:rFonts w:ascii="Arial" w:eastAsia="Times New Roman" w:hAnsi="Arial" w:cs="Arial"/>
                <w:sz w:val="20"/>
                <w:szCs w:val="20"/>
                <w:lang w:val="mn-MN"/>
              </w:rPr>
              <w:lastRenderedPageBreak/>
              <w:t>мэдээллийн цахим санг 2015 оноос ажиллуулж байна.</w:t>
            </w:r>
            <w:r w:rsidRPr="00FF78D4">
              <w:rPr>
                <w:rFonts w:ascii="Arial" w:eastAsia="Times New Roman" w:hAnsi="Arial" w:cs="Arial"/>
                <w:sz w:val="20"/>
                <w:szCs w:val="20"/>
                <w:lang w:val="mn-MN"/>
              </w:rPr>
              <w:br/>
              <w:t xml:space="preserve">2020 онд говийн бүсийн газрын доорх  цэнгэг усны 8 ордод хяналтын цооног өрөмдөж, тоног төхөөрөмж суурилуулах ажил хийгдэж байна. Хэрэгжилт 70 %-тай байна. Дээрх 8 цэгийг байгуулснаар газрын доорх хяналт шинжилгээний нийт цэг 276 цэг болон өргөжиж, нэгдсэн сүлжээнд холбогдоно. Рашааны ордуудыг паспортжуулах нь рашааны хууль хүчингүй болсонтой холбогдон паспортжуулах ажил зогссон. Харин усны тухай хуулийн дагуу рашааны ордуудад рашааны нөөцийг тогтоож, улсын усны нэгдсэн санд </w:t>
            </w:r>
            <w:proofErr w:type="spellStart"/>
            <w:r w:rsidRPr="00FF78D4">
              <w:rPr>
                <w:rFonts w:ascii="Arial" w:eastAsia="Times New Roman" w:hAnsi="Arial" w:cs="Arial"/>
                <w:sz w:val="20"/>
                <w:szCs w:val="20"/>
                <w:lang w:val="mn-MN"/>
              </w:rPr>
              <w:t>бүртгэлжүүлэх</w:t>
            </w:r>
            <w:proofErr w:type="spellEnd"/>
            <w:r w:rsidRPr="00FF78D4">
              <w:rPr>
                <w:rFonts w:ascii="Arial" w:eastAsia="Times New Roman" w:hAnsi="Arial" w:cs="Arial"/>
                <w:sz w:val="20"/>
                <w:szCs w:val="20"/>
                <w:lang w:val="mn-MN"/>
              </w:rPr>
              <w:t xml:space="preserve"> ажил хийгдэж байна. Баянхонгор аймгийн Шаргалжуутын рашааны нөөцийг тогтоох хайгуул судалгааны ажлын тайланг хүлээн авч, 2020 оны 10 сарын 27-ны өдрийн Усны нөөцийн зөвлөлөөр хэлэлцүүлж, нөөцийг баталсан."</w:t>
            </w:r>
          </w:p>
        </w:tc>
        <w:tc>
          <w:tcPr>
            <w:tcW w:w="1134" w:type="dxa"/>
            <w:gridSpan w:val="4"/>
            <w:shd w:val="clear" w:color="auto" w:fill="auto"/>
            <w:noWrap/>
            <w:hideMark/>
          </w:tcPr>
          <w:p w14:paraId="5D4D2F2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F80FABC" w14:textId="77777777" w:rsidTr="00C51936">
        <w:trPr>
          <w:gridAfter w:val="1"/>
          <w:wAfter w:w="19" w:type="dxa"/>
          <w:trHeight w:val="20"/>
        </w:trPr>
        <w:tc>
          <w:tcPr>
            <w:tcW w:w="850" w:type="dxa"/>
            <w:vMerge/>
            <w:vAlign w:val="center"/>
            <w:hideMark/>
          </w:tcPr>
          <w:p w14:paraId="0BF725B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36D7B2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146</w:t>
            </w:r>
          </w:p>
        </w:tc>
        <w:tc>
          <w:tcPr>
            <w:tcW w:w="2238" w:type="dxa"/>
            <w:vMerge/>
            <w:vAlign w:val="center"/>
            <w:hideMark/>
          </w:tcPr>
          <w:p w14:paraId="3A19383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48E7BA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Газрын </w:t>
            </w:r>
            <w:proofErr w:type="spellStart"/>
            <w:r w:rsidRPr="00FF78D4">
              <w:rPr>
                <w:rFonts w:ascii="Arial" w:eastAsia="Times New Roman" w:hAnsi="Arial" w:cs="Arial"/>
                <w:sz w:val="20"/>
                <w:szCs w:val="20"/>
                <w:lang w:val="mn-MN"/>
              </w:rPr>
              <w:t>доорхи</w:t>
            </w:r>
            <w:proofErr w:type="spellEnd"/>
            <w:r w:rsidRPr="00FF78D4">
              <w:rPr>
                <w:rFonts w:ascii="Arial" w:eastAsia="Times New Roman" w:hAnsi="Arial" w:cs="Arial"/>
                <w:sz w:val="20"/>
                <w:szCs w:val="20"/>
                <w:lang w:val="mn-MN"/>
              </w:rPr>
              <w:t xml:space="preserve"> усны нөөцийг үнэлэх аргачлалыг шинэчлэн боловсруулж, усны ордуудын нөөцийг дахин үнэлэх, Улаанбаатар хотын ус хангамжийн эх үүсвэрүүдийн нөхөн сэргэлтийн болон харилцан нөлөөллийн үнэлгээг хийх, ашиглалтын хэтийн төлөвийг оновчтой тодорхойлох ажлыг даруй зохион байгуулах.</w:t>
            </w:r>
          </w:p>
        </w:tc>
        <w:tc>
          <w:tcPr>
            <w:tcW w:w="5105" w:type="dxa"/>
            <w:shd w:val="clear" w:color="auto" w:fill="auto"/>
            <w:hideMark/>
          </w:tcPr>
          <w:p w14:paraId="192AC8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хотын хүн амын ус хангамжийн эх үүсвэрүүдийн нөөцийг дахин үнэлэх, харилцан нөлөөллийн үнэлгээ хийх ажлыг 2014-2015 онуудад хийж, усны ашиглалтын нөөцийг тогтоосны дагуу усаар хангагч байгууллага болох Ус сувгийн удирдах газарт ус ашиглуулах дүгнэлтийг гаргаж, усны 7 эх үүсвэрт ашиглалтын явцад газрын доорх усны түвшин бууралтыг хянах хяналт шинжилгээний бүрэн автомат багаж тоног төхөөрөмж суурилуулан нэгдсэн сүлжээнд холбож, байнгын мэдээллүүдийг авч байна.</w:t>
            </w:r>
          </w:p>
        </w:tc>
        <w:tc>
          <w:tcPr>
            <w:tcW w:w="1134" w:type="dxa"/>
            <w:gridSpan w:val="4"/>
            <w:shd w:val="clear" w:color="auto" w:fill="auto"/>
            <w:noWrap/>
            <w:hideMark/>
          </w:tcPr>
          <w:p w14:paraId="195BBD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BFAAFD8" w14:textId="77777777" w:rsidTr="00C51936">
        <w:trPr>
          <w:gridAfter w:val="1"/>
          <w:wAfter w:w="19" w:type="dxa"/>
          <w:trHeight w:val="20"/>
        </w:trPr>
        <w:tc>
          <w:tcPr>
            <w:tcW w:w="850" w:type="dxa"/>
            <w:vMerge/>
            <w:vAlign w:val="center"/>
            <w:hideMark/>
          </w:tcPr>
          <w:p w14:paraId="4220037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130FD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147</w:t>
            </w:r>
          </w:p>
        </w:tc>
        <w:tc>
          <w:tcPr>
            <w:tcW w:w="2238" w:type="dxa"/>
            <w:vMerge/>
            <w:vAlign w:val="center"/>
            <w:hideMark/>
          </w:tcPr>
          <w:p w14:paraId="2F820C0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B144B6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5. Тэргүүн </w:t>
            </w:r>
            <w:proofErr w:type="spellStart"/>
            <w:r w:rsidRPr="00FF78D4">
              <w:rPr>
                <w:rFonts w:ascii="Arial" w:eastAsia="Times New Roman" w:hAnsi="Arial" w:cs="Arial"/>
                <w:sz w:val="20"/>
                <w:szCs w:val="20"/>
                <w:lang w:val="mn-MN"/>
              </w:rPr>
              <w:t>ээлжинд</w:t>
            </w:r>
            <w:proofErr w:type="spellEnd"/>
            <w:r w:rsidRPr="00FF78D4">
              <w:rPr>
                <w:rFonts w:ascii="Arial" w:eastAsia="Times New Roman" w:hAnsi="Arial" w:cs="Arial"/>
                <w:sz w:val="20"/>
                <w:szCs w:val="20"/>
                <w:lang w:val="mn-MN"/>
              </w:rPr>
              <w:t xml:space="preserve"> усны нөөц багатай говь, хээрийн бүсэд ахуйн болон үйлдвэрлэлийн бохир усыг цэвэршүүлэн эргүүлэн ашиглах, эко жорлонг гэр хороололд хэрэглүүлж занших арга хэмжээг зохион байгуулах.</w:t>
            </w:r>
          </w:p>
        </w:tc>
        <w:tc>
          <w:tcPr>
            <w:tcW w:w="5105" w:type="dxa"/>
            <w:shd w:val="clear" w:color="auto" w:fill="auto"/>
            <w:hideMark/>
          </w:tcPr>
          <w:p w14:paraId="449C6BC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Эко жорлонг гэр хороололд хэрэглүүлж занших, арга хэмжээг зохион байгуулах ажлын хүрээнд Улаанбаатар хотын Баянзүрх дүүргийн 27-р хороо, Сонгинохайрхан дүүргийн 6, 7-р хороонд АХБ, Японы ядуурлыг бууруулах сангийн дэмжлэгтэйгээр “Гэр хорооллын ариун цэврийн байгууламжийг сайжруулах замаар хөрсний бохирдлыг бууруулах” төслийг хэрэгжүүлж, 2019 оны эхний хагас жилд нийт 600 ширхэг нэвчилтгүй суурийн нүхтэй сайжруулсан ариун цэврийн байгууламжийг суурилуулсан бөгөөд үүнд нийт 686.4 сая төгрөгийг зарцуулсан. Мөн Сонгинохайрхан дүүргийн 7-р хорооны айл өрхүүдэд 900 ширхэг экологид ээлтэй ариун цэврийн </w:t>
            </w:r>
            <w:r w:rsidRPr="00FF78D4">
              <w:rPr>
                <w:rFonts w:ascii="Arial" w:eastAsia="Times New Roman" w:hAnsi="Arial" w:cs="Arial"/>
                <w:sz w:val="20"/>
                <w:szCs w:val="20"/>
                <w:lang w:val="mn-MN"/>
              </w:rPr>
              <w:lastRenderedPageBreak/>
              <w:t>байгууламж (</w:t>
            </w:r>
            <w:proofErr w:type="spellStart"/>
            <w:r w:rsidRPr="00FF78D4">
              <w:rPr>
                <w:rFonts w:ascii="Arial" w:eastAsia="Times New Roman" w:hAnsi="Arial" w:cs="Arial"/>
                <w:sz w:val="20"/>
                <w:szCs w:val="20"/>
                <w:lang w:val="mn-MN"/>
              </w:rPr>
              <w:t>Экосан</w:t>
            </w:r>
            <w:proofErr w:type="spellEnd"/>
            <w:r w:rsidRPr="00FF78D4">
              <w:rPr>
                <w:rFonts w:ascii="Arial" w:eastAsia="Times New Roman" w:hAnsi="Arial" w:cs="Arial"/>
                <w:sz w:val="20"/>
                <w:szCs w:val="20"/>
                <w:lang w:val="mn-MN"/>
              </w:rPr>
              <w:t>)-ийг барих, суурилуулах ажил гүйцэтгэсэн. 2019 оны эцсийн байдлаар уг төслийн хүрээнд СХД-ийн 6, 7, 40 дүгээр хороо, БЗД-ийн 27 дугаар хороонд нийт 1440 ширхэг дэвшилтэт технологи бүхий стандартын шаардлага хангасан эко ариун цэврийн байгууламжийг суурилуулж, 59 удаагийн сургалт зохион байгуулж, сургалтад 2361 хүн хамрагдсан ба төслийн үйл ажиллагаанд нийтдээ 3365 хүн оролцсон. Олон нийтэд сурталчлан таниулах хөтөлбөрийг боловсруулж, төслийн оролцогчдод зориулсан сургалтын цогц хөтөлбөрийг хэрэгжүүлэх хүрээнд төслийг хэрэгжүүлсэн хороодод сургалтууд тогтмол хийгдсэн.</w:t>
            </w:r>
          </w:p>
        </w:tc>
        <w:tc>
          <w:tcPr>
            <w:tcW w:w="1134" w:type="dxa"/>
            <w:gridSpan w:val="4"/>
            <w:shd w:val="clear" w:color="auto" w:fill="auto"/>
            <w:noWrap/>
            <w:hideMark/>
          </w:tcPr>
          <w:p w14:paraId="3FDEA8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B3743EC" w14:textId="77777777" w:rsidTr="00C51936">
        <w:trPr>
          <w:gridAfter w:val="1"/>
          <w:wAfter w:w="19" w:type="dxa"/>
          <w:trHeight w:val="20"/>
        </w:trPr>
        <w:tc>
          <w:tcPr>
            <w:tcW w:w="850" w:type="dxa"/>
            <w:vMerge w:val="restart"/>
            <w:shd w:val="clear" w:color="auto" w:fill="auto"/>
            <w:hideMark/>
          </w:tcPr>
          <w:p w14:paraId="3B38E2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65</w:t>
            </w:r>
          </w:p>
        </w:tc>
        <w:tc>
          <w:tcPr>
            <w:tcW w:w="1022" w:type="dxa"/>
            <w:shd w:val="clear" w:color="auto" w:fill="auto"/>
            <w:hideMark/>
          </w:tcPr>
          <w:p w14:paraId="1068BE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148</w:t>
            </w:r>
          </w:p>
        </w:tc>
        <w:tc>
          <w:tcPr>
            <w:tcW w:w="2238" w:type="dxa"/>
            <w:vMerge w:val="restart"/>
            <w:shd w:val="clear" w:color="auto" w:fill="auto"/>
            <w:hideMark/>
          </w:tcPr>
          <w:p w14:paraId="1D61365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Байгалийн ургамал, амьтныг хамгаалах талаар авах зарим арга хэмжээний тухай</w:t>
            </w:r>
            <w:r w:rsidRPr="00FF78D4">
              <w:rPr>
                <w:rFonts w:ascii="Arial" w:eastAsia="Times New Roman" w:hAnsi="Arial" w:cs="Arial"/>
                <w:sz w:val="20"/>
                <w:szCs w:val="20"/>
                <w:lang w:val="mn-MN"/>
              </w:rPr>
              <w:br/>
              <w:t>2013-01-08</w:t>
            </w:r>
            <w:r w:rsidRPr="00FF78D4">
              <w:rPr>
                <w:rFonts w:ascii="Arial" w:eastAsia="Times New Roman" w:hAnsi="Arial" w:cs="Arial"/>
                <w:sz w:val="20"/>
                <w:szCs w:val="20"/>
                <w:lang w:val="mn-MN"/>
              </w:rPr>
              <w:br/>
              <w:t>Дугаар 2013_04/01</w:t>
            </w:r>
          </w:p>
        </w:tc>
        <w:tc>
          <w:tcPr>
            <w:tcW w:w="4679" w:type="dxa"/>
            <w:shd w:val="clear" w:color="auto" w:fill="auto"/>
            <w:hideMark/>
          </w:tcPr>
          <w:p w14:paraId="356EEC3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Эрсдэлийн менежментийн системийг нэвтрүүлж, амьтан, ургамал, бичил</w:t>
            </w:r>
            <w:r w:rsidRPr="00FF78D4">
              <w:rPr>
                <w:rFonts w:ascii="Arial" w:eastAsia="Times New Roman" w:hAnsi="Arial" w:cs="Arial"/>
                <w:sz w:val="20"/>
                <w:szCs w:val="20"/>
                <w:lang w:val="mn-MN"/>
              </w:rPr>
              <w:br/>
              <w:t>биетний    эрсдэлийн    үнэлгээний   дүнг   үндэслэн    харь    зүйлийг   нутагшуулах</w:t>
            </w:r>
            <w:r w:rsidRPr="00FF78D4">
              <w:rPr>
                <w:rFonts w:ascii="Arial" w:eastAsia="Times New Roman" w:hAnsi="Arial" w:cs="Arial"/>
                <w:sz w:val="20"/>
                <w:szCs w:val="20"/>
                <w:lang w:val="mn-MN"/>
              </w:rPr>
              <w:br/>
              <w:t xml:space="preserve">зөвшөөрөл олгох тогтолцоо, </w:t>
            </w:r>
            <w:proofErr w:type="spellStart"/>
            <w:r w:rsidRPr="00FF78D4">
              <w:rPr>
                <w:rFonts w:ascii="Arial" w:eastAsia="Times New Roman" w:hAnsi="Arial" w:cs="Arial"/>
                <w:sz w:val="20"/>
                <w:szCs w:val="20"/>
                <w:lang w:val="mn-MN"/>
              </w:rPr>
              <w:t>чадавхийг</w:t>
            </w:r>
            <w:proofErr w:type="spellEnd"/>
            <w:r w:rsidRPr="00FF78D4">
              <w:rPr>
                <w:rFonts w:ascii="Arial" w:eastAsia="Times New Roman" w:hAnsi="Arial" w:cs="Arial"/>
                <w:sz w:val="20"/>
                <w:szCs w:val="20"/>
                <w:lang w:val="mn-MN"/>
              </w:rPr>
              <w:t xml:space="preserve"> бүрдүүлэх;</w:t>
            </w:r>
          </w:p>
        </w:tc>
        <w:tc>
          <w:tcPr>
            <w:tcW w:w="5105" w:type="dxa"/>
            <w:shd w:val="clear" w:color="auto" w:fill="auto"/>
            <w:hideMark/>
          </w:tcPr>
          <w:p w14:paraId="7B68EBC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Байгалийн ургамлын тухай хуулийн шинэчилсэн найруулгын төсөлд харь зүйл ургамлыг байгаль тарималжуулах, ашиг олох зорилгоор тарималжуулсан харь зүйл ургамлыг байгаль тархаахыг хориглосон заалтыг нэмэлтээр оруулсан. Тус яамнаас харь зүйл ургамал байгальд тарималжуулах зөвшөөрөл олгоогүй болно.</w:t>
            </w:r>
          </w:p>
        </w:tc>
        <w:tc>
          <w:tcPr>
            <w:tcW w:w="1134" w:type="dxa"/>
            <w:gridSpan w:val="4"/>
            <w:shd w:val="clear" w:color="auto" w:fill="auto"/>
            <w:noWrap/>
            <w:hideMark/>
          </w:tcPr>
          <w:p w14:paraId="032AC7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FA9541E" w14:textId="77777777" w:rsidTr="00C51936">
        <w:trPr>
          <w:gridAfter w:val="1"/>
          <w:wAfter w:w="19" w:type="dxa"/>
          <w:trHeight w:val="20"/>
        </w:trPr>
        <w:tc>
          <w:tcPr>
            <w:tcW w:w="850" w:type="dxa"/>
            <w:vMerge/>
            <w:vAlign w:val="center"/>
            <w:hideMark/>
          </w:tcPr>
          <w:p w14:paraId="32356F55"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6FCDC0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149</w:t>
            </w:r>
          </w:p>
        </w:tc>
        <w:tc>
          <w:tcPr>
            <w:tcW w:w="2238" w:type="dxa"/>
            <w:vMerge/>
            <w:vAlign w:val="center"/>
            <w:hideMark/>
          </w:tcPr>
          <w:p w14:paraId="6D91012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EE7345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6. Улаанбаатар   -    Замын   </w:t>
            </w:r>
            <w:proofErr w:type="spellStart"/>
            <w:r w:rsidRPr="00FF78D4">
              <w:rPr>
                <w:rFonts w:ascii="Arial" w:eastAsia="Times New Roman" w:hAnsi="Arial" w:cs="Arial"/>
                <w:sz w:val="20"/>
                <w:szCs w:val="20"/>
                <w:lang w:val="mn-MN"/>
              </w:rPr>
              <w:t>Үүдийн</w:t>
            </w:r>
            <w:proofErr w:type="spellEnd"/>
            <w:r w:rsidRPr="00FF78D4">
              <w:rPr>
                <w:rFonts w:ascii="Arial" w:eastAsia="Times New Roman" w:hAnsi="Arial" w:cs="Arial"/>
                <w:sz w:val="20"/>
                <w:szCs w:val="20"/>
                <w:lang w:val="mn-MN"/>
              </w:rPr>
              <w:t xml:space="preserve">   хоорондох   төмөр   замыг   хөндлөн</w:t>
            </w:r>
            <w:r w:rsidRPr="00FF78D4">
              <w:rPr>
                <w:rFonts w:ascii="Arial" w:eastAsia="Times New Roman" w:hAnsi="Arial" w:cs="Arial"/>
                <w:sz w:val="20"/>
                <w:szCs w:val="20"/>
                <w:lang w:val="mn-MN"/>
              </w:rPr>
              <w:br/>
              <w:t>нүүдэллэдэг   амьтдын   шилжилт   хөдөлгөөн   хаагдах,   тархац   нутаг   хуваагдах</w:t>
            </w:r>
            <w:r w:rsidRPr="00FF78D4">
              <w:rPr>
                <w:rFonts w:ascii="Arial" w:eastAsia="Times New Roman" w:hAnsi="Arial" w:cs="Arial"/>
                <w:sz w:val="20"/>
                <w:szCs w:val="20"/>
                <w:lang w:val="mn-MN"/>
              </w:rPr>
              <w:br/>
              <w:t>эрсдэлийг арилгах арга хэмжээг төлөвлөн хэрэгжүүлэх.</w:t>
            </w:r>
          </w:p>
        </w:tc>
        <w:tc>
          <w:tcPr>
            <w:tcW w:w="5105" w:type="dxa"/>
            <w:shd w:val="clear" w:color="auto" w:fill="auto"/>
            <w:hideMark/>
          </w:tcPr>
          <w:p w14:paraId="36D0373D"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 </w:t>
            </w:r>
            <w:proofErr w:type="spellStart"/>
            <w:r w:rsidRPr="00FF78D4">
              <w:rPr>
                <w:rFonts w:ascii="Arial" w:eastAsia="Times New Roman" w:hAnsi="Arial" w:cs="Arial"/>
                <w:sz w:val="20"/>
                <w:szCs w:val="20"/>
                <w:lang w:val="mn-MN"/>
              </w:rPr>
              <w:t>ЗТХ</w:t>
            </w:r>
            <w:proofErr w:type="spellEnd"/>
            <w:r w:rsidRPr="00FF78D4">
              <w:rPr>
                <w:rFonts w:ascii="Arial" w:eastAsia="Times New Roman" w:hAnsi="Arial" w:cs="Arial"/>
                <w:sz w:val="20"/>
                <w:szCs w:val="20"/>
                <w:lang w:val="mn-MN"/>
              </w:rPr>
              <w:t xml:space="preserve">-ийн сайдын 2016.11.08-ны өдрийн А/93-74 дугаар хамтарсан тушаалын биелэлтийг хангах ажлын хүрээнд Байгаль орчин, аялал, жуулчлалын яам, ШУА-ын Ерөнхий болон сорилын биологийн хүрээлэн, Байгаль, зэрлэг ан амьтдыг хамгаалах нийгэмлэг /WCS/-ийн Монгол дахь төлөөлөгчийн газар, “Улаанбаатар төмөр зам” ХНН, “Оюутолгой” ХХК-ны холбогдох удирдлага, мэргэжилтнүүдтэй хамтран Дорноговь аймгийн Алтанширээ, Өргөн, Даланжаргалан сумдын нутагт Улаанбаатараас- Замын-Үүд хүртэлх 6 км газарт 5 эгнээ бүхий төмөр замын хамгаалалтын өргөст торны доороосоо 1, 2, 5 дахь өргөст торыг авч өргөсгүй тороор сольж, торны бүтцийг зэрлэг амьтдад ээлтэй болгож  өөрчлөв. Ингэснээр тал хээрийн тууртан амьтад, ялангуяа цагаан зээр, хулан, аргаль хонь, хар сүүлтийн шилжилт хөдөлгөөнийг хязгаарлан, үхэл хорогдолд нөлөөлж байгаа сөрөг нөлөөллийг буруулж, зэрлэг амьтад </w:t>
            </w:r>
            <w:r w:rsidRPr="00FF78D4">
              <w:rPr>
                <w:rFonts w:ascii="Arial" w:eastAsia="Times New Roman" w:hAnsi="Arial" w:cs="Arial"/>
                <w:sz w:val="20"/>
                <w:szCs w:val="20"/>
                <w:lang w:val="mn-MN"/>
              </w:rPr>
              <w:lastRenderedPageBreak/>
              <w:t>төмөр замаар аюулгүй, чөлөөтэй нэвтэрч, тархац нутгаа тэлэх боломжийг бүрдүүлсэн.</w:t>
            </w:r>
          </w:p>
        </w:tc>
        <w:tc>
          <w:tcPr>
            <w:tcW w:w="1134" w:type="dxa"/>
            <w:gridSpan w:val="4"/>
            <w:shd w:val="clear" w:color="auto" w:fill="auto"/>
            <w:noWrap/>
            <w:hideMark/>
          </w:tcPr>
          <w:p w14:paraId="6CE3F1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33ED6626" w14:textId="77777777" w:rsidTr="00C51936">
        <w:trPr>
          <w:gridAfter w:val="1"/>
          <w:wAfter w:w="19" w:type="dxa"/>
          <w:trHeight w:val="20"/>
        </w:trPr>
        <w:tc>
          <w:tcPr>
            <w:tcW w:w="850" w:type="dxa"/>
            <w:vMerge w:val="restart"/>
            <w:shd w:val="clear" w:color="auto" w:fill="auto"/>
            <w:hideMark/>
          </w:tcPr>
          <w:p w14:paraId="1E0D09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66</w:t>
            </w:r>
          </w:p>
        </w:tc>
        <w:tc>
          <w:tcPr>
            <w:tcW w:w="1022" w:type="dxa"/>
            <w:shd w:val="clear" w:color="auto" w:fill="auto"/>
            <w:hideMark/>
          </w:tcPr>
          <w:p w14:paraId="752E435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150</w:t>
            </w:r>
          </w:p>
        </w:tc>
        <w:tc>
          <w:tcPr>
            <w:tcW w:w="2238" w:type="dxa"/>
            <w:vMerge w:val="restart"/>
            <w:shd w:val="clear" w:color="auto" w:fill="auto"/>
            <w:hideMark/>
          </w:tcPr>
          <w:p w14:paraId="0AD9CC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хотын ус хангамжийн эх үүсвэрийн аюулгүй байдлыг хангах, усны нөөцийг зүй зохистой хэрэглээнд шилжүүлэх талаар авах арга хэмжээний тухай</w:t>
            </w:r>
            <w:r w:rsidRPr="00FF78D4">
              <w:rPr>
                <w:rFonts w:ascii="Arial" w:eastAsia="Times New Roman" w:hAnsi="Arial" w:cs="Arial"/>
                <w:sz w:val="20"/>
                <w:szCs w:val="20"/>
                <w:lang w:val="mn-MN"/>
              </w:rPr>
              <w:br/>
              <w:t>2014-12-30</w:t>
            </w:r>
            <w:r w:rsidRPr="00FF78D4">
              <w:rPr>
                <w:rFonts w:ascii="Arial" w:eastAsia="Times New Roman" w:hAnsi="Arial" w:cs="Arial"/>
                <w:sz w:val="20"/>
                <w:szCs w:val="20"/>
                <w:lang w:val="mn-MN"/>
              </w:rPr>
              <w:br/>
              <w:t>Дугаар 2014_70/31</w:t>
            </w:r>
          </w:p>
        </w:tc>
        <w:tc>
          <w:tcPr>
            <w:tcW w:w="4679" w:type="dxa"/>
            <w:shd w:val="clear" w:color="auto" w:fill="auto"/>
            <w:hideMark/>
          </w:tcPr>
          <w:p w14:paraId="6099562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Туул голын урсац бүрэлдэх эх, түүний цутгал голуудын эхэд мод тарьж</w:t>
            </w:r>
            <w:r w:rsidRPr="00FF78D4">
              <w:rPr>
                <w:rFonts w:ascii="Arial" w:eastAsia="Times New Roman" w:hAnsi="Arial" w:cs="Arial"/>
                <w:sz w:val="20"/>
                <w:szCs w:val="20"/>
                <w:lang w:val="mn-MN"/>
              </w:rPr>
              <w:br/>
              <w:t>ойжуулах арга хэмжээг жил бүрийн ажлын төлөвлөгөөнд тусгаж хэрэгжүүлэх.</w:t>
            </w:r>
          </w:p>
        </w:tc>
        <w:tc>
          <w:tcPr>
            <w:tcW w:w="5105" w:type="dxa"/>
            <w:shd w:val="clear" w:color="auto" w:fill="auto"/>
            <w:hideMark/>
          </w:tcPr>
          <w:p w14:paraId="758C07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"Энэ онд улсын төсвийн хөрөнгөөр Завхан аймгийн Тосонцэнгэл сумын Тэгшийн голын эхэнд 40 га талбайд ойжуулалтын ажлыг гүйцэтгүүлэхээр ""Шинэ шугуй"" нөхөрлөлтэй гэрээ байгуулсан. Мөн Завхан аймгийн Тэлмэн голын сумын нутаг Тэгшийн голын эхэнд 5 га, Отгон сумын Буянт голын орчимд 5 га, нийтдээ 10 га талбайд ойн зурвас байгуулах ажлыг ""Сайд-Уул"" </w:t>
            </w:r>
            <w:proofErr w:type="spellStart"/>
            <w:r w:rsidRPr="00FF78D4">
              <w:rPr>
                <w:rFonts w:ascii="Arial" w:eastAsia="Times New Roman" w:hAnsi="Arial" w:cs="Arial"/>
                <w:sz w:val="20"/>
                <w:szCs w:val="20"/>
                <w:lang w:val="mn-MN"/>
              </w:rPr>
              <w:t>БГБХН</w:t>
            </w:r>
            <w:proofErr w:type="spellEnd"/>
            <w:r w:rsidRPr="00FF78D4">
              <w:rPr>
                <w:rFonts w:ascii="Arial" w:eastAsia="Times New Roman" w:hAnsi="Arial" w:cs="Arial"/>
                <w:sz w:val="20"/>
                <w:szCs w:val="20"/>
                <w:lang w:val="mn-MN"/>
              </w:rPr>
              <w:t xml:space="preserve">, ""Отгонбаян-Уул"" ХХК-тай тус тус гэрээ байгуулан ажиллаж байна. </w:t>
            </w:r>
            <w:r w:rsidRPr="00FF78D4">
              <w:rPr>
                <w:rFonts w:ascii="Arial" w:eastAsia="Times New Roman" w:hAnsi="Arial" w:cs="Arial"/>
                <w:sz w:val="20"/>
                <w:szCs w:val="20"/>
                <w:lang w:val="mn-MN"/>
              </w:rPr>
              <w:br/>
              <w:t xml:space="preserve">2020 онд улсын төсвийн хөрөнгөөр Завхан аймгийн Тосонцэнгэл сумын Тэгшийн голын эхэнд 40 га талбайд ойжуулалтын ажлыг гүйцэтгүүлэхээр ""Шинэ шугуй"" нөхөрлөлтэй гэрээ байгуулсан. Мөн Завхан аймгийн Тэлмэн голын сумын нутаг Тэгшийн голын эхэнд 5 га, Отгон сумын Буянт голын орчимд 5 га, нийтдээ 10 га талбайд ойн зурвас байгуулах ажлыг ""Сайд-Уул"" </w:t>
            </w:r>
            <w:proofErr w:type="spellStart"/>
            <w:r w:rsidRPr="00FF78D4">
              <w:rPr>
                <w:rFonts w:ascii="Arial" w:eastAsia="Times New Roman" w:hAnsi="Arial" w:cs="Arial"/>
                <w:sz w:val="20"/>
                <w:szCs w:val="20"/>
                <w:lang w:val="mn-MN"/>
              </w:rPr>
              <w:t>БГБХН</w:t>
            </w:r>
            <w:proofErr w:type="spellEnd"/>
            <w:r w:rsidRPr="00FF78D4">
              <w:rPr>
                <w:rFonts w:ascii="Arial" w:eastAsia="Times New Roman" w:hAnsi="Arial" w:cs="Arial"/>
                <w:sz w:val="20"/>
                <w:szCs w:val="20"/>
                <w:lang w:val="mn-MN"/>
              </w:rPr>
              <w:t>, ""Отгонбаян-Уул"" ХХК-тай тус тус гэрээ байгуулан ажиллаж байна."</w:t>
            </w:r>
          </w:p>
        </w:tc>
        <w:tc>
          <w:tcPr>
            <w:tcW w:w="1134" w:type="dxa"/>
            <w:gridSpan w:val="4"/>
            <w:shd w:val="clear" w:color="auto" w:fill="auto"/>
            <w:noWrap/>
            <w:hideMark/>
          </w:tcPr>
          <w:p w14:paraId="18168B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BF0A63C" w14:textId="77777777" w:rsidTr="00C51936">
        <w:trPr>
          <w:gridAfter w:val="1"/>
          <w:wAfter w:w="19" w:type="dxa"/>
          <w:trHeight w:val="20"/>
        </w:trPr>
        <w:tc>
          <w:tcPr>
            <w:tcW w:w="850" w:type="dxa"/>
            <w:vMerge/>
            <w:vAlign w:val="center"/>
            <w:hideMark/>
          </w:tcPr>
          <w:p w14:paraId="357480D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17FAB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151</w:t>
            </w:r>
          </w:p>
        </w:tc>
        <w:tc>
          <w:tcPr>
            <w:tcW w:w="2238" w:type="dxa"/>
            <w:vMerge/>
            <w:vAlign w:val="center"/>
            <w:hideMark/>
          </w:tcPr>
          <w:p w14:paraId="29E0169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4D070B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Улаанбаатар   хотын   төвлөрсөн   ус  хангамжийн  дээд   эх   үүсвэрийн</w:t>
            </w:r>
            <w:r w:rsidRPr="00FF78D4">
              <w:rPr>
                <w:rFonts w:ascii="Arial" w:eastAsia="Times New Roman" w:hAnsi="Arial" w:cs="Arial"/>
                <w:sz w:val="20"/>
                <w:szCs w:val="20"/>
                <w:lang w:val="mn-MN"/>
              </w:rPr>
              <w:br/>
            </w:r>
            <w:proofErr w:type="spellStart"/>
            <w:r w:rsidRPr="00FF78D4">
              <w:rPr>
                <w:rFonts w:ascii="Arial" w:eastAsia="Times New Roman" w:hAnsi="Arial" w:cs="Arial"/>
                <w:sz w:val="20"/>
                <w:szCs w:val="20"/>
                <w:lang w:val="mn-MN"/>
              </w:rPr>
              <w:t>тэжээгдлийн</w:t>
            </w:r>
            <w:proofErr w:type="spellEnd"/>
            <w:r w:rsidRPr="00FF78D4">
              <w:rPr>
                <w:rFonts w:ascii="Arial" w:eastAsia="Times New Roman" w:hAnsi="Arial" w:cs="Arial"/>
                <w:sz w:val="20"/>
                <w:szCs w:val="20"/>
                <w:lang w:val="mn-MN"/>
              </w:rPr>
              <w:t xml:space="preserve"> муж, хамгаалалтын бүсэд баригдсан аялал жуулчлал, амралтын</w:t>
            </w:r>
            <w:r w:rsidRPr="00FF78D4">
              <w:rPr>
                <w:rFonts w:ascii="Arial" w:eastAsia="Times New Roman" w:hAnsi="Arial" w:cs="Arial"/>
                <w:sz w:val="20"/>
                <w:szCs w:val="20"/>
                <w:lang w:val="mn-MN"/>
              </w:rPr>
              <w:br/>
              <w:t>газруудыг бохир ус цэвэрлэх байгууламжтай болгож, хог хаягдал, бохирын усыг</w:t>
            </w:r>
            <w:r w:rsidRPr="00FF78D4">
              <w:rPr>
                <w:rFonts w:ascii="Arial" w:eastAsia="Times New Roman" w:hAnsi="Arial" w:cs="Arial"/>
                <w:sz w:val="20"/>
                <w:szCs w:val="20"/>
                <w:lang w:val="mn-MN"/>
              </w:rPr>
              <w:br/>
              <w:t>хатуу хянах.</w:t>
            </w:r>
          </w:p>
        </w:tc>
        <w:tc>
          <w:tcPr>
            <w:tcW w:w="5105" w:type="dxa"/>
            <w:shd w:val="clear" w:color="auto" w:fill="auto"/>
            <w:hideMark/>
          </w:tcPr>
          <w:p w14:paraId="1B80AA4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"Хустайн нурууны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 xml:space="preserve">, Хөгнө-Тарнын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 xml:space="preserve">, Төв болон Булган аймгийн нутагт аялал жуулчлал, амралт сувиллын чиглэлээр үйл ажиллагаа явуулдаг аж ахуйн нэгжид Усны тухай хуулийн хэрэгжилт, ариун цэврийн сайжруулсан байгууламж, эко-жорлон нэвтрүүлэх сургалтыг 2019.05.06-ны өдөр Туушин зочид буудалд зохион байгуулан нийт 250 хүн оролцсон. Сургалтаар Хөгнө-Тарнын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 xml:space="preserve">, Горхи-Тэрэлжийн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 Төв аймгийн Эрдэнэ сумын нутагт аялал жуулчлал, амралт сувиллын чиглэлээр үйл ажиллагаа эрхэлдэг  аж ахуйн нэгжүүдэд Усны тухай хуулийн хэрэгжилтийг ханган ажиллах тухай Туул голын сав газрын захиргааны даргын 2019.05.03-ны өдрийн 04/117 тоот албан бичгийг өгч, ус ашиглахтай холбоотой асуудлаар мэргэжил, арга зүйн зөвлөгөө өгсөн.</w:t>
            </w:r>
            <w:r w:rsidRPr="00FF78D4">
              <w:rPr>
                <w:rFonts w:ascii="Arial" w:eastAsia="Times New Roman" w:hAnsi="Arial" w:cs="Arial"/>
                <w:sz w:val="20"/>
                <w:szCs w:val="20"/>
                <w:lang w:val="mn-MN"/>
              </w:rPr>
              <w:br/>
              <w:t xml:space="preserve">Туул голын сав газрын захиргааны даргын баталсан удирдамжийн дагуу 2019.06.03-14-ний өдрүүдэд Туул голын сав газрын захиргаанаас байгуулсан ажлын хэсэг Улаанбаатар хотын ус хангамжийн Дээд, Төв, Гачуурт, Яармаг, Нисэх, Мах, Үйлдвэр, </w:t>
            </w:r>
            <w:r w:rsidRPr="00FF78D4">
              <w:rPr>
                <w:rFonts w:ascii="Arial" w:eastAsia="Times New Roman" w:hAnsi="Arial" w:cs="Arial"/>
                <w:sz w:val="20"/>
                <w:szCs w:val="20"/>
                <w:lang w:val="mn-MN"/>
              </w:rPr>
              <w:lastRenderedPageBreak/>
              <w:t xml:space="preserve">ДЦС-3, ДЦС-4-ийн эх үүсвэрийн хамгаалалтын бүсийн дэглэмийн хэрэгжилт, усны барилга байгууламжийн ашиглалт, хамгаалалтын байдалд үзлэг хийхэд хамгаалалтын бүсэд газар олгосон, хог хаягдал хаясан зэрэг нийтлэг зөрчлүүд илэрсэн. Үүнд: </w:t>
            </w:r>
            <w:r w:rsidRPr="00FF78D4">
              <w:rPr>
                <w:rFonts w:ascii="Arial" w:eastAsia="Times New Roman" w:hAnsi="Arial" w:cs="Arial"/>
                <w:sz w:val="20"/>
                <w:szCs w:val="20"/>
                <w:lang w:val="mn-MN"/>
              </w:rPr>
              <w:br/>
              <w:t xml:space="preserve">-Төвийн эх үүсвэрт 42, </w:t>
            </w:r>
            <w:proofErr w:type="spellStart"/>
            <w:r w:rsidRPr="00FF78D4">
              <w:rPr>
                <w:rFonts w:ascii="Arial" w:eastAsia="Times New Roman" w:hAnsi="Arial" w:cs="Arial"/>
                <w:sz w:val="20"/>
                <w:szCs w:val="20"/>
                <w:lang w:val="mn-MN"/>
              </w:rPr>
              <w:t>Махын</w:t>
            </w:r>
            <w:proofErr w:type="spellEnd"/>
            <w:r w:rsidRPr="00FF78D4">
              <w:rPr>
                <w:rFonts w:ascii="Arial" w:eastAsia="Times New Roman" w:hAnsi="Arial" w:cs="Arial"/>
                <w:sz w:val="20"/>
                <w:szCs w:val="20"/>
                <w:lang w:val="mn-MN"/>
              </w:rPr>
              <w:t xml:space="preserve"> эх үүсвэрт 5, Үйлдвэрийн эх үүсвэрт 16, Яармагийн эх үүсвэрт 3, Дээд эх үүсвэрт 22, нийт 85 иргэн, аж ахуйн нэгж, байгууллага ус хангамжийн эх үүсвэрийн эрүүл ахуйн хориглолтын бүсийн 3,100,575 м2 талбайд; </w:t>
            </w:r>
            <w:r w:rsidRPr="00FF78D4">
              <w:rPr>
                <w:rFonts w:ascii="Arial" w:eastAsia="Times New Roman" w:hAnsi="Arial" w:cs="Arial"/>
                <w:sz w:val="20"/>
                <w:szCs w:val="20"/>
                <w:lang w:val="mn-MN"/>
              </w:rPr>
              <w:br/>
              <w:t>-Төвийн эх үүсвэрт 32, Үйлдвэрийн эх үүсвэрт 9, Дээд эх үүсвэрт 54, нийт 95 иргэн, аж ахуйн нэгж байгууллага эрүүл ахуйн хязгаарлалтын бүсийн 3,335,950 м2 талбайд тус суурьшсан байна."</w:t>
            </w:r>
          </w:p>
        </w:tc>
        <w:tc>
          <w:tcPr>
            <w:tcW w:w="1134" w:type="dxa"/>
            <w:gridSpan w:val="4"/>
            <w:shd w:val="clear" w:color="auto" w:fill="auto"/>
            <w:noWrap/>
            <w:hideMark/>
          </w:tcPr>
          <w:p w14:paraId="3210DC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6E8740C" w14:textId="77777777" w:rsidTr="00C51936">
        <w:trPr>
          <w:gridAfter w:val="1"/>
          <w:wAfter w:w="19" w:type="dxa"/>
          <w:trHeight w:val="20"/>
        </w:trPr>
        <w:tc>
          <w:tcPr>
            <w:tcW w:w="850" w:type="dxa"/>
            <w:vMerge/>
            <w:vAlign w:val="center"/>
            <w:hideMark/>
          </w:tcPr>
          <w:p w14:paraId="6A261D6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3427E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152</w:t>
            </w:r>
          </w:p>
        </w:tc>
        <w:tc>
          <w:tcPr>
            <w:tcW w:w="2238" w:type="dxa"/>
            <w:vMerge/>
            <w:vAlign w:val="center"/>
            <w:hideMark/>
          </w:tcPr>
          <w:p w14:paraId="38ECF0E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4E1D97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6. Туул, Сэлбэ, Дунд голын бохирдлыг бууруулсны үндсэн дээр голуудын</w:t>
            </w:r>
            <w:r w:rsidRPr="00FF78D4">
              <w:rPr>
                <w:rFonts w:ascii="Arial" w:eastAsia="Times New Roman" w:hAnsi="Arial" w:cs="Arial"/>
                <w:sz w:val="20"/>
                <w:szCs w:val="20"/>
                <w:lang w:val="mn-MN"/>
              </w:rPr>
              <w:br/>
              <w:t>дагуух эргийн тохижилт, үйлчилгээний ажлыг гүйцэтгэж, иргэдийн амралт, чөлөөт</w:t>
            </w:r>
            <w:r w:rsidRPr="00FF78D4">
              <w:rPr>
                <w:rFonts w:ascii="Arial" w:eastAsia="Times New Roman" w:hAnsi="Arial" w:cs="Arial"/>
                <w:sz w:val="20"/>
                <w:szCs w:val="20"/>
                <w:lang w:val="mn-MN"/>
              </w:rPr>
              <w:br/>
              <w:t xml:space="preserve">цагийг ая тухтай өнгөрүүлэх, аялах </w:t>
            </w:r>
            <w:proofErr w:type="spellStart"/>
            <w:r w:rsidRPr="00FF78D4">
              <w:rPr>
                <w:rFonts w:ascii="Arial" w:eastAsia="Times New Roman" w:hAnsi="Arial" w:cs="Arial"/>
                <w:sz w:val="20"/>
                <w:szCs w:val="20"/>
                <w:lang w:val="mn-MN"/>
              </w:rPr>
              <w:t>нөхцлийг</w:t>
            </w:r>
            <w:proofErr w:type="spellEnd"/>
            <w:r w:rsidRPr="00FF78D4">
              <w:rPr>
                <w:rFonts w:ascii="Arial" w:eastAsia="Times New Roman" w:hAnsi="Arial" w:cs="Arial"/>
                <w:sz w:val="20"/>
                <w:szCs w:val="20"/>
                <w:lang w:val="mn-MN"/>
              </w:rPr>
              <w:t xml:space="preserve"> бүрдүүлэх.</w:t>
            </w:r>
          </w:p>
        </w:tc>
        <w:tc>
          <w:tcPr>
            <w:tcW w:w="5105" w:type="dxa"/>
            <w:shd w:val="clear" w:color="auto" w:fill="auto"/>
            <w:hideMark/>
          </w:tcPr>
          <w:p w14:paraId="1761132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Нийслэлийн Засаг даргын эрхлэх асуудлын хүрээнд шийдвэрлэх асуудал тул үндсэн хэрэгжүүлэгч байгууллагаас тайлагнана. </w:t>
            </w:r>
          </w:p>
        </w:tc>
        <w:tc>
          <w:tcPr>
            <w:tcW w:w="1134" w:type="dxa"/>
            <w:gridSpan w:val="4"/>
            <w:shd w:val="clear" w:color="auto" w:fill="auto"/>
            <w:hideMark/>
          </w:tcPr>
          <w:p w14:paraId="0229C1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 үүрэгт хамааралгүй</w:t>
            </w:r>
          </w:p>
        </w:tc>
      </w:tr>
      <w:tr w:rsidR="00E12719" w:rsidRPr="00E12719" w14:paraId="1E770EF2" w14:textId="77777777" w:rsidTr="00C51936">
        <w:trPr>
          <w:gridAfter w:val="1"/>
          <w:wAfter w:w="19" w:type="dxa"/>
          <w:trHeight w:val="20"/>
        </w:trPr>
        <w:tc>
          <w:tcPr>
            <w:tcW w:w="850" w:type="dxa"/>
            <w:vMerge/>
            <w:vAlign w:val="center"/>
            <w:hideMark/>
          </w:tcPr>
          <w:p w14:paraId="6EB8AD2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DD6A16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153</w:t>
            </w:r>
          </w:p>
        </w:tc>
        <w:tc>
          <w:tcPr>
            <w:tcW w:w="2238" w:type="dxa"/>
            <w:vMerge/>
            <w:vAlign w:val="center"/>
            <w:hideMark/>
          </w:tcPr>
          <w:p w14:paraId="6DF9F0B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894543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7. Иргэн, аж ахуйн нэгж, зуслангийн айл өрхийн ус хангамжид ашиглаж</w:t>
            </w:r>
            <w:r w:rsidRPr="00FF78D4">
              <w:rPr>
                <w:rFonts w:ascii="Arial" w:eastAsia="Times New Roman" w:hAnsi="Arial" w:cs="Arial"/>
                <w:sz w:val="20"/>
                <w:szCs w:val="20"/>
                <w:lang w:val="mn-MN"/>
              </w:rPr>
              <w:br/>
              <w:t xml:space="preserve"> байгаа төвлөрсөн бус ус хангамжийн эх үүсвэрийг цэгцэлж, төвлөрсөн </w:t>
            </w:r>
            <w:proofErr w:type="spellStart"/>
            <w:r w:rsidRPr="00FF78D4">
              <w:rPr>
                <w:rFonts w:ascii="Arial" w:eastAsia="Times New Roman" w:hAnsi="Arial" w:cs="Arial"/>
                <w:sz w:val="20"/>
                <w:szCs w:val="20"/>
                <w:lang w:val="mn-MN"/>
              </w:rPr>
              <w:t>шугаманд</w:t>
            </w:r>
            <w:proofErr w:type="spellEnd"/>
            <w:r w:rsidRPr="00FF78D4">
              <w:rPr>
                <w:rFonts w:ascii="Arial" w:eastAsia="Times New Roman" w:hAnsi="Arial" w:cs="Arial"/>
                <w:sz w:val="20"/>
                <w:szCs w:val="20"/>
                <w:lang w:val="mn-MN"/>
              </w:rPr>
              <w:t xml:space="preserve"> шат дараалан холбох.</w:t>
            </w:r>
          </w:p>
        </w:tc>
        <w:tc>
          <w:tcPr>
            <w:tcW w:w="5105" w:type="dxa"/>
            <w:shd w:val="clear" w:color="auto" w:fill="auto"/>
            <w:hideMark/>
          </w:tcPr>
          <w:p w14:paraId="5D70144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Барилга, хот байгуулалтын яамны эрхлэх асуудлын хүрээнд багтаж байгаа тул үндсэн хэрэгжүүлэгч байгууллагаас тайлагнана. </w:t>
            </w:r>
          </w:p>
        </w:tc>
        <w:tc>
          <w:tcPr>
            <w:tcW w:w="1134" w:type="dxa"/>
            <w:gridSpan w:val="4"/>
            <w:shd w:val="clear" w:color="auto" w:fill="auto"/>
            <w:hideMark/>
          </w:tcPr>
          <w:p w14:paraId="2FC7C90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 үүрэгт хамааралгүй</w:t>
            </w:r>
          </w:p>
        </w:tc>
      </w:tr>
      <w:tr w:rsidR="00E12719" w:rsidRPr="00E12719" w14:paraId="204476C1" w14:textId="77777777" w:rsidTr="00C51936">
        <w:trPr>
          <w:gridAfter w:val="1"/>
          <w:wAfter w:w="19" w:type="dxa"/>
          <w:trHeight w:val="20"/>
        </w:trPr>
        <w:tc>
          <w:tcPr>
            <w:tcW w:w="850" w:type="dxa"/>
            <w:vMerge/>
            <w:vAlign w:val="center"/>
            <w:hideMark/>
          </w:tcPr>
          <w:p w14:paraId="58851CC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5ACCC7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154</w:t>
            </w:r>
          </w:p>
        </w:tc>
        <w:tc>
          <w:tcPr>
            <w:tcW w:w="2238" w:type="dxa"/>
            <w:vMerge/>
            <w:vAlign w:val="center"/>
            <w:hideMark/>
          </w:tcPr>
          <w:p w14:paraId="512DAFF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0C4D8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9. Шинээр   барьж  буй   </w:t>
            </w:r>
            <w:proofErr w:type="spellStart"/>
            <w:r w:rsidRPr="00FF78D4">
              <w:rPr>
                <w:rFonts w:ascii="Arial" w:eastAsia="Times New Roman" w:hAnsi="Arial" w:cs="Arial"/>
                <w:sz w:val="20"/>
                <w:szCs w:val="20"/>
                <w:lang w:val="mn-MN"/>
              </w:rPr>
              <w:t>суурьшлийн</w:t>
            </w:r>
            <w:proofErr w:type="spellEnd"/>
            <w:r w:rsidRPr="00FF78D4">
              <w:rPr>
                <w:rFonts w:ascii="Arial" w:eastAsia="Times New Roman" w:hAnsi="Arial" w:cs="Arial"/>
                <w:sz w:val="20"/>
                <w:szCs w:val="20"/>
                <w:lang w:val="mn-MN"/>
              </w:rPr>
              <w:t xml:space="preserve">   бүсүүдэд   цэвэрлэх  байгууламжийг</w:t>
            </w:r>
            <w:r w:rsidRPr="00FF78D4">
              <w:rPr>
                <w:rFonts w:ascii="Arial" w:eastAsia="Times New Roman" w:hAnsi="Arial" w:cs="Arial"/>
                <w:sz w:val="20"/>
                <w:szCs w:val="20"/>
                <w:lang w:val="mn-MN"/>
              </w:rPr>
              <w:br/>
              <w:t>төлөвлөж орчин үеийн бохир ус цэвэрлэх, эргүүлэн ашиглах технологи нэвтрүүлэх</w:t>
            </w:r>
          </w:p>
        </w:tc>
        <w:tc>
          <w:tcPr>
            <w:tcW w:w="5105" w:type="dxa"/>
            <w:shd w:val="clear" w:color="auto" w:fill="auto"/>
            <w:hideMark/>
          </w:tcPr>
          <w:p w14:paraId="7AA3EF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Хот, суурины ус хангамж, ариутгах татуургын ашиглалтын тухай хуулийн 6.1.2. "хот, суурины ус хангамж, ариутгах татуургын ашиглалт, үйлчилгээг сайжруулах, техник, технологийг шинэчлэх, өргөтгөх, төсөл, хөтөлбөрийн санал боловсруулах, хэрэгжүүлэх ажлыг зохион байгуулах" гэж заасны дагуу Барилга, хот байгуулалтын яамны эрхлэх асуудлын хүрээнд багтаж байгаа тул үндсэн хэрэгжүүлэгч байгууллагаас тайлагнана. </w:t>
            </w:r>
          </w:p>
        </w:tc>
        <w:tc>
          <w:tcPr>
            <w:tcW w:w="1134" w:type="dxa"/>
            <w:gridSpan w:val="4"/>
            <w:shd w:val="clear" w:color="auto" w:fill="auto"/>
            <w:hideMark/>
          </w:tcPr>
          <w:p w14:paraId="7E3A5E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 үүрэгт хамааралгүй</w:t>
            </w:r>
          </w:p>
        </w:tc>
      </w:tr>
      <w:tr w:rsidR="00E12719" w:rsidRPr="00E12719" w14:paraId="1175DEA2" w14:textId="77777777" w:rsidTr="00C51936">
        <w:trPr>
          <w:trHeight w:val="20"/>
        </w:trPr>
        <w:tc>
          <w:tcPr>
            <w:tcW w:w="15047" w:type="dxa"/>
            <w:gridSpan w:val="10"/>
            <w:shd w:val="clear" w:color="auto" w:fill="auto"/>
            <w:hideMark/>
          </w:tcPr>
          <w:p w14:paraId="7D8C7B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ЗГ-ын тогтоол </w:t>
            </w:r>
          </w:p>
        </w:tc>
      </w:tr>
      <w:tr w:rsidR="00E12719" w:rsidRPr="00E12719" w14:paraId="1A91CC4A" w14:textId="77777777" w:rsidTr="00C51936">
        <w:trPr>
          <w:gridAfter w:val="1"/>
          <w:wAfter w:w="19" w:type="dxa"/>
          <w:trHeight w:val="20"/>
        </w:trPr>
        <w:tc>
          <w:tcPr>
            <w:tcW w:w="850" w:type="dxa"/>
            <w:shd w:val="clear" w:color="auto" w:fill="auto"/>
            <w:hideMark/>
          </w:tcPr>
          <w:p w14:paraId="71EAB6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67</w:t>
            </w:r>
          </w:p>
        </w:tc>
        <w:tc>
          <w:tcPr>
            <w:tcW w:w="1022" w:type="dxa"/>
            <w:shd w:val="clear" w:color="auto" w:fill="auto"/>
            <w:hideMark/>
          </w:tcPr>
          <w:p w14:paraId="545CE26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155</w:t>
            </w:r>
          </w:p>
        </w:tc>
        <w:tc>
          <w:tcPr>
            <w:tcW w:w="2238" w:type="dxa"/>
            <w:shd w:val="clear" w:color="auto" w:fill="auto"/>
            <w:hideMark/>
          </w:tcPr>
          <w:p w14:paraId="0A673B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“Чингис хаан” төсөл хэрэгжүүлэх тухай</w:t>
            </w:r>
            <w:r w:rsidRPr="00FF78D4">
              <w:rPr>
                <w:rFonts w:ascii="Arial" w:eastAsia="Times New Roman" w:hAnsi="Arial" w:cs="Arial"/>
                <w:sz w:val="20"/>
                <w:szCs w:val="20"/>
                <w:lang w:val="mn-MN"/>
              </w:rPr>
              <w:br/>
              <w:t>2017-02-01</w:t>
            </w:r>
            <w:r w:rsidRPr="00FF78D4">
              <w:rPr>
                <w:rFonts w:ascii="Arial" w:eastAsia="Times New Roman" w:hAnsi="Arial" w:cs="Arial"/>
                <w:sz w:val="20"/>
                <w:szCs w:val="20"/>
                <w:lang w:val="mn-MN"/>
              </w:rPr>
              <w:br/>
              <w:t>Дугаар 2017_40</w:t>
            </w:r>
          </w:p>
        </w:tc>
        <w:tc>
          <w:tcPr>
            <w:tcW w:w="4679" w:type="dxa"/>
            <w:shd w:val="clear" w:color="auto" w:fill="auto"/>
            <w:hideMark/>
          </w:tcPr>
          <w:p w14:paraId="3551383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Аялал жуулчлалын хөгжлийг эрчимжүүлэх, гадаадын жуулчдад зориулсан бүтээгдэхүүн, үйлчилгээг шинээр бий болгох, гадаадын жуулчдын тоог нэмэгдүүлэх ажлын хүрээнд олон улсын стандартад нийцсэн соёл, урлаг, </w:t>
            </w:r>
            <w:r w:rsidRPr="00FF78D4">
              <w:rPr>
                <w:rFonts w:ascii="Arial" w:eastAsia="Times New Roman" w:hAnsi="Arial" w:cs="Arial"/>
                <w:sz w:val="20"/>
                <w:szCs w:val="20"/>
                <w:lang w:val="mn-MN"/>
              </w:rPr>
              <w:lastRenderedPageBreak/>
              <w:t>түүхэн сэдэвт “Чингис хаан” шинэ зууны цогц төсөл хэрэгжүүлэх арга хэмжээ авахыг Байгаль орчин, аялал жуулчлалын сайд Д.Оюунхоролд даалгасугай.</w:t>
            </w:r>
          </w:p>
        </w:tc>
        <w:tc>
          <w:tcPr>
            <w:tcW w:w="5105" w:type="dxa"/>
            <w:shd w:val="clear" w:color="auto" w:fill="auto"/>
            <w:hideMark/>
          </w:tcPr>
          <w:p w14:paraId="07E57AC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Сангийн яам,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Азийн хөгжлийн банк хамтран 38 сая ам.долларын хөнгөлөлттэй зээлээр хэрэгжүүлэх “Тогтвортой аялал жуулчлал” төслийн баримт бичгийг боловсруулсан. 2019 оны 03 дугаар сарын 12-ны өдөр Талууд санамж бичиг байгуулж </w:t>
            </w:r>
            <w:r w:rsidRPr="00FF78D4">
              <w:rPr>
                <w:rFonts w:ascii="Arial" w:eastAsia="Times New Roman" w:hAnsi="Arial" w:cs="Arial"/>
                <w:sz w:val="20"/>
                <w:szCs w:val="20"/>
                <w:lang w:val="mn-MN"/>
              </w:rPr>
              <w:lastRenderedPageBreak/>
              <w:t>гарын үсэг зурсан. АХБ-ны 2019 оны 05 дугаар сарын 24-ний өдрийн Удирдах зөвлөлийн хурлаар “Тогтвортой аялал жуулчлал” төслийг хэлэлцэж баталсан. Мөн Монгол Улсын Засгийн газрын 2019 оны 06 дугаар сарын 12-ны өдрийн хуралдаанаар төслийг хэлэлцэж батлав. 2019 оны 06 сарын 13-ны өдөр зээлийн хэлцэлд Сангийн сайд, АХБ-ны Монгол дахь Суурин төлөөлөгч нар гарын үсэг зурсан. Төсөл Хөвсгөл нуурын байгалийн цогцолборт газар болон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цогцолборт газарт хэрэгжинэ. 2020 онд төслийн нэгжийн 15 </w:t>
            </w:r>
            <w:proofErr w:type="spellStart"/>
            <w:r w:rsidRPr="00FF78D4">
              <w:rPr>
                <w:rFonts w:ascii="Arial" w:eastAsia="Times New Roman" w:hAnsi="Arial" w:cs="Arial"/>
                <w:sz w:val="20"/>
                <w:szCs w:val="20"/>
                <w:lang w:val="mn-MN"/>
              </w:rPr>
              <w:t>ажилтанг</w:t>
            </w:r>
            <w:proofErr w:type="spellEnd"/>
            <w:r w:rsidRPr="00FF78D4">
              <w:rPr>
                <w:rFonts w:ascii="Arial" w:eastAsia="Times New Roman" w:hAnsi="Arial" w:cs="Arial"/>
                <w:sz w:val="20"/>
                <w:szCs w:val="20"/>
                <w:lang w:val="mn-MN"/>
              </w:rPr>
              <w:t xml:space="preserve"> шалгаруулж, Эко аялал жуулчлалын төлөвлөлтийн зөвлөх үйлчилгээ, Авто замын зураг төсөл, хяналтын зөвлөх үйлчилгээ, Ариун цэвэр, хатуу хог хаягдлын байгууламжийн инженерийн төлөвлөлт, хяналтын зөвлөх үйлчилгээ, </w:t>
            </w:r>
            <w:proofErr w:type="spellStart"/>
            <w:r w:rsidRPr="00FF78D4">
              <w:rPr>
                <w:rFonts w:ascii="Arial" w:eastAsia="Times New Roman" w:hAnsi="Arial" w:cs="Arial"/>
                <w:sz w:val="20"/>
                <w:szCs w:val="20"/>
                <w:lang w:val="mn-MN"/>
              </w:rPr>
              <w:t>ХУТХГ</w:t>
            </w:r>
            <w:proofErr w:type="spellEnd"/>
            <w:r w:rsidRPr="00FF78D4">
              <w:rPr>
                <w:rFonts w:ascii="Arial" w:eastAsia="Times New Roman" w:hAnsi="Arial" w:cs="Arial"/>
                <w:sz w:val="20"/>
                <w:szCs w:val="20"/>
                <w:lang w:val="mn-MN"/>
              </w:rPr>
              <w:t xml:space="preserve">-ын Хамгаалалтын захиргааны байр, жуулчны мэдээллийн төвийн байр болон Мөрөн хотын талбайн тохижилтын зөвлөх үйлчилгээ, Ханх сумын хөгжлийн ерөнхий төлөвлөгөө боловсруулах зөвлөх үйлчилгээ болон Чингис хаан аялал жуулчлалын цогцолборын иж бүрэн зураг төсөл боловсруулах, барилга угсралтын хяналтын зөвлөх үйлчилгээ зэрэг 6 зөвлөх үйлчилгээний тендер зарласан. Чингис хаан түүхэн аялал жуулчлалын цогцолбор"-ын  байр зүйн дэвсгэр зураг, инженер геологийн дүгнэлтийн ажлын явц 20/240 дугаартай гэрээний дагуу хийгдсэн. Чингис хаан аялал жуулчлалын цогцолборын нарийвчилсан зураг төсөл боловсруулах, барилгын ажилд хяналт тавих зөвлөх үйлчилгээний ажлын үндсэн </w:t>
            </w:r>
            <w:proofErr w:type="spellStart"/>
            <w:r w:rsidRPr="00FF78D4">
              <w:rPr>
                <w:rFonts w:ascii="Arial" w:eastAsia="Times New Roman" w:hAnsi="Arial" w:cs="Arial"/>
                <w:sz w:val="20"/>
                <w:szCs w:val="20"/>
                <w:lang w:val="mn-MN"/>
              </w:rPr>
              <w:t>концепц</w:t>
            </w:r>
            <w:proofErr w:type="spellEnd"/>
            <w:r w:rsidRPr="00FF78D4">
              <w:rPr>
                <w:rFonts w:ascii="Arial" w:eastAsia="Times New Roman" w:hAnsi="Arial" w:cs="Arial"/>
                <w:sz w:val="20"/>
                <w:szCs w:val="20"/>
                <w:lang w:val="mn-MN"/>
              </w:rPr>
              <w:t xml:space="preserve"> өөрчлөгдсөнтэй холбогдон одоогоор түр зогсоод байна.</w:t>
            </w:r>
          </w:p>
        </w:tc>
        <w:tc>
          <w:tcPr>
            <w:tcW w:w="1134" w:type="dxa"/>
            <w:gridSpan w:val="4"/>
            <w:shd w:val="clear" w:color="auto" w:fill="auto"/>
            <w:noWrap/>
            <w:hideMark/>
          </w:tcPr>
          <w:p w14:paraId="09A503D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2E410D63" w14:textId="77777777" w:rsidTr="00C51936">
        <w:trPr>
          <w:gridAfter w:val="1"/>
          <w:wAfter w:w="19" w:type="dxa"/>
          <w:trHeight w:val="20"/>
        </w:trPr>
        <w:tc>
          <w:tcPr>
            <w:tcW w:w="850" w:type="dxa"/>
            <w:shd w:val="clear" w:color="auto" w:fill="auto"/>
            <w:hideMark/>
          </w:tcPr>
          <w:p w14:paraId="665703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68</w:t>
            </w:r>
          </w:p>
        </w:tc>
        <w:tc>
          <w:tcPr>
            <w:tcW w:w="1022" w:type="dxa"/>
            <w:shd w:val="clear" w:color="auto" w:fill="auto"/>
            <w:hideMark/>
          </w:tcPr>
          <w:p w14:paraId="3334168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156</w:t>
            </w:r>
          </w:p>
        </w:tc>
        <w:tc>
          <w:tcPr>
            <w:tcW w:w="2238" w:type="dxa"/>
            <w:shd w:val="clear" w:color="auto" w:fill="auto"/>
            <w:hideMark/>
          </w:tcPr>
          <w:p w14:paraId="705112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Байгалийн нөөц болон дурсгалт газрын хилийн заагийг тогтоох тухай</w:t>
            </w:r>
            <w:r w:rsidRPr="00FF78D4">
              <w:rPr>
                <w:rFonts w:ascii="Arial" w:eastAsia="Times New Roman" w:hAnsi="Arial" w:cs="Arial"/>
                <w:sz w:val="20"/>
                <w:szCs w:val="20"/>
                <w:lang w:val="mn-MN"/>
              </w:rPr>
              <w:br/>
              <w:t>2017-03-15</w:t>
            </w:r>
            <w:r w:rsidRPr="00FF78D4">
              <w:rPr>
                <w:rFonts w:ascii="Arial" w:eastAsia="Times New Roman" w:hAnsi="Arial" w:cs="Arial"/>
                <w:sz w:val="20"/>
                <w:szCs w:val="20"/>
                <w:lang w:val="mn-MN"/>
              </w:rPr>
              <w:br/>
              <w:t>Дугаар 2017_90</w:t>
            </w:r>
          </w:p>
        </w:tc>
        <w:tc>
          <w:tcPr>
            <w:tcW w:w="4679" w:type="dxa"/>
            <w:shd w:val="clear" w:color="auto" w:fill="auto"/>
            <w:hideMark/>
          </w:tcPr>
          <w:p w14:paraId="713A1AA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Хилийн заагийг баталсантай холбогдуулан тусгай зөвшөөрөл эзэмшигчдэд нөхөх олговор олгох асуудлыг холбогдох хууль тогтоомжийн дагуу шийдвэрлэхийг Уул уурхай, хүнд үйлдвэрийн сайд Ц.Дашдоржид, мэдээллийн санд бүртгэхийг Барилга, хот байгуулалтын сайд Г.Мөнхбаярт, хамгаалалтыг хууль тогтоомжийн дагуу зохион байгуулахыг Байгаль </w:t>
            </w:r>
            <w:r w:rsidRPr="00FF78D4">
              <w:rPr>
                <w:rFonts w:ascii="Arial" w:eastAsia="Times New Roman" w:hAnsi="Arial" w:cs="Arial"/>
                <w:sz w:val="20"/>
                <w:szCs w:val="20"/>
                <w:lang w:val="mn-MN"/>
              </w:rPr>
              <w:lastRenderedPageBreak/>
              <w:t>орчин, аялал жуулчлалын сайд Д.Оюунхорол, Сэлэнгэ аймгийн Засаг дарга Ш.Оргил, Төв аймгийн Засаг дарга Ж.Батжаргал нарт тус тус үүрэг болгосугай.</w:t>
            </w:r>
          </w:p>
        </w:tc>
        <w:tc>
          <w:tcPr>
            <w:tcW w:w="5105" w:type="dxa"/>
            <w:shd w:val="clear" w:color="auto" w:fill="auto"/>
            <w:hideMark/>
          </w:tcPr>
          <w:p w14:paraId="5D1E552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Монгол Улсын Их Хурлын 2020 оны 05 дугаар сарын 07-ны өдрийн “Зарим газар нутгийг улсын тусгай хамгаалалтад авах тухай” 47 дугаар тогтоолоор Сэлэнгэ аймгийн Мандал сумын нутагт орших Ноён уул орчмын байгалийн нөөц газар болон Төв аймгийн Борнуур, Батсүмбэр сумын нутагт орших Ноён уул орчмын дурсгалт газрыг өргөтгөн, ангилал </w:t>
            </w:r>
            <w:r w:rsidRPr="00FF78D4">
              <w:rPr>
                <w:rFonts w:ascii="Arial" w:eastAsia="Times New Roman" w:hAnsi="Arial" w:cs="Arial"/>
                <w:sz w:val="20"/>
                <w:szCs w:val="20"/>
                <w:lang w:val="mn-MN"/>
              </w:rPr>
              <w:lastRenderedPageBreak/>
              <w:t>ахиулж, нийт 22320 га талбайгаар дархан цаазат ангиллаар улсын тусгай хамгаалалтад авсан.</w:t>
            </w:r>
          </w:p>
        </w:tc>
        <w:tc>
          <w:tcPr>
            <w:tcW w:w="1134" w:type="dxa"/>
            <w:gridSpan w:val="4"/>
            <w:shd w:val="clear" w:color="auto" w:fill="auto"/>
            <w:noWrap/>
            <w:hideMark/>
          </w:tcPr>
          <w:p w14:paraId="6FB5D8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3E26D61" w14:textId="77777777" w:rsidTr="00C51936">
        <w:trPr>
          <w:gridAfter w:val="1"/>
          <w:wAfter w:w="19" w:type="dxa"/>
          <w:trHeight w:val="20"/>
        </w:trPr>
        <w:tc>
          <w:tcPr>
            <w:tcW w:w="850" w:type="dxa"/>
            <w:shd w:val="clear" w:color="auto" w:fill="auto"/>
            <w:hideMark/>
          </w:tcPr>
          <w:p w14:paraId="10AB4E2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69</w:t>
            </w:r>
          </w:p>
        </w:tc>
        <w:tc>
          <w:tcPr>
            <w:tcW w:w="1022" w:type="dxa"/>
            <w:shd w:val="clear" w:color="auto" w:fill="auto"/>
            <w:hideMark/>
          </w:tcPr>
          <w:p w14:paraId="16E126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157</w:t>
            </w:r>
          </w:p>
        </w:tc>
        <w:tc>
          <w:tcPr>
            <w:tcW w:w="2238" w:type="dxa"/>
            <w:shd w:val="clear" w:color="auto" w:fill="auto"/>
            <w:hideMark/>
          </w:tcPr>
          <w:p w14:paraId="5690AB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Аргачлал шинэчлэн батлах тухай “Орон нутгийн хөгжлийн индекс тооцох аргачлал”</w:t>
            </w:r>
            <w:r w:rsidRPr="00FF78D4">
              <w:rPr>
                <w:rFonts w:ascii="Arial" w:eastAsia="Times New Roman" w:hAnsi="Arial" w:cs="Arial"/>
                <w:sz w:val="20"/>
                <w:szCs w:val="20"/>
                <w:lang w:val="mn-MN"/>
              </w:rPr>
              <w:br/>
              <w:t>2018-01-24</w:t>
            </w:r>
            <w:r w:rsidRPr="00FF78D4">
              <w:rPr>
                <w:rFonts w:ascii="Arial" w:eastAsia="Times New Roman" w:hAnsi="Arial" w:cs="Arial"/>
                <w:sz w:val="20"/>
                <w:szCs w:val="20"/>
                <w:lang w:val="mn-MN"/>
              </w:rPr>
              <w:br/>
              <w:t>Дугаар 2018_20</w:t>
            </w:r>
          </w:p>
        </w:tc>
        <w:tc>
          <w:tcPr>
            <w:tcW w:w="4679" w:type="dxa"/>
            <w:shd w:val="clear" w:color="auto" w:fill="auto"/>
            <w:hideMark/>
          </w:tcPr>
          <w:p w14:paraId="0711AF7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Хөгжлийн индексийн үр дүнг салбарын болон орон нутгийн хөгжлийн төлөвлөлт боловсруулахад ашиглаж байхыг төсвийн ерөнхийлөн захирагч нарт, тухайн жилд орон нутгийн хөгжлийн нэгдсэн сангаас орон нутгийн төсөвт олгох хөрөнгийг хөгжлийн индекс ашиглан тодорхойлсон итгэлцүүрийг үндэслэн тооцож байхыг санхүү, төсвийн асуудал эрхэлсэн төрийн захиргааны төв байгууллагад тус тус даалгасугай.</w:t>
            </w:r>
          </w:p>
        </w:tc>
        <w:tc>
          <w:tcPr>
            <w:tcW w:w="5105" w:type="dxa"/>
            <w:shd w:val="clear" w:color="auto" w:fill="auto"/>
            <w:hideMark/>
          </w:tcPr>
          <w:p w14:paraId="4C84418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Их хурлын 2020 оны 52 дугаар тогтоолоор батлагдсан "Алсын хараа 2050" Монгол Улсын урт хугацааны хөгжлийн бодлого, Монгол Улсыг хөгжүүлэх таван жилийн үндсэн чиглэл, Засгийн газрын 2020-2024 оны үйл ажиллагааны хөтөлбөр, хөтөлбөрийг хэрэгжүүлэх арга хэмжээний төлөвлөгөө, 2021 оны төсвийн төлөвлөлтийн санал боловсруулахдаа Орон нутгийн хөгжлийн индекс тооцох аргачлалыг тодорхой түвшинд анхаарч үзсэн.</w:t>
            </w:r>
          </w:p>
        </w:tc>
        <w:tc>
          <w:tcPr>
            <w:tcW w:w="1134" w:type="dxa"/>
            <w:gridSpan w:val="4"/>
            <w:shd w:val="clear" w:color="auto" w:fill="auto"/>
            <w:noWrap/>
            <w:hideMark/>
          </w:tcPr>
          <w:p w14:paraId="08D2390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4E16BA8" w14:textId="77777777" w:rsidTr="00C51936">
        <w:trPr>
          <w:gridAfter w:val="1"/>
          <w:wAfter w:w="19" w:type="dxa"/>
          <w:trHeight w:val="20"/>
        </w:trPr>
        <w:tc>
          <w:tcPr>
            <w:tcW w:w="850" w:type="dxa"/>
            <w:vMerge w:val="restart"/>
            <w:shd w:val="clear" w:color="auto" w:fill="auto"/>
            <w:hideMark/>
          </w:tcPr>
          <w:p w14:paraId="208ADFA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c>
          <w:tcPr>
            <w:tcW w:w="1022" w:type="dxa"/>
            <w:shd w:val="clear" w:color="auto" w:fill="auto"/>
            <w:hideMark/>
          </w:tcPr>
          <w:p w14:paraId="0AB3EDF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158</w:t>
            </w:r>
          </w:p>
        </w:tc>
        <w:tc>
          <w:tcPr>
            <w:tcW w:w="2238" w:type="dxa"/>
            <w:vMerge w:val="restart"/>
            <w:shd w:val="clear" w:color="auto" w:fill="auto"/>
            <w:hideMark/>
          </w:tcPr>
          <w:p w14:paraId="33BC780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Агаарын бохирдлыг бууруулах талаар авах зарим арга хэмжээний тухай</w:t>
            </w:r>
            <w:r w:rsidRPr="00FF78D4">
              <w:rPr>
                <w:rFonts w:ascii="Arial" w:eastAsia="Times New Roman" w:hAnsi="Arial" w:cs="Arial"/>
                <w:sz w:val="20"/>
                <w:szCs w:val="20"/>
                <w:lang w:val="mn-MN"/>
              </w:rPr>
              <w:br/>
              <w:t>2018-02-06</w:t>
            </w:r>
            <w:r w:rsidRPr="00FF78D4">
              <w:rPr>
                <w:rFonts w:ascii="Arial" w:eastAsia="Times New Roman" w:hAnsi="Arial" w:cs="Arial"/>
                <w:sz w:val="20"/>
                <w:szCs w:val="20"/>
                <w:lang w:val="mn-MN"/>
              </w:rPr>
              <w:br/>
              <w:t>Дугаар 2018_43</w:t>
            </w:r>
          </w:p>
        </w:tc>
        <w:tc>
          <w:tcPr>
            <w:tcW w:w="4679" w:type="dxa"/>
            <w:shd w:val="clear" w:color="auto" w:fill="auto"/>
            <w:hideMark/>
          </w:tcPr>
          <w:p w14:paraId="60550B2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Агаарын бохирдлыг бууруулах зорилтын хүрээнд дор дурдсан арга хэмжээ авч хэрэгжүүлэхийг дараах байгууллага, албан тушаалтанд даалгасугай:  1.1. нийслэлийн агаарын чанарыг сайжруулах бүсэд түүхий нүүрсний хэрэглээг үе шаттайгаар бүсчлэн хориглох арга хэмжээ авч, сайжруулсан түлшний хэрэглээг дэмжих, халаалтын бага, дунд, том оврын зуухнуудад эрчим хүчний хэмнэлттэй, байгаль орчинд ээлтэй технологийн шинэчлэлт хийх, халаалтын зуухнуудыг үе шаттайгаар төвлөрсөн дулааны шугам сүлжээнд холбох ажлыг 2018 онд багтаан зохион байгуулахыг Байгаль орчин, аялал жуулчлалын сайд Н.Цэрэнбат, Эрчим хүчний сайд Ц.Даваасүрэн, Нийслэлийн Засаг дарга С.Батболд нарт;</w:t>
            </w:r>
          </w:p>
        </w:tc>
        <w:tc>
          <w:tcPr>
            <w:tcW w:w="5105" w:type="dxa"/>
            <w:shd w:val="clear" w:color="auto" w:fill="auto"/>
            <w:hideMark/>
          </w:tcPr>
          <w:p w14:paraId="39994E2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Агаарын чанарыг сайжруулах бүсийн цэцэрлэг, сургууль, төрийн байгууллагын нам даралтын зуухыг эрчим хүчний хэмнэлттэй цахилгаан халаагуур, хийн зуух, сэргээгдэх эрчим хүчний үүсгүүрээр солих ажилд 1 тэрбум төгрөгийг төсөвлөн Төрийн болон орон нутгийн өмчийн хөрөнгөөр бараа, ажил, үйлчилгээ худалдан авах тухай хуулийн хүрээнд нээлттэй тендер шалгаруулалт зарлаж, тендерийг Үнэлгээний хорооны хурлаар хэлэлцэн үнэлэх шатандаа явж байна.</w:t>
            </w:r>
          </w:p>
        </w:tc>
        <w:tc>
          <w:tcPr>
            <w:tcW w:w="1134" w:type="dxa"/>
            <w:gridSpan w:val="4"/>
            <w:shd w:val="clear" w:color="auto" w:fill="auto"/>
            <w:noWrap/>
            <w:hideMark/>
          </w:tcPr>
          <w:p w14:paraId="4958F5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4C4BC25" w14:textId="77777777" w:rsidTr="00C51936">
        <w:trPr>
          <w:gridAfter w:val="1"/>
          <w:wAfter w:w="19" w:type="dxa"/>
          <w:trHeight w:val="20"/>
        </w:trPr>
        <w:tc>
          <w:tcPr>
            <w:tcW w:w="850" w:type="dxa"/>
            <w:vMerge/>
            <w:vAlign w:val="center"/>
            <w:hideMark/>
          </w:tcPr>
          <w:p w14:paraId="06EC053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8FF7B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159</w:t>
            </w:r>
          </w:p>
        </w:tc>
        <w:tc>
          <w:tcPr>
            <w:tcW w:w="2238" w:type="dxa"/>
            <w:vMerge/>
            <w:vAlign w:val="center"/>
            <w:hideMark/>
          </w:tcPr>
          <w:p w14:paraId="591E722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00D4F9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1.12. хот, суурин газрын агаарын бохирдлыг бууруулах, агаарын чанарыг сайжруулах үйл ажиллагааг хариуцан зохион байгуулж, хэрэгжүүлэх чиг үүрэг бүхий Засгийн газрын тохируулагч агентлаг байгуулах асуудлыг судалж, холбогдох шийдвэрийн төслийг боловсруулан 2018 оны 3 дугаар сарын 15-ны өдрийн дотор Засгийн газарт танилцуулахыг Монгол Улсын сайд, Засгийн газрын Хэрэг эрхлэх газрын дарга Г.Занданшатар, Байгаль </w:t>
            </w:r>
            <w:r w:rsidRPr="00FF78D4">
              <w:rPr>
                <w:rFonts w:ascii="Arial" w:eastAsia="Times New Roman" w:hAnsi="Arial" w:cs="Arial"/>
                <w:sz w:val="20"/>
                <w:szCs w:val="20"/>
                <w:lang w:val="mn-MN"/>
              </w:rPr>
              <w:lastRenderedPageBreak/>
              <w:t>орчин, аялал жуулчлалын сайд Н.Цэрэнбат нарт;</w:t>
            </w:r>
          </w:p>
        </w:tc>
        <w:tc>
          <w:tcPr>
            <w:tcW w:w="5105" w:type="dxa"/>
            <w:shd w:val="clear" w:color="auto" w:fill="auto"/>
            <w:hideMark/>
          </w:tcPr>
          <w:p w14:paraId="19B3AB3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"2017 оны 03 дугаар сарын 20-ны өдрийн ҮАБЗ-ийн зөвлөмжийг үндэслэн Ерөнхий сайдын 51 дүгээр захирамжаар Агаарын бохирдлыг бууруулах Үндэсний хороо нь Орчны бохирдлыг бууруулах Үндэсний хороо болж шинэчлэгдсэн.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2019 оны А/222, А/734 дүгээр тушаалаар Орчны бохирдлыг бууруулах Үндэсний хорооны ажлын албаны орон тоо, бүтцийг шинэчлэн байнгын ажиллагаатай бүтцийг бий болгосон.</w:t>
            </w:r>
            <w:r w:rsidRPr="00FF78D4">
              <w:rPr>
                <w:rFonts w:ascii="Arial" w:eastAsia="Times New Roman" w:hAnsi="Arial" w:cs="Arial"/>
                <w:sz w:val="20"/>
                <w:szCs w:val="20"/>
                <w:lang w:val="mn-MN"/>
              </w:rPr>
              <w:br/>
              <w:t xml:space="preserve">Шинэчилсэн зохион байгуулалтаар Орчны </w:t>
            </w:r>
            <w:r w:rsidRPr="00FF78D4">
              <w:rPr>
                <w:rFonts w:ascii="Arial" w:eastAsia="Times New Roman" w:hAnsi="Arial" w:cs="Arial"/>
                <w:sz w:val="20"/>
                <w:szCs w:val="20"/>
                <w:lang w:val="mn-MN"/>
              </w:rPr>
              <w:lastRenderedPageBreak/>
              <w:t>бохирдлыг бууруулах Үндэсний хорооны Ажлын албаны бүтцийг нийт 12 хүний бүрэлдэхүүнтэй байхаар баталсан бөгөөд цаашид Орчны бохирдлыг бууруулах үндэсний хорооны ажлын албыг Засгийн газрын хэрэгжүүлэгч агентлаг болгох шаардлагагүй гэж үзсэн болно."</w:t>
            </w:r>
          </w:p>
        </w:tc>
        <w:tc>
          <w:tcPr>
            <w:tcW w:w="1134" w:type="dxa"/>
            <w:gridSpan w:val="4"/>
            <w:shd w:val="clear" w:color="auto" w:fill="auto"/>
            <w:noWrap/>
            <w:hideMark/>
          </w:tcPr>
          <w:p w14:paraId="1CBB9E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C29EB90" w14:textId="77777777" w:rsidTr="00C51936">
        <w:trPr>
          <w:gridAfter w:val="1"/>
          <w:wAfter w:w="19" w:type="dxa"/>
          <w:trHeight w:val="20"/>
        </w:trPr>
        <w:tc>
          <w:tcPr>
            <w:tcW w:w="850" w:type="dxa"/>
            <w:vMerge/>
            <w:vAlign w:val="center"/>
            <w:hideMark/>
          </w:tcPr>
          <w:p w14:paraId="6A72D41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2408CB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160</w:t>
            </w:r>
          </w:p>
        </w:tc>
        <w:tc>
          <w:tcPr>
            <w:tcW w:w="2238" w:type="dxa"/>
            <w:vMerge/>
            <w:vAlign w:val="center"/>
            <w:hideMark/>
          </w:tcPr>
          <w:p w14:paraId="11623D9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0E0A04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1.14. нийслэлийн агаарын чанарыг сайжруулах бүсэд мөрдөх хууль тогтоомж, журмын хэрэгжилтэд тавих хяналт шалгалтын ажлыг эрчимжүүлж, явц, дүнг улирал тутам Засгийн газарт танилцуулж ажиллахыг Байгаль орчин, аялал жуулчлалын сайд Н.Цэрэнбат, Мэргэжлийн хяналтын ерөнхий газрын дарга Н.Цагаанхүү, Нийслэлийн Засаг дарга С.Батболд нарт;</w:t>
            </w:r>
          </w:p>
        </w:tc>
        <w:tc>
          <w:tcPr>
            <w:tcW w:w="5105" w:type="dxa"/>
            <w:shd w:val="clear" w:color="auto" w:fill="auto"/>
            <w:hideMark/>
          </w:tcPr>
          <w:p w14:paraId="4472351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Нийслэлийн агаарын чанарыг сайжруулах бүсэд тавих хяналт шалгалтын ажлыг эрчимжүүлж, явц, дүнг УИХ-ын 2020 оны 05 дугаар сарын 01-ний өдрийн нэгдсэн чуулганы хуралдаанд Байгаль орчин, аялал жуулчлалын сайд Н.Цэрэнбат 2019 онд агаарын бохирдлыг бууруулахад авч хэрэгжүүлсэн арга хэмжээ цаашид хэрэгжүүлэхээр төлөвлөж буй арга хэмжээний талаар мэдээлэл хийсэн.</w:t>
            </w:r>
          </w:p>
        </w:tc>
        <w:tc>
          <w:tcPr>
            <w:tcW w:w="1134" w:type="dxa"/>
            <w:gridSpan w:val="4"/>
            <w:shd w:val="clear" w:color="auto" w:fill="auto"/>
            <w:noWrap/>
            <w:hideMark/>
          </w:tcPr>
          <w:p w14:paraId="6C6A7C2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B9081B6" w14:textId="77777777" w:rsidTr="00C51936">
        <w:trPr>
          <w:gridAfter w:val="1"/>
          <w:wAfter w:w="19" w:type="dxa"/>
          <w:trHeight w:val="20"/>
        </w:trPr>
        <w:tc>
          <w:tcPr>
            <w:tcW w:w="850" w:type="dxa"/>
            <w:vMerge/>
            <w:vAlign w:val="center"/>
            <w:hideMark/>
          </w:tcPr>
          <w:p w14:paraId="7F3ED5D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89E93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161</w:t>
            </w:r>
          </w:p>
        </w:tc>
        <w:tc>
          <w:tcPr>
            <w:tcW w:w="2238" w:type="dxa"/>
            <w:vMerge/>
            <w:vAlign w:val="center"/>
            <w:hideMark/>
          </w:tcPr>
          <w:p w14:paraId="669A66F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C6CCCA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1.19. иргэдийн эрүүл, аюулгүй орчинд амьдрах эрхийг зөрчин агаар, орчныг бохирдуулж байгаа үйлдэлд хариуцлага тооцох эрх зүйн орчныг бүрдүүлэх чиглэлээр холбогдох хуулийн төслийг боловсруулж, 2018 оны               4 дүгээр сарын 1-ний дотор Засгийн газарт оруулахыг Хууль зүй, дотоод хэргийн сайд Ц.Нямдорж, Байгаль орчин, аялал жуулчлалын сайд Н.Цэрэнбат, Эрүүл мэндийн сайд Д.Сарангэрэл нарт.</w:t>
            </w:r>
          </w:p>
        </w:tc>
        <w:tc>
          <w:tcPr>
            <w:tcW w:w="5105" w:type="dxa"/>
            <w:shd w:val="clear" w:color="auto" w:fill="auto"/>
            <w:hideMark/>
          </w:tcPr>
          <w:p w14:paraId="04F2E72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орчны багц хуулийн шинэчлэлээр Агаарын тухай хуульд иргэдийн эрүүл, аюулгүй орчинд амьдрах эрхийг зөрчин агаар, орчныг бохирдуулж байгаа үйлдэлд хариуцлага тооцох эрх зүйн орчныг бүрдүүлэх чиглэлээр нэмэлт өөрчлөлт оруулах хуулийн төслийг боловсруулан 2019 онд Засгийн газрын хуралдаанд хэлэлцүүлж, УИХ-ын </w:t>
            </w:r>
            <w:proofErr w:type="spellStart"/>
            <w:r w:rsidRPr="00FF78D4">
              <w:rPr>
                <w:rFonts w:ascii="Arial" w:eastAsia="Times New Roman" w:hAnsi="Arial" w:cs="Arial"/>
                <w:sz w:val="20"/>
                <w:szCs w:val="20"/>
                <w:lang w:val="mn-MN"/>
              </w:rPr>
              <w:t>БОХХАА</w:t>
            </w:r>
            <w:proofErr w:type="spellEnd"/>
            <w:r w:rsidRPr="00FF78D4">
              <w:rPr>
                <w:rFonts w:ascii="Arial" w:eastAsia="Times New Roman" w:hAnsi="Arial" w:cs="Arial"/>
                <w:sz w:val="20"/>
                <w:szCs w:val="20"/>
                <w:lang w:val="mn-MN"/>
              </w:rPr>
              <w:t>-ын байнгын хорооны хурлаар хэлэлцүүлэн дэмжүүлсэн.</w:t>
            </w:r>
          </w:p>
        </w:tc>
        <w:tc>
          <w:tcPr>
            <w:tcW w:w="1134" w:type="dxa"/>
            <w:gridSpan w:val="4"/>
            <w:shd w:val="clear" w:color="auto" w:fill="auto"/>
            <w:noWrap/>
            <w:hideMark/>
          </w:tcPr>
          <w:p w14:paraId="759977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625F88B" w14:textId="77777777" w:rsidTr="00C51936">
        <w:trPr>
          <w:gridAfter w:val="1"/>
          <w:wAfter w:w="19" w:type="dxa"/>
          <w:trHeight w:val="20"/>
        </w:trPr>
        <w:tc>
          <w:tcPr>
            <w:tcW w:w="850" w:type="dxa"/>
            <w:vMerge w:val="restart"/>
            <w:shd w:val="clear" w:color="auto" w:fill="auto"/>
            <w:hideMark/>
          </w:tcPr>
          <w:p w14:paraId="11CCEB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71</w:t>
            </w:r>
          </w:p>
        </w:tc>
        <w:tc>
          <w:tcPr>
            <w:tcW w:w="1022" w:type="dxa"/>
            <w:shd w:val="clear" w:color="auto" w:fill="auto"/>
            <w:hideMark/>
          </w:tcPr>
          <w:p w14:paraId="7D7632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162</w:t>
            </w:r>
          </w:p>
        </w:tc>
        <w:tc>
          <w:tcPr>
            <w:tcW w:w="2238" w:type="dxa"/>
            <w:vMerge w:val="restart"/>
            <w:shd w:val="clear" w:color="auto" w:fill="auto"/>
            <w:hideMark/>
          </w:tcPr>
          <w:p w14:paraId="3A8313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Түүхий нүүрс хэрэглэхийг хориглох тухай</w:t>
            </w:r>
            <w:r w:rsidRPr="00FF78D4">
              <w:rPr>
                <w:rFonts w:ascii="Arial" w:eastAsia="Times New Roman" w:hAnsi="Arial" w:cs="Arial"/>
                <w:sz w:val="20"/>
                <w:szCs w:val="20"/>
                <w:lang w:val="mn-MN"/>
              </w:rPr>
              <w:br/>
              <w:t>2018-02-28</w:t>
            </w:r>
            <w:r w:rsidRPr="00FF78D4">
              <w:rPr>
                <w:rFonts w:ascii="Arial" w:eastAsia="Times New Roman" w:hAnsi="Arial" w:cs="Arial"/>
                <w:sz w:val="20"/>
                <w:szCs w:val="20"/>
                <w:lang w:val="mn-MN"/>
              </w:rPr>
              <w:br/>
              <w:t>Дугаар 2018_62</w:t>
            </w:r>
          </w:p>
        </w:tc>
        <w:tc>
          <w:tcPr>
            <w:tcW w:w="4679" w:type="dxa"/>
            <w:shd w:val="clear" w:color="auto" w:fill="auto"/>
            <w:hideMark/>
          </w:tcPr>
          <w:p w14:paraId="5193E56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Боловсруулсан түлшний үнийг түүхий нүүрсний үнээс хэтрүүлэхгүй байх,  түлшний эрэлт, нийлүүлэлтийн тэнцвэрт байдлыг хангах асуудлыг судалж 2018 оны             7 дугаар сарын 1-ний өдрийн дотор шийдвэрлэхийг Сангийн сайд Ч.Хүрэлбаатар, Байгаль орчин, аялал жуулчлалын сайд Н.Цэрэнбат, Эрчим хүчний сайд Ц.Даваасүрэн, Нийслэлийн Засаг дарга бөгөөд Улаанбаатар хотын захирагч С.Батболд нарт тус тус даалгасугай.</w:t>
            </w:r>
          </w:p>
        </w:tc>
        <w:tc>
          <w:tcPr>
            <w:tcW w:w="5105" w:type="dxa"/>
            <w:shd w:val="clear" w:color="auto" w:fill="auto"/>
            <w:hideMark/>
          </w:tcPr>
          <w:p w14:paraId="31D517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Сайжруулсан шахмал түлшний борлуулалтын системийг хөгжүүлж, иргэдэд хүртээмжтэй, үнийн хөөрөгдөлгүй, түргэн шуурхай хүргэхийн тулд нийслэлийн хэмжээнд 1000 гаруй түлш борлуулагчидтай хамтран ажиллаж байна. Сайжруулсан түлшийг борлуулсан 1 тонн тутамд 15 мянган төгрөгийн урамшуулал олгохын зэрэгцээ 1 тонны үнийг 37500  төгрөг байхаар тогтоосон. 2021 онд цар тахлын нөхцөл байдлаас шалтгаалан шахмал түлшний үнийг 75%-</w:t>
            </w:r>
            <w:proofErr w:type="spellStart"/>
            <w:r w:rsidRPr="00FF78D4">
              <w:rPr>
                <w:rFonts w:ascii="Arial" w:eastAsia="Times New Roman" w:hAnsi="Arial" w:cs="Arial"/>
                <w:sz w:val="20"/>
                <w:szCs w:val="20"/>
                <w:lang w:val="mn-MN"/>
              </w:rPr>
              <w:t>иар</w:t>
            </w:r>
            <w:proofErr w:type="spellEnd"/>
            <w:r w:rsidRPr="00FF78D4">
              <w:rPr>
                <w:rFonts w:ascii="Arial" w:eastAsia="Times New Roman" w:hAnsi="Arial" w:cs="Arial"/>
                <w:sz w:val="20"/>
                <w:szCs w:val="20"/>
                <w:lang w:val="mn-MN"/>
              </w:rPr>
              <w:t xml:space="preserve"> хөнгөлсөн.</w:t>
            </w:r>
          </w:p>
        </w:tc>
        <w:tc>
          <w:tcPr>
            <w:tcW w:w="1134" w:type="dxa"/>
            <w:gridSpan w:val="4"/>
            <w:shd w:val="clear" w:color="auto" w:fill="auto"/>
            <w:noWrap/>
            <w:hideMark/>
          </w:tcPr>
          <w:p w14:paraId="5705D7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A1F8BA5" w14:textId="77777777" w:rsidTr="00C51936">
        <w:trPr>
          <w:gridAfter w:val="1"/>
          <w:wAfter w:w="19" w:type="dxa"/>
          <w:trHeight w:val="20"/>
        </w:trPr>
        <w:tc>
          <w:tcPr>
            <w:tcW w:w="850" w:type="dxa"/>
            <w:vMerge/>
            <w:vAlign w:val="center"/>
            <w:hideMark/>
          </w:tcPr>
          <w:p w14:paraId="49BCA9B6"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5C794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163</w:t>
            </w:r>
          </w:p>
        </w:tc>
        <w:tc>
          <w:tcPr>
            <w:tcW w:w="2238" w:type="dxa"/>
            <w:vMerge/>
            <w:vAlign w:val="center"/>
            <w:hideMark/>
          </w:tcPr>
          <w:p w14:paraId="3491C22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6D29DD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4.. Энэ тогтоолын мөрөөр авч хэрэгжүүлэх арга хэмжээний талаар олон нийтэд мэдээлэх, тайлбарлах, сурталчлах ажлыг зохион байгуулж, тогтоолын хэрэгжилтэд хяналт тавьж ажиллахыг Байгаль орчин, аялал жуулчлалын сайд Н.Цэрэнбат, Эрчим хүчний сайд </w:t>
            </w:r>
            <w:r w:rsidRPr="00FF78D4">
              <w:rPr>
                <w:rFonts w:ascii="Arial" w:eastAsia="Times New Roman" w:hAnsi="Arial" w:cs="Arial"/>
                <w:sz w:val="20"/>
                <w:szCs w:val="20"/>
                <w:lang w:val="mn-MN"/>
              </w:rPr>
              <w:lastRenderedPageBreak/>
              <w:t>Ц.Даваасүрэн, Хууль зүй, дотоод хэргийн сайд Ц.Нямдорж, Нийслэлийн Засаг дарга бөгөөд Улаанбаатар хотын захирагч С.Батболд, Мэргэжлийн хяналтын ерөнхий газрын дарга Н.Цагаанхүү нарт тус тус үүрэг болгосугай.</w:t>
            </w:r>
          </w:p>
        </w:tc>
        <w:tc>
          <w:tcPr>
            <w:tcW w:w="5105" w:type="dxa"/>
            <w:shd w:val="clear" w:color="auto" w:fill="auto"/>
            <w:hideMark/>
          </w:tcPr>
          <w:p w14:paraId="68FD75F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Түүхий нүүрсийг хориглох шийдвэрийг хэрэгжүүлэх хүрээнд Улаанбаатар хот руу орох гол чиглэлийн замууд дээр хяналт тавих ажилд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2020 оны 02 дугаар сарын 06-ны А/58 дугаар тушаал,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 xml:space="preserve">/2020-04 тоот гэрээний дагуу 0.9 тэрбум төгрөгийн санхүүгийн  дэмжлэг үзүүлэн </w:t>
            </w:r>
            <w:r w:rsidRPr="00FF78D4">
              <w:rPr>
                <w:rFonts w:ascii="Arial" w:eastAsia="Times New Roman" w:hAnsi="Arial" w:cs="Arial"/>
                <w:sz w:val="20"/>
                <w:szCs w:val="20"/>
                <w:lang w:val="mn-MN"/>
              </w:rPr>
              <w:lastRenderedPageBreak/>
              <w:t xml:space="preserve">ажиллаж байна. 2021 онд нийслэлийн агаарын чанарыг сайжруулах бүсэд мөрдөх журамд хяналт шалгалтын үр дүнгээр хотоос гаргасан сайжруулсан шахмал түлш, хот руу оруулсан түүхий нүүрсийг хураан улсын орлого болгох тухай зохицуулалтыг шинээр нэмж тусгахаар төлөвлөн </w:t>
            </w:r>
            <w:proofErr w:type="spellStart"/>
            <w:r w:rsidRPr="00FF78D4">
              <w:rPr>
                <w:rFonts w:ascii="Arial" w:eastAsia="Times New Roman" w:hAnsi="Arial" w:cs="Arial"/>
                <w:sz w:val="20"/>
                <w:szCs w:val="20"/>
                <w:lang w:val="mn-MN"/>
              </w:rPr>
              <w:t>НЗД</w:t>
            </w:r>
            <w:proofErr w:type="spellEnd"/>
            <w:r w:rsidRPr="00FF78D4">
              <w:rPr>
                <w:rFonts w:ascii="Arial" w:eastAsia="Times New Roman" w:hAnsi="Arial" w:cs="Arial"/>
                <w:sz w:val="20"/>
                <w:szCs w:val="20"/>
                <w:lang w:val="mn-MN"/>
              </w:rPr>
              <w:t>-ын зөвлөлийн хурлаар хэлэлцүүлэхээр хүлээгдэж байна.</w:t>
            </w:r>
          </w:p>
        </w:tc>
        <w:tc>
          <w:tcPr>
            <w:tcW w:w="1134" w:type="dxa"/>
            <w:gridSpan w:val="4"/>
            <w:shd w:val="clear" w:color="auto" w:fill="auto"/>
            <w:noWrap/>
            <w:hideMark/>
          </w:tcPr>
          <w:p w14:paraId="5EA2E45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17A5E10" w14:textId="77777777" w:rsidTr="00C51936">
        <w:trPr>
          <w:gridAfter w:val="1"/>
          <w:wAfter w:w="19" w:type="dxa"/>
          <w:trHeight w:val="20"/>
        </w:trPr>
        <w:tc>
          <w:tcPr>
            <w:tcW w:w="850" w:type="dxa"/>
            <w:shd w:val="clear" w:color="auto" w:fill="auto"/>
            <w:hideMark/>
          </w:tcPr>
          <w:p w14:paraId="173CF3D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72</w:t>
            </w:r>
          </w:p>
        </w:tc>
        <w:tc>
          <w:tcPr>
            <w:tcW w:w="1022" w:type="dxa"/>
            <w:shd w:val="clear" w:color="auto" w:fill="auto"/>
            <w:hideMark/>
          </w:tcPr>
          <w:p w14:paraId="186329B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164</w:t>
            </w:r>
          </w:p>
        </w:tc>
        <w:tc>
          <w:tcPr>
            <w:tcW w:w="2238" w:type="dxa"/>
            <w:shd w:val="clear" w:color="auto" w:fill="auto"/>
            <w:hideMark/>
          </w:tcPr>
          <w:p w14:paraId="2F451F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хотын төв цэвэрлэх байгууламжийн лагийн талаар авах  зарим арга хэмжээний тухай</w:t>
            </w:r>
            <w:r w:rsidRPr="00FF78D4">
              <w:rPr>
                <w:rFonts w:ascii="Arial" w:eastAsia="Times New Roman" w:hAnsi="Arial" w:cs="Arial"/>
                <w:sz w:val="20"/>
                <w:szCs w:val="20"/>
                <w:lang w:val="mn-MN"/>
              </w:rPr>
              <w:br/>
              <w:t>2018-03-14</w:t>
            </w:r>
            <w:r w:rsidRPr="00FF78D4">
              <w:rPr>
                <w:rFonts w:ascii="Arial" w:eastAsia="Times New Roman" w:hAnsi="Arial" w:cs="Arial"/>
                <w:sz w:val="20"/>
                <w:szCs w:val="20"/>
                <w:lang w:val="mn-MN"/>
              </w:rPr>
              <w:br/>
              <w:t>Дугаар 2018_73</w:t>
            </w:r>
          </w:p>
        </w:tc>
        <w:tc>
          <w:tcPr>
            <w:tcW w:w="4679" w:type="dxa"/>
            <w:shd w:val="clear" w:color="auto" w:fill="auto"/>
            <w:hideMark/>
          </w:tcPr>
          <w:p w14:paraId="09C575C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Энэ тогтоолын 2 дугаар зүйлд заасан арга хэмжээний талаарх мэдээллийг олон нийтэд шуурхай хүргэх, холбогдох үйл ажиллагааг уялдуулан зохицуулж, хэрэгжилтэд хяналт тавьж ажиллахыг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нарт үүрэг болгосугай.</w:t>
            </w:r>
          </w:p>
        </w:tc>
        <w:tc>
          <w:tcPr>
            <w:tcW w:w="5105" w:type="dxa"/>
            <w:shd w:val="clear" w:color="auto" w:fill="auto"/>
            <w:hideMark/>
          </w:tcPr>
          <w:p w14:paraId="7743A89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хотын төв цэвэрлэх байгууламжид нийлүүлэх бохир усны стандартын шаардлагыг хангуулах зорилгоор шаардлагатай үйлдвэр, аж ахуйн нэгж, байгууллагуудыг урьдчилан цэвэрлэх байгууламжтай болгож, цэвэршүүлсэн усыг эргүүлэн ашиглах технологи нэвтрүүлэх арга хэмжээний талаарх мэдээллийг олон нийтэд шуурхай хүргэх, холбогдох үйл ажиллагааг уялдуулан зохицуулах ажлыг БХБЯ, хэрэгжилтэд нь Туул голын сав газрын захиргаа, Улаанбаатар хотын Ус сувгийн удирдах газар хяналт тавин ажиллаж байна.</w:t>
            </w:r>
            <w:r w:rsidRPr="00FF78D4">
              <w:rPr>
                <w:rFonts w:ascii="Arial" w:eastAsia="Times New Roman" w:hAnsi="Arial" w:cs="Arial"/>
                <w:sz w:val="20"/>
                <w:szCs w:val="20"/>
                <w:lang w:val="mn-MN"/>
              </w:rPr>
              <w:br/>
              <w:t>Байгаль орчны болон Усны Техникийн хорооны 2020.06.03-ны өдрийн хамтарсан хуралдаанаар “MNS 5582:2006 Арьс, шир, үслэг боловсруулах үйлдвэрээс урьдчилан цэвэрлэх байгууламжид нийлүүлэх технологийн хаягдал ус. Техникийн шаардлага” стандартыг 2021.01.01-ний өдрөөс хүчингүй болгохоор шийдвэрлэсэн."</w:t>
            </w:r>
          </w:p>
        </w:tc>
        <w:tc>
          <w:tcPr>
            <w:tcW w:w="1134" w:type="dxa"/>
            <w:gridSpan w:val="4"/>
            <w:shd w:val="clear" w:color="auto" w:fill="auto"/>
            <w:noWrap/>
            <w:hideMark/>
          </w:tcPr>
          <w:p w14:paraId="79A747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0C3568F" w14:textId="77777777" w:rsidTr="00C51936">
        <w:trPr>
          <w:gridAfter w:val="1"/>
          <w:wAfter w:w="19" w:type="dxa"/>
          <w:trHeight w:val="20"/>
        </w:trPr>
        <w:tc>
          <w:tcPr>
            <w:tcW w:w="850" w:type="dxa"/>
            <w:shd w:val="clear" w:color="auto" w:fill="auto"/>
            <w:hideMark/>
          </w:tcPr>
          <w:p w14:paraId="6E7756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73</w:t>
            </w:r>
          </w:p>
        </w:tc>
        <w:tc>
          <w:tcPr>
            <w:tcW w:w="1022" w:type="dxa"/>
            <w:shd w:val="clear" w:color="auto" w:fill="auto"/>
            <w:hideMark/>
          </w:tcPr>
          <w:p w14:paraId="733EE3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165</w:t>
            </w:r>
          </w:p>
        </w:tc>
        <w:tc>
          <w:tcPr>
            <w:tcW w:w="2238" w:type="dxa"/>
            <w:shd w:val="clear" w:color="auto" w:fill="auto"/>
            <w:hideMark/>
          </w:tcPr>
          <w:p w14:paraId="4EA91A1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мэдээллийн аюулгүй байдлыг  хангах зарим арга хэмжээний тухай</w:t>
            </w:r>
            <w:r w:rsidRPr="00FF78D4">
              <w:rPr>
                <w:rFonts w:ascii="Arial" w:eastAsia="Times New Roman" w:hAnsi="Arial" w:cs="Arial"/>
                <w:sz w:val="20"/>
                <w:szCs w:val="20"/>
                <w:lang w:val="mn-MN"/>
              </w:rPr>
              <w:br/>
              <w:t>2018-05-23</w:t>
            </w:r>
            <w:r w:rsidRPr="00FF78D4">
              <w:rPr>
                <w:rFonts w:ascii="Arial" w:eastAsia="Times New Roman" w:hAnsi="Arial" w:cs="Arial"/>
                <w:sz w:val="20"/>
                <w:szCs w:val="20"/>
                <w:lang w:val="mn-MN"/>
              </w:rPr>
              <w:br/>
              <w:t>Дугаар 2018_138</w:t>
            </w:r>
          </w:p>
        </w:tc>
        <w:tc>
          <w:tcPr>
            <w:tcW w:w="4679" w:type="dxa"/>
            <w:shd w:val="clear" w:color="auto" w:fill="auto"/>
            <w:hideMark/>
          </w:tcPr>
          <w:p w14:paraId="485A66F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Төрийн байгууллага, төрийн өмчит хуулийн этгээдийн интернэт сүлжээг олон нийтийн сүлжээ, онлайн тоглоомын болон видео сан бүхий сайтуудад нэвтрэхгүй болгож албан бичиг, баримтыг олон нийтийн сүлжээгээр дамжуулах болон тусгай программ хангамж ашиглан олон нийтийн сүлжээнд хандахыг хориглох чиглэлээр зохион байгуулалтын арга хэмжээ авч, мэдээллийн аюулгүй байдлыг хангаж ажиллахыг Засгийн газрын гишүүд, Засгийн газрын агентлагийн дарга, аймаг, нийслэлийн Засаг дарга, төрийн өмчит хуулийн этгээдийн дарга нарт үүрэг болгож, холбогдох бусад төрийн байгууллага, албан тушаалтнуудад зөвлөсүгэй.</w:t>
            </w:r>
          </w:p>
        </w:tc>
        <w:tc>
          <w:tcPr>
            <w:tcW w:w="5105" w:type="dxa"/>
            <w:shd w:val="clear" w:color="auto" w:fill="auto"/>
            <w:hideMark/>
          </w:tcPr>
          <w:p w14:paraId="4F2D6C5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засгийн газрын 2018 оны 01 дүгээр сарын 31-ний өдрийн "Журам, жагсаалт батлах тухай"  30 дугаар тогтоолын хэрэгжилтийг хангаж, Байгаль орчин, аялал жуулчлалын яамны </w:t>
            </w:r>
            <w:proofErr w:type="spellStart"/>
            <w:r w:rsidRPr="00FF78D4">
              <w:rPr>
                <w:rFonts w:ascii="Arial" w:eastAsia="Times New Roman" w:hAnsi="Arial" w:cs="Arial"/>
                <w:sz w:val="20"/>
                <w:szCs w:val="20"/>
                <w:lang w:val="mn-MN"/>
              </w:rPr>
              <w:t>интернет</w:t>
            </w:r>
            <w:proofErr w:type="spellEnd"/>
            <w:r w:rsidRPr="00FF78D4">
              <w:rPr>
                <w:rFonts w:ascii="Arial" w:eastAsia="Times New Roman" w:hAnsi="Arial" w:cs="Arial"/>
                <w:sz w:val="20"/>
                <w:szCs w:val="20"/>
                <w:lang w:val="mn-MN"/>
              </w:rPr>
              <w:t xml:space="preserve"> сүлжээг төрийн мэдээллийн нэгдсэн сүлжээнд холбож мэдээллийн аюулгүй байдлыг ханган ажиллаж байна. Төрийн мэдээллийн нэгдсэн сүлжээнд холбогдсоноор олон нийтийн сүлжээ болох facebook, twitter, youtube зэргийн хандах эрхийг сүлжээний тоног төхөөрөмж дээр хаасан. Цаашид яамны хэмжээнд ашиглаж буй мэдээллийн системийн аюулгүй байдлыг хангах, иргэн аж ахуй нэгжид төрийн үйлчилгээг түргэн шуурхай үзүүлэх ажлын хүрээнд төрийн мэдээллийн нэгдсэн сүлжээнд холбогдож буй тоног төхөөрөмжийг шинэчлэн ажиллаж байна. 2021 онд Тагнуулын </w:t>
            </w:r>
            <w:r w:rsidRPr="00FF78D4">
              <w:rPr>
                <w:rFonts w:ascii="Arial" w:eastAsia="Times New Roman" w:hAnsi="Arial" w:cs="Arial"/>
                <w:sz w:val="20"/>
                <w:szCs w:val="20"/>
                <w:lang w:val="mn-MN"/>
              </w:rPr>
              <w:lastRenderedPageBreak/>
              <w:t>ерөнхий газрын Мэдээллийн аюулгүй байдлын газраар мэдээллийн аюулгүй байдлын эрсдэлийн үнэлгээг хийлгэж, эрсдэлийг бууруулахаар төлөвлөн ажиллаж байна.</w:t>
            </w:r>
          </w:p>
        </w:tc>
        <w:tc>
          <w:tcPr>
            <w:tcW w:w="1134" w:type="dxa"/>
            <w:gridSpan w:val="4"/>
            <w:shd w:val="clear" w:color="auto" w:fill="auto"/>
            <w:noWrap/>
            <w:hideMark/>
          </w:tcPr>
          <w:p w14:paraId="1CA353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A9C1033" w14:textId="77777777" w:rsidTr="00C51936">
        <w:trPr>
          <w:gridAfter w:val="1"/>
          <w:wAfter w:w="19" w:type="dxa"/>
          <w:trHeight w:val="20"/>
        </w:trPr>
        <w:tc>
          <w:tcPr>
            <w:tcW w:w="850" w:type="dxa"/>
            <w:shd w:val="clear" w:color="auto" w:fill="auto"/>
            <w:hideMark/>
          </w:tcPr>
          <w:p w14:paraId="20DC720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74</w:t>
            </w:r>
          </w:p>
        </w:tc>
        <w:tc>
          <w:tcPr>
            <w:tcW w:w="1022" w:type="dxa"/>
            <w:shd w:val="clear" w:color="auto" w:fill="auto"/>
            <w:hideMark/>
          </w:tcPr>
          <w:p w14:paraId="440E8A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166</w:t>
            </w:r>
          </w:p>
        </w:tc>
        <w:tc>
          <w:tcPr>
            <w:tcW w:w="2238" w:type="dxa"/>
            <w:shd w:val="clear" w:color="auto" w:fill="auto"/>
            <w:hideMark/>
          </w:tcPr>
          <w:p w14:paraId="7CD887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Аялал жуулчлалын гол чиглэл батлах тухай</w:t>
            </w:r>
            <w:r w:rsidRPr="00FF78D4">
              <w:rPr>
                <w:rFonts w:ascii="Arial" w:eastAsia="Times New Roman" w:hAnsi="Arial" w:cs="Arial"/>
                <w:sz w:val="20"/>
                <w:szCs w:val="20"/>
                <w:lang w:val="mn-MN"/>
              </w:rPr>
              <w:br/>
              <w:t>2018-06-13</w:t>
            </w:r>
            <w:r w:rsidRPr="00FF78D4">
              <w:rPr>
                <w:rFonts w:ascii="Arial" w:eastAsia="Times New Roman" w:hAnsi="Arial" w:cs="Arial"/>
                <w:sz w:val="20"/>
                <w:szCs w:val="20"/>
                <w:lang w:val="mn-MN"/>
              </w:rPr>
              <w:br/>
              <w:t>Дугаар 2018_171</w:t>
            </w:r>
          </w:p>
        </w:tc>
        <w:tc>
          <w:tcPr>
            <w:tcW w:w="4679" w:type="dxa"/>
            <w:shd w:val="clear" w:color="auto" w:fill="auto"/>
            <w:hideMark/>
          </w:tcPr>
          <w:p w14:paraId="19CCF3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Аялал жуулчлалын гол чиглэлийн дагуу аялал жуулчлалын бүтээгдэхүүн, үйлчилгээний хөгжил, жуулчны аюулгүй байдлыг хангах төлөвлөгөө гаргаж хэрэгжүүлэхийг Байгаль орчин, аялал жуулчлалын сайд Н.Цэрэнбатад, тээврийн дэд бүтцийн хөгжлийн төлөвлөгөө гаргаж хэрэгжүүлэхийг Зам, тээврийн хөгжлийн сайд Ж.Бат-Эрдэнэд, дээр дурдсан ажил, арга хэмжээний зардлыг жил бүрийн улсын төсөвт тусгаж, олон улсын байгууллагын хөнгөлөлттэй зээл, тусламжид хамруулах замаар санхүүжүүлэх арга хэмжээ авахыг Сангийн сайд Ч.Хүрэлбаатарт, гол маршрутын дагуу хийгдэх дэд бүтцийн хөрөнгө оруулалтыг улсын хөрөнгө оруулалтын хөтөлбөрт тусгахыг Үндэсний хөгжлийн газрын дарга Б.Баярсайханд тус тус даалгасугай.</w:t>
            </w:r>
          </w:p>
        </w:tc>
        <w:tc>
          <w:tcPr>
            <w:tcW w:w="5105" w:type="dxa"/>
            <w:shd w:val="clear" w:color="auto" w:fill="auto"/>
            <w:hideMark/>
          </w:tcPr>
          <w:p w14:paraId="6693B53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"“Аялал жуулчлалын гол чиглэл, авто зам дагуух түр буудаллах цэг, үйлчилгээний цогцолбор байгуулах газрын байршил” тогтоох, байгууламжуудын судалгаа хийж гүйцэтгэхээр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ЗТХЯ--</w:t>
            </w:r>
            <w:proofErr w:type="spellStart"/>
            <w:r w:rsidRPr="00FF78D4">
              <w:rPr>
                <w:rFonts w:ascii="Arial" w:eastAsia="Times New Roman" w:hAnsi="Arial" w:cs="Arial"/>
                <w:sz w:val="20"/>
                <w:szCs w:val="20"/>
                <w:lang w:val="mn-MN"/>
              </w:rPr>
              <w:t>ны</w:t>
            </w:r>
            <w:proofErr w:type="spellEnd"/>
            <w:r w:rsidRPr="00FF78D4">
              <w:rPr>
                <w:rFonts w:ascii="Arial" w:eastAsia="Times New Roman" w:hAnsi="Arial" w:cs="Arial"/>
                <w:sz w:val="20"/>
                <w:szCs w:val="20"/>
                <w:lang w:val="mn-MN"/>
              </w:rPr>
              <w:t xml:space="preserve"> Төрийн нарийн бичгийн дарга нарын хамтарсан удирдамжаар 4 ажлын хэсэг 2020 оны 09 дүгээр сарын 27-ны өдрөөс 10 дугаар сарын 08-ны өдрүүдэд 21 аймгийн хэмжээнд 4 үндсэн маршрут чиглэлээр ажилласан. Тус албан томилолтын хүрээнд нийт 174 объектын </w:t>
            </w:r>
            <w:proofErr w:type="spellStart"/>
            <w:r w:rsidRPr="00FF78D4">
              <w:rPr>
                <w:rFonts w:ascii="Arial" w:eastAsia="Times New Roman" w:hAnsi="Arial" w:cs="Arial"/>
                <w:sz w:val="20"/>
                <w:szCs w:val="20"/>
                <w:lang w:val="mn-MN"/>
              </w:rPr>
              <w:t>анкетан</w:t>
            </w:r>
            <w:proofErr w:type="spellEnd"/>
            <w:r w:rsidRPr="00FF78D4">
              <w:rPr>
                <w:rFonts w:ascii="Arial" w:eastAsia="Times New Roman" w:hAnsi="Arial" w:cs="Arial"/>
                <w:sz w:val="20"/>
                <w:szCs w:val="20"/>
                <w:lang w:val="mn-MN"/>
              </w:rPr>
              <w:t xml:space="preserve"> судалгаа, байршлын мэдээлэл, байгууламжийн фото зураг, мэдээлэл, судалгааг гүйцэтгэсэн. Хоёр яамны судалгааны үр дүнд аялал жуулчлалын гол чиглэл, авто зам дагуу шинээр 30 түр буудаллах цэг, үйлчилгээний цогцолбор байгуулах байршлыг тодорхойлсон. “Аялал жуулчлалын гол чиглэл, авто зам дагуух түр буудаллах цэг, үйлчилгээний цогцолбор байгуулах газрыг улсын тусгай хэрэгцээнд авах тухай” тогтоолын төсөл, шинээр байгуулах түр буудаллах цэг, үйлчилгээний цогцолбор байгуулах байршилд санал авах албан бичгийг 21 аймагт хүргүүлсэн. Одоогийн байдлаар тогтоосон 15 байршлыг сум, аймгийн Иргэдийн Төлөөлөгчдийн хурлын тогтоолоор дэмжээд байна. </w:t>
            </w:r>
            <w:r w:rsidRPr="00FF78D4">
              <w:rPr>
                <w:rFonts w:ascii="Arial" w:eastAsia="Times New Roman" w:hAnsi="Arial" w:cs="Arial"/>
                <w:sz w:val="20"/>
                <w:szCs w:val="20"/>
                <w:lang w:val="mn-MN"/>
              </w:rPr>
              <w:br/>
              <w:t xml:space="preserve">2. 2020 онд Японы зам тээврийн яам, ЖАЙКА олон улсын байгууллагатай хамтран Зам дагуух авто үйлчилгээний цогцолборын сургалтыг холбогдох яамд, төрийн захиргааны болон хувийн хэвшлийн аж ахуйн нэгжүүд, нийт 21 аймгийн удирдлагууд, албан хаагчдыг хамруулан 2 удаа зохион байгуулж, нийт 80 хүн хамрагдсан байна. 2021 оны 11 дүгээр сарын 30-ны өдөр мөн холбогдох оролцогч нарт сургалт хийхээр төлөвлөн ажиллаж байна. 3. Байгаль орчин, аялал жуулчлалын сайд, Зам тээврийн хөгжлийн сайд нарын 2021 оны А/267; А/143 хамтарсан тушаалаар байгуулагдсан ажлын хэсэг Аялал жуулчлалын гол чиглэл, олон улс, улсын чанартай  </w:t>
            </w:r>
            <w:r w:rsidRPr="00FF78D4">
              <w:rPr>
                <w:rFonts w:ascii="Arial" w:eastAsia="Times New Roman" w:hAnsi="Arial" w:cs="Arial"/>
                <w:sz w:val="20"/>
                <w:szCs w:val="20"/>
                <w:lang w:val="mn-MN"/>
              </w:rPr>
              <w:lastRenderedPageBreak/>
              <w:t xml:space="preserve">авто зам дагуу түр буудаллах цэг, үйлчилгээний цогцолбор нэмж байгуулах байршлыг судалж, санал боловсруулан шийдвэрлүүлэхээр ажиллаж, хэлэлцүүлэг, уулзалтыг нийт 7 удаа зохион байгуулаад байна. 4. Уг төслийг хэрэгжүүлэх, хамтран ажиллах гэрээний төсөлд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санал хүргүүлээд байна. "</w:t>
            </w:r>
          </w:p>
        </w:tc>
        <w:tc>
          <w:tcPr>
            <w:tcW w:w="1134" w:type="dxa"/>
            <w:gridSpan w:val="4"/>
            <w:shd w:val="clear" w:color="auto" w:fill="auto"/>
            <w:noWrap/>
            <w:hideMark/>
          </w:tcPr>
          <w:p w14:paraId="4B9B29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260556C6" w14:textId="77777777" w:rsidTr="00C51936">
        <w:trPr>
          <w:gridAfter w:val="1"/>
          <w:wAfter w:w="19" w:type="dxa"/>
          <w:trHeight w:val="20"/>
        </w:trPr>
        <w:tc>
          <w:tcPr>
            <w:tcW w:w="850" w:type="dxa"/>
            <w:vMerge w:val="restart"/>
            <w:shd w:val="clear" w:color="auto" w:fill="auto"/>
            <w:hideMark/>
          </w:tcPr>
          <w:p w14:paraId="702629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75</w:t>
            </w:r>
          </w:p>
        </w:tc>
        <w:tc>
          <w:tcPr>
            <w:tcW w:w="1022" w:type="dxa"/>
            <w:shd w:val="clear" w:color="auto" w:fill="auto"/>
            <w:hideMark/>
          </w:tcPr>
          <w:p w14:paraId="030A5D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167</w:t>
            </w:r>
          </w:p>
        </w:tc>
        <w:tc>
          <w:tcPr>
            <w:tcW w:w="2238" w:type="dxa"/>
            <w:vMerge w:val="restart"/>
            <w:shd w:val="clear" w:color="auto" w:fill="auto"/>
            <w:hideMark/>
          </w:tcPr>
          <w:p w14:paraId="3FBEBAE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Нэг удаагийн нийлэг хальсан  уутыг хориглох тухай</w:t>
            </w:r>
            <w:r w:rsidRPr="00FF78D4">
              <w:rPr>
                <w:rFonts w:ascii="Arial" w:eastAsia="Times New Roman" w:hAnsi="Arial" w:cs="Arial"/>
                <w:sz w:val="20"/>
                <w:szCs w:val="20"/>
                <w:lang w:val="mn-MN"/>
              </w:rPr>
              <w:br/>
              <w:t>2018-06-20</w:t>
            </w:r>
            <w:r w:rsidRPr="00FF78D4">
              <w:rPr>
                <w:rFonts w:ascii="Arial" w:eastAsia="Times New Roman" w:hAnsi="Arial" w:cs="Arial"/>
                <w:sz w:val="20"/>
                <w:szCs w:val="20"/>
                <w:lang w:val="mn-MN"/>
              </w:rPr>
              <w:br/>
              <w:t>Дугаар 2018_189</w:t>
            </w:r>
          </w:p>
        </w:tc>
        <w:tc>
          <w:tcPr>
            <w:tcW w:w="4679" w:type="dxa"/>
            <w:shd w:val="clear" w:color="auto" w:fill="auto"/>
            <w:hideMark/>
          </w:tcPr>
          <w:p w14:paraId="1313FEF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Хог хаягдлын эдийн засгийн зохицуулалтыг сайжруулах, үүсгэгч нь хариуцаж, бохирдуулагч нь төлөх эко төлбөрийн эрх зүйн орчныг бүрдүүлэх арга хэмжээ авахыг Байгаль орчин, аялал жуулчлалын сайд Н.Цэрэнбатад даалгасугай.</w:t>
            </w:r>
          </w:p>
        </w:tc>
        <w:tc>
          <w:tcPr>
            <w:tcW w:w="5105" w:type="dxa"/>
            <w:shd w:val="clear" w:color="auto" w:fill="auto"/>
            <w:hideMark/>
          </w:tcPr>
          <w:p w14:paraId="01282CA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Эко төлбөрийн тухай хуулийн төслийг Хууль тогтоомжийн тухай хуулийн дагуу холбогдох хавсралтын хамт эцэслэн боловсруулсан. Хуулийн төслийн үзэл баримтлалыг батлуулахаар Сангийн яаманд хүргүүлсэн боловч 2020 оны 03 дугаар сарын 02-ны өдрийн 6/1192 дугаартай албан бичгээр шинээр татвар нэмэх боломжгүй гэсэн үндэслэл дурдаж дэмжээгүй болно. Цаашид Монгол Улсын хууль тогтоомжийг 2024 он хүртэл боловсронгуй болгох үндсэн чиглэлд тусган, хуулийн төслийг батлуулах арга хэмжээг авахаар төлөвлөж байна.</w:t>
            </w:r>
          </w:p>
        </w:tc>
        <w:tc>
          <w:tcPr>
            <w:tcW w:w="1134" w:type="dxa"/>
            <w:gridSpan w:val="4"/>
            <w:shd w:val="clear" w:color="auto" w:fill="auto"/>
            <w:noWrap/>
            <w:hideMark/>
          </w:tcPr>
          <w:p w14:paraId="7D46F3D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3882846" w14:textId="77777777" w:rsidTr="00C51936">
        <w:trPr>
          <w:gridAfter w:val="1"/>
          <w:wAfter w:w="19" w:type="dxa"/>
          <w:trHeight w:val="20"/>
        </w:trPr>
        <w:tc>
          <w:tcPr>
            <w:tcW w:w="850" w:type="dxa"/>
            <w:vMerge/>
            <w:vAlign w:val="center"/>
            <w:hideMark/>
          </w:tcPr>
          <w:p w14:paraId="35DEBCE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D00BA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168</w:t>
            </w:r>
          </w:p>
        </w:tc>
        <w:tc>
          <w:tcPr>
            <w:tcW w:w="2238" w:type="dxa"/>
            <w:vMerge/>
            <w:vAlign w:val="center"/>
            <w:hideMark/>
          </w:tcPr>
          <w:p w14:paraId="5FF1A59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46B23C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Энэ тогтоолын мөрөөр авч хэрэгжүүлэх арга хэмжээг олон нийтэд мэдээлэх, сурталчлан таниулах ажлыг зохион байгуулж, тогтоолын хэрэгжилтэд хяналт тавьж ажиллахыг Байгаль орчин, аялал жуулчлалын сайд Н.Цэрэнбат, Хүнс, хөдөө аж ахуй, хөнгөн үйлдвэрийн сайд Б.Батзориг, аймаг, нийслэлийн Засаг дарга нар, Гаалийн ерөнхий газрын дарга Б.Асралт, Мэргэжлийн хяналтын ерөнхий газрын дарга Н.Цагаанхүү нарт тус тус үүрэг болгосугай.</w:t>
            </w:r>
          </w:p>
        </w:tc>
        <w:tc>
          <w:tcPr>
            <w:tcW w:w="5105" w:type="dxa"/>
            <w:shd w:val="clear" w:color="auto" w:fill="auto"/>
            <w:hideMark/>
          </w:tcPr>
          <w:p w14:paraId="2D48FF9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Улсын хэмжээнд 2080 хүнсний худалдаа, 1680 хоолны газруудад шалгалт хийж, давхардсан тоогоор 1532 зөрчил илрүүлэн газар дээр нь 80 хувийг арилгуулж, улсын ахлах байцгаагчийн 20 акт, 715 заалттай 129 албан шаардлага, 377 зөвлөмжийг 1955 хүнд хүргүүлж, 2 газрын үйл ажиллагааг сэргээсэн, 81 нэр төрлийн 19355 ширхэг 8830.6 мянган төгрөгийн нийлэг хальсан уутыг устгуулахаар захиргааны журмаар хураагдсан эд зүйлийг үнэлэх, устгах комисст шилжүүлэх, худалдаа үйлчилгээ  эрхлэгч 3085 хүнд болон хэвлэл, мэдээллийн хэрэгслээр уг тогтоолын талаар сурталчлан таниулж, мөн хог хаягдлыг дахин боловсруулах холбооны гишүүдэд мэргэжил аргазүйн зөвлөгөөг өгч ажилласан.</w:t>
            </w:r>
          </w:p>
        </w:tc>
        <w:tc>
          <w:tcPr>
            <w:tcW w:w="1134" w:type="dxa"/>
            <w:gridSpan w:val="4"/>
            <w:shd w:val="clear" w:color="auto" w:fill="auto"/>
            <w:noWrap/>
            <w:hideMark/>
          </w:tcPr>
          <w:p w14:paraId="6481D2F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4383E65" w14:textId="77777777" w:rsidTr="00C51936">
        <w:trPr>
          <w:gridAfter w:val="1"/>
          <w:wAfter w:w="19" w:type="dxa"/>
          <w:trHeight w:val="20"/>
        </w:trPr>
        <w:tc>
          <w:tcPr>
            <w:tcW w:w="850" w:type="dxa"/>
            <w:shd w:val="clear" w:color="auto" w:fill="auto"/>
            <w:hideMark/>
          </w:tcPr>
          <w:p w14:paraId="797DE2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76</w:t>
            </w:r>
          </w:p>
        </w:tc>
        <w:tc>
          <w:tcPr>
            <w:tcW w:w="1022" w:type="dxa"/>
            <w:shd w:val="clear" w:color="auto" w:fill="auto"/>
            <w:hideMark/>
          </w:tcPr>
          <w:p w14:paraId="6D6C85E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169</w:t>
            </w:r>
          </w:p>
        </w:tc>
        <w:tc>
          <w:tcPr>
            <w:tcW w:w="2238" w:type="dxa"/>
            <w:shd w:val="clear" w:color="auto" w:fill="auto"/>
            <w:hideMark/>
          </w:tcPr>
          <w:p w14:paraId="775A68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Концессын гэрээ хүчин төгөлдөр болох нөхцөл биелүүлэх хугацааг сунгах эрх олгох тухай</w:t>
            </w:r>
            <w:r w:rsidRPr="00FF78D4">
              <w:rPr>
                <w:rFonts w:ascii="Arial" w:eastAsia="Times New Roman" w:hAnsi="Arial" w:cs="Arial"/>
                <w:sz w:val="20"/>
                <w:szCs w:val="20"/>
                <w:lang w:val="mn-MN"/>
              </w:rPr>
              <w:br/>
              <w:t>2018-06-27</w:t>
            </w:r>
            <w:r w:rsidRPr="00FF78D4">
              <w:rPr>
                <w:rFonts w:ascii="Arial" w:eastAsia="Times New Roman" w:hAnsi="Arial" w:cs="Arial"/>
                <w:sz w:val="20"/>
                <w:szCs w:val="20"/>
                <w:lang w:val="mn-MN"/>
              </w:rPr>
              <w:br/>
              <w:t>Дугаар 2018_200</w:t>
            </w:r>
          </w:p>
        </w:tc>
        <w:tc>
          <w:tcPr>
            <w:tcW w:w="4679" w:type="dxa"/>
            <w:shd w:val="clear" w:color="auto" w:fill="auto"/>
            <w:hideMark/>
          </w:tcPr>
          <w:p w14:paraId="625C79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“Алтанбулаг-</w:t>
            </w:r>
            <w:proofErr w:type="spellStart"/>
            <w:r w:rsidRPr="00FF78D4">
              <w:rPr>
                <w:rFonts w:ascii="Arial" w:eastAsia="Times New Roman" w:hAnsi="Arial" w:cs="Arial"/>
                <w:sz w:val="20"/>
                <w:szCs w:val="20"/>
                <w:lang w:val="mn-MN"/>
              </w:rPr>
              <w:t>Улаанбаатар</w:t>
            </w:r>
            <w:proofErr w:type="spellEnd"/>
            <w:r w:rsidRPr="00FF78D4">
              <w:rPr>
                <w:rFonts w:ascii="Arial" w:eastAsia="Times New Roman" w:hAnsi="Arial" w:cs="Arial"/>
                <w:sz w:val="20"/>
                <w:szCs w:val="20"/>
                <w:lang w:val="mn-MN"/>
              </w:rPr>
              <w:t>-Замын-Үүд чиглэлийн хурдны авто зам   төсөл”-ийг хэрэгжүүлэхэд шаардлагатай тусгай зөвшөөрлүүдийг холбогдох хууль тогтоомжийн дагуу олгохыг Зам, тээврийн хөгжлийн сайд Ж.Бат-Эрдэнэ,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Байгаль орчин, аялал жуулчлалын сайд Н.Цэрэнбат нарт даалгасугай.</w:t>
            </w:r>
          </w:p>
        </w:tc>
        <w:tc>
          <w:tcPr>
            <w:tcW w:w="5105" w:type="dxa"/>
            <w:shd w:val="clear" w:color="auto" w:fill="auto"/>
            <w:hideMark/>
          </w:tcPr>
          <w:p w14:paraId="109B7E7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Концесс эзэмшигч “Чингис </w:t>
            </w:r>
            <w:proofErr w:type="spellStart"/>
            <w:r w:rsidRPr="00FF78D4">
              <w:rPr>
                <w:rFonts w:ascii="Arial" w:eastAsia="Times New Roman" w:hAnsi="Arial" w:cs="Arial"/>
                <w:sz w:val="20"/>
                <w:szCs w:val="20"/>
                <w:lang w:val="mn-MN"/>
              </w:rPr>
              <w:t>лэнд</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девелопмент</w:t>
            </w:r>
            <w:proofErr w:type="spellEnd"/>
            <w:r w:rsidRPr="00FF78D4">
              <w:rPr>
                <w:rFonts w:ascii="Arial" w:eastAsia="Times New Roman" w:hAnsi="Arial" w:cs="Arial"/>
                <w:sz w:val="20"/>
                <w:szCs w:val="20"/>
                <w:lang w:val="mn-MN"/>
              </w:rPr>
              <w:t xml:space="preserve"> групп-Шинэ хөгжлийн зам” ХХК-</w:t>
            </w:r>
            <w:proofErr w:type="spellStart"/>
            <w:r w:rsidRPr="00FF78D4">
              <w:rPr>
                <w:rFonts w:ascii="Arial" w:eastAsia="Times New Roman" w:hAnsi="Arial" w:cs="Arial"/>
                <w:sz w:val="20"/>
                <w:szCs w:val="20"/>
                <w:lang w:val="mn-MN"/>
              </w:rPr>
              <w:t>иас</w:t>
            </w:r>
            <w:proofErr w:type="spellEnd"/>
            <w:r w:rsidRPr="00FF78D4">
              <w:rPr>
                <w:rFonts w:ascii="Arial" w:eastAsia="Times New Roman" w:hAnsi="Arial" w:cs="Arial"/>
                <w:sz w:val="20"/>
                <w:szCs w:val="20"/>
                <w:lang w:val="mn-MN"/>
              </w:rPr>
              <w:t xml:space="preserve"> тогтоолын 1.1, 1.2 дахь заалтыг хүлээн зөвшөөрөөгүй тул гэрээнд нэмэлт, өөрчлөлт оруулах гэрээний хэлцэл хийгдээгүй байна. Иймээс Засгийн газрын 2019 оны “Концессын гэрээ цуцлах тухай” 241 дүгээр тогтоолоор концессын гэрээг цуцлахыг Үндэсний хөгжлийн газарт даалгасны дагуу концессын гэрээг цуцалсан </w:t>
            </w:r>
            <w:r w:rsidRPr="00FF78D4">
              <w:rPr>
                <w:rFonts w:ascii="Arial" w:eastAsia="Times New Roman" w:hAnsi="Arial" w:cs="Arial"/>
                <w:sz w:val="20"/>
                <w:szCs w:val="20"/>
                <w:lang w:val="mn-MN"/>
              </w:rPr>
              <w:lastRenderedPageBreak/>
              <w:t xml:space="preserve">байна. Концессын гэрээг цуцалсантай холбогдуулан “Чингис </w:t>
            </w:r>
            <w:proofErr w:type="spellStart"/>
            <w:r w:rsidRPr="00FF78D4">
              <w:rPr>
                <w:rFonts w:ascii="Arial" w:eastAsia="Times New Roman" w:hAnsi="Arial" w:cs="Arial"/>
                <w:sz w:val="20"/>
                <w:szCs w:val="20"/>
                <w:lang w:val="mn-MN"/>
              </w:rPr>
              <w:t>лэнд</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девелопмент</w:t>
            </w:r>
            <w:proofErr w:type="spellEnd"/>
            <w:r w:rsidRPr="00FF78D4">
              <w:rPr>
                <w:rFonts w:ascii="Arial" w:eastAsia="Times New Roman" w:hAnsi="Arial" w:cs="Arial"/>
                <w:sz w:val="20"/>
                <w:szCs w:val="20"/>
                <w:lang w:val="mn-MN"/>
              </w:rPr>
              <w:t xml:space="preserve"> групп-Шинэ хөгжлийн зам” ХХК-</w:t>
            </w:r>
            <w:proofErr w:type="spellStart"/>
            <w:r w:rsidRPr="00FF78D4">
              <w:rPr>
                <w:rFonts w:ascii="Arial" w:eastAsia="Times New Roman" w:hAnsi="Arial" w:cs="Arial"/>
                <w:sz w:val="20"/>
                <w:szCs w:val="20"/>
                <w:lang w:val="mn-MN"/>
              </w:rPr>
              <w:t>иас</w:t>
            </w:r>
            <w:proofErr w:type="spellEnd"/>
            <w:r w:rsidRPr="00FF78D4">
              <w:rPr>
                <w:rFonts w:ascii="Arial" w:eastAsia="Times New Roman" w:hAnsi="Arial" w:cs="Arial"/>
                <w:sz w:val="20"/>
                <w:szCs w:val="20"/>
                <w:lang w:val="mn-MN"/>
              </w:rPr>
              <w:t xml:space="preserve"> шүүхэд нэхэмжлэл гаргаснаар шүүхийн хянан шийдвэрлэх ажиллагаа явагдаж, Нийслэл дэх Захиргааны хэргийн анхан шатны шүүхийн шүүгчийн “Хэргийг хэрэгсэхгүй болгож, нэхэмжлэлийг хүлээн авахаас татгалзах тухай” 2019 оны 11 дүгээр сарын 20-ны өдрийн 128/Ш3201/8552 дугаар захирамж гарснаар шүүхийн асуудал шийдвэрлэгдсэн. Иймд гэрээ цуцлагдсан тул тус яамнаас холбогдох зөвшөөрлийг өгөх шаардлагагүй болсон.</w:t>
            </w:r>
          </w:p>
        </w:tc>
        <w:tc>
          <w:tcPr>
            <w:tcW w:w="1134" w:type="dxa"/>
            <w:gridSpan w:val="4"/>
            <w:shd w:val="clear" w:color="auto" w:fill="auto"/>
            <w:hideMark/>
          </w:tcPr>
          <w:p w14:paraId="384FB0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Хугацаа болоогүй / үнэлэх боломжгүй</w:t>
            </w:r>
          </w:p>
        </w:tc>
      </w:tr>
      <w:tr w:rsidR="00E12719" w:rsidRPr="00E12719" w14:paraId="6FFCAE50" w14:textId="77777777" w:rsidTr="00C51936">
        <w:trPr>
          <w:gridAfter w:val="1"/>
          <w:wAfter w:w="19" w:type="dxa"/>
          <w:trHeight w:val="20"/>
        </w:trPr>
        <w:tc>
          <w:tcPr>
            <w:tcW w:w="850" w:type="dxa"/>
            <w:shd w:val="clear" w:color="auto" w:fill="auto"/>
            <w:hideMark/>
          </w:tcPr>
          <w:p w14:paraId="5CBE991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77</w:t>
            </w:r>
          </w:p>
        </w:tc>
        <w:tc>
          <w:tcPr>
            <w:tcW w:w="1022" w:type="dxa"/>
            <w:shd w:val="clear" w:color="auto" w:fill="auto"/>
            <w:hideMark/>
          </w:tcPr>
          <w:p w14:paraId="1703A6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170</w:t>
            </w:r>
          </w:p>
        </w:tc>
        <w:tc>
          <w:tcPr>
            <w:tcW w:w="2238" w:type="dxa"/>
            <w:shd w:val="clear" w:color="auto" w:fill="auto"/>
            <w:hideMark/>
          </w:tcPr>
          <w:p w14:paraId="0209F2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Хөдөө аж ахуйн салбарын 2018-2019 оны өвөлжилтийн бэлтгэл хангах зарим  арга хэмжээний тухай</w:t>
            </w:r>
            <w:r w:rsidRPr="00FF78D4">
              <w:rPr>
                <w:rFonts w:ascii="Arial" w:eastAsia="Times New Roman" w:hAnsi="Arial" w:cs="Arial"/>
                <w:sz w:val="20"/>
                <w:szCs w:val="20"/>
                <w:lang w:val="mn-MN"/>
              </w:rPr>
              <w:br/>
              <w:t>2018-07-04</w:t>
            </w:r>
            <w:r w:rsidRPr="00FF78D4">
              <w:rPr>
                <w:rFonts w:ascii="Arial" w:eastAsia="Times New Roman" w:hAnsi="Arial" w:cs="Arial"/>
                <w:sz w:val="20"/>
                <w:szCs w:val="20"/>
                <w:lang w:val="mn-MN"/>
              </w:rPr>
              <w:br/>
              <w:t>Дугаар 2018_218</w:t>
            </w:r>
          </w:p>
        </w:tc>
        <w:tc>
          <w:tcPr>
            <w:tcW w:w="4679" w:type="dxa"/>
            <w:shd w:val="clear" w:color="auto" w:fill="auto"/>
            <w:hideMark/>
          </w:tcPr>
          <w:p w14:paraId="52B255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6.. Гангийн нөхцөл байдал үүсэхээс урьдчилан сэргийлэх зорилгоор орон нутгийн цаг уурын байгууллагуудыг бэлэн байдалд ажиллуулах, үүлэнд зориудаар нөлөөлөх орчин үеийн өртөг багатай технологийг судалж, нэвтрүүлэх, шаардагдах үүлэнд зориудаар нөлөөлөх пуужин, газрын генераторын тооцоо, судалгааг гарган улсын төсөвт тусгуулах, цаг уурын аюултай болон гамшигт үзэгдлийн мэдээ, мэдээллийг шуурхай дамжуулах ажлыг зохион байгуулж ажиллахыг Байгаль орчин, аялал жуулчлалын сайд Н.Цэрэнбатад даалгасугай.</w:t>
            </w:r>
          </w:p>
        </w:tc>
        <w:tc>
          <w:tcPr>
            <w:tcW w:w="5105" w:type="dxa"/>
            <w:shd w:val="clear" w:color="auto" w:fill="auto"/>
            <w:hideMark/>
          </w:tcPr>
          <w:p w14:paraId="1E7ED1C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Гангийн нөхцөл үүсэх, хуурайшилтаас урьдчилан сэргийлэх зорилгоор 2020 оны 04 дүгээр сарын 01–ний өдрөөс эхлэн цаг агаарт зориудаар нөлөөлж, хур тунадас нэмэгдүүлэх үйл ажиллагааг эхлүүлсэн. Уг үйл ажиллагаанд 46 экспедиц, 12 газрын генератор, 2 </w:t>
            </w:r>
            <w:proofErr w:type="spellStart"/>
            <w:r w:rsidRPr="00FF78D4">
              <w:rPr>
                <w:rFonts w:ascii="Arial" w:eastAsia="Times New Roman" w:hAnsi="Arial" w:cs="Arial"/>
                <w:sz w:val="20"/>
                <w:szCs w:val="20"/>
                <w:lang w:val="mn-MN"/>
              </w:rPr>
              <w:t>радарын</w:t>
            </w:r>
            <w:proofErr w:type="spellEnd"/>
            <w:r w:rsidRPr="00FF78D4">
              <w:rPr>
                <w:rFonts w:ascii="Arial" w:eastAsia="Times New Roman" w:hAnsi="Arial" w:cs="Arial"/>
                <w:sz w:val="20"/>
                <w:szCs w:val="20"/>
                <w:lang w:val="mn-MN"/>
              </w:rPr>
              <w:t xml:space="preserve"> явуулын станц ажиллалаа. Үйл ажиллагааны бэлэн байдлыг хангах зорилгоор ээлжийн зохицуулагч нарыг томилон ажиллуулсан. Үйл ажиллагаанд шаардлагатай 2000ш пуужинг БНХАУ-ын “Beijing Auxin Chemical Technology” компанитай шууд гэрээ байгуулан, гэрээний дагуу 2020 оны 06 сарын 08-ны өдрийн газрын даргын А/118 дугаар тушаалын дагуу холбогдох мэргэжилтнүүд томилолтоор ажиллаж Замын-Үүд боомтоор хүлээж авсан.</w:t>
            </w:r>
          </w:p>
        </w:tc>
        <w:tc>
          <w:tcPr>
            <w:tcW w:w="1134" w:type="dxa"/>
            <w:gridSpan w:val="4"/>
            <w:shd w:val="clear" w:color="auto" w:fill="auto"/>
            <w:noWrap/>
            <w:hideMark/>
          </w:tcPr>
          <w:p w14:paraId="02436EC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86E7DE5" w14:textId="77777777" w:rsidTr="00C51936">
        <w:trPr>
          <w:gridAfter w:val="1"/>
          <w:wAfter w:w="19" w:type="dxa"/>
          <w:trHeight w:val="20"/>
        </w:trPr>
        <w:tc>
          <w:tcPr>
            <w:tcW w:w="850" w:type="dxa"/>
            <w:vMerge w:val="restart"/>
            <w:shd w:val="clear" w:color="auto" w:fill="auto"/>
            <w:hideMark/>
          </w:tcPr>
          <w:p w14:paraId="4BB828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78</w:t>
            </w:r>
          </w:p>
        </w:tc>
        <w:tc>
          <w:tcPr>
            <w:tcW w:w="1022" w:type="dxa"/>
            <w:shd w:val="clear" w:color="auto" w:fill="auto"/>
            <w:hideMark/>
          </w:tcPr>
          <w:p w14:paraId="7304126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171</w:t>
            </w:r>
          </w:p>
        </w:tc>
        <w:tc>
          <w:tcPr>
            <w:tcW w:w="2238" w:type="dxa"/>
            <w:vMerge w:val="restart"/>
            <w:shd w:val="clear" w:color="auto" w:fill="auto"/>
            <w:hideMark/>
          </w:tcPr>
          <w:p w14:paraId="7E43DAA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албаны сахилга хариуцлага, дэг журмыг чангатгах тухай</w:t>
            </w:r>
            <w:r w:rsidRPr="00FF78D4">
              <w:rPr>
                <w:rFonts w:ascii="Arial" w:eastAsia="Times New Roman" w:hAnsi="Arial" w:cs="Arial"/>
                <w:sz w:val="20"/>
                <w:szCs w:val="20"/>
                <w:lang w:val="mn-MN"/>
              </w:rPr>
              <w:br/>
              <w:t>2018-08-22</w:t>
            </w:r>
            <w:r w:rsidRPr="00FF78D4">
              <w:rPr>
                <w:rFonts w:ascii="Arial" w:eastAsia="Times New Roman" w:hAnsi="Arial" w:cs="Arial"/>
                <w:sz w:val="20"/>
                <w:szCs w:val="20"/>
                <w:lang w:val="mn-MN"/>
              </w:rPr>
              <w:br/>
              <w:t>Дугаар 2018_258</w:t>
            </w:r>
          </w:p>
        </w:tc>
        <w:tc>
          <w:tcPr>
            <w:tcW w:w="4679" w:type="dxa"/>
            <w:shd w:val="clear" w:color="auto" w:fill="auto"/>
            <w:hideMark/>
          </w:tcPr>
          <w:p w14:paraId="0C27363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Дараах арга хэмжээ авч ажиллахыг Засгийн газрын гишүүд, бүх шатны Засаг дарга, Засгийн газрын агентлагийн дарга, төрийн өмчит болон төрийн өмчийн оролцоотой аж ахуйн нэгж, байгууллагын дарга нарт үүрэг болгосугай: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1.1. харьяа байгууллага болон салбар, нэгжид сахилга, дэг журмыг сахиулах тодорхой арга хэмжээ авч, төрийн албаны хууль тогтоомж, холбогдох дүрэм, журмыг зөрчсөн төрийн албан хаагчид хариуцлага тооцож тухай бүр Засгийн газрын Хэрэг эрхлэх газарт тайлагнаж байх;</w:t>
            </w:r>
          </w:p>
        </w:tc>
        <w:tc>
          <w:tcPr>
            <w:tcW w:w="5105" w:type="dxa"/>
            <w:shd w:val="clear" w:color="auto" w:fill="auto"/>
            <w:hideMark/>
          </w:tcPr>
          <w:p w14:paraId="5757D33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2021 онд 2 дарга, 2 мэргэжилтэн нийт 4 албан хаагчид сахилгын арга хэмжээ авсан бөгөөд үүнтэй холбоотой мэдээлэл, баримт тайлбарыг ТАЗ-д хүргүүлсэн.</w:t>
            </w:r>
          </w:p>
        </w:tc>
        <w:tc>
          <w:tcPr>
            <w:tcW w:w="1134" w:type="dxa"/>
            <w:gridSpan w:val="4"/>
            <w:shd w:val="clear" w:color="auto" w:fill="auto"/>
            <w:noWrap/>
            <w:hideMark/>
          </w:tcPr>
          <w:p w14:paraId="5F4DD84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FFDE693" w14:textId="77777777" w:rsidTr="00C51936">
        <w:trPr>
          <w:gridAfter w:val="1"/>
          <w:wAfter w:w="19" w:type="dxa"/>
          <w:trHeight w:val="20"/>
        </w:trPr>
        <w:tc>
          <w:tcPr>
            <w:tcW w:w="850" w:type="dxa"/>
            <w:vMerge/>
            <w:vAlign w:val="center"/>
            <w:hideMark/>
          </w:tcPr>
          <w:p w14:paraId="51E0A82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2A105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172</w:t>
            </w:r>
          </w:p>
        </w:tc>
        <w:tc>
          <w:tcPr>
            <w:tcW w:w="2238" w:type="dxa"/>
            <w:vMerge/>
            <w:vAlign w:val="center"/>
            <w:hideMark/>
          </w:tcPr>
          <w:p w14:paraId="6667F3B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CFEA64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1.2. иргэдийг ялгаварлан гадуурхахгүй ижил тэгш, зөв шударга харьцаж, төрийн </w:t>
            </w:r>
            <w:r w:rsidRPr="00FF78D4">
              <w:rPr>
                <w:rFonts w:ascii="Arial" w:eastAsia="Times New Roman" w:hAnsi="Arial" w:cs="Arial"/>
                <w:sz w:val="20"/>
                <w:szCs w:val="20"/>
                <w:lang w:val="mn-MN"/>
              </w:rPr>
              <w:lastRenderedPageBreak/>
              <w:t>байгууллагад иргэд, байгууллагаас ирүүлсэн өргөдөл, гомдлын шийдвэрлэлтэд тавих хяналтыг сайжруулж, хугацаа хэтэрсэн өргөдөл, гомдлыг 2018 оны 9 дүгээр сарын 1-ний өдөрт багтаан шийдвэрлэж, хариуг өгөх, цаашид өргөдөл, гомдлыг хугацаанд нь бодитой шийдвэрлэж хэвшүүлэх;</w:t>
            </w:r>
          </w:p>
        </w:tc>
        <w:tc>
          <w:tcPr>
            <w:tcW w:w="5105" w:type="dxa"/>
            <w:shd w:val="clear" w:color="auto" w:fill="auto"/>
            <w:hideMark/>
          </w:tcPr>
          <w:p w14:paraId="103EAF7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"Ёс зүйн зөрчил, дутагдал гарахаас урьдчилан сэргийлж, сахилга хариуцлага, дэг журмыг </w:t>
            </w:r>
            <w:r w:rsidRPr="00FF78D4">
              <w:rPr>
                <w:rFonts w:ascii="Arial" w:eastAsia="Times New Roman" w:hAnsi="Arial" w:cs="Arial"/>
                <w:sz w:val="20"/>
                <w:szCs w:val="20"/>
                <w:lang w:val="mn-MN"/>
              </w:rPr>
              <w:lastRenderedPageBreak/>
              <w:t xml:space="preserve">дээшлүүлэх,  иргэдийг ялгаварлан гадуурхахгүй ижил тэгш, зөв шударга харилцах чиглэлээр “Төрийн албан хаагчийн Ёс зүйн зөвлөлийн гишүүдийг чадавхжуулахад чиглэсэн гарын авлага”-ыг танилцуулах 2021 оны 02 дугаар сарын 22-ны өдрийн цахим сургалтад яамны болон 14 харьяа байгууллагын Ёс зүйн зөвлөлийн 26 гишүүнийг оролцуулах ажлыг зохион байгуулсан. Төрийн албаны зөвлөлд Төрийн албан хаагчийн ёс зүйн  хэм хэмжээ зөрчигдөхөөс урьдчилан сэргийлэх чиглэлээр цахим сургалтыг зохион байгуулахад дэмжлэг үзүүлэх талаар 2021 оны 05 дугаар сарын 05-ны өдрийн 05/2026 дугаар албан бичиг хүргүүлсэн. Тус албан бичгийн дагуу Төрийн албаны зөвлөлөөс 05 дугаар сарын 28-ны өдөр “Төрийн албан хаагчийн ёс зүй” сэдэвт цахим сургалтыг зохион байгуулж, яамны 28, харьяа байгууллагын 25 албан хаагчийг оролцууллаа. </w:t>
            </w:r>
            <w:r w:rsidRPr="00FF78D4">
              <w:rPr>
                <w:rFonts w:ascii="Arial" w:eastAsia="Times New Roman" w:hAnsi="Arial" w:cs="Arial"/>
                <w:sz w:val="20"/>
                <w:szCs w:val="20"/>
                <w:lang w:val="mn-MN"/>
              </w:rPr>
              <w:br/>
              <w:t>Байгаль орчин, аялал жуулчлалын яам,  Цаг уур, орчны шинжилгээний газар, Усны газар, албан тушаалтанд хандаж гаргасан өргөдөл, гомдлын шийдвэрлэлтийн 2021 оны 1 дүгээр улирлын тайланг нэгтгэн боловсруулж, Сайдын зөвлөлийн хурлаар хэлэлцүүлэн 2021 оны 04 дүгээр сарын 09-ний өдрийн 01/1656 дугаар  албан бичгээр Засгийн газрын Хэрэг эрхлэх газарт илгээсэн. Тус яам, Монгол Улсын Засгийн газрын хэрэгжүүлэгч агентлаг Цаг уур, орчны шинжилгээний газар, Усны газар, албан тушаалтанд хандаж иргэд, аж ахуйн нэгж, байгууллагаас 2021 оны 1 дүгээр улиралд нийт 240 өргөдөл, гомдол ирүүлснээс 205 буюу 87.8 хувийг хугацаанд нь шийдвэрлэж, 35 өргөдөл гомдлын хариу өгөх хугацаагүй гэж тайлагнасан. “Иргэдээс төрийн байгууллага, албан тушаалтанд гаргасан өргөдөл, гомдлыг шийдвэрлэх тухай” хуулийн дагуу Able, Еrp цахим хуудсаар бүртгэн, шийдвэрлэлтэд хяналт тавьж ажилласнаар иргэдэд чирэгдэлгүй, хүнд сурталгүй, ёс зүйн зөрчил, доголдолгүйгээр төрийн үйлчилгээг үзүүлж ажилласан."</w:t>
            </w:r>
          </w:p>
        </w:tc>
        <w:tc>
          <w:tcPr>
            <w:tcW w:w="1134" w:type="dxa"/>
            <w:gridSpan w:val="4"/>
            <w:shd w:val="clear" w:color="auto" w:fill="auto"/>
            <w:noWrap/>
            <w:hideMark/>
          </w:tcPr>
          <w:p w14:paraId="4FDF2E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1F2F472" w14:textId="77777777" w:rsidTr="00C51936">
        <w:trPr>
          <w:gridAfter w:val="1"/>
          <w:wAfter w:w="19" w:type="dxa"/>
          <w:trHeight w:val="20"/>
        </w:trPr>
        <w:tc>
          <w:tcPr>
            <w:tcW w:w="850" w:type="dxa"/>
            <w:vMerge/>
            <w:vAlign w:val="center"/>
            <w:hideMark/>
          </w:tcPr>
          <w:p w14:paraId="0A837E6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19415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173</w:t>
            </w:r>
          </w:p>
        </w:tc>
        <w:tc>
          <w:tcPr>
            <w:tcW w:w="2238" w:type="dxa"/>
            <w:vMerge/>
            <w:vAlign w:val="center"/>
            <w:hideMark/>
          </w:tcPr>
          <w:p w14:paraId="58F9387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BF820D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1.4. төрийн жинхэнэ албан тушаалд сул орон тоо гарсан тохиолдолд тухайн байгууллага болон төрийн холбогдох байгууллагад ажиллаж байгаа төрийн жинхэнэ албан хаагчдаас үйл ажиллагааны үр дүн, мэргэшлийн </w:t>
            </w:r>
            <w:proofErr w:type="spellStart"/>
            <w:r w:rsidRPr="00FF78D4">
              <w:rPr>
                <w:rFonts w:ascii="Arial" w:eastAsia="Times New Roman" w:hAnsi="Arial" w:cs="Arial"/>
                <w:sz w:val="20"/>
                <w:szCs w:val="20"/>
                <w:lang w:val="mn-MN"/>
              </w:rPr>
              <w:t>түвшингээр</w:t>
            </w:r>
            <w:proofErr w:type="spellEnd"/>
            <w:r w:rsidRPr="00FF78D4">
              <w:rPr>
                <w:rFonts w:ascii="Arial" w:eastAsia="Times New Roman" w:hAnsi="Arial" w:cs="Arial"/>
                <w:sz w:val="20"/>
                <w:szCs w:val="20"/>
                <w:lang w:val="mn-MN"/>
              </w:rPr>
              <w:t xml:space="preserve"> шалгаруулж нөхөн томилох замаар төрийн мэргэшсэн албыг бэхжүүлэх;</w:t>
            </w:r>
          </w:p>
        </w:tc>
        <w:tc>
          <w:tcPr>
            <w:tcW w:w="5105" w:type="dxa"/>
            <w:shd w:val="clear" w:color="auto" w:fill="auto"/>
            <w:hideMark/>
          </w:tcPr>
          <w:p w14:paraId="2910E2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яамны үйл ажиллагааны стратеги, зохион байгуулалтын бүтцийн өөрчлөлтийн хөтөлбөр, бүтэц, орон тооны хязгаар батлах тухай” 2020 оны 71 дүгээр тогтоолын дагуу “Ажлын байрны нэр, чиг үүрэг батлах тухай” Байгаль орчин, аялал жуулчлалын яамны Төрийн нарийн бичгийн даргын 2020 оны А/363 дугаар тушаал батлагдан гарсан байна. Уг тушаалын дагуу төрийн холбогдох байгууллагад ажиллаж байгаа төрийн жинхэнэ албан хаагчдаас үйл ажиллагааны үр дүн, мэргэшлийн </w:t>
            </w:r>
            <w:proofErr w:type="spellStart"/>
            <w:r w:rsidRPr="00FF78D4">
              <w:rPr>
                <w:rFonts w:ascii="Arial" w:eastAsia="Times New Roman" w:hAnsi="Arial" w:cs="Arial"/>
                <w:sz w:val="20"/>
                <w:szCs w:val="20"/>
                <w:lang w:val="mn-MN"/>
              </w:rPr>
              <w:t>түвшингээр</w:t>
            </w:r>
            <w:proofErr w:type="spellEnd"/>
            <w:r w:rsidRPr="00FF78D4">
              <w:rPr>
                <w:rFonts w:ascii="Arial" w:eastAsia="Times New Roman" w:hAnsi="Arial" w:cs="Arial"/>
                <w:sz w:val="20"/>
                <w:szCs w:val="20"/>
                <w:lang w:val="mn-MN"/>
              </w:rPr>
              <w:t xml:space="preserve"> шалгаруулж, 6 албан хаагчийг нөхөн томилсон.</w:t>
            </w:r>
          </w:p>
        </w:tc>
        <w:tc>
          <w:tcPr>
            <w:tcW w:w="1134" w:type="dxa"/>
            <w:gridSpan w:val="4"/>
            <w:shd w:val="clear" w:color="auto" w:fill="auto"/>
            <w:noWrap/>
            <w:hideMark/>
          </w:tcPr>
          <w:p w14:paraId="07D6AE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27DACEF" w14:textId="77777777" w:rsidTr="00C51936">
        <w:trPr>
          <w:gridAfter w:val="1"/>
          <w:wAfter w:w="19" w:type="dxa"/>
          <w:trHeight w:val="20"/>
        </w:trPr>
        <w:tc>
          <w:tcPr>
            <w:tcW w:w="850" w:type="dxa"/>
            <w:vMerge/>
            <w:vAlign w:val="center"/>
            <w:hideMark/>
          </w:tcPr>
          <w:p w14:paraId="70988D1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6A40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174</w:t>
            </w:r>
          </w:p>
        </w:tc>
        <w:tc>
          <w:tcPr>
            <w:tcW w:w="2238" w:type="dxa"/>
            <w:vMerge/>
            <w:vAlign w:val="center"/>
            <w:hideMark/>
          </w:tcPr>
          <w:p w14:paraId="32483CE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854333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төрийн захиргааны төв болон төрийн захиргааны байгууллагын удирдах албан тушаалд албан үүргийг түр орлон гүйцэтгэгчээр ажиллаж байгаа удирдах албан тушаалтнуудын сонгон шалгаруулалтын захиалгыг 2018 оны          9 дүгээр сарын 1-ний өдрийн дотор Төрийн албаны зөвлөлд хүргүүлж, сонгон шалгаруулалтын дагуу удирдах албан тушаалтныг томилох;</w:t>
            </w:r>
          </w:p>
        </w:tc>
        <w:tc>
          <w:tcPr>
            <w:tcW w:w="5105" w:type="dxa"/>
            <w:shd w:val="clear" w:color="auto" w:fill="auto"/>
            <w:hideMark/>
          </w:tcPr>
          <w:p w14:paraId="713EB18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Газар, хэлтсийн даргын албан тушаалын сонгон шалгаруулалтыг зарлуулахаар Төрийн албаны зөвлөлд 2021 оны 02 дугаар сарын 23-ны өдрийн 03/766 дугаартай албан бичгээр сул орон тооны захиалгыг хүргүүлсэн болно.</w:t>
            </w:r>
          </w:p>
        </w:tc>
        <w:tc>
          <w:tcPr>
            <w:tcW w:w="1134" w:type="dxa"/>
            <w:gridSpan w:val="4"/>
            <w:shd w:val="clear" w:color="auto" w:fill="auto"/>
            <w:noWrap/>
            <w:hideMark/>
          </w:tcPr>
          <w:p w14:paraId="0D2C95D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837CA91" w14:textId="77777777" w:rsidTr="00C51936">
        <w:trPr>
          <w:gridAfter w:val="1"/>
          <w:wAfter w:w="19" w:type="dxa"/>
          <w:trHeight w:val="20"/>
        </w:trPr>
        <w:tc>
          <w:tcPr>
            <w:tcW w:w="850" w:type="dxa"/>
            <w:vMerge/>
            <w:vAlign w:val="center"/>
            <w:hideMark/>
          </w:tcPr>
          <w:p w14:paraId="2A5FED0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D159CE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175</w:t>
            </w:r>
          </w:p>
        </w:tc>
        <w:tc>
          <w:tcPr>
            <w:tcW w:w="2238" w:type="dxa"/>
            <w:vMerge/>
            <w:vAlign w:val="center"/>
            <w:hideMark/>
          </w:tcPr>
          <w:p w14:paraId="01306B7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99659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1.6. төрийн жинхэнэ албан хаагч жирэмсний болон </w:t>
            </w:r>
            <w:proofErr w:type="spellStart"/>
            <w:r w:rsidRPr="00FF78D4">
              <w:rPr>
                <w:rFonts w:ascii="Arial" w:eastAsia="Times New Roman" w:hAnsi="Arial" w:cs="Arial"/>
                <w:sz w:val="20"/>
                <w:szCs w:val="20"/>
                <w:lang w:val="mn-MN"/>
              </w:rPr>
              <w:t>амаржсны</w:t>
            </w:r>
            <w:proofErr w:type="spellEnd"/>
            <w:r w:rsidRPr="00FF78D4">
              <w:rPr>
                <w:rFonts w:ascii="Arial" w:eastAsia="Times New Roman" w:hAnsi="Arial" w:cs="Arial"/>
                <w:sz w:val="20"/>
                <w:szCs w:val="20"/>
                <w:lang w:val="mn-MN"/>
              </w:rPr>
              <w:t xml:space="preserve"> амралттай байгаа, эсхүл 3 сараас дээш хугацааны сургалтад хамрагдаж сул орон тоо гарснаас бусад тохиолдолд төрийн албаны сул орон тоонд гэрээт ажилтан томилохгүй байх зарчим баримталж, төрийн байгууллагад албан ажлын зайлшгүй шаардлагыг үндэслэн богино хугацаагаар ажиллуулахаас бусад тохиолдолд гэрээт ажилтан ажиллуулахгүй байх;</w:t>
            </w:r>
          </w:p>
        </w:tc>
        <w:tc>
          <w:tcPr>
            <w:tcW w:w="5105" w:type="dxa"/>
            <w:shd w:val="clear" w:color="auto" w:fill="auto"/>
            <w:hideMark/>
          </w:tcPr>
          <w:p w14:paraId="57EC4F2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яамны үйл ажиллагааны стратеги, зохион байгуулалтын бүтцийн өөрчлөлтийн хөтөлбөр, бүтэц, орон тооны хязгаар батлах тухай” 2020 оны 71 дүгээр тогтоолын дагуу “Ажлын байрны нэр, чиг үүрэг батлах тухай” Байгаль орчин, аялал жуулчлалын яамны Төрийн нарийн бичгийн даргын 2020 оны А/363 дугаар тушаал батлагдан гарсан байна. Тус яамны албан хаагчдын орон тоог 121 байхаар тогтоосон бөгөөд жолоочоор 5 албан хаагчтай хөдөлмөрийн гэрээ байгуулан ажиллаж байна.</w:t>
            </w:r>
          </w:p>
        </w:tc>
        <w:tc>
          <w:tcPr>
            <w:tcW w:w="1134" w:type="dxa"/>
            <w:gridSpan w:val="4"/>
            <w:shd w:val="clear" w:color="auto" w:fill="auto"/>
            <w:noWrap/>
            <w:hideMark/>
          </w:tcPr>
          <w:p w14:paraId="1FA5D70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6493321" w14:textId="77777777" w:rsidTr="00C51936">
        <w:trPr>
          <w:gridAfter w:val="1"/>
          <w:wAfter w:w="19" w:type="dxa"/>
          <w:trHeight w:val="20"/>
        </w:trPr>
        <w:tc>
          <w:tcPr>
            <w:tcW w:w="850" w:type="dxa"/>
            <w:vMerge/>
            <w:vAlign w:val="center"/>
            <w:hideMark/>
          </w:tcPr>
          <w:p w14:paraId="4F62E30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FAC994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176</w:t>
            </w:r>
          </w:p>
        </w:tc>
        <w:tc>
          <w:tcPr>
            <w:tcW w:w="2238" w:type="dxa"/>
            <w:vMerge/>
            <w:vAlign w:val="center"/>
            <w:hideMark/>
          </w:tcPr>
          <w:p w14:paraId="3B8002F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8FDB77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1.7. төрийн албан хаагч албан томилолтын явцад, ажлын болон ажлын бус цагаар ажлын байранд согтууруулах ундаа хэрэглэх явдлыг таслан зогсоох, төрийн байгууллагын байр, ажлын байранд согтууруулах ундаа, мансууруулах бодис, галт болон хүйтэн зэвсэг, тэсэрч дэлбэрэх болон шатамхай бодис, хэрэгслийг нэвтрүүлэх, хадгалах, хэрэглэх, ашиглахыг байгууллагын дотоод журамд тусган </w:t>
            </w:r>
            <w:r w:rsidRPr="00FF78D4">
              <w:rPr>
                <w:rFonts w:ascii="Arial" w:eastAsia="Times New Roman" w:hAnsi="Arial" w:cs="Arial"/>
                <w:sz w:val="20"/>
                <w:szCs w:val="20"/>
                <w:lang w:val="mn-MN"/>
              </w:rPr>
              <w:lastRenderedPageBreak/>
              <w:t>хориглож, зөрчсөн тохиолдолд хариуцлага тооцох;</w:t>
            </w:r>
          </w:p>
        </w:tc>
        <w:tc>
          <w:tcPr>
            <w:tcW w:w="5105" w:type="dxa"/>
            <w:shd w:val="clear" w:color="auto" w:fill="auto"/>
            <w:hideMark/>
          </w:tcPr>
          <w:p w14:paraId="7873F085"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lastRenderedPageBreak/>
              <w:t>БОАЖЯ</w:t>
            </w:r>
            <w:proofErr w:type="spellEnd"/>
            <w:r w:rsidRPr="00FF78D4">
              <w:rPr>
                <w:rFonts w:ascii="Arial" w:eastAsia="Times New Roman" w:hAnsi="Arial" w:cs="Arial"/>
                <w:sz w:val="20"/>
                <w:szCs w:val="20"/>
                <w:lang w:val="mn-MN"/>
              </w:rPr>
              <w:t xml:space="preserve">-ны ТНБД-ын 2016 оны А/26 дугаар тушаалаар батлагдсан Хөдөлмөрийн дотоод журмын 11.5 дахь заалтад “Ажлын байранд мөн албан үүргээ гүйцэтгэж явах үедээ согтууруулах ундаа болон мансууруулах бодис хэрэглэсэн бол сахилгын шийтгэл ногдуулах үндэслэл болно" гэж тусгаж, хэрэгжилтэд хяналт тавин ажиллаж байна. Нийт албан хаагчид томилолтын явцад, ажлын болон ажлын бус цагаар ажлын байранд </w:t>
            </w:r>
            <w:r w:rsidRPr="00FF78D4">
              <w:rPr>
                <w:rFonts w:ascii="Arial" w:eastAsia="Times New Roman" w:hAnsi="Arial" w:cs="Arial"/>
                <w:sz w:val="20"/>
                <w:szCs w:val="20"/>
                <w:lang w:val="mn-MN"/>
              </w:rPr>
              <w:lastRenderedPageBreak/>
              <w:t xml:space="preserve">согтууруулах ундаа хэрэглэсэн, согтууруулах ундаа хэрэглэсэн үедээ ажлын байранд нэвтэрсэн, согтууруулах ундаа, мансууруулах бодис, галт болон хүйтэн зэвсэг, тэсэрч дэлбэрэх болон шатамхай бодис, хэрэгслийг нэвтрүүлсэн, хадгалсан, хэрэглэсэн, ашигласан зөрчил, дутагдал гараагүй болно. 2021 онд Хөдөлмөрийн дотоод журмыг шинэчлэн боловсруулсан төсөлд "Албан бус том хэмжээний хайрцаг, цүнх сав, шатах дэлбэрэх, согтууруулах, мансууруулах бодисын зүйлийг ажлын байранд оруулах, ажлын хэрэгцээний </w:t>
            </w:r>
            <w:proofErr w:type="spellStart"/>
            <w:r w:rsidRPr="00FF78D4">
              <w:rPr>
                <w:rFonts w:ascii="Arial" w:eastAsia="Times New Roman" w:hAnsi="Arial" w:cs="Arial"/>
                <w:sz w:val="20"/>
                <w:szCs w:val="20"/>
                <w:lang w:val="mn-MN"/>
              </w:rPr>
              <w:t>интернет</w:t>
            </w:r>
            <w:proofErr w:type="spellEnd"/>
            <w:r w:rsidRPr="00FF78D4">
              <w:rPr>
                <w:rFonts w:ascii="Arial" w:eastAsia="Times New Roman" w:hAnsi="Arial" w:cs="Arial"/>
                <w:sz w:val="20"/>
                <w:szCs w:val="20"/>
                <w:lang w:val="mn-MN"/>
              </w:rPr>
              <w:t xml:space="preserve"> сүлжээнээс олон нийтийн сүлжээ, онлайн тоглоом, видео сан бүхий сайтуудад нэвтрэх, албан ажилд хамааралгүй үйл ажиллагаа явуулахыг хориглоно” гэж тусган оруулсан.</w:t>
            </w:r>
          </w:p>
        </w:tc>
        <w:tc>
          <w:tcPr>
            <w:tcW w:w="1134" w:type="dxa"/>
            <w:gridSpan w:val="4"/>
            <w:shd w:val="clear" w:color="auto" w:fill="auto"/>
            <w:noWrap/>
            <w:hideMark/>
          </w:tcPr>
          <w:p w14:paraId="12DF29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8D17C32" w14:textId="77777777" w:rsidTr="00C51936">
        <w:trPr>
          <w:gridAfter w:val="1"/>
          <w:wAfter w:w="19" w:type="dxa"/>
          <w:trHeight w:val="20"/>
        </w:trPr>
        <w:tc>
          <w:tcPr>
            <w:tcW w:w="850" w:type="dxa"/>
            <w:vMerge/>
            <w:vAlign w:val="center"/>
            <w:hideMark/>
          </w:tcPr>
          <w:p w14:paraId="113B41F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95E9D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177</w:t>
            </w:r>
          </w:p>
        </w:tc>
        <w:tc>
          <w:tcPr>
            <w:tcW w:w="2238" w:type="dxa"/>
            <w:vMerge/>
            <w:vAlign w:val="center"/>
            <w:hideMark/>
          </w:tcPr>
          <w:p w14:paraId="2DD807E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3B4FC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1.8. төрийн албан хаагчдын үйлдсэн гэмт хэрэг, гаргасан зөрчил, сахилга, ёс зүйн зөрчилд судалгаа, дүн шинжилгээ хийж, шалтгаан нөхцөлийг тогтоон, урьдчилан сэргийлэх арга хэмжээг үр дүнтэй зохион байгуулах;</w:t>
            </w:r>
          </w:p>
        </w:tc>
        <w:tc>
          <w:tcPr>
            <w:tcW w:w="5105" w:type="dxa"/>
            <w:shd w:val="clear" w:color="auto" w:fill="auto"/>
            <w:hideMark/>
          </w:tcPr>
          <w:p w14:paraId="6138EFC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яамны хөдөлмөрийн дотоод журамд саналыг тусгасан. 2020 онд эдгээр асуудалтай холбоотой зөрчил гараагүй бөгөөд гэмт хэрэг бүртгэгдээгүй. Төрийн нарийн бичгийн даргын  тушаалаар  2021 онд сахилгын зөрчилтэй холбоотой 4 албан хаагчид сахилгын шийтгэлийн арга хэмжээ авсан бөгөөд сахилгын арга хэмжээнд дүн шинжилгээ хийж албан хаагчдын ажлын цаг ашиглалт, </w:t>
            </w:r>
            <w:proofErr w:type="spellStart"/>
            <w:r w:rsidRPr="00FF78D4">
              <w:rPr>
                <w:rFonts w:ascii="Arial" w:eastAsia="Times New Roman" w:hAnsi="Arial" w:cs="Arial"/>
                <w:sz w:val="20"/>
                <w:szCs w:val="20"/>
                <w:lang w:val="mn-MN"/>
              </w:rPr>
              <w:t>идэвхи</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санаачлагыг</w:t>
            </w:r>
            <w:proofErr w:type="spellEnd"/>
            <w:r w:rsidRPr="00FF78D4">
              <w:rPr>
                <w:rFonts w:ascii="Arial" w:eastAsia="Times New Roman" w:hAnsi="Arial" w:cs="Arial"/>
                <w:sz w:val="20"/>
                <w:szCs w:val="20"/>
                <w:lang w:val="mn-MN"/>
              </w:rPr>
              <w:t xml:space="preserve"> нэмэгдүүлэх зорилгоор ёс зүйн болон арга зүйн сургалтууд хийж байна.</w:t>
            </w:r>
          </w:p>
        </w:tc>
        <w:tc>
          <w:tcPr>
            <w:tcW w:w="1134" w:type="dxa"/>
            <w:gridSpan w:val="4"/>
            <w:shd w:val="clear" w:color="auto" w:fill="auto"/>
            <w:noWrap/>
            <w:hideMark/>
          </w:tcPr>
          <w:p w14:paraId="605285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A0D5597" w14:textId="77777777" w:rsidTr="00C51936">
        <w:trPr>
          <w:gridAfter w:val="1"/>
          <w:wAfter w:w="19" w:type="dxa"/>
          <w:trHeight w:val="20"/>
        </w:trPr>
        <w:tc>
          <w:tcPr>
            <w:tcW w:w="850" w:type="dxa"/>
            <w:vMerge/>
            <w:vAlign w:val="center"/>
            <w:hideMark/>
          </w:tcPr>
          <w:p w14:paraId="7796691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04AC3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178</w:t>
            </w:r>
          </w:p>
        </w:tc>
        <w:tc>
          <w:tcPr>
            <w:tcW w:w="2238" w:type="dxa"/>
            <w:vMerge/>
            <w:vAlign w:val="center"/>
            <w:hideMark/>
          </w:tcPr>
          <w:p w14:paraId="2F30EF6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35C052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1.9. төрийн байгууллагад ажлын цаг ашиглалтыг хурууны хээний болон камерын хяналтын системээр байнга бүртгэж, түүнд тавих хяналтыг сайжруулах;</w:t>
            </w:r>
          </w:p>
        </w:tc>
        <w:tc>
          <w:tcPr>
            <w:tcW w:w="5105" w:type="dxa"/>
            <w:shd w:val="clear" w:color="auto" w:fill="auto"/>
            <w:hideMark/>
          </w:tcPr>
          <w:p w14:paraId="7C3E636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Албан хаагчдын ажлын цаг ашиглалтыг хурууны хээгээр бүртгэж, хяналт тавьж ажилласан.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(COVID-19)-ын үед албан хаагчдыг хурууны хээ даруулахгүй, нүүрийг амны хаалттай уншуулж, бүртгэл хийгдэж байна. Байгууллагын нүүр таних системд албан хаагчдын жагсаалтыг оруулан цаг ашиглалттай холбоотойгоор хяналтыг сард 2-3 удаа хийж байна.</w:t>
            </w:r>
          </w:p>
        </w:tc>
        <w:tc>
          <w:tcPr>
            <w:tcW w:w="1134" w:type="dxa"/>
            <w:gridSpan w:val="4"/>
            <w:shd w:val="clear" w:color="auto" w:fill="auto"/>
            <w:noWrap/>
            <w:hideMark/>
          </w:tcPr>
          <w:p w14:paraId="0077AB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EC74E06" w14:textId="77777777" w:rsidTr="00C51936">
        <w:trPr>
          <w:gridAfter w:val="1"/>
          <w:wAfter w:w="19" w:type="dxa"/>
          <w:trHeight w:val="20"/>
        </w:trPr>
        <w:tc>
          <w:tcPr>
            <w:tcW w:w="850" w:type="dxa"/>
            <w:vMerge/>
            <w:vAlign w:val="center"/>
            <w:hideMark/>
          </w:tcPr>
          <w:p w14:paraId="3C99251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A3017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179</w:t>
            </w:r>
          </w:p>
        </w:tc>
        <w:tc>
          <w:tcPr>
            <w:tcW w:w="2238" w:type="dxa"/>
            <w:vMerge/>
            <w:vAlign w:val="center"/>
            <w:hideMark/>
          </w:tcPr>
          <w:p w14:paraId="01F3A78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B6EA06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1.10. ажлын байран дахь бүх хэлбэрийн хууль бус дарамт шахалт, ялгавартай хандах үйлдлийг таслан зогсоож, ийм үйлдэл гаргасан албан тушаалтанд хүлээлгэх хариуцлагын талаар байгууллагын дотоод журамд тусган мөрдүүлж, эерэг уур амьсгалтай, сэтгэл зүйн </w:t>
            </w:r>
            <w:r w:rsidRPr="00FF78D4">
              <w:rPr>
                <w:rFonts w:ascii="Arial" w:eastAsia="Times New Roman" w:hAnsi="Arial" w:cs="Arial"/>
                <w:sz w:val="20"/>
                <w:szCs w:val="20"/>
                <w:lang w:val="mn-MN"/>
              </w:rPr>
              <w:lastRenderedPageBreak/>
              <w:t>дарамтгүй ажиллах орчныг бүрдүүлэх арга хэмжээ авах;</w:t>
            </w:r>
          </w:p>
        </w:tc>
        <w:tc>
          <w:tcPr>
            <w:tcW w:w="5105" w:type="dxa"/>
            <w:shd w:val="clear" w:color="auto" w:fill="auto"/>
            <w:hideMark/>
          </w:tcPr>
          <w:p w14:paraId="5E0CC917"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lastRenderedPageBreak/>
              <w:t>БОАЖЯ</w:t>
            </w:r>
            <w:proofErr w:type="spellEnd"/>
            <w:r w:rsidRPr="00FF78D4">
              <w:rPr>
                <w:rFonts w:ascii="Arial" w:eastAsia="Times New Roman" w:hAnsi="Arial" w:cs="Arial"/>
                <w:sz w:val="20"/>
                <w:szCs w:val="20"/>
                <w:lang w:val="mn-MN"/>
              </w:rPr>
              <w:t xml:space="preserve">-ны ТНБД-ын 2016 оны А/26 дугаар тушаалаар батлагдсан Хөдөлмөрийн дотоод журамд "ажлын байран дахь бүх хэлбэрийн хууль бус дарамт шахалт, ялгавартай хандах үйлдлийг таслан зогсоож, ийм үйлдэл гаргасан албан тушаалтанд хүлээлгэх хариуцлага"-ын талаар тусгагдаагүй бөгөөд 2021 онд шинэчлэн батлагдах </w:t>
            </w:r>
            <w:r w:rsidRPr="00FF78D4">
              <w:rPr>
                <w:rFonts w:ascii="Arial" w:eastAsia="Times New Roman" w:hAnsi="Arial" w:cs="Arial"/>
                <w:sz w:val="20"/>
                <w:szCs w:val="20"/>
                <w:lang w:val="mn-MN"/>
              </w:rPr>
              <w:lastRenderedPageBreak/>
              <w:t xml:space="preserve">төсөлд тусган боловсруулж байна. Эерэг уур амьсгалтай, сэтгэл зүйн дарамтгүй ажиллах орчин бүрдүүлэх талаар анхаарч ажиллаж байна. 2020 онд ажлын байран дахь бүх хэлбэрийн хууль бус дарамт шахалт, ялгавартай хандах үйлдэлтэй холбоотой асуудал гараагүй болно. Албан хаагчдын санал, хүсэлтийг хүлээн авч асуудлыг тухай бүр нь шийдвэрлэж байна. 2021 оны 05 дугаар сарын 05-ны өдөр </w:t>
            </w:r>
            <w:proofErr w:type="spellStart"/>
            <w:r w:rsidRPr="00FF78D4">
              <w:rPr>
                <w:rFonts w:ascii="Arial" w:eastAsia="Times New Roman" w:hAnsi="Arial" w:cs="Arial"/>
                <w:sz w:val="20"/>
                <w:szCs w:val="20"/>
                <w:lang w:val="mn-MN"/>
              </w:rPr>
              <w:t>Жендэрийн</w:t>
            </w:r>
            <w:proofErr w:type="spellEnd"/>
            <w:r w:rsidRPr="00FF78D4">
              <w:rPr>
                <w:rFonts w:ascii="Arial" w:eastAsia="Times New Roman" w:hAnsi="Arial" w:cs="Arial"/>
                <w:sz w:val="20"/>
                <w:szCs w:val="20"/>
                <w:lang w:val="mn-MN"/>
              </w:rPr>
              <w:t xml:space="preserve"> үндэсний хороотой хамтарсан “Жендерийн тэгш байдал” сэдэвт цахим сургалтыг зохион байгуулсан.</w:t>
            </w:r>
          </w:p>
        </w:tc>
        <w:tc>
          <w:tcPr>
            <w:tcW w:w="1134" w:type="dxa"/>
            <w:gridSpan w:val="4"/>
            <w:shd w:val="clear" w:color="auto" w:fill="auto"/>
            <w:noWrap/>
            <w:hideMark/>
          </w:tcPr>
          <w:p w14:paraId="2B8B6C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C3647E4" w14:textId="77777777" w:rsidTr="00C51936">
        <w:trPr>
          <w:gridAfter w:val="1"/>
          <w:wAfter w:w="19" w:type="dxa"/>
          <w:trHeight w:val="20"/>
        </w:trPr>
        <w:tc>
          <w:tcPr>
            <w:tcW w:w="850" w:type="dxa"/>
            <w:vMerge/>
            <w:vAlign w:val="center"/>
            <w:hideMark/>
          </w:tcPr>
          <w:p w14:paraId="5F08F38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5744A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180</w:t>
            </w:r>
          </w:p>
        </w:tc>
        <w:tc>
          <w:tcPr>
            <w:tcW w:w="2238" w:type="dxa"/>
            <w:vMerge/>
            <w:vAlign w:val="center"/>
            <w:hideMark/>
          </w:tcPr>
          <w:p w14:paraId="096D421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F8D748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Төрийн албаны соёл, дэг журмыг сахиулах, ажлын цаг ашиглалт, ажлын бүтээмжийг дээшлүүлэх зорилгоор гэнэтийн болон төлөвлөгөөт хяналт шалгалтыг холбогдох байгууллагатай хамтран төрийн байгууллагуудад тогтмол зохион байгуулж байхыг Монгол Улсын сайд, Засгийн газрын Хэрэг эрхлэх газрын дарга Г.Занданшатарт, өөрийн эрхлэх асуудлын хүрээний Засгийн газрын агентлаг, төрийн бусад байгууллагад хэрэгжүүлэхийг Засгийн газрын гишүүд, бүх шатны Засаг дарга, Засгийн газрын агентлагийн дарга, төрийн өмчит болон төрийн өмчийн оролцоотой аж ахуйн нэгж, байгууллагын дарга нарт тус тус даалгасугай.</w:t>
            </w:r>
          </w:p>
        </w:tc>
        <w:tc>
          <w:tcPr>
            <w:tcW w:w="5105" w:type="dxa"/>
            <w:shd w:val="clear" w:color="auto" w:fill="auto"/>
            <w:hideMark/>
          </w:tcPr>
          <w:p w14:paraId="30BB2DE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Төрийн захиргааны удирдлагын газар, Хяналт-шинжилгээ, үнэлгээ, дотоод аудитын газартай хамтран сард 1-2 удаа ажлын цаг ашиглалтын гэнэтийн шалгалт хийн ажиллаж байна.</w:t>
            </w:r>
          </w:p>
        </w:tc>
        <w:tc>
          <w:tcPr>
            <w:tcW w:w="1134" w:type="dxa"/>
            <w:gridSpan w:val="4"/>
            <w:shd w:val="clear" w:color="auto" w:fill="auto"/>
            <w:noWrap/>
            <w:hideMark/>
          </w:tcPr>
          <w:p w14:paraId="17DD349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4DE4903" w14:textId="77777777" w:rsidTr="00C51936">
        <w:trPr>
          <w:gridAfter w:val="1"/>
          <w:wAfter w:w="19" w:type="dxa"/>
          <w:trHeight w:val="20"/>
        </w:trPr>
        <w:tc>
          <w:tcPr>
            <w:tcW w:w="850" w:type="dxa"/>
            <w:shd w:val="clear" w:color="auto" w:fill="auto"/>
            <w:hideMark/>
          </w:tcPr>
          <w:p w14:paraId="6970A58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79</w:t>
            </w:r>
          </w:p>
        </w:tc>
        <w:tc>
          <w:tcPr>
            <w:tcW w:w="1022" w:type="dxa"/>
            <w:shd w:val="clear" w:color="auto" w:fill="auto"/>
            <w:hideMark/>
          </w:tcPr>
          <w:p w14:paraId="218C2D7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181</w:t>
            </w:r>
          </w:p>
        </w:tc>
        <w:tc>
          <w:tcPr>
            <w:tcW w:w="2238" w:type="dxa"/>
            <w:shd w:val="clear" w:color="auto" w:fill="auto"/>
            <w:hideMark/>
          </w:tcPr>
          <w:p w14:paraId="19B962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“Майдар хот төсөл”-ийн талаар авч  хэрэгжүүлэх зарим арга  хэмжээний тухай</w:t>
            </w:r>
            <w:r w:rsidRPr="00FF78D4">
              <w:rPr>
                <w:rFonts w:ascii="Arial" w:eastAsia="Times New Roman" w:hAnsi="Arial" w:cs="Arial"/>
                <w:sz w:val="20"/>
                <w:szCs w:val="20"/>
                <w:lang w:val="mn-MN"/>
              </w:rPr>
              <w:br/>
              <w:t>2019-01-16</w:t>
            </w:r>
            <w:r w:rsidRPr="00FF78D4">
              <w:rPr>
                <w:rFonts w:ascii="Arial" w:eastAsia="Times New Roman" w:hAnsi="Arial" w:cs="Arial"/>
                <w:sz w:val="20"/>
                <w:szCs w:val="20"/>
                <w:lang w:val="mn-MN"/>
              </w:rPr>
              <w:br/>
              <w:t>Дугаар 2019_32</w:t>
            </w:r>
          </w:p>
        </w:tc>
        <w:tc>
          <w:tcPr>
            <w:tcW w:w="4679" w:type="dxa"/>
            <w:shd w:val="clear" w:color="auto" w:fill="auto"/>
            <w:hideMark/>
          </w:tcPr>
          <w:p w14:paraId="7807CF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“Майдар хот төсөл”-ийг “Монгол Улсын хүн амын нутагшилт, суурьшлын хөгжлийн ерөнхий төсөл” боловсруулах ажлын хүрээнд судалж, эрх бүхий этгээдээр хот байгуулалтын иж бүрэн үнэлгээ хийлгэхийг Барилга, хот байгуулалтын сайд Х.</w:t>
            </w:r>
            <w:proofErr w:type="spellStart"/>
            <w:r w:rsidRPr="00FF78D4">
              <w:rPr>
                <w:rFonts w:ascii="Arial" w:eastAsia="Times New Roman" w:hAnsi="Arial" w:cs="Arial"/>
                <w:sz w:val="20"/>
                <w:szCs w:val="20"/>
                <w:lang w:val="mn-MN"/>
              </w:rPr>
              <w:t>Баделханд</w:t>
            </w:r>
            <w:proofErr w:type="spellEnd"/>
            <w:r w:rsidRPr="00FF78D4">
              <w:rPr>
                <w:rFonts w:ascii="Arial" w:eastAsia="Times New Roman" w:hAnsi="Arial" w:cs="Arial"/>
                <w:sz w:val="20"/>
                <w:szCs w:val="20"/>
                <w:lang w:val="mn-MN"/>
              </w:rPr>
              <w:t>, байгаль орчны нөлөөллийн үнэлгээ хийлгэхийг  Байгаль орчин, аялал жуулчлалын сайд Н.Цэрэнбатад тус тус даалгасугай.</w:t>
            </w:r>
          </w:p>
        </w:tc>
        <w:tc>
          <w:tcPr>
            <w:tcW w:w="5105" w:type="dxa"/>
            <w:shd w:val="clear" w:color="auto" w:fill="auto"/>
            <w:hideMark/>
          </w:tcPr>
          <w:p w14:paraId="5EC2D8E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“Майдар хот” төслийн байгаль орчны нөлөөллийн үнэлгээ болон Ус хангамжийн эх үүсвэрийг тогтоох, газрын доорх усны хайгуул судалгааны ажилд шаардагдах нийт 783 сая төгрөгийг Засгийн газрын нөөц хөрөнгөөс гаргах тухай тогтоолын төслийг Барилга хот, байгуулалтын яамтай хамтран боловсруулж, батлуулав. Засгийн газрын 2019 оны 390 дүгээр тогтоолд даалгасны дагуу “Майдар хот”-ын ус хангамжийн эх үүсвэрийг тогтоох, газрын доорх усны хайгуул судалгааг хийх ажлын даалгаврыг боловсруулан батлаад байна. Байгаль орчны нөлөөллийн үнэлгээтэй холбоотой асуудлыг “Байгаль орчинд нөлөөлөх байдлын үнэлгээний тухай” хуулийн 7 дугаар зүйлийн 7.3 дахь хэсэгт заасны дагуу төслийн эрх бүхий байгууллагаар </w:t>
            </w:r>
            <w:r w:rsidRPr="00FF78D4">
              <w:rPr>
                <w:rFonts w:ascii="Arial" w:eastAsia="Times New Roman" w:hAnsi="Arial" w:cs="Arial"/>
                <w:sz w:val="20"/>
                <w:szCs w:val="20"/>
                <w:lang w:val="mn-MN"/>
              </w:rPr>
              <w:lastRenderedPageBreak/>
              <w:t>баталгаажсан техник-эдийн засгийн үндэслэл болон холбогдох бусад материалын хамт тус яаманд хандан ирүүлж, дүгнэлт гаргуулж, шийдвэрлүүлэх зөвлөмжийг Барилга, хот байгуулалтын яаманд хүргүүлэв.</w:t>
            </w:r>
          </w:p>
        </w:tc>
        <w:tc>
          <w:tcPr>
            <w:tcW w:w="1134" w:type="dxa"/>
            <w:gridSpan w:val="4"/>
            <w:shd w:val="clear" w:color="auto" w:fill="auto"/>
            <w:noWrap/>
            <w:hideMark/>
          </w:tcPr>
          <w:p w14:paraId="7408E8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8BAB0E1" w14:textId="77777777" w:rsidTr="00C51936">
        <w:trPr>
          <w:gridAfter w:val="1"/>
          <w:wAfter w:w="19" w:type="dxa"/>
          <w:trHeight w:val="20"/>
        </w:trPr>
        <w:tc>
          <w:tcPr>
            <w:tcW w:w="850" w:type="dxa"/>
            <w:shd w:val="clear" w:color="auto" w:fill="auto"/>
            <w:hideMark/>
          </w:tcPr>
          <w:p w14:paraId="2EA3C68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80</w:t>
            </w:r>
          </w:p>
        </w:tc>
        <w:tc>
          <w:tcPr>
            <w:tcW w:w="1022" w:type="dxa"/>
            <w:shd w:val="clear" w:color="auto" w:fill="auto"/>
            <w:hideMark/>
          </w:tcPr>
          <w:p w14:paraId="5C047C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182</w:t>
            </w:r>
          </w:p>
        </w:tc>
        <w:tc>
          <w:tcPr>
            <w:tcW w:w="2238" w:type="dxa"/>
            <w:shd w:val="clear" w:color="auto" w:fill="auto"/>
            <w:hideMark/>
          </w:tcPr>
          <w:p w14:paraId="3334375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хавсралтад нэмэлт      оруулах тухай</w:t>
            </w:r>
            <w:r w:rsidRPr="00FF78D4">
              <w:rPr>
                <w:rFonts w:ascii="Arial" w:eastAsia="Times New Roman" w:hAnsi="Arial" w:cs="Arial"/>
                <w:sz w:val="20"/>
                <w:szCs w:val="20"/>
                <w:lang w:val="mn-MN"/>
              </w:rPr>
              <w:br/>
              <w:t>2019-02-27</w:t>
            </w:r>
            <w:r w:rsidRPr="00FF78D4">
              <w:rPr>
                <w:rFonts w:ascii="Arial" w:eastAsia="Times New Roman" w:hAnsi="Arial" w:cs="Arial"/>
                <w:sz w:val="20"/>
                <w:szCs w:val="20"/>
                <w:lang w:val="mn-MN"/>
              </w:rPr>
              <w:br/>
              <w:t>Дугаар 2019_84</w:t>
            </w:r>
          </w:p>
        </w:tc>
        <w:tc>
          <w:tcPr>
            <w:tcW w:w="4679" w:type="dxa"/>
            <w:shd w:val="clear" w:color="auto" w:fill="auto"/>
            <w:hideMark/>
          </w:tcPr>
          <w:p w14:paraId="753CA66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Монгол-Солонгосын “Ногоон хэрэм” төслийн хүрээнд 2007-2016 онуудад хийж гүйцэтгэсэн ойн зурвас, ойжуулсан талбай болон мод үржүүлгийн газрыг хүлээн авах, улсын ойн санд бүртгэх, тэдгээрийн арчилгаа хамгаалалтын ажлын зардлыг 2020 оноос эхлэн улсын болон орон нутгийн төсөвт тусган хэрэгжүүлэх ажлыг зохион байгуулахыг Байгаль орчин, аялал жуулчлалын сайд Н.Цэрэнбат, Сангийн сайд Ч.Хүрэлбаатар, Төв аймгийн Засаг дарга Ж.Батжаргал, Өмнөговь аймгийн Засаг дарга Н.Наранбаатар нарт тус тус үүрэг болгосугай.</w:t>
            </w:r>
          </w:p>
        </w:tc>
        <w:tc>
          <w:tcPr>
            <w:tcW w:w="5105" w:type="dxa"/>
            <w:shd w:val="clear" w:color="auto" w:fill="auto"/>
            <w:hideMark/>
          </w:tcPr>
          <w:p w14:paraId="32C993E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Төв аймгийн Лүн сумд 20 га мод үржүүлгийн газар, 500 га ойн зурвас, Өмнөговь аймгийн </w:t>
            </w:r>
            <w:proofErr w:type="spellStart"/>
            <w:r w:rsidRPr="00FF78D4">
              <w:rPr>
                <w:rFonts w:ascii="Arial" w:eastAsia="Times New Roman" w:hAnsi="Arial" w:cs="Arial"/>
                <w:sz w:val="20"/>
                <w:szCs w:val="20"/>
                <w:lang w:val="mn-MN"/>
              </w:rPr>
              <w:t>Баянзаг</w:t>
            </w:r>
            <w:proofErr w:type="spellEnd"/>
            <w:r w:rsidRPr="00FF78D4">
              <w:rPr>
                <w:rFonts w:ascii="Arial" w:eastAsia="Times New Roman" w:hAnsi="Arial" w:cs="Arial"/>
                <w:sz w:val="20"/>
                <w:szCs w:val="20"/>
                <w:lang w:val="mn-MN"/>
              </w:rPr>
              <w:t xml:space="preserve"> сумд 1 га мод үржүүлгийн газрыг тус тус Байгаль орчин, аялал жуулчлалын яамны Өмч хамгаалах байнгын зөвлөлийн шийдвэрээр "Ойн судалгаа хөгжлийн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-т хүлээн авсан. 2020 онд хүлээн авсан ойн зурвас, мод үржүүлгийн газрын арчилгааны зардалд Монгол- Солонгосын Ногоон хэрэм төслөөс 192.1 сая төгрөгийн зардлыг "Ойн судалгаа хөгжлийн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-т хүлээлгэн өгсөн. 2021 онд ойн зурвас, мод үржүүлгийн газрын арчилгааны зардалд 87.1 сая төгрөгийг төсөвлөөд байна. Ойн зурвас, мод үржүүлгийн газрын арчилгааны зардлыг "Ойн судалгаа хөгжлийн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-аас жил бүр өөрийн төсөвт тусган мэргэжил арга зүйн зөвлөмжөөр хангаж, хэрэгжилтэд хяналт тавин ажиллаж байна. Өмнөговь аймгийн ойн санд 2021 онд 1200.0 </w:t>
            </w:r>
            <w:proofErr w:type="spellStart"/>
            <w:r w:rsidRPr="00FF78D4">
              <w:rPr>
                <w:rFonts w:ascii="Arial" w:eastAsia="Times New Roman" w:hAnsi="Arial" w:cs="Arial"/>
                <w:sz w:val="20"/>
                <w:szCs w:val="20"/>
                <w:lang w:val="mn-MN"/>
              </w:rPr>
              <w:t>мян</w:t>
            </w:r>
            <w:proofErr w:type="spellEnd"/>
            <w:r w:rsidRPr="00FF78D4">
              <w:rPr>
                <w:rFonts w:ascii="Arial" w:eastAsia="Times New Roman" w:hAnsi="Arial" w:cs="Arial"/>
                <w:sz w:val="20"/>
                <w:szCs w:val="20"/>
                <w:lang w:val="mn-MN"/>
              </w:rPr>
              <w:t>.га талбайд ойн тооллого, ой зохион байгуулалтын ажлыг гүйцэтгэж, Ногоон хэрэм төслөөр хийгдсэн ойн зурвасыг улсын ойн санд бүртгэх ажлыг хийж байна.</w:t>
            </w:r>
          </w:p>
        </w:tc>
        <w:tc>
          <w:tcPr>
            <w:tcW w:w="1134" w:type="dxa"/>
            <w:gridSpan w:val="4"/>
            <w:shd w:val="clear" w:color="auto" w:fill="auto"/>
            <w:noWrap/>
            <w:hideMark/>
          </w:tcPr>
          <w:p w14:paraId="7A3C5CA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14B5BFF" w14:textId="77777777" w:rsidTr="00C51936">
        <w:trPr>
          <w:gridAfter w:val="1"/>
          <w:wAfter w:w="19" w:type="dxa"/>
          <w:trHeight w:val="20"/>
        </w:trPr>
        <w:tc>
          <w:tcPr>
            <w:tcW w:w="850" w:type="dxa"/>
            <w:shd w:val="clear" w:color="auto" w:fill="auto"/>
            <w:hideMark/>
          </w:tcPr>
          <w:p w14:paraId="2D2095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81</w:t>
            </w:r>
          </w:p>
        </w:tc>
        <w:tc>
          <w:tcPr>
            <w:tcW w:w="1022" w:type="dxa"/>
            <w:shd w:val="clear" w:color="auto" w:fill="auto"/>
            <w:hideMark/>
          </w:tcPr>
          <w:p w14:paraId="561A39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183</w:t>
            </w:r>
          </w:p>
        </w:tc>
        <w:tc>
          <w:tcPr>
            <w:tcW w:w="2238" w:type="dxa"/>
            <w:shd w:val="clear" w:color="auto" w:fill="auto"/>
            <w:hideMark/>
          </w:tcPr>
          <w:p w14:paraId="472A48A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Төлбөрийн хэмжээг шинэчлэн  тогтоох тухай</w:t>
            </w:r>
            <w:r w:rsidRPr="00FF78D4">
              <w:rPr>
                <w:rFonts w:ascii="Arial" w:eastAsia="Times New Roman" w:hAnsi="Arial" w:cs="Arial"/>
                <w:sz w:val="20"/>
                <w:szCs w:val="20"/>
                <w:lang w:val="mn-MN"/>
              </w:rPr>
              <w:br/>
              <w:t>2019-03-21</w:t>
            </w:r>
            <w:r w:rsidRPr="00FF78D4">
              <w:rPr>
                <w:rFonts w:ascii="Arial" w:eastAsia="Times New Roman" w:hAnsi="Arial" w:cs="Arial"/>
                <w:sz w:val="20"/>
                <w:szCs w:val="20"/>
                <w:lang w:val="mn-MN"/>
              </w:rPr>
              <w:br/>
              <w:t>Дугаар 2019_111</w:t>
            </w:r>
          </w:p>
        </w:tc>
        <w:tc>
          <w:tcPr>
            <w:tcW w:w="4679" w:type="dxa"/>
            <w:shd w:val="clear" w:color="auto" w:fill="auto"/>
            <w:hideMark/>
          </w:tcPr>
          <w:p w14:paraId="3C31C3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Бүх шатны төсвийн байгууллага, төрийн буюу орон нутгийн өмчит хуулийн этгээдэд хөгжлийн бэрхшээлтэй буюу одой хүнийг тогтоосон хувь хэмжээгээр ажиллуулах, ажиллуулаагүй тохиолдолд зохих төлбөрийг хөдөлмөр эрхлэлтийг дэмжих санд төвлөрүүлэх арга хэмжээ авч ажиллахыг төсвийн шууд захирагч нарт үүрэг болгосугай.</w:t>
            </w:r>
          </w:p>
        </w:tc>
        <w:tc>
          <w:tcPr>
            <w:tcW w:w="5105" w:type="dxa"/>
            <w:shd w:val="clear" w:color="auto" w:fill="auto"/>
            <w:hideMark/>
          </w:tcPr>
          <w:p w14:paraId="5C2E6B9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Хөгжлийн бэрхшээлтэй хүний эрх, оролцоо, хөгжлийг дэмжих үндэсний хөтөлбөрийг хэрэгжүүлэх 2018-2022 оны үйл ажиллагааны төлөвлөгөөний дагуу яамны дэргэдэх хөгжлийн бэрхшээлтэй хүний орон тооны бус дэд болон салбар зөвлөл байгуулахаар судалж байна.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эрхлэх асуудлын хүрээний агентлаг, харьяа байгууллагуудаас хөгжлийн бэрхшээлтэй буюу одой албан хаагчдын судалгаа авч байна. Одоогийн байдлаар хөгжлийн бэрхшээлтэй буюу одой хүн ажилд орох тухай хүсэлт гаргаагүй байна.</w:t>
            </w:r>
          </w:p>
        </w:tc>
        <w:tc>
          <w:tcPr>
            <w:tcW w:w="1134" w:type="dxa"/>
            <w:gridSpan w:val="4"/>
            <w:shd w:val="clear" w:color="auto" w:fill="auto"/>
            <w:noWrap/>
            <w:hideMark/>
          </w:tcPr>
          <w:p w14:paraId="7BE37D5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289CC19" w14:textId="77777777" w:rsidTr="00C51936">
        <w:trPr>
          <w:gridAfter w:val="1"/>
          <w:wAfter w:w="19" w:type="dxa"/>
          <w:trHeight w:val="20"/>
        </w:trPr>
        <w:tc>
          <w:tcPr>
            <w:tcW w:w="850" w:type="dxa"/>
            <w:shd w:val="clear" w:color="auto" w:fill="auto"/>
            <w:hideMark/>
          </w:tcPr>
          <w:p w14:paraId="2315423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82</w:t>
            </w:r>
          </w:p>
        </w:tc>
        <w:tc>
          <w:tcPr>
            <w:tcW w:w="1022" w:type="dxa"/>
            <w:shd w:val="clear" w:color="auto" w:fill="auto"/>
            <w:hideMark/>
          </w:tcPr>
          <w:p w14:paraId="019B20F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184</w:t>
            </w:r>
          </w:p>
        </w:tc>
        <w:tc>
          <w:tcPr>
            <w:tcW w:w="2238" w:type="dxa"/>
            <w:shd w:val="clear" w:color="auto" w:fill="auto"/>
            <w:hideMark/>
          </w:tcPr>
          <w:p w14:paraId="374D42EE"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Зүүнбаян</w:t>
            </w:r>
            <w:proofErr w:type="spellEnd"/>
            <w:r w:rsidRPr="00FF78D4">
              <w:rPr>
                <w:rFonts w:ascii="Arial" w:eastAsia="Times New Roman" w:hAnsi="Arial" w:cs="Arial"/>
                <w:sz w:val="20"/>
                <w:szCs w:val="20"/>
                <w:lang w:val="mn-MN"/>
              </w:rPr>
              <w:t xml:space="preserve"> чиглэлийн төмөр                    замын төслийн </w:t>
            </w:r>
            <w:r w:rsidRPr="00FF78D4">
              <w:rPr>
                <w:rFonts w:ascii="Arial" w:eastAsia="Times New Roman" w:hAnsi="Arial" w:cs="Arial"/>
                <w:sz w:val="20"/>
                <w:szCs w:val="20"/>
                <w:lang w:val="mn-MN"/>
              </w:rPr>
              <w:lastRenderedPageBreak/>
              <w:t>талаар авах                    арга хэмжээний тухай</w:t>
            </w:r>
            <w:r w:rsidRPr="00FF78D4">
              <w:rPr>
                <w:rFonts w:ascii="Arial" w:eastAsia="Times New Roman" w:hAnsi="Arial" w:cs="Arial"/>
                <w:sz w:val="20"/>
                <w:szCs w:val="20"/>
                <w:lang w:val="mn-MN"/>
              </w:rPr>
              <w:br/>
              <w:t>2019-05-12</w:t>
            </w:r>
            <w:r w:rsidRPr="00FF78D4">
              <w:rPr>
                <w:rFonts w:ascii="Arial" w:eastAsia="Times New Roman" w:hAnsi="Arial" w:cs="Arial"/>
                <w:sz w:val="20"/>
                <w:szCs w:val="20"/>
                <w:lang w:val="mn-MN"/>
              </w:rPr>
              <w:br/>
              <w:t>Дугаар 2019_188</w:t>
            </w:r>
          </w:p>
        </w:tc>
        <w:tc>
          <w:tcPr>
            <w:tcW w:w="4679" w:type="dxa"/>
            <w:shd w:val="clear" w:color="auto" w:fill="auto"/>
            <w:hideMark/>
          </w:tcPr>
          <w:p w14:paraId="2A0D871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Зүүнбаян</w:t>
            </w:r>
            <w:proofErr w:type="spellEnd"/>
            <w:r w:rsidRPr="00FF78D4">
              <w:rPr>
                <w:rFonts w:ascii="Arial" w:eastAsia="Times New Roman" w:hAnsi="Arial" w:cs="Arial"/>
                <w:sz w:val="20"/>
                <w:szCs w:val="20"/>
                <w:lang w:val="mn-MN"/>
              </w:rPr>
              <w:t xml:space="preserve"> чиглэлийн төмөр замын төслийн бүтээн байгуулалтын ажилд шаардагдах ус, түгээмэл тархацтай ашигт малтмал ашигласны төлбөрөөс чөлөөлөх </w:t>
            </w:r>
            <w:r w:rsidRPr="00FF78D4">
              <w:rPr>
                <w:rFonts w:ascii="Arial" w:eastAsia="Times New Roman" w:hAnsi="Arial" w:cs="Arial"/>
                <w:sz w:val="20"/>
                <w:szCs w:val="20"/>
                <w:lang w:val="mn-MN"/>
              </w:rPr>
              <w:lastRenderedPageBreak/>
              <w:t>асуудлыг судалж, Засгийн газрын хуралдаанаар хэлэлцүүлэхийг Зам, тээврийн хөгжлийн сайд Б.Энх-Амгалан, Уул уурхай, хүнд үйлдвэрийн сайд Д.Сумъяабазар, Байгаль орчин, аялал жуулчлалын сайд Н.Цэрэнбат нарт даалгасугай.</w:t>
            </w:r>
          </w:p>
        </w:tc>
        <w:tc>
          <w:tcPr>
            <w:tcW w:w="5105" w:type="dxa"/>
            <w:shd w:val="clear" w:color="auto" w:fill="auto"/>
            <w:hideMark/>
          </w:tcPr>
          <w:p w14:paraId="64037DFA"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lastRenderedPageBreak/>
              <w:t>Тавантолгой</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Зүүнбаян</w:t>
            </w:r>
            <w:proofErr w:type="spellEnd"/>
            <w:r w:rsidRPr="00FF78D4">
              <w:rPr>
                <w:rFonts w:ascii="Arial" w:eastAsia="Times New Roman" w:hAnsi="Arial" w:cs="Arial"/>
                <w:sz w:val="20"/>
                <w:szCs w:val="20"/>
                <w:lang w:val="mn-MN"/>
              </w:rPr>
              <w:t xml:space="preserve"> чиглэлийн төмөр замын төслийн бүтээн байгуулалтын ажилд шаардагдах ус, түгээмэл тархацтай ашигт малтмал ашигласны төлбөрөөс чөлөөлөх асуудлыг Засгийн газрын </w:t>
            </w:r>
            <w:r w:rsidRPr="00FF78D4">
              <w:rPr>
                <w:rFonts w:ascii="Arial" w:eastAsia="Times New Roman" w:hAnsi="Arial" w:cs="Arial"/>
                <w:sz w:val="20"/>
                <w:szCs w:val="20"/>
                <w:lang w:val="mn-MN"/>
              </w:rPr>
              <w:lastRenderedPageBreak/>
              <w:t xml:space="preserve">хуралдаанд танилцуулж түгээмэл тархацтай ашигт малтмалын 1м3-ын үнийг 1 төгрөгөөр тооцуулах санал оруулж, Өмнөговь, Дорноговь аймгийн </w:t>
            </w:r>
            <w:proofErr w:type="spellStart"/>
            <w:r w:rsidRPr="00FF78D4">
              <w:rPr>
                <w:rFonts w:ascii="Arial" w:eastAsia="Times New Roman" w:hAnsi="Arial" w:cs="Arial"/>
                <w:sz w:val="20"/>
                <w:szCs w:val="20"/>
                <w:lang w:val="mn-MN"/>
              </w:rPr>
              <w:t>ИТХурлын</w:t>
            </w:r>
            <w:proofErr w:type="spellEnd"/>
            <w:r w:rsidRPr="00FF78D4">
              <w:rPr>
                <w:rFonts w:ascii="Arial" w:eastAsia="Times New Roman" w:hAnsi="Arial" w:cs="Arial"/>
                <w:sz w:val="20"/>
                <w:szCs w:val="20"/>
                <w:lang w:val="mn-MN"/>
              </w:rPr>
              <w:t xml:space="preserve"> тогтоолоор баталгаажуулсан. Усны тухай хуулийн дагуу ус ашигласны төлбөрөөс чөлөөлөх, хөнгөлөх боломжгүй учраас усны төлбөрийг төлөхөөр шийдвэрлэсэн.</w:t>
            </w:r>
          </w:p>
        </w:tc>
        <w:tc>
          <w:tcPr>
            <w:tcW w:w="1134" w:type="dxa"/>
            <w:gridSpan w:val="4"/>
            <w:shd w:val="clear" w:color="auto" w:fill="auto"/>
            <w:noWrap/>
            <w:hideMark/>
          </w:tcPr>
          <w:p w14:paraId="7504C1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2C5922F" w14:textId="77777777" w:rsidTr="00C51936">
        <w:trPr>
          <w:gridAfter w:val="1"/>
          <w:wAfter w:w="19" w:type="dxa"/>
          <w:trHeight w:val="20"/>
        </w:trPr>
        <w:tc>
          <w:tcPr>
            <w:tcW w:w="850" w:type="dxa"/>
            <w:shd w:val="clear" w:color="auto" w:fill="auto"/>
            <w:hideMark/>
          </w:tcPr>
          <w:p w14:paraId="0B67C3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83</w:t>
            </w:r>
          </w:p>
        </w:tc>
        <w:tc>
          <w:tcPr>
            <w:tcW w:w="1022" w:type="dxa"/>
            <w:shd w:val="clear" w:color="auto" w:fill="auto"/>
            <w:hideMark/>
          </w:tcPr>
          <w:p w14:paraId="26D3798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185</w:t>
            </w:r>
          </w:p>
        </w:tc>
        <w:tc>
          <w:tcPr>
            <w:tcW w:w="2238" w:type="dxa"/>
            <w:shd w:val="clear" w:color="auto" w:fill="auto"/>
            <w:hideMark/>
          </w:tcPr>
          <w:p w14:paraId="19EA90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 батлах тухай</w:t>
            </w:r>
            <w:r w:rsidRPr="00FF78D4">
              <w:rPr>
                <w:rFonts w:ascii="Arial" w:eastAsia="Times New Roman" w:hAnsi="Arial" w:cs="Arial"/>
                <w:sz w:val="20"/>
                <w:szCs w:val="20"/>
                <w:lang w:val="mn-MN"/>
              </w:rPr>
              <w:br/>
              <w:t>2019-08-14</w:t>
            </w:r>
            <w:r w:rsidRPr="00FF78D4">
              <w:rPr>
                <w:rFonts w:ascii="Arial" w:eastAsia="Times New Roman" w:hAnsi="Arial" w:cs="Arial"/>
                <w:sz w:val="20"/>
                <w:szCs w:val="20"/>
                <w:lang w:val="mn-MN"/>
              </w:rPr>
              <w:br/>
              <w:t>Дугаар 2019_316</w:t>
            </w:r>
          </w:p>
        </w:tc>
        <w:tc>
          <w:tcPr>
            <w:tcW w:w="4679" w:type="dxa"/>
            <w:shd w:val="clear" w:color="auto" w:fill="auto"/>
            <w:hideMark/>
          </w:tcPr>
          <w:p w14:paraId="56AECCC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Энэ тогтоолын хэрэгжилтийг удирдлага, зохион байгуулалтаар хангаж, хяналт тавьж ажиллахыг Байгаль орчин, аялал жуулчлалын сайд Н.Цэрэнбат, Сангийн сайд Ч.Хүрэлбаатар,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нарт тус тус даалгасугай.</w:t>
            </w:r>
          </w:p>
        </w:tc>
        <w:tc>
          <w:tcPr>
            <w:tcW w:w="5105" w:type="dxa"/>
            <w:shd w:val="clear" w:color="auto" w:fill="auto"/>
            <w:hideMark/>
          </w:tcPr>
          <w:p w14:paraId="0AF2392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УИХ-ын 2019.05.02-ны өдрийн хуралдаанаар Ус бохирдуулсны төлбөрийн тухай хуульд нэмэлт, өөрчлөлт оруулах тухай хуулийг баталсан. Хуулийн нэмэлт, өөрчлөлт батлагдсантай холбогдуулан "Ус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журам”-ыг Засгийн газрын 2019.08.14-ний өдрийн 316 дугаар тогтоолоор баталсан. Ус бохирдуулсны төлбөрийн тухай хуулийн хэрэгжилтийг эрчимжүүлж, аж ахуйн нэгж, байгууллагууд усыг эргүүлэн ашиглах, хаягдал усыг стандартад нийцүүлэн цэвэрлэх, улмаар цэвэрлэх байгууламжуудын ачааллыг эрс багасгах, байгаль орчны бохирдлыг бууруулахад чиглэгдсэн ус бохирдуулсны нийт 15 дүгнэлтийг 2020 онд гаргасан.</w:t>
            </w:r>
          </w:p>
        </w:tc>
        <w:tc>
          <w:tcPr>
            <w:tcW w:w="1134" w:type="dxa"/>
            <w:gridSpan w:val="4"/>
            <w:shd w:val="clear" w:color="auto" w:fill="auto"/>
            <w:noWrap/>
            <w:hideMark/>
          </w:tcPr>
          <w:p w14:paraId="098808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0444232" w14:textId="77777777" w:rsidTr="00C51936">
        <w:trPr>
          <w:gridAfter w:val="1"/>
          <w:wAfter w:w="19" w:type="dxa"/>
          <w:trHeight w:val="20"/>
        </w:trPr>
        <w:tc>
          <w:tcPr>
            <w:tcW w:w="850" w:type="dxa"/>
            <w:vMerge w:val="restart"/>
            <w:shd w:val="clear" w:color="auto" w:fill="auto"/>
            <w:hideMark/>
          </w:tcPr>
          <w:p w14:paraId="3085F16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84</w:t>
            </w:r>
          </w:p>
        </w:tc>
        <w:tc>
          <w:tcPr>
            <w:tcW w:w="1022" w:type="dxa"/>
            <w:shd w:val="clear" w:color="auto" w:fill="auto"/>
            <w:hideMark/>
          </w:tcPr>
          <w:p w14:paraId="1D8A346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186</w:t>
            </w:r>
          </w:p>
        </w:tc>
        <w:tc>
          <w:tcPr>
            <w:tcW w:w="2238" w:type="dxa"/>
            <w:vMerge w:val="restart"/>
            <w:shd w:val="clear" w:color="auto" w:fill="auto"/>
            <w:hideMark/>
          </w:tcPr>
          <w:p w14:paraId="5A098AF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Хөвсгөл нуур орчмын бүсийг “Эко аялал,         жуулчлалын бүс” болгон         хөгжүүлэх тухай</w:t>
            </w:r>
            <w:r w:rsidRPr="00FF78D4">
              <w:rPr>
                <w:rFonts w:ascii="Arial" w:eastAsia="Times New Roman" w:hAnsi="Arial" w:cs="Arial"/>
                <w:sz w:val="20"/>
                <w:szCs w:val="20"/>
                <w:lang w:val="mn-MN"/>
              </w:rPr>
              <w:br/>
              <w:t>2019-08-21</w:t>
            </w:r>
            <w:r w:rsidRPr="00FF78D4">
              <w:rPr>
                <w:rFonts w:ascii="Arial" w:eastAsia="Times New Roman" w:hAnsi="Arial" w:cs="Arial"/>
                <w:sz w:val="20"/>
                <w:szCs w:val="20"/>
                <w:lang w:val="mn-MN"/>
              </w:rPr>
              <w:br/>
              <w:t>Дугаар 2019_332</w:t>
            </w:r>
          </w:p>
        </w:tc>
        <w:tc>
          <w:tcPr>
            <w:tcW w:w="4679" w:type="dxa"/>
            <w:shd w:val="clear" w:color="auto" w:fill="auto"/>
            <w:hideMark/>
          </w:tcPr>
          <w:p w14:paraId="3B260CD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5.. Энэ тогтоол батлагдсантай холбогдуулан Хөвсгөл нуурын байгалийн цогцолборт газрын хилийн заагийг өргөтгөх асуудлыг судалж, Засгийн газарт танилцуулахыг Байгаль орчин, аялал жуулчлалын сайд Н.Цэрэнбатад, “Эко аялал жуулчлалын бүс”-д хууль тогтоомжоор хүлээсэн үүргээ бүрэн хэрэгжүүлэхгүй тусгай зөвшөөрлийн нөхцөл, шаардлагыг зөрчин үйл ажиллагааг явуулж байгаа иргэн, хуулийн этгээдийн үйл ажиллагааг нь зогсоож, тусгай зөвшөөрлийг түдгэлзүүлэх, цуцлах арга хэмжээ авч ажиллахыг Байгаль орчин, аялал жуулчлалын сайд  Н.Цэрэнбат, Зам, тээврийн хөгжлийн сайд Б.Энх-Амгалан, Эрүүл мэндийн сайд Д.Сарангэрэл, Мэргэжлийн хяналтын ерөнхий газар (Н.Цагаанхүү) нарт тус тус үүрэг болгосугай.</w:t>
            </w:r>
          </w:p>
        </w:tc>
        <w:tc>
          <w:tcPr>
            <w:tcW w:w="5105" w:type="dxa"/>
            <w:shd w:val="clear" w:color="auto" w:fill="auto"/>
            <w:hideMark/>
          </w:tcPr>
          <w:p w14:paraId="3DC844E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"Зарим газар нутгийг шинээр улсын тусгай хамгаалалтад авахтай холбоотойгоор суурь судалгааны ажлыг хийхэд зориулж улсын төсвөөс 2021 онд 80.0 сая төгрөгийг төсөвлөсөн боловч,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улмаас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сайдын тушаалаар төсвийн хуваарьт өөрчлөлт оруулж, суурь судалгааны ажлын зардлыг Хамгаалалтын </w:t>
            </w:r>
            <w:proofErr w:type="spellStart"/>
            <w:r w:rsidRPr="00FF78D4">
              <w:rPr>
                <w:rFonts w:ascii="Arial" w:eastAsia="Times New Roman" w:hAnsi="Arial" w:cs="Arial"/>
                <w:sz w:val="20"/>
                <w:szCs w:val="20"/>
                <w:lang w:val="mn-MN"/>
              </w:rPr>
              <w:t>захиргаадыг</w:t>
            </w:r>
            <w:proofErr w:type="spellEnd"/>
            <w:r w:rsidRPr="00FF78D4">
              <w:rPr>
                <w:rFonts w:ascii="Arial" w:eastAsia="Times New Roman" w:hAnsi="Arial" w:cs="Arial"/>
                <w:sz w:val="20"/>
                <w:szCs w:val="20"/>
                <w:lang w:val="mn-MN"/>
              </w:rPr>
              <w:t xml:space="preserve"> техник хэрэгслээр хангах зардалд шилжүүлсэн. Иймд Хөвсгөлийн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-ын хилийн заагийг өргөтгөх судалгааны ажлыг 2022 онд  хийхээр хойшлуулаад байна.</w:t>
            </w:r>
            <w:r w:rsidRPr="00FF78D4">
              <w:rPr>
                <w:rFonts w:ascii="Arial" w:eastAsia="Times New Roman" w:hAnsi="Arial" w:cs="Arial"/>
                <w:sz w:val="20"/>
                <w:szCs w:val="20"/>
                <w:lang w:val="mn-MN"/>
              </w:rPr>
              <w:br/>
              <w:t xml:space="preserve">Байгаль орчин, аялал жуулчлалын сайдын 2020 оны 10 дугаар сарын 12-ны өдрийн А/614 дүгээр тушаалаар Хөвсгөл нуур орчмыг “Эко аялал жуулчлалын бүс” болгон хөгжүүлэх тухай Монгол улсын Засгийн газрын 2019 оны 332 дугаар тогтоолын хавсралтаар батлагдсан төлөвлөгөөг хэрэгжүүлэхтэй холбогдуулан Монгол Улсын </w:t>
            </w:r>
            <w:r w:rsidRPr="00FF78D4">
              <w:rPr>
                <w:rFonts w:ascii="Arial" w:eastAsia="Times New Roman" w:hAnsi="Arial" w:cs="Arial"/>
                <w:sz w:val="20"/>
                <w:szCs w:val="20"/>
                <w:lang w:val="mn-MN"/>
              </w:rPr>
              <w:lastRenderedPageBreak/>
              <w:t>Засгийн газраас гаргасан тогтоол шийдвэрийг хэрэгжүүлэх, газар ашиглах эрхийн хугацаа сунгах, шүүхийн шийдвэр биелүүлэх, инженерийн дэд бүтэц барьж байгуулахаас бусдаар Хөвсгөлийн байгалийн цогцолборт газрын хязгаарлалтын бүсэд газар ашиглах эрх олгохыг түр хугацаагаар хориглосон. Байгаль орчин, аялал жуулчлалын сайдын 2020 оны 05 дугаар сарын 15-ны өдрийн А/399 дүгээр тушаалаар Хөвсгөлийн байгалийн цогцолборт газрын хязгаарлалтын бүсэд газар ашиглах эрх авсан 1 хуулийн этгээдийн 2.0 га газар ашиглах эрхийг дуусгавар болгож, Газрын тухай хуулийн 39, 40.1.5, 40.1.6, Тусгай хамгаалалттай газар нутгийн тухай хуулийн 40 дүгээр зүйлийн 1 дэх заалтыг зөрчсөн 23 иргэн, хуулийн этгээдэд  Захиргааны ерөнхий хуулийн 27 дугаар зүйлийн 27.4.2-т заасан хэлбэрээр сонсох ажиллагаа хийж газар ашиглах эрхийг дуусгавар болгож, цуцлах арга хэмжээ авч ажиллахаар бэлтгэж байна."</w:t>
            </w:r>
          </w:p>
        </w:tc>
        <w:tc>
          <w:tcPr>
            <w:tcW w:w="1134" w:type="dxa"/>
            <w:gridSpan w:val="4"/>
            <w:shd w:val="clear" w:color="auto" w:fill="auto"/>
            <w:noWrap/>
            <w:hideMark/>
          </w:tcPr>
          <w:p w14:paraId="47089B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344393FF" w14:textId="77777777" w:rsidTr="00C51936">
        <w:trPr>
          <w:gridAfter w:val="1"/>
          <w:wAfter w:w="19" w:type="dxa"/>
          <w:trHeight w:val="20"/>
        </w:trPr>
        <w:tc>
          <w:tcPr>
            <w:tcW w:w="850" w:type="dxa"/>
            <w:vMerge/>
            <w:vAlign w:val="center"/>
            <w:hideMark/>
          </w:tcPr>
          <w:p w14:paraId="45AC471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D2F14E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187</w:t>
            </w:r>
          </w:p>
        </w:tc>
        <w:tc>
          <w:tcPr>
            <w:tcW w:w="2238" w:type="dxa"/>
            <w:vMerge/>
            <w:vAlign w:val="center"/>
            <w:hideMark/>
          </w:tcPr>
          <w:p w14:paraId="124248A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3E8E01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6.. Төлөвлөгөөний хэрэгжилтийн явц, үр дүнг жил бүрийн IY дүгээр улиралд багтаан Засгийн газарт танилцуулж байхыг Байгаль орчин, аялал жуулчлалын сайд Н.Цэрэнбатад даалгасугай.</w:t>
            </w:r>
          </w:p>
        </w:tc>
        <w:tc>
          <w:tcPr>
            <w:tcW w:w="5105" w:type="dxa"/>
            <w:shd w:val="clear" w:color="auto" w:fill="auto"/>
            <w:hideMark/>
          </w:tcPr>
          <w:p w14:paraId="67E9B48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"Зарим газар нутгийг шинээр улсын тусгай хамгаалалтад авахтай холбоотойгоор суурь судалгааны ажлыг хийхэд зориулж улсын төсвөөс 2021 онд 80.0 сая төгрөгийг төсөвлөсөн боловч,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улмаас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сайдын тушаалаар төсвийн хуваарьт өөрчлөлт оруулж, суурь судалгааны ажлын зардлыг Хамгаалалтын </w:t>
            </w:r>
            <w:proofErr w:type="spellStart"/>
            <w:r w:rsidRPr="00FF78D4">
              <w:rPr>
                <w:rFonts w:ascii="Arial" w:eastAsia="Times New Roman" w:hAnsi="Arial" w:cs="Arial"/>
                <w:sz w:val="20"/>
                <w:szCs w:val="20"/>
                <w:lang w:val="mn-MN"/>
              </w:rPr>
              <w:t>захиргаадыг</w:t>
            </w:r>
            <w:proofErr w:type="spellEnd"/>
            <w:r w:rsidRPr="00FF78D4">
              <w:rPr>
                <w:rFonts w:ascii="Arial" w:eastAsia="Times New Roman" w:hAnsi="Arial" w:cs="Arial"/>
                <w:sz w:val="20"/>
                <w:szCs w:val="20"/>
                <w:lang w:val="mn-MN"/>
              </w:rPr>
              <w:t xml:space="preserve"> техник хэрэгслээр хангах зардалд шилжүүлсэн. Иймд Хөвсгөлийн </w:t>
            </w:r>
            <w:proofErr w:type="spellStart"/>
            <w:r w:rsidRPr="00FF78D4">
              <w:rPr>
                <w:rFonts w:ascii="Arial" w:eastAsia="Times New Roman" w:hAnsi="Arial" w:cs="Arial"/>
                <w:sz w:val="20"/>
                <w:szCs w:val="20"/>
                <w:lang w:val="mn-MN"/>
              </w:rPr>
              <w:t>БЦГ</w:t>
            </w:r>
            <w:proofErr w:type="spellEnd"/>
            <w:r w:rsidRPr="00FF78D4">
              <w:rPr>
                <w:rFonts w:ascii="Arial" w:eastAsia="Times New Roman" w:hAnsi="Arial" w:cs="Arial"/>
                <w:sz w:val="20"/>
                <w:szCs w:val="20"/>
                <w:lang w:val="mn-MN"/>
              </w:rPr>
              <w:t>-ын хилийн заагийг өргөтгөх судалгааны ажлыг 2022 онд  хийхээр хойшлуулаад байна.</w:t>
            </w:r>
            <w:r w:rsidRPr="00FF78D4">
              <w:rPr>
                <w:rFonts w:ascii="Arial" w:eastAsia="Times New Roman" w:hAnsi="Arial" w:cs="Arial"/>
                <w:sz w:val="20"/>
                <w:szCs w:val="20"/>
                <w:lang w:val="mn-MN"/>
              </w:rPr>
              <w:br/>
              <w:t xml:space="preserve">Байгаль орчин, аялал жуулчлалын сайдын 2020 оны 10 дугаар сарын 12-ны өдрийн А/614 дүгээр тушаалаар Хөвсгөл нуур орчмыг “Эко аялал жуулчлалын бүс” болгон хөгжүүлэх тухай Монгол улсын Засгийн газрын 2019 оны 332 дугаар тогтоолын хавсралтаар батлагдсан төлөвлөгөөг хэрэгжүүлэхтэй холбогдуулан Монгол Улсын Засгийн газраас гаргасан тогтоол шийдвэрийг хэрэгжүүлэх, газар ашиглах эрхийн хугацаа сунгах, шүүхийн шийдвэр биелүүлэх, инженерийн дэд бүтэц барьж байгуулахаас бусдаар Хөвсгөлийн байгалийн </w:t>
            </w:r>
            <w:r w:rsidRPr="00FF78D4">
              <w:rPr>
                <w:rFonts w:ascii="Arial" w:eastAsia="Times New Roman" w:hAnsi="Arial" w:cs="Arial"/>
                <w:sz w:val="20"/>
                <w:szCs w:val="20"/>
                <w:lang w:val="mn-MN"/>
              </w:rPr>
              <w:lastRenderedPageBreak/>
              <w:t>цогцолборт газрын хязгаарлалтын бүсэд газар ашиглах эрх олгохыг түр хугацаагаар хориглосон. Байгаль орчин, аялал жуулчлалын сайдын 2020 оны 05 дугаар сарын 15-ны өдрийн А/399 дүгээр тушаалаар Хөвсгөлийн байгалийн цогцолборт газрын хязгаарлалтын бүсэд газар ашиглах эрх авсан 1 хуулийн этгээдийн 2.0 га газар ашиглах эрхийг дуусгавар болгож, Газрын тухай хуулийн 39, 40.1.5, 40.1.6, Тусгай хамгаалалттай газар нутгийн тухай хуулийн 40 дүгээр зүйлийн 1 дэх заалтыг зөрчсөн 23 иргэн, хуулийн этгээдэд  Захиргааны ерөнхий хуулийн 27 дугаар зүйлийн 27.4.2-т заасан хэлбэрээр сонсох ажиллагаа хийж газар ашиглах эрхийг дуусгавар болгож, цуцлах арга хэмжээ авч ажиллахаар бэлтгэж байна."</w:t>
            </w:r>
          </w:p>
        </w:tc>
        <w:tc>
          <w:tcPr>
            <w:tcW w:w="1134" w:type="dxa"/>
            <w:gridSpan w:val="4"/>
            <w:shd w:val="clear" w:color="auto" w:fill="auto"/>
            <w:noWrap/>
            <w:hideMark/>
          </w:tcPr>
          <w:p w14:paraId="0BBEDD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30%</w:t>
            </w:r>
          </w:p>
        </w:tc>
      </w:tr>
      <w:tr w:rsidR="00E12719" w:rsidRPr="00E12719" w14:paraId="6368C1DC" w14:textId="77777777" w:rsidTr="00C51936">
        <w:trPr>
          <w:gridAfter w:val="1"/>
          <w:wAfter w:w="19" w:type="dxa"/>
          <w:trHeight w:val="20"/>
        </w:trPr>
        <w:tc>
          <w:tcPr>
            <w:tcW w:w="850" w:type="dxa"/>
            <w:vMerge w:val="restart"/>
            <w:shd w:val="clear" w:color="auto" w:fill="auto"/>
            <w:hideMark/>
          </w:tcPr>
          <w:p w14:paraId="1F916F1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85</w:t>
            </w:r>
          </w:p>
        </w:tc>
        <w:tc>
          <w:tcPr>
            <w:tcW w:w="1022" w:type="dxa"/>
            <w:shd w:val="clear" w:color="auto" w:fill="auto"/>
            <w:hideMark/>
          </w:tcPr>
          <w:p w14:paraId="295F637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188</w:t>
            </w:r>
          </w:p>
        </w:tc>
        <w:tc>
          <w:tcPr>
            <w:tcW w:w="2238" w:type="dxa"/>
            <w:vMerge w:val="restart"/>
            <w:shd w:val="clear" w:color="auto" w:fill="auto"/>
            <w:hideMark/>
          </w:tcPr>
          <w:p w14:paraId="4B7819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Бичил уурхайгаар ашигт малтмал олборлох үйл ажиллагааны талаар авах зарим арга хэмжээний тухай</w:t>
            </w:r>
            <w:r w:rsidRPr="00FF78D4">
              <w:rPr>
                <w:rFonts w:ascii="Arial" w:eastAsia="Times New Roman" w:hAnsi="Arial" w:cs="Arial"/>
                <w:sz w:val="20"/>
                <w:szCs w:val="20"/>
                <w:lang w:val="mn-MN"/>
              </w:rPr>
              <w:br/>
              <w:t>2019-09-18</w:t>
            </w:r>
            <w:r w:rsidRPr="00FF78D4">
              <w:rPr>
                <w:rFonts w:ascii="Arial" w:eastAsia="Times New Roman" w:hAnsi="Arial" w:cs="Arial"/>
                <w:sz w:val="20"/>
                <w:szCs w:val="20"/>
                <w:lang w:val="mn-MN"/>
              </w:rPr>
              <w:br/>
              <w:t>Дугаар 2019_355</w:t>
            </w:r>
          </w:p>
        </w:tc>
        <w:tc>
          <w:tcPr>
            <w:tcW w:w="4679" w:type="dxa"/>
            <w:shd w:val="clear" w:color="auto" w:fill="auto"/>
            <w:hideMark/>
          </w:tcPr>
          <w:p w14:paraId="5986CA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1.2. Бичил уурхайгаар ашигт малтмал олборлох талаар тогтоосон журмыг зөрчиж олборлолт явуулсан талбайд Байгаль орчныг хамгаалах тухай хууль тогтоомжид заасан журмын дагуу нөхөн сэргээлтийг хийлгэж, талбайг хүлээн авахыг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105" w:type="dxa"/>
            <w:shd w:val="clear" w:color="auto" w:fill="auto"/>
            <w:hideMark/>
          </w:tcPr>
          <w:p w14:paraId="230AB5F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онд Сэлэнгэ аймгийн Ерөө сумын Ялбаг гэх газарт хууль бус ашигт малтмал олборлолтын улмаас эвдрэлд оруулсан 233 га талбайд экологи-эдийн засгийн хохирлыг эрх бүхий мэргэжлийн байгууллагаар тооцуулахад нийт 8.5 тэрбум төгрөгийн хохирол учирсныг тогтоосон. Холбогдох хууль тогтоомжид заасан арга хэмжээ авахыг </w:t>
            </w:r>
            <w:proofErr w:type="spellStart"/>
            <w:r w:rsidRPr="00FF78D4">
              <w:rPr>
                <w:rFonts w:ascii="Arial" w:eastAsia="Times New Roman" w:hAnsi="Arial" w:cs="Arial"/>
                <w:sz w:val="20"/>
                <w:szCs w:val="20"/>
                <w:lang w:val="mn-MN"/>
              </w:rPr>
              <w:t>хүсч</w:t>
            </w:r>
            <w:proofErr w:type="spellEnd"/>
            <w:r w:rsidRPr="00FF78D4">
              <w:rPr>
                <w:rFonts w:ascii="Arial" w:eastAsia="Times New Roman" w:hAnsi="Arial" w:cs="Arial"/>
                <w:sz w:val="20"/>
                <w:szCs w:val="20"/>
                <w:lang w:val="mn-MN"/>
              </w:rPr>
              <w:t xml:space="preserve"> хохирлын тайланг Экологийн цагдаагийн алба,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-т албан бичгээр хүргүүлсэн.</w:t>
            </w:r>
          </w:p>
        </w:tc>
        <w:tc>
          <w:tcPr>
            <w:tcW w:w="1134" w:type="dxa"/>
            <w:gridSpan w:val="4"/>
            <w:shd w:val="clear" w:color="auto" w:fill="auto"/>
            <w:noWrap/>
            <w:hideMark/>
          </w:tcPr>
          <w:p w14:paraId="6CF3E36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0605E9B" w14:textId="77777777" w:rsidTr="00C51936">
        <w:trPr>
          <w:gridAfter w:val="1"/>
          <w:wAfter w:w="19" w:type="dxa"/>
          <w:trHeight w:val="20"/>
        </w:trPr>
        <w:tc>
          <w:tcPr>
            <w:tcW w:w="850" w:type="dxa"/>
            <w:vMerge/>
            <w:vAlign w:val="center"/>
            <w:hideMark/>
          </w:tcPr>
          <w:p w14:paraId="44E1F91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C1E2EA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189</w:t>
            </w:r>
          </w:p>
        </w:tc>
        <w:tc>
          <w:tcPr>
            <w:tcW w:w="2238" w:type="dxa"/>
            <w:vMerge/>
            <w:vAlign w:val="center"/>
            <w:hideMark/>
          </w:tcPr>
          <w:p w14:paraId="1CF10FE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6FB796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1.4. Бичил уурхайгаар ашигт малтмал хууль бусаар олборлоход ашигласан болон ашиглахаар бэлтгэсэн техник, тоног төхөөрөмжийг талбайгаас гаргаж, харуул хамгаалалт зохион байгуулах, холбогдох хууль тогтоомж, Засгийн газрын шийдвэрийг олон нийтэд сурталчлан таниулах арга хэмжээ авахыг Уул уурхай, хүнд үйлдвэрийн сайд Д.Сумъяабазар, Байгаль орчин, аялал жуулчлалын сайд Н.Цэрэнбат, Цагдаагийн ерөнхий газар (С.Баатаржав), Мэргэжлийн хяналтын ерөнхий газар (Н.Цагаанхүү) болон аймаг, нийслэл, сум, дүүргийн Засаг дарга нар нарт;</w:t>
            </w:r>
          </w:p>
        </w:tc>
        <w:tc>
          <w:tcPr>
            <w:tcW w:w="5105" w:type="dxa"/>
            <w:shd w:val="clear" w:color="auto" w:fill="auto"/>
            <w:hideMark/>
          </w:tcPr>
          <w:p w14:paraId="586CC9D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Ашигт малтмалын тухай хууль, Байгаль орчны холбогдох хууль тогтоомж, Засгийн газрын 2020 оны 17 дугаар  тогтоолын 3,  2019 оны 355 дугаар тогтоолын 1.4 дэх заалтын хэрэгжилтийг хангах зорилгоор ажлын хэсгээс “Ялбаг” гэх газарт ууланд нуусан болон манаач айлын гадна үлдээсэн, эзэнгүй орхигдсон хүнд даацын дугуйт болон гинжит техник хэрэгслүүдийг </w:t>
            </w:r>
            <w:proofErr w:type="spellStart"/>
            <w:r w:rsidRPr="00FF78D4">
              <w:rPr>
                <w:rFonts w:ascii="Arial" w:eastAsia="Times New Roman" w:hAnsi="Arial" w:cs="Arial"/>
                <w:sz w:val="20"/>
                <w:szCs w:val="20"/>
                <w:lang w:val="mn-MN"/>
              </w:rPr>
              <w:t>бүртгэлжүүлэн</w:t>
            </w:r>
            <w:proofErr w:type="spellEnd"/>
            <w:r w:rsidRPr="00FF78D4">
              <w:rPr>
                <w:rFonts w:ascii="Arial" w:eastAsia="Times New Roman" w:hAnsi="Arial" w:cs="Arial"/>
                <w:sz w:val="20"/>
                <w:szCs w:val="20"/>
                <w:lang w:val="mn-MN"/>
              </w:rPr>
              <w:t xml:space="preserve"> эзэмшигч нарт мэдэгдэж, хөдөлгөөн үйлдэх боломжгүй эвдэрсэн техник хэрэгслүүдийг “Эрдэнэт үйлдвэр” төрийн өмчит үйлдвэрийн газрын 2 авто кран, 1 хүнд даацын тээвэрлэгч механизмаар ачиж тээвэрлэж ажилласны үр дүнд экскаватор 23, ковш 10, бульдозер 1, алт угаах төхөөрөмж 16, ачааны автомашин 3, бусад 4, нийт 57 техник хэрэгслийг хяналтын </w:t>
            </w:r>
            <w:proofErr w:type="spellStart"/>
            <w:r w:rsidRPr="00FF78D4">
              <w:rPr>
                <w:rFonts w:ascii="Arial" w:eastAsia="Times New Roman" w:hAnsi="Arial" w:cs="Arial"/>
                <w:sz w:val="20"/>
                <w:szCs w:val="20"/>
                <w:lang w:val="mn-MN"/>
              </w:rPr>
              <w:t>постны</w:t>
            </w:r>
            <w:proofErr w:type="spellEnd"/>
            <w:r w:rsidRPr="00FF78D4">
              <w:rPr>
                <w:rFonts w:ascii="Arial" w:eastAsia="Times New Roman" w:hAnsi="Arial" w:cs="Arial"/>
                <w:sz w:val="20"/>
                <w:szCs w:val="20"/>
                <w:lang w:val="mn-MN"/>
              </w:rPr>
              <w:t xml:space="preserve"> хажууд 2021.05.01-ээс 2021.05.07-ны өдрүүдэд татан төвлөрүүлж,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xml:space="preserve">-ын Байгаль </w:t>
            </w:r>
            <w:r w:rsidRPr="00FF78D4">
              <w:rPr>
                <w:rFonts w:ascii="Arial" w:eastAsia="Times New Roman" w:hAnsi="Arial" w:cs="Arial"/>
                <w:sz w:val="20"/>
                <w:szCs w:val="20"/>
                <w:lang w:val="mn-MN"/>
              </w:rPr>
              <w:lastRenderedPageBreak/>
              <w:t xml:space="preserve">орчны хяналтын улсын ахлах байцаагч лацдаж, цагдаа, байгаль орчны улсын байцаагч, байгаль хамгаалагч  нарт хүлээлгэн өгсөн. Үүнээс 25 машин механизм, техник хэрэгслийн эзэн холбогдогчдод Экологийн цагдаагийн албанаас эрүү үүсгэн шалгаж байгаа бөгөөд 32 машин механизм, техник </w:t>
            </w:r>
            <w:proofErr w:type="spellStart"/>
            <w:r w:rsidRPr="00FF78D4">
              <w:rPr>
                <w:rFonts w:ascii="Arial" w:eastAsia="Times New Roman" w:hAnsi="Arial" w:cs="Arial"/>
                <w:sz w:val="20"/>
                <w:szCs w:val="20"/>
                <w:lang w:val="mn-MN"/>
              </w:rPr>
              <w:t>хэрэгслэлийг</w:t>
            </w:r>
            <w:proofErr w:type="spellEnd"/>
            <w:r w:rsidRPr="00FF78D4">
              <w:rPr>
                <w:rFonts w:ascii="Arial" w:eastAsia="Times New Roman" w:hAnsi="Arial" w:cs="Arial"/>
                <w:sz w:val="20"/>
                <w:szCs w:val="20"/>
                <w:lang w:val="mn-MN"/>
              </w:rPr>
              <w:t xml:space="preserve"> Экологийн цагдаагийн алба,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xml:space="preserve">-аас Зөрчлийн тухай хуулиар хариуцлага тооцож буцаан олгосон байна. Мөн Байгаль орчныг хамгаалах, нөхөн сэргээх, хууль бусаар ашигт малтмал хайх, ашиглах, олборлох гэмт хэрэг, зөрчлөөс урьдчилан сэргийлэх, илрүүлэх, таслан зогсоох зорилгоор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-аас ЦЕГ-ын Экологийн цагдаагийн албатай хамтран зарим аймгийн нутаг дэвсгэрт 2021 оны 04 дүгээр сарын 20-ний өдрөөс 10 дугаар сарыг дуустал хамгаалалтын арга хэмжээг зохион байгуулж ажилласан.</w:t>
            </w:r>
          </w:p>
        </w:tc>
        <w:tc>
          <w:tcPr>
            <w:tcW w:w="1134" w:type="dxa"/>
            <w:gridSpan w:val="4"/>
            <w:shd w:val="clear" w:color="auto" w:fill="auto"/>
            <w:noWrap/>
            <w:hideMark/>
          </w:tcPr>
          <w:p w14:paraId="6087449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C83B01E" w14:textId="77777777" w:rsidTr="00C51936">
        <w:trPr>
          <w:gridAfter w:val="1"/>
          <w:wAfter w:w="19" w:type="dxa"/>
          <w:trHeight w:val="20"/>
        </w:trPr>
        <w:tc>
          <w:tcPr>
            <w:tcW w:w="850" w:type="dxa"/>
            <w:vMerge/>
            <w:vAlign w:val="center"/>
            <w:hideMark/>
          </w:tcPr>
          <w:p w14:paraId="4C1A27C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275552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190</w:t>
            </w:r>
          </w:p>
        </w:tc>
        <w:tc>
          <w:tcPr>
            <w:tcW w:w="2238" w:type="dxa"/>
            <w:vMerge/>
            <w:vAlign w:val="center"/>
            <w:hideMark/>
          </w:tcPr>
          <w:p w14:paraId="0A50EB8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D674CA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1.7. Нөхөн сэргээлт хийх тусгай зөвшөөрөл авсан хуулийн этгээд нь бичил уурхайгаар ашигт малтмал олборлосон эсэхэд хяналт шалгалт хийж холбогдох хууль тогтоомжийн дагуу дүгнэлт гаргахыг Байгаль орчин, аялал жуулчлалын сайд Н.Цэрэнбат, Мэргэжлийн хяналтын ерөнхий газар (Н.Цагаанхүү)-т,</w:t>
            </w:r>
          </w:p>
        </w:tc>
        <w:tc>
          <w:tcPr>
            <w:tcW w:w="5105" w:type="dxa"/>
            <w:shd w:val="clear" w:color="auto" w:fill="auto"/>
            <w:hideMark/>
          </w:tcPr>
          <w:p w14:paraId="5EF4F45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Газрын хэвлийн нөхөн сэргээлт хийх мэргэжлийн байгууллагын эрхийг ашиглан нөхөн сэргээлт хийх нэрээр хууль бусаар ашигт малтмал олборлож байгаа зөрчил газар авсан тул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2021.05.03-ний өдрийн А/115 дугаар тушаалаар “Газрын хэвлийн нөхөн сэргээлт хийх мэргэжлийн байгууллагын эрх” шинээр олгох болон сунгахыг 2021 оны 8 дугаар сарын 31-ний өдөр хүртэл зогсоосон. Илэрсэн зөрчил дутагдлыг хууль хяналтын байгууллагад шилжүүлэн шалгуулж байна.</w:t>
            </w:r>
          </w:p>
        </w:tc>
        <w:tc>
          <w:tcPr>
            <w:tcW w:w="1134" w:type="dxa"/>
            <w:gridSpan w:val="4"/>
            <w:shd w:val="clear" w:color="auto" w:fill="auto"/>
            <w:noWrap/>
            <w:hideMark/>
          </w:tcPr>
          <w:p w14:paraId="764DAA1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0E8AA95" w14:textId="77777777" w:rsidTr="00C51936">
        <w:trPr>
          <w:gridAfter w:val="1"/>
          <w:wAfter w:w="19" w:type="dxa"/>
          <w:trHeight w:val="20"/>
        </w:trPr>
        <w:tc>
          <w:tcPr>
            <w:tcW w:w="850" w:type="dxa"/>
            <w:vMerge/>
            <w:vAlign w:val="center"/>
            <w:hideMark/>
          </w:tcPr>
          <w:p w14:paraId="03082E5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BE779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191</w:t>
            </w:r>
          </w:p>
        </w:tc>
        <w:tc>
          <w:tcPr>
            <w:tcW w:w="2238" w:type="dxa"/>
            <w:vMerge/>
            <w:vAlign w:val="center"/>
            <w:hideMark/>
          </w:tcPr>
          <w:p w14:paraId="2A3A98C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5031EE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Энэ тогтоолын 1.2 болон 1.5-д заасныг хэрэгжүүлэхэд шаардагдах үйл ажиллагааны зарим зардлыг Засгийн газрын нөөц сангаас гаргахыг Сангийн сайд Ч.Хүрэлбаатар, уг зардлыг буруутай этгээдээр нөхөн төлүүлэх арга хэмжээ авч ажиллахыг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105" w:type="dxa"/>
            <w:shd w:val="clear" w:color="auto" w:fill="auto"/>
            <w:hideMark/>
          </w:tcPr>
          <w:p w14:paraId="03C6126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нөөц сангаас 2019 оны 12 сард Архангай аймгийн Цэнхэр сум Орхон голын эхэнд, Өмнөговь, Баяндалай суманд Цагдаагийн байнгын пост гаргах, байр, томилолтын зардлыг гаргаж шийдвэрлэсэн.</w:t>
            </w:r>
          </w:p>
        </w:tc>
        <w:tc>
          <w:tcPr>
            <w:tcW w:w="1134" w:type="dxa"/>
            <w:gridSpan w:val="4"/>
            <w:shd w:val="clear" w:color="auto" w:fill="auto"/>
            <w:noWrap/>
            <w:hideMark/>
          </w:tcPr>
          <w:p w14:paraId="60BD15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70D0AC4" w14:textId="77777777" w:rsidTr="00C51936">
        <w:trPr>
          <w:gridAfter w:val="1"/>
          <w:wAfter w:w="19" w:type="dxa"/>
          <w:trHeight w:val="20"/>
        </w:trPr>
        <w:tc>
          <w:tcPr>
            <w:tcW w:w="850" w:type="dxa"/>
            <w:vMerge/>
            <w:vAlign w:val="center"/>
            <w:hideMark/>
          </w:tcPr>
          <w:p w14:paraId="08E4F94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33B3E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192</w:t>
            </w:r>
          </w:p>
        </w:tc>
        <w:tc>
          <w:tcPr>
            <w:tcW w:w="2238" w:type="dxa"/>
            <w:vMerge/>
            <w:vAlign w:val="center"/>
            <w:hideMark/>
          </w:tcPr>
          <w:p w14:paraId="22E2590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07E849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Энэ тогтоолын 1 дэх заалтад заасны дагуу холбогдох хууль тогтоомжид өөрчлөлт оруулах төслийг боловсруулж 2019 оны IY улиралд </w:t>
            </w:r>
            <w:r w:rsidRPr="00FF78D4">
              <w:rPr>
                <w:rFonts w:ascii="Arial" w:eastAsia="Times New Roman" w:hAnsi="Arial" w:cs="Arial"/>
                <w:sz w:val="20"/>
                <w:szCs w:val="20"/>
                <w:lang w:val="mn-MN"/>
              </w:rPr>
              <w:lastRenderedPageBreak/>
              <w:t>багтаан Засгийн газрын хуралдаанаар хэлэлцүүлэхийг Байгаль орчин, аялал жуулчлалын сайд Н.Цэрэнбат, Уул уурхай, хүнд үйлдвэрийн сайд Д.Сумъяабазар нарт үүрэг болгосугай.</w:t>
            </w:r>
          </w:p>
        </w:tc>
        <w:tc>
          <w:tcPr>
            <w:tcW w:w="5105" w:type="dxa"/>
            <w:shd w:val="clear" w:color="auto" w:fill="auto"/>
            <w:hideMark/>
          </w:tcPr>
          <w:p w14:paraId="70B151E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“Бичил уурхайгаар ашигт малтмал олборлох тухай” Засгийн газрын 151 дүгээр тогтоолыг хүчингүй болгох тухай тогтоолын төслийг боловсруулж, 2020 </w:t>
            </w:r>
            <w:r w:rsidRPr="00FF78D4">
              <w:rPr>
                <w:rFonts w:ascii="Arial" w:eastAsia="Times New Roman" w:hAnsi="Arial" w:cs="Arial"/>
                <w:sz w:val="20"/>
                <w:szCs w:val="20"/>
                <w:lang w:val="mn-MN"/>
              </w:rPr>
              <w:lastRenderedPageBreak/>
              <w:t>оны 04 дүгээр сарын 20-ны өдрийн 01/2137 дугаар албан бичгээр 13 яам, Мэргэжлийн хяналтын ерөнхий газарт хүргүүлэн санал авч нэгтгэн боловсруулсан. Уул уурхай, хүнд үйлдвэрийн сайдын 2020 оны 3 дугаар сард А/33 дугаар тушаалаар Бичил уурхайгаар ашигт малтмал олборлох журамд нэмэлт өөрчлөлт оруулах ажлын хэсгийг байгуулсан ба шинэ Засгийн газар байгуулагдсан болон Яамдын бүтэц өөрчлөгдсөнтэй холбоотойгоор Уул уурхай, хүнд үйлдвэрийн сайдын 2020 оны 11 дүгээр сарын 9-ний өдрийн А/279 дугаартай тушаалаар дахин ажлын хэсэг шинээр байгуулагдсан. Уг ажлын хэсэгт манай яамнаас оролцон журмын төсөлд ажлын хэсгийн гишүүний хувиар санал хүргүүлсэн. Уул уурхай, хүнд үйлдвэрийн яаманд журмын төсөл боловсруулагдаж байна.</w:t>
            </w:r>
          </w:p>
        </w:tc>
        <w:tc>
          <w:tcPr>
            <w:tcW w:w="1134" w:type="dxa"/>
            <w:gridSpan w:val="4"/>
            <w:shd w:val="clear" w:color="auto" w:fill="auto"/>
            <w:noWrap/>
            <w:hideMark/>
          </w:tcPr>
          <w:p w14:paraId="5DA0A5F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4DA3AB1" w14:textId="77777777" w:rsidTr="00C51936">
        <w:trPr>
          <w:gridAfter w:val="1"/>
          <w:wAfter w:w="19" w:type="dxa"/>
          <w:trHeight w:val="20"/>
        </w:trPr>
        <w:tc>
          <w:tcPr>
            <w:tcW w:w="850" w:type="dxa"/>
            <w:shd w:val="clear" w:color="auto" w:fill="auto"/>
            <w:hideMark/>
          </w:tcPr>
          <w:p w14:paraId="4A62E6F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86</w:t>
            </w:r>
          </w:p>
        </w:tc>
        <w:tc>
          <w:tcPr>
            <w:tcW w:w="1022" w:type="dxa"/>
            <w:shd w:val="clear" w:color="auto" w:fill="auto"/>
            <w:hideMark/>
          </w:tcPr>
          <w:p w14:paraId="4F43124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193</w:t>
            </w:r>
          </w:p>
        </w:tc>
        <w:tc>
          <w:tcPr>
            <w:tcW w:w="2238" w:type="dxa"/>
            <w:shd w:val="clear" w:color="auto" w:fill="auto"/>
            <w:hideMark/>
          </w:tcPr>
          <w:p w14:paraId="5B202B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Хөрөнгө гаргах тухай</w:t>
            </w:r>
            <w:r w:rsidRPr="00FF78D4">
              <w:rPr>
                <w:rFonts w:ascii="Arial" w:eastAsia="Times New Roman" w:hAnsi="Arial" w:cs="Arial"/>
                <w:sz w:val="20"/>
                <w:szCs w:val="20"/>
                <w:lang w:val="mn-MN"/>
              </w:rPr>
              <w:br/>
              <w:t>2019-10-30</w:t>
            </w:r>
            <w:r w:rsidRPr="00FF78D4">
              <w:rPr>
                <w:rFonts w:ascii="Arial" w:eastAsia="Times New Roman" w:hAnsi="Arial" w:cs="Arial"/>
                <w:sz w:val="20"/>
                <w:szCs w:val="20"/>
                <w:lang w:val="mn-MN"/>
              </w:rPr>
              <w:br/>
              <w:t>Дугаар 2019_390</w:t>
            </w:r>
          </w:p>
        </w:tc>
        <w:tc>
          <w:tcPr>
            <w:tcW w:w="4679" w:type="dxa"/>
            <w:shd w:val="clear" w:color="auto" w:fill="auto"/>
            <w:hideMark/>
          </w:tcPr>
          <w:p w14:paraId="7C3FBED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Энэ тогтоолын 1 дэх заалтад заасан арга хэмжээг холбогдох хууль тогтоомжийн дагуу шуурхай зохион байгуулан хэрэгжүүлэхийг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нарт тус тус даалгасугай.</w:t>
            </w:r>
          </w:p>
        </w:tc>
        <w:tc>
          <w:tcPr>
            <w:tcW w:w="5105" w:type="dxa"/>
            <w:shd w:val="clear" w:color="auto" w:fill="auto"/>
            <w:hideMark/>
          </w:tcPr>
          <w:p w14:paraId="3488F3C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Майдар хот” төслийн байгаль орчны нөлөөллийн үнэлгээ болон Ус хангамжийн эх үүсвэрийг тогтоох, газрын доорх усны хайгуул судалгааны ажилд шаардагдах нийт 783 сая төгрөгийг Засгийн газрын нөөц хөрөнгөнөөс гаргах тухай тогтоолын төслийг Барилга хот, байгуулалтын яамтай хамтран боловсруулж, батлуулав. Засгийн газрын 2019 оны 390 дүгээр тогтоолд даалгасны дагуу “Майдар хот”-ын ус хангамжийн эх үүсвэрийг тогтоох, газрын доорх усны хайгуул судалгааг хийх ажлын даалгаврыг боловсруулан батлаад байна. Байгаль орчны нөлөөллийн үнэлгээтэй холбоотой асуудлыг “Байгаль орчинд нөлөөлөх байдлын үнэлгээний тухай” хуулийн 7 дугаар зүйлийн 7.3 дахь хэсэгт заасны дагуу төслийн техник-эдийн засгийн үндэслэл болон холбогдох бусад материалын хамт тус яаманд хандан ирүүлж дүгнэлт гаргуулж, шийдвэрлүүлэх зөвлөмжийг Барилга, хот байгуулалтын яаманд хүргүүлэв.</w:t>
            </w:r>
          </w:p>
        </w:tc>
        <w:tc>
          <w:tcPr>
            <w:tcW w:w="1134" w:type="dxa"/>
            <w:gridSpan w:val="4"/>
            <w:shd w:val="clear" w:color="auto" w:fill="auto"/>
            <w:noWrap/>
            <w:hideMark/>
          </w:tcPr>
          <w:p w14:paraId="04FC0F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279EC37" w14:textId="77777777" w:rsidTr="00C51936">
        <w:trPr>
          <w:gridAfter w:val="1"/>
          <w:wAfter w:w="19" w:type="dxa"/>
          <w:trHeight w:val="20"/>
        </w:trPr>
        <w:tc>
          <w:tcPr>
            <w:tcW w:w="850" w:type="dxa"/>
            <w:shd w:val="clear" w:color="auto" w:fill="auto"/>
            <w:hideMark/>
          </w:tcPr>
          <w:p w14:paraId="530A716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87</w:t>
            </w:r>
          </w:p>
        </w:tc>
        <w:tc>
          <w:tcPr>
            <w:tcW w:w="1022" w:type="dxa"/>
            <w:shd w:val="clear" w:color="auto" w:fill="auto"/>
            <w:hideMark/>
          </w:tcPr>
          <w:p w14:paraId="52ACE2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194</w:t>
            </w:r>
          </w:p>
        </w:tc>
        <w:tc>
          <w:tcPr>
            <w:tcW w:w="2238" w:type="dxa"/>
            <w:shd w:val="clear" w:color="auto" w:fill="auto"/>
            <w:hideMark/>
          </w:tcPr>
          <w:p w14:paraId="4D689C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Жагсаалт батлах тухай</w:t>
            </w:r>
            <w:r w:rsidRPr="00FF78D4">
              <w:rPr>
                <w:rFonts w:ascii="Arial" w:eastAsia="Times New Roman" w:hAnsi="Arial" w:cs="Arial"/>
                <w:sz w:val="20"/>
                <w:szCs w:val="20"/>
                <w:lang w:val="mn-MN"/>
              </w:rPr>
              <w:br/>
              <w:t>2019-12-25</w:t>
            </w:r>
            <w:r w:rsidRPr="00FF78D4">
              <w:rPr>
                <w:rFonts w:ascii="Arial" w:eastAsia="Times New Roman" w:hAnsi="Arial" w:cs="Arial"/>
                <w:sz w:val="20"/>
                <w:szCs w:val="20"/>
                <w:lang w:val="mn-MN"/>
              </w:rPr>
              <w:br/>
              <w:t>Дугаар 2019_468</w:t>
            </w:r>
          </w:p>
        </w:tc>
        <w:tc>
          <w:tcPr>
            <w:tcW w:w="4679" w:type="dxa"/>
            <w:shd w:val="clear" w:color="auto" w:fill="auto"/>
            <w:hideMark/>
          </w:tcPr>
          <w:p w14:paraId="413E744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“Байгалийн нөөцийг хэмнэлттэй ашиглах, орчны бохирдол, хаягдлыг багасгах, байгальд ээлтэй техник, тоног төхөөрөмжийн жагсаалт”-ыг хавсралт ёсоор баталсугай.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 Энэ тогтоолын хэрэгжилтийг хангаж ажиллахыг Сангийн сайд Ч.Хүрэлбаатар, Байгаль орчин, аялал жуулчлалын сайд Н.Цэрэнбат нарт даалгасугай.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 Энэ тогтоол гарсантай холбогдуулан “Жагсаалт батлах тухай” Засгийн газрын 2013 оны 8 дугаар сарын 23-ны өдрийн 303 дугаар тогтоолыг хүчингүй болсонд тооцсугай.</w:t>
            </w:r>
          </w:p>
        </w:tc>
        <w:tc>
          <w:tcPr>
            <w:tcW w:w="5105" w:type="dxa"/>
            <w:shd w:val="clear" w:color="auto" w:fill="auto"/>
            <w:hideMark/>
          </w:tcPr>
          <w:p w14:paraId="13FF906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“Байгалийн нөөцийг хэмнэлттэй ашиглах, орчны бохирдол, хаягдлыг багасгах, байгальд ээлтэй техник, тоног төхөөрөмжийн жагсаалт”-д тусгагдсан 59 төрлийн тоног төхөөрөмжийг Аж ахуйн нэгжийн орлогын албан татвараас чөлөөлж байгаа болно.</w:t>
            </w:r>
          </w:p>
        </w:tc>
        <w:tc>
          <w:tcPr>
            <w:tcW w:w="1134" w:type="dxa"/>
            <w:gridSpan w:val="4"/>
            <w:shd w:val="clear" w:color="auto" w:fill="auto"/>
            <w:noWrap/>
            <w:hideMark/>
          </w:tcPr>
          <w:p w14:paraId="4E5373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0B1413F" w14:textId="77777777" w:rsidTr="00C51936">
        <w:trPr>
          <w:gridAfter w:val="1"/>
          <w:wAfter w:w="19" w:type="dxa"/>
          <w:trHeight w:val="20"/>
        </w:trPr>
        <w:tc>
          <w:tcPr>
            <w:tcW w:w="850" w:type="dxa"/>
            <w:shd w:val="clear" w:color="auto" w:fill="auto"/>
            <w:hideMark/>
          </w:tcPr>
          <w:p w14:paraId="4A67E52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88</w:t>
            </w:r>
          </w:p>
        </w:tc>
        <w:tc>
          <w:tcPr>
            <w:tcW w:w="1022" w:type="dxa"/>
            <w:shd w:val="clear" w:color="auto" w:fill="auto"/>
            <w:hideMark/>
          </w:tcPr>
          <w:p w14:paraId="0ECDF3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195</w:t>
            </w:r>
          </w:p>
        </w:tc>
        <w:tc>
          <w:tcPr>
            <w:tcW w:w="2238" w:type="dxa"/>
            <w:shd w:val="clear" w:color="auto" w:fill="auto"/>
            <w:hideMark/>
          </w:tcPr>
          <w:p w14:paraId="0DF9333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Нийтийн аж ахуйн талаар авах зарим    арга хэмжээний тухай</w:t>
            </w:r>
            <w:r w:rsidRPr="00FF78D4">
              <w:rPr>
                <w:rFonts w:ascii="Arial" w:eastAsia="Times New Roman" w:hAnsi="Arial" w:cs="Arial"/>
                <w:sz w:val="20"/>
                <w:szCs w:val="20"/>
                <w:lang w:val="mn-MN"/>
              </w:rPr>
              <w:br/>
              <w:t>2019-12-25</w:t>
            </w:r>
            <w:r w:rsidRPr="00FF78D4">
              <w:rPr>
                <w:rFonts w:ascii="Arial" w:eastAsia="Times New Roman" w:hAnsi="Arial" w:cs="Arial"/>
                <w:sz w:val="20"/>
                <w:szCs w:val="20"/>
                <w:lang w:val="mn-MN"/>
              </w:rPr>
              <w:br/>
              <w:t>Дугаар 2019_474</w:t>
            </w:r>
          </w:p>
        </w:tc>
        <w:tc>
          <w:tcPr>
            <w:tcW w:w="4679" w:type="dxa"/>
            <w:shd w:val="clear" w:color="auto" w:fill="auto"/>
            <w:hideMark/>
          </w:tcPr>
          <w:p w14:paraId="2C2FA15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Инженерийн дэд бүтэцтэй болон төвлөрсөн шугам сүлжээнд холбогдох боломжтой хот, суурин газарт унд, ахуйн болон үйлдвэрлэлийн зориулалтаар шинээр худаг гаргаж, ус ашиглах зөвшөөрөл, дүгнэлт олгохыг хязгаарлах талаар холбогдох арга хэмжээ авч ажиллахыг Байгаль орчин, аялал жуулчлалын сайд Н.Цэрэнбат, аймаг, нийслэлийн Засаг дарга нарт үүрэг болгосугай.</w:t>
            </w:r>
          </w:p>
        </w:tc>
        <w:tc>
          <w:tcPr>
            <w:tcW w:w="5105" w:type="dxa"/>
            <w:shd w:val="clear" w:color="auto" w:fill="auto"/>
            <w:hideMark/>
          </w:tcPr>
          <w:p w14:paraId="3A4CB1C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Инженерийн дэд бүтэцтэй болон төвлөрсөн шугам сүлжээнд холбогдох боломжтой хот, суурин газруудад (Хэнтий аймгийн 18 сумын төв, Сүхбаатар аймгийн Түмэнцогт суманд ус хангамжийн эх үүсвэрүүдийг хамгаалалтад авсан) унд, ахуйн болон үйлдвэрлэлийн зориулалтаар шинээр худаг гаргаж, ус ашиглах зөвшөөрөл, дүгнэлт олгохыг хязгаарлах асуудлыг 2019 онд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Засаг дарга нартай хийх гэрээнд тусгаж, холбогдох аймгуудын удирдлагуудад чиглэл өгсөн.</w:t>
            </w:r>
          </w:p>
        </w:tc>
        <w:tc>
          <w:tcPr>
            <w:tcW w:w="1134" w:type="dxa"/>
            <w:gridSpan w:val="4"/>
            <w:shd w:val="clear" w:color="auto" w:fill="auto"/>
            <w:noWrap/>
            <w:hideMark/>
          </w:tcPr>
          <w:p w14:paraId="2B4D54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2C6DE1F" w14:textId="77777777" w:rsidTr="00C51936">
        <w:trPr>
          <w:gridAfter w:val="1"/>
          <w:wAfter w:w="19" w:type="dxa"/>
          <w:trHeight w:val="20"/>
        </w:trPr>
        <w:tc>
          <w:tcPr>
            <w:tcW w:w="850" w:type="dxa"/>
            <w:shd w:val="clear" w:color="auto" w:fill="auto"/>
            <w:hideMark/>
          </w:tcPr>
          <w:p w14:paraId="3B20E52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89</w:t>
            </w:r>
          </w:p>
        </w:tc>
        <w:tc>
          <w:tcPr>
            <w:tcW w:w="1022" w:type="dxa"/>
            <w:shd w:val="clear" w:color="auto" w:fill="auto"/>
            <w:hideMark/>
          </w:tcPr>
          <w:p w14:paraId="7804E0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196</w:t>
            </w:r>
          </w:p>
        </w:tc>
        <w:tc>
          <w:tcPr>
            <w:tcW w:w="2238" w:type="dxa"/>
            <w:shd w:val="clear" w:color="auto" w:fill="auto"/>
            <w:hideMark/>
          </w:tcPr>
          <w:p w14:paraId="6E2ABF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болон орон нутгийн өмчийн талаар       авах зарим арга хэмжээний тухай</w:t>
            </w:r>
            <w:r w:rsidRPr="00FF78D4">
              <w:rPr>
                <w:rFonts w:ascii="Arial" w:eastAsia="Times New Roman" w:hAnsi="Arial" w:cs="Arial"/>
                <w:sz w:val="20"/>
                <w:szCs w:val="20"/>
                <w:lang w:val="mn-MN"/>
              </w:rPr>
              <w:br/>
              <w:t>2020-01-08</w:t>
            </w:r>
            <w:r w:rsidRPr="00FF78D4">
              <w:rPr>
                <w:rFonts w:ascii="Arial" w:eastAsia="Times New Roman" w:hAnsi="Arial" w:cs="Arial"/>
                <w:sz w:val="20"/>
                <w:szCs w:val="20"/>
                <w:lang w:val="mn-MN"/>
              </w:rPr>
              <w:br/>
              <w:t>Дугаар 2020_10</w:t>
            </w:r>
          </w:p>
        </w:tc>
        <w:tc>
          <w:tcPr>
            <w:tcW w:w="4679" w:type="dxa"/>
            <w:shd w:val="clear" w:color="auto" w:fill="auto"/>
            <w:hideMark/>
          </w:tcPr>
          <w:p w14:paraId="79066B6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Төрийн болон орон нутгийн өмчийн үл хөдлөх хөрөнгийн дахин үнэлгээгээр үнэ </w:t>
            </w:r>
            <w:proofErr w:type="spellStart"/>
            <w:r w:rsidRPr="00FF78D4">
              <w:rPr>
                <w:rFonts w:ascii="Arial" w:eastAsia="Times New Roman" w:hAnsi="Arial" w:cs="Arial"/>
                <w:sz w:val="20"/>
                <w:szCs w:val="20"/>
                <w:lang w:val="mn-MN"/>
              </w:rPr>
              <w:t>цэнийн</w:t>
            </w:r>
            <w:proofErr w:type="spellEnd"/>
            <w:r w:rsidRPr="00FF78D4">
              <w:rPr>
                <w:rFonts w:ascii="Arial" w:eastAsia="Times New Roman" w:hAnsi="Arial" w:cs="Arial"/>
                <w:sz w:val="20"/>
                <w:szCs w:val="20"/>
                <w:lang w:val="mn-MN"/>
              </w:rPr>
              <w:t xml:space="preserve"> бууралттай үнэлэгдсэн барилга байгууламжийн үнэлгээ, төсвийн зардал, чанар байдлыг нягтлан үзэж, шаардлагатай тохиолдолд залруулах, зөрчил гаргасан албан тушаалтанд зохих журмын дагуу хариуцлага тооцохыг холбогдох төсвийн ерөнхийлөн захирагч нарт даалгасугай.</w:t>
            </w:r>
          </w:p>
        </w:tc>
        <w:tc>
          <w:tcPr>
            <w:tcW w:w="5105" w:type="dxa"/>
            <w:shd w:val="clear" w:color="auto" w:fill="auto"/>
            <w:hideMark/>
          </w:tcPr>
          <w:p w14:paraId="065398F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Төрийн болон орон нутгийн өмчийн үл хөдлөх хөрөнгийн дахин үнэлгээгээр үнэ </w:t>
            </w:r>
            <w:proofErr w:type="spellStart"/>
            <w:r w:rsidRPr="00FF78D4">
              <w:rPr>
                <w:rFonts w:ascii="Arial" w:eastAsia="Times New Roman" w:hAnsi="Arial" w:cs="Arial"/>
                <w:sz w:val="20"/>
                <w:szCs w:val="20"/>
                <w:lang w:val="mn-MN"/>
              </w:rPr>
              <w:t>цэнийн</w:t>
            </w:r>
            <w:proofErr w:type="spellEnd"/>
            <w:r w:rsidRPr="00FF78D4">
              <w:rPr>
                <w:rFonts w:ascii="Arial" w:eastAsia="Times New Roman" w:hAnsi="Arial" w:cs="Arial"/>
                <w:sz w:val="20"/>
                <w:szCs w:val="20"/>
                <w:lang w:val="mn-MN"/>
              </w:rPr>
              <w:t xml:space="preserve"> бууралттай үнэлэгдсэн "Цэнгэг усны нөөц байгаль хамгаалах төв"-ийн конторын барилгын үнэлгээг Сангийн сайдын 2018 оны 8 дугаар сарын 07-ны өдрийн 207 дугаар тушаалаар батлагдсан аргачлалын дагуу үнэлж, нягтлан шалгалтын үнэлгээчнээр баталгаажуулан залруулгыг 2020 оны санхүүгийн тайланд тусгахыг зөвшөөрсөн </w:t>
            </w:r>
            <w:proofErr w:type="spellStart"/>
            <w:r w:rsidRPr="00FF78D4">
              <w:rPr>
                <w:rFonts w:ascii="Arial" w:eastAsia="Times New Roman" w:hAnsi="Arial" w:cs="Arial"/>
                <w:sz w:val="20"/>
                <w:szCs w:val="20"/>
                <w:lang w:val="mn-MN"/>
              </w:rPr>
              <w:t>ТӨБЗГазрын</w:t>
            </w:r>
            <w:proofErr w:type="spellEnd"/>
            <w:r w:rsidRPr="00FF78D4">
              <w:rPr>
                <w:rFonts w:ascii="Arial" w:eastAsia="Times New Roman" w:hAnsi="Arial" w:cs="Arial"/>
                <w:sz w:val="20"/>
                <w:szCs w:val="20"/>
                <w:lang w:val="mn-MN"/>
              </w:rPr>
              <w:t xml:space="preserve"> 2020 оны 9 дүгээр сарын 03-ны өдрийн А-1/1505 дугаартай албан бичгийн дагуу санхүүгийн тайланд тусгаж, залруулга хийсэн.</w:t>
            </w:r>
          </w:p>
        </w:tc>
        <w:tc>
          <w:tcPr>
            <w:tcW w:w="1134" w:type="dxa"/>
            <w:gridSpan w:val="4"/>
            <w:shd w:val="clear" w:color="auto" w:fill="auto"/>
            <w:noWrap/>
            <w:hideMark/>
          </w:tcPr>
          <w:p w14:paraId="501F7B3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1649A3D" w14:textId="77777777" w:rsidTr="00C51936">
        <w:trPr>
          <w:gridAfter w:val="1"/>
          <w:wAfter w:w="19" w:type="dxa"/>
          <w:trHeight w:val="20"/>
        </w:trPr>
        <w:tc>
          <w:tcPr>
            <w:tcW w:w="850" w:type="dxa"/>
            <w:vMerge w:val="restart"/>
            <w:shd w:val="clear" w:color="auto" w:fill="auto"/>
            <w:hideMark/>
          </w:tcPr>
          <w:p w14:paraId="02442F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90</w:t>
            </w:r>
          </w:p>
        </w:tc>
        <w:tc>
          <w:tcPr>
            <w:tcW w:w="1022" w:type="dxa"/>
            <w:shd w:val="clear" w:color="auto" w:fill="auto"/>
            <w:hideMark/>
          </w:tcPr>
          <w:p w14:paraId="0CE855C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197</w:t>
            </w:r>
          </w:p>
        </w:tc>
        <w:tc>
          <w:tcPr>
            <w:tcW w:w="2238" w:type="dxa"/>
            <w:vMerge w:val="restart"/>
            <w:shd w:val="clear" w:color="auto" w:fill="auto"/>
            <w:hideMark/>
          </w:tcPr>
          <w:p w14:paraId="482E9CC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Ашигт малтмалын тусгай зөвшөөрөл, түүнд тавих хяналтыг  сайжруулах, хууль бус үйлдлийг таслан зогсоох талаар  авах зарим арга хэмжээний тухай</w:t>
            </w:r>
            <w:r w:rsidRPr="00FF78D4">
              <w:rPr>
                <w:rFonts w:ascii="Arial" w:eastAsia="Times New Roman" w:hAnsi="Arial" w:cs="Arial"/>
                <w:sz w:val="20"/>
                <w:szCs w:val="20"/>
                <w:lang w:val="mn-MN"/>
              </w:rPr>
              <w:br/>
              <w:t>2020-01-15</w:t>
            </w:r>
            <w:r w:rsidRPr="00FF78D4">
              <w:rPr>
                <w:rFonts w:ascii="Arial" w:eastAsia="Times New Roman" w:hAnsi="Arial" w:cs="Arial"/>
                <w:sz w:val="20"/>
                <w:szCs w:val="20"/>
                <w:lang w:val="mn-MN"/>
              </w:rPr>
              <w:br/>
              <w:t>Дугаар 2020_17</w:t>
            </w:r>
          </w:p>
        </w:tc>
        <w:tc>
          <w:tcPr>
            <w:tcW w:w="4679" w:type="dxa"/>
            <w:shd w:val="clear" w:color="auto" w:fill="auto"/>
            <w:hideMark/>
          </w:tcPr>
          <w:p w14:paraId="3F40D8E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6.. Монгол Улсын Засгийн газрын 2006 оны 137 дугаар тогтоолоор баталсан “Аж ахуйн нэгж, байгууллагад байгаль орчны мэргэжлийн байгууллагын эрх олгох журам”-ын 2.1.6-д заасны дагуу газрын хэвлийн нөхөн сэргээлт хийхээр сүүлийн    3 жилд эрх авсан аж ахуйн нэгжийн нөхөн сэргээлтийн ажлын тайланд хийсэн шинжилгээ, цаашид авах арга хэмжээний талаарх саналыг 2020 оны I улиралд багтаан Засгийн газрын хуралдаанд </w:t>
            </w:r>
            <w:r w:rsidRPr="00FF78D4">
              <w:rPr>
                <w:rFonts w:ascii="Arial" w:eastAsia="Times New Roman" w:hAnsi="Arial" w:cs="Arial"/>
                <w:sz w:val="20"/>
                <w:szCs w:val="20"/>
                <w:lang w:val="mn-MN"/>
              </w:rPr>
              <w:lastRenderedPageBreak/>
              <w:t>хэлэлцүүлэхийг Байгаль орчин, аялал жуулчлалын сайд Н.Цэрэнбат, Мэргэжлийн хяналтын ерөнхий газар (Н.Цагаанхүү)-т тус тус даалгасугай.</w:t>
            </w:r>
          </w:p>
        </w:tc>
        <w:tc>
          <w:tcPr>
            <w:tcW w:w="5105" w:type="dxa"/>
            <w:shd w:val="clear" w:color="auto" w:fill="auto"/>
            <w:hideMark/>
          </w:tcPr>
          <w:p w14:paraId="35CDA1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Газрын хэвлийн нөхөн сэргээлт хийх мэргэжлийн байгууллагын эрхийг ашиглан нөхөн сэргээлт хийх нэрээр хууль бусаар ашигт малтмал олборлож байгаа зөрчил газар авсан тул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2021.05.03-ний өдрийн А/115 дугаар тушаалаар “Газрын хэвлийн нөхөн сэргээлтийн мэргэжлийн байгууллагын эрхийг 2021.08.31-ний өдөр хүртэл шинээр олгох, сунгахыг хориглосон бөгөөд одоо хугацааг нь дахин сунгахаар ажиллаж байна.</w:t>
            </w:r>
          </w:p>
        </w:tc>
        <w:tc>
          <w:tcPr>
            <w:tcW w:w="1134" w:type="dxa"/>
            <w:gridSpan w:val="4"/>
            <w:shd w:val="clear" w:color="auto" w:fill="auto"/>
            <w:noWrap/>
            <w:hideMark/>
          </w:tcPr>
          <w:p w14:paraId="2CBD9E0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0C4DDBD" w14:textId="77777777" w:rsidTr="00C51936">
        <w:trPr>
          <w:gridAfter w:val="1"/>
          <w:wAfter w:w="19" w:type="dxa"/>
          <w:trHeight w:val="20"/>
        </w:trPr>
        <w:tc>
          <w:tcPr>
            <w:tcW w:w="850" w:type="dxa"/>
            <w:vMerge/>
            <w:vAlign w:val="center"/>
            <w:hideMark/>
          </w:tcPr>
          <w:p w14:paraId="0B7DB6E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0DEA43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198</w:t>
            </w:r>
          </w:p>
        </w:tc>
        <w:tc>
          <w:tcPr>
            <w:tcW w:w="2238" w:type="dxa"/>
            <w:vMerge/>
            <w:vAlign w:val="center"/>
            <w:hideMark/>
          </w:tcPr>
          <w:p w14:paraId="284ED7B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3B56D5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8.. Монгол Улсын Засгийн газрын 2017 оны 151 дүгээр тогтоолоор баталсан “Бичил уурхайгаар ашигт малтмал олборлох журам”-ын хэрэгжилтийг шалгаж, зөрчил гаргасан буруутай этгээдэд хуулийн хариуцлага хүлээлгэх, учруулсан хохирлыг арилгуулах талаар холбогдох арга хэмжээ авахыг Байгаль орчин, аялал жуулчлалын сайд Н.Цэрэнбатад даалгасугай.</w:t>
            </w:r>
          </w:p>
        </w:tc>
        <w:tc>
          <w:tcPr>
            <w:tcW w:w="5105" w:type="dxa"/>
            <w:shd w:val="clear" w:color="auto" w:fill="auto"/>
            <w:hideMark/>
          </w:tcPr>
          <w:p w14:paraId="1230FD8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Сэлэнгэ аймгийн Ерөө сумын Ялбаг гэх газар бичил уурхайгаар ашигт малтмал олборлох нэрийн доор хууль бусаар ашигт малтмал олборлосноос үүдэж 233 га талбай эвдрэлд орсон.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Дэд сайдын ахалсан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xml:space="preserve">, ЦЕГ-ын Экологийн Цагдаагийн албаны хамтарсан ажлын хэсэг 2021 оны 4, 5 дугаар сард ажиллаж 57 техник хэрэгслийг журамлаж, Эрх бүхий мэргэжлийн байгууллагаар экологи, эдийн засгийн хохирол тооцуулахад 8.5 тэрбум төгрөгийн хохирол учирсныг тогтоолгож албан бичгээр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Экологийн цагдаагийн албанд шилжүүлсэн.</w:t>
            </w:r>
          </w:p>
        </w:tc>
        <w:tc>
          <w:tcPr>
            <w:tcW w:w="1134" w:type="dxa"/>
            <w:gridSpan w:val="4"/>
            <w:shd w:val="clear" w:color="auto" w:fill="auto"/>
            <w:noWrap/>
            <w:hideMark/>
          </w:tcPr>
          <w:p w14:paraId="7C7BB4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9514B86" w14:textId="77777777" w:rsidTr="00C51936">
        <w:trPr>
          <w:gridAfter w:val="1"/>
          <w:wAfter w:w="19" w:type="dxa"/>
          <w:trHeight w:val="20"/>
        </w:trPr>
        <w:tc>
          <w:tcPr>
            <w:tcW w:w="850" w:type="dxa"/>
            <w:shd w:val="clear" w:color="auto" w:fill="auto"/>
            <w:hideMark/>
          </w:tcPr>
          <w:p w14:paraId="0B7B5B2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91</w:t>
            </w:r>
          </w:p>
        </w:tc>
        <w:tc>
          <w:tcPr>
            <w:tcW w:w="1022" w:type="dxa"/>
            <w:shd w:val="clear" w:color="auto" w:fill="auto"/>
            <w:hideMark/>
          </w:tcPr>
          <w:p w14:paraId="1663AE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199</w:t>
            </w:r>
          </w:p>
        </w:tc>
        <w:tc>
          <w:tcPr>
            <w:tcW w:w="2238" w:type="dxa"/>
            <w:shd w:val="clear" w:color="auto" w:fill="auto"/>
            <w:hideMark/>
          </w:tcPr>
          <w:p w14:paraId="0931B4D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Жагсаалт батлах тухай</w:t>
            </w:r>
            <w:r w:rsidRPr="00FF78D4">
              <w:rPr>
                <w:rFonts w:ascii="Arial" w:eastAsia="Times New Roman" w:hAnsi="Arial" w:cs="Arial"/>
                <w:sz w:val="20"/>
                <w:szCs w:val="20"/>
                <w:lang w:val="mn-MN"/>
              </w:rPr>
              <w:br/>
              <w:t>2020-01-22</w:t>
            </w:r>
            <w:r w:rsidRPr="00FF78D4">
              <w:rPr>
                <w:rFonts w:ascii="Arial" w:eastAsia="Times New Roman" w:hAnsi="Arial" w:cs="Arial"/>
                <w:sz w:val="20"/>
                <w:szCs w:val="20"/>
                <w:lang w:val="mn-MN"/>
              </w:rPr>
              <w:br/>
              <w:t>Дугаар 2020_21</w:t>
            </w:r>
          </w:p>
        </w:tc>
        <w:tc>
          <w:tcPr>
            <w:tcW w:w="4679" w:type="dxa"/>
            <w:shd w:val="clear" w:color="auto" w:fill="auto"/>
            <w:hideMark/>
          </w:tcPr>
          <w:p w14:paraId="52F43FB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Худалдан авах ажиллагааг (tender.gov.mn) цахим системээр зохион байгуулж, худалдан авах ажиллагааны төлөвлөгөө, тендерийн урилга, үр дүн, гэрээг тухай бүр цахим системд нийтэлж байхыг төсвийн ерөнхийлөн захирагч нарт болон Төрийн худалдан авах ажиллагааны газарт үүрэг болгосугай.</w:t>
            </w:r>
          </w:p>
        </w:tc>
        <w:tc>
          <w:tcPr>
            <w:tcW w:w="5105" w:type="dxa"/>
            <w:shd w:val="clear" w:color="auto" w:fill="auto"/>
            <w:hideMark/>
          </w:tcPr>
          <w:p w14:paraId="7F3D9A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Төсвийн ерөнхийлөн захирагчийн 2021 оны худалдан авах ажиллагааны төлөвлөгөөг боловсруулж 2021 оны 01 дүгээр сарын 22-ны өдөр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сайдаар батлуулж, Төрийн нарийн бичгийн даргын 03/403 дугаар албан бичгээр Сангийн яаманд хүргүүлж, www.tender.gov.mn цахим системд оруулсан. Хөтөлбөрүүдийн тушаалд өөрчлөлт орж,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сайдын 2021 оны А/104 дүгээр тушаал батлагдсантай холбоотой худалдан авах ажиллагааны төлөвлөгөөг шинэчлэн боловсруулж, 04 дүгээр сарын 29-ний өдөр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сайдаар батлуулж, Төрийн нарийн бичгийн даргын 03/2030 дугаар албан бичгээр Сангийн яаманд хүргүүлж, www.tender.gov.mn цахим системд оруулсан. Төсвийн ерөнхийлөн захирагчийн 2021 оны худалдан авах ажиллагааг 100% цахимаар төлөвлөн зохион байгуулж байна.</w:t>
            </w:r>
          </w:p>
        </w:tc>
        <w:tc>
          <w:tcPr>
            <w:tcW w:w="1134" w:type="dxa"/>
            <w:gridSpan w:val="4"/>
            <w:shd w:val="clear" w:color="auto" w:fill="auto"/>
            <w:noWrap/>
            <w:hideMark/>
          </w:tcPr>
          <w:p w14:paraId="7955BD6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EC0775E" w14:textId="77777777" w:rsidTr="00C51936">
        <w:trPr>
          <w:gridAfter w:val="1"/>
          <w:wAfter w:w="19" w:type="dxa"/>
          <w:trHeight w:val="20"/>
        </w:trPr>
        <w:tc>
          <w:tcPr>
            <w:tcW w:w="850" w:type="dxa"/>
            <w:shd w:val="clear" w:color="auto" w:fill="auto"/>
            <w:hideMark/>
          </w:tcPr>
          <w:p w14:paraId="6ECB4B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92</w:t>
            </w:r>
          </w:p>
        </w:tc>
        <w:tc>
          <w:tcPr>
            <w:tcW w:w="1022" w:type="dxa"/>
            <w:shd w:val="clear" w:color="auto" w:fill="auto"/>
            <w:hideMark/>
          </w:tcPr>
          <w:p w14:paraId="082764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200</w:t>
            </w:r>
          </w:p>
        </w:tc>
        <w:tc>
          <w:tcPr>
            <w:tcW w:w="2238" w:type="dxa"/>
            <w:shd w:val="clear" w:color="auto" w:fill="auto"/>
            <w:hideMark/>
          </w:tcPr>
          <w:p w14:paraId="6A5097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хавсралтад нэмэлт                                  оруулах тухай</w:t>
            </w:r>
            <w:r w:rsidRPr="00FF78D4">
              <w:rPr>
                <w:rFonts w:ascii="Arial" w:eastAsia="Times New Roman" w:hAnsi="Arial" w:cs="Arial"/>
                <w:sz w:val="20"/>
                <w:szCs w:val="20"/>
                <w:lang w:val="mn-MN"/>
              </w:rPr>
              <w:br/>
              <w:t>2020-02-12</w:t>
            </w:r>
            <w:r w:rsidRPr="00FF78D4">
              <w:rPr>
                <w:rFonts w:ascii="Arial" w:eastAsia="Times New Roman" w:hAnsi="Arial" w:cs="Arial"/>
                <w:sz w:val="20"/>
                <w:szCs w:val="20"/>
                <w:lang w:val="mn-MN"/>
              </w:rPr>
              <w:br/>
              <w:t>Дугаар 2020_55</w:t>
            </w:r>
          </w:p>
        </w:tc>
        <w:tc>
          <w:tcPr>
            <w:tcW w:w="4679" w:type="dxa"/>
            <w:shd w:val="clear" w:color="auto" w:fill="auto"/>
            <w:hideMark/>
          </w:tcPr>
          <w:p w14:paraId="30C858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Олон улсын байгууллагад төлөх татварт шаардагдах хөрөнгийг 2020 оны батлагдсан төсвийн багцаасаа санхүүжүүлэхийг Байгаль орчин, аялал жуулчлалын сайд Н.Цэрэнбатад, цаашид жил бүрийн улсын төсөвт тусгаж байхыг Сангийн сайд Ч.Хүрэлбаатар, Байгаль орчин, аялал жуулчлалын сайд Н.Цэрэнбат нарт үүрэг болгосугай.</w:t>
            </w:r>
          </w:p>
        </w:tc>
        <w:tc>
          <w:tcPr>
            <w:tcW w:w="5105" w:type="dxa"/>
            <w:shd w:val="clear" w:color="auto" w:fill="auto"/>
            <w:hideMark/>
          </w:tcPr>
          <w:p w14:paraId="1105B02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Азийн ойн хамтын ажиллагаанаас ирүүлсэн нэхэмжлэлийн дагуу Байгаль орчин, аялал жуулчлалын сайдын багцын ОУ-ын байгууллагын гишүүнчлэлийн татвар шимтгэлийн төсвөөс 30.0 ам.долларыг шилжүүлсэн. Жил бүр төлөх татвар тул 2022 оны төсөвт тусгасан.</w:t>
            </w:r>
          </w:p>
        </w:tc>
        <w:tc>
          <w:tcPr>
            <w:tcW w:w="1134" w:type="dxa"/>
            <w:gridSpan w:val="4"/>
            <w:shd w:val="clear" w:color="auto" w:fill="auto"/>
            <w:noWrap/>
            <w:hideMark/>
          </w:tcPr>
          <w:p w14:paraId="2242FBB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F87FC1C" w14:textId="77777777" w:rsidTr="00C51936">
        <w:trPr>
          <w:gridAfter w:val="1"/>
          <w:wAfter w:w="19" w:type="dxa"/>
          <w:trHeight w:val="20"/>
        </w:trPr>
        <w:tc>
          <w:tcPr>
            <w:tcW w:w="850" w:type="dxa"/>
            <w:shd w:val="clear" w:color="auto" w:fill="auto"/>
            <w:hideMark/>
          </w:tcPr>
          <w:p w14:paraId="38B05F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93</w:t>
            </w:r>
          </w:p>
        </w:tc>
        <w:tc>
          <w:tcPr>
            <w:tcW w:w="1022" w:type="dxa"/>
            <w:shd w:val="clear" w:color="auto" w:fill="auto"/>
            <w:hideMark/>
          </w:tcPr>
          <w:p w14:paraId="613BC3D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w:t>
            </w:r>
          </w:p>
        </w:tc>
        <w:tc>
          <w:tcPr>
            <w:tcW w:w="2238" w:type="dxa"/>
            <w:shd w:val="clear" w:color="auto" w:fill="auto"/>
            <w:hideMark/>
          </w:tcPr>
          <w:p w14:paraId="4CD550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Бэлэн байдлын зэрэгт шилжүүлсэнтэй холбогдуулан эдийн засгийг дэмжих чиглэлээр авах зарим арга хэмжээний тухай</w:t>
            </w:r>
            <w:r w:rsidRPr="00FF78D4">
              <w:rPr>
                <w:rFonts w:ascii="Arial" w:eastAsia="Times New Roman" w:hAnsi="Arial" w:cs="Arial"/>
                <w:sz w:val="20"/>
                <w:szCs w:val="20"/>
                <w:lang w:val="mn-MN"/>
              </w:rPr>
              <w:br/>
              <w:t>2020-02-28</w:t>
            </w:r>
            <w:r w:rsidRPr="00FF78D4">
              <w:rPr>
                <w:rFonts w:ascii="Arial" w:eastAsia="Times New Roman" w:hAnsi="Arial" w:cs="Arial"/>
                <w:sz w:val="20"/>
                <w:szCs w:val="20"/>
                <w:lang w:val="mn-MN"/>
              </w:rPr>
              <w:br/>
              <w:t>Дугаар 2020_78</w:t>
            </w:r>
          </w:p>
        </w:tc>
        <w:tc>
          <w:tcPr>
            <w:tcW w:w="4679" w:type="dxa"/>
            <w:shd w:val="clear" w:color="auto" w:fill="auto"/>
            <w:hideMark/>
          </w:tcPr>
          <w:p w14:paraId="2E754B3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8.. Энэ онд хэрэгжүүлэх хөрөнгө оруулалтын төсөл, арга хэмжээний худалдан авах ажиллагааг худалдан авах ажиллагааны цахим системээр дамжуулан шуурхай зохион байгуулж, мэдээллийг ил тод нийтэлж ажиллахыг төсвийн ерөнхийлөн захирагч нарт даалгасугай.</w:t>
            </w:r>
          </w:p>
        </w:tc>
        <w:tc>
          <w:tcPr>
            <w:tcW w:w="5105" w:type="dxa"/>
            <w:shd w:val="clear" w:color="auto" w:fill="auto"/>
            <w:hideMark/>
          </w:tcPr>
          <w:p w14:paraId="64D4841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“Бүх нийтийн бэлэн байдлын зэрэгт шилжүүлэх тухай“ Засгийн газрын 2020 оны 178 дугаар тогтоол, “Бүх нийтийн бэлэн байдлын зэрэгт шилжүүлсэн хугацааг сунгах тухай” 2020 оны 181 дүгээр тогтоол, Улсын онцгой комиссын 2020 оны 12 дугаар тогтоолыг хэрэгжүүлэх ажлын хүрээнд Байгаль орчин, аялал жуулчлалын яамны Төрийн нарийн бичгийн даргын 2020 оны А/427 дугаар тушаалаар Шуурхай ажлын хэсэг байгуулж, тусгайлан ажлын төлөвлөгөө батлуулан ажиллаж байна. 2021 оны 1 дүгээр сарын 13-нд тус яамны шуурхай штабыг хуралдаж, </w:t>
            </w:r>
            <w:proofErr w:type="spellStart"/>
            <w:r w:rsidRPr="00FF78D4">
              <w:rPr>
                <w:rFonts w:ascii="Arial" w:eastAsia="Times New Roman" w:hAnsi="Arial" w:cs="Arial"/>
                <w:sz w:val="20"/>
                <w:szCs w:val="20"/>
                <w:lang w:val="mn-MN"/>
              </w:rPr>
              <w:t>ковидоос</w:t>
            </w:r>
            <w:proofErr w:type="spellEnd"/>
            <w:r w:rsidRPr="00FF78D4">
              <w:rPr>
                <w:rFonts w:ascii="Arial" w:eastAsia="Times New Roman" w:hAnsi="Arial" w:cs="Arial"/>
                <w:sz w:val="20"/>
                <w:szCs w:val="20"/>
                <w:lang w:val="mn-MN"/>
              </w:rPr>
              <w:t xml:space="preserve"> сэргийлэх зөвлөмжийг, чиглэлийг хэлэлцүүлсэн. Яамны дотоод сүлжээнд </w:t>
            </w:r>
            <w:proofErr w:type="spellStart"/>
            <w:r w:rsidRPr="00FF78D4">
              <w:rPr>
                <w:rFonts w:ascii="Arial" w:eastAsia="Times New Roman" w:hAnsi="Arial" w:cs="Arial"/>
                <w:sz w:val="20"/>
                <w:szCs w:val="20"/>
                <w:lang w:val="mn-MN"/>
              </w:rPr>
              <w:t>ковидоос</w:t>
            </w:r>
            <w:proofErr w:type="spellEnd"/>
            <w:r w:rsidRPr="00FF78D4">
              <w:rPr>
                <w:rFonts w:ascii="Arial" w:eastAsia="Times New Roman" w:hAnsi="Arial" w:cs="Arial"/>
                <w:sz w:val="20"/>
                <w:szCs w:val="20"/>
                <w:lang w:val="mn-MN"/>
              </w:rPr>
              <w:t xml:space="preserve"> сэргийлэх зөвлөмж, үйл ажиллагааны үе шатыг тавьж, нийт албан хаагчдад хүргүүлсэн. 2021 оны 3 дугаар сарын 24-нд шуурхай штабын ээлжит хурлыг зохион байгуулж, </w:t>
            </w:r>
            <w:proofErr w:type="spellStart"/>
            <w:r w:rsidRPr="00FF78D4">
              <w:rPr>
                <w:rFonts w:ascii="Arial" w:eastAsia="Times New Roman" w:hAnsi="Arial" w:cs="Arial"/>
                <w:sz w:val="20"/>
                <w:szCs w:val="20"/>
                <w:lang w:val="mn-MN"/>
              </w:rPr>
              <w:t>ковидын</w:t>
            </w:r>
            <w:proofErr w:type="spellEnd"/>
            <w:r w:rsidRPr="00FF78D4">
              <w:rPr>
                <w:rFonts w:ascii="Arial" w:eastAsia="Times New Roman" w:hAnsi="Arial" w:cs="Arial"/>
                <w:sz w:val="20"/>
                <w:szCs w:val="20"/>
                <w:lang w:val="mn-MN"/>
              </w:rPr>
              <w:t xml:space="preserve"> халдварын сэжигтэй тохиолдлын шинж тэмдэг илэрвэл анхаарч ажиллах чиглэлийг хэлэлцүүлж, ажлын хэсгээс сайд, төрийн нарийн бичгийн даргад уламжилж, нийт албан хаагчдад хүргүүлсэн.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халдварын сэжигтэй тохиолдол илэрсэн үед ашиглах тусгаарлах өрөөг бэлтгэж, ариутгалын хаалга суурилуулж, ажлын байрыг 5 удаа мэргэжлийн байгууллагаар ариутгал, халдваргүйжүүлэлтийг хийлгүүлсэн. Цар тахлын нөхцөл байдалтай уялдуулан онцгой байдлын ерөнхий газар, Чингэлтэй дүүргийн шуурхай штаб, мэргэжлийн хяналтын газартай нягт хамтарч ажиллаж байна.</w:t>
            </w:r>
          </w:p>
        </w:tc>
        <w:tc>
          <w:tcPr>
            <w:tcW w:w="1134" w:type="dxa"/>
            <w:gridSpan w:val="4"/>
            <w:shd w:val="clear" w:color="auto" w:fill="auto"/>
            <w:noWrap/>
            <w:hideMark/>
          </w:tcPr>
          <w:p w14:paraId="47DCDFF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171C9A2" w14:textId="77777777" w:rsidTr="00C51936">
        <w:trPr>
          <w:gridAfter w:val="1"/>
          <w:wAfter w:w="19" w:type="dxa"/>
          <w:trHeight w:val="20"/>
        </w:trPr>
        <w:tc>
          <w:tcPr>
            <w:tcW w:w="850" w:type="dxa"/>
            <w:shd w:val="clear" w:color="auto" w:fill="auto"/>
            <w:hideMark/>
          </w:tcPr>
          <w:p w14:paraId="1EDFBD0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94</w:t>
            </w:r>
          </w:p>
        </w:tc>
        <w:tc>
          <w:tcPr>
            <w:tcW w:w="1022" w:type="dxa"/>
            <w:shd w:val="clear" w:color="auto" w:fill="auto"/>
            <w:hideMark/>
          </w:tcPr>
          <w:p w14:paraId="08637CF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w:t>
            </w:r>
          </w:p>
        </w:tc>
        <w:tc>
          <w:tcPr>
            <w:tcW w:w="2238" w:type="dxa"/>
            <w:shd w:val="clear" w:color="auto" w:fill="auto"/>
            <w:hideMark/>
          </w:tcPr>
          <w:p w14:paraId="6BBD5416"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Инновацийн</w:t>
            </w:r>
            <w:proofErr w:type="spellEnd"/>
            <w:r w:rsidRPr="00FF78D4">
              <w:rPr>
                <w:rFonts w:ascii="Arial" w:eastAsia="Times New Roman" w:hAnsi="Arial" w:cs="Arial"/>
                <w:sz w:val="20"/>
                <w:szCs w:val="20"/>
                <w:lang w:val="mn-MN"/>
              </w:rPr>
              <w:t xml:space="preserve"> үйл ажиллагааны тэргүүлэх  чиглэл батлах тухай</w:t>
            </w:r>
            <w:r w:rsidRPr="00FF78D4">
              <w:rPr>
                <w:rFonts w:ascii="Arial" w:eastAsia="Times New Roman" w:hAnsi="Arial" w:cs="Arial"/>
                <w:sz w:val="20"/>
                <w:szCs w:val="20"/>
                <w:lang w:val="mn-MN"/>
              </w:rPr>
              <w:br/>
              <w:t>2020-03-18</w:t>
            </w:r>
            <w:r w:rsidRPr="00FF78D4">
              <w:rPr>
                <w:rFonts w:ascii="Arial" w:eastAsia="Times New Roman" w:hAnsi="Arial" w:cs="Arial"/>
                <w:sz w:val="20"/>
                <w:szCs w:val="20"/>
                <w:lang w:val="mn-MN"/>
              </w:rPr>
              <w:br/>
              <w:t>Дугаар 2020_95</w:t>
            </w:r>
          </w:p>
        </w:tc>
        <w:tc>
          <w:tcPr>
            <w:tcW w:w="4679" w:type="dxa"/>
            <w:shd w:val="clear" w:color="auto" w:fill="auto"/>
            <w:hideMark/>
          </w:tcPr>
          <w:p w14:paraId="594FB9B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Тэргүүлэх чиглэлд тусгагдсан </w:t>
            </w:r>
            <w:proofErr w:type="spellStart"/>
            <w:r w:rsidRPr="00FF78D4">
              <w:rPr>
                <w:rFonts w:ascii="Arial" w:eastAsia="Times New Roman" w:hAnsi="Arial" w:cs="Arial"/>
                <w:sz w:val="20"/>
                <w:szCs w:val="20"/>
                <w:lang w:val="mn-MN"/>
              </w:rPr>
              <w:t>инновацийн</w:t>
            </w:r>
            <w:proofErr w:type="spellEnd"/>
            <w:r w:rsidRPr="00FF78D4">
              <w:rPr>
                <w:rFonts w:ascii="Arial" w:eastAsia="Times New Roman" w:hAnsi="Arial" w:cs="Arial"/>
                <w:sz w:val="20"/>
                <w:szCs w:val="20"/>
                <w:lang w:val="mn-MN"/>
              </w:rPr>
              <w:t xml:space="preserve"> үйл ажиллагааны арга хэмжээг өөрсдийн үйл ажиллагааны жил бүрийн хөтөлбөр, төлөвлөгөөнд тусган, тухайн арга хэмжээнд батлагдсан төсөвт эх үүсвэрийн дүнд багтаан хэрэгжилтийг зохион байгуулж ажиллахыг Засгийн газрын гишүүд, Засгийн газрын холбогдох агентлагийн дарга, аймаг, нийслэлийн Засаг дарга нарт тус тус даалгасугай.</w:t>
            </w:r>
          </w:p>
        </w:tc>
        <w:tc>
          <w:tcPr>
            <w:tcW w:w="5105" w:type="dxa"/>
            <w:shd w:val="clear" w:color="auto" w:fill="auto"/>
            <w:hideMark/>
          </w:tcPr>
          <w:p w14:paraId="629486B5"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Инновацийн</w:t>
            </w:r>
            <w:proofErr w:type="spellEnd"/>
            <w:r w:rsidRPr="00FF78D4">
              <w:rPr>
                <w:rFonts w:ascii="Arial" w:eastAsia="Times New Roman" w:hAnsi="Arial" w:cs="Arial"/>
                <w:sz w:val="20"/>
                <w:szCs w:val="20"/>
                <w:lang w:val="mn-MN"/>
              </w:rPr>
              <w:t xml:space="preserve"> тэргүүлэх чиглэлд тусгагдсан үйл ажиллагаанаас Байгаль орчин, аялал жуулчлалын яамны үндсэн чиг үүрэгт хамаарах байгаль орчинд ээлтэй дэвшилтэт техник технологийг дэмжих, татвараас чөлөөлөх, урамшуулах, сурталчлах чиглэлээр тодорхой шат дараалсан арга хэмжээ боловсруулж байгаль орчны салбарын холбогдох хөтөлбөр болон яамны 2021 оны үйл ажиллагааны төлөвлөгөөнд тусган ажиллаж байна. Агаарын бохирдлыг бууруулах зорилгоор эрчим хүчний хэмнэлттэй, агаар цэвэршүүлэх 15 төрлийн тоног </w:t>
            </w:r>
            <w:r w:rsidRPr="00FF78D4">
              <w:rPr>
                <w:rFonts w:ascii="Arial" w:eastAsia="Times New Roman" w:hAnsi="Arial" w:cs="Arial"/>
                <w:sz w:val="20"/>
                <w:szCs w:val="20"/>
                <w:lang w:val="mn-MN"/>
              </w:rPr>
              <w:lastRenderedPageBreak/>
              <w:t>төхөөрөмжийг Гаалийн болон Нэмэгдсэн өртгийн албан татвараас, агаар, ус, хөрсний бохирдлыг бууруулахад чиглэсэн нийт 59 тоног төхөөрөмжийг аж ахуйн нэгжийн орлогын албан татвараас чөлөөлж, байгаль орчинд ээлтэй, дэвшилтэт техник, технологи нэвтрүүлэх асуудлыг бодлогоор дэмжин ажиллаж байна. Байгальд ээлтэй, дэвшилтэт арга, технологи нэвтрүүлсэн 12 аж ахуйн нэгж, байгууллагын үйл ажиллагааг дэмжиж “Ногоон гэрчилгээ" урамшуулал олгосон. Агаарын чанарыг сайжруулах бүсийн цэцэрлэг, сургууль төрийн байгууллагын нам даралтын зуухыг эрчим хүчний хэмнэлттэй цахилгаан халаагуур, хийн зуух, сэргээгдэх эрчим хүчний үүсгүүрээр солих ажлыг эхлүүлсэн.</w:t>
            </w:r>
          </w:p>
        </w:tc>
        <w:tc>
          <w:tcPr>
            <w:tcW w:w="1134" w:type="dxa"/>
            <w:gridSpan w:val="4"/>
            <w:shd w:val="clear" w:color="auto" w:fill="auto"/>
            <w:noWrap/>
            <w:hideMark/>
          </w:tcPr>
          <w:p w14:paraId="7700B6C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3D9A70B" w14:textId="77777777" w:rsidTr="00C51936">
        <w:trPr>
          <w:gridAfter w:val="1"/>
          <w:wAfter w:w="19" w:type="dxa"/>
          <w:trHeight w:val="20"/>
        </w:trPr>
        <w:tc>
          <w:tcPr>
            <w:tcW w:w="850" w:type="dxa"/>
            <w:shd w:val="clear" w:color="auto" w:fill="auto"/>
            <w:hideMark/>
          </w:tcPr>
          <w:p w14:paraId="3551531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95</w:t>
            </w:r>
          </w:p>
        </w:tc>
        <w:tc>
          <w:tcPr>
            <w:tcW w:w="1022" w:type="dxa"/>
            <w:shd w:val="clear" w:color="auto" w:fill="auto"/>
            <w:hideMark/>
          </w:tcPr>
          <w:p w14:paraId="0BEDBAA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203</w:t>
            </w:r>
          </w:p>
        </w:tc>
        <w:tc>
          <w:tcPr>
            <w:tcW w:w="2238" w:type="dxa"/>
            <w:shd w:val="clear" w:color="auto" w:fill="auto"/>
            <w:hideMark/>
          </w:tcPr>
          <w:p w14:paraId="3A1F5B7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Бэлэн байдлын зэрэгт шилжүүлсэн хугацааг сунгах тухай</w:t>
            </w:r>
            <w:r w:rsidRPr="00FF78D4">
              <w:rPr>
                <w:rFonts w:ascii="Arial" w:eastAsia="Times New Roman" w:hAnsi="Arial" w:cs="Arial"/>
                <w:sz w:val="20"/>
                <w:szCs w:val="20"/>
                <w:lang w:val="mn-MN"/>
              </w:rPr>
              <w:br/>
              <w:t>2020-03-22</w:t>
            </w:r>
            <w:r w:rsidRPr="00FF78D4">
              <w:rPr>
                <w:rFonts w:ascii="Arial" w:eastAsia="Times New Roman" w:hAnsi="Arial" w:cs="Arial"/>
                <w:sz w:val="20"/>
                <w:szCs w:val="20"/>
                <w:lang w:val="mn-MN"/>
              </w:rPr>
              <w:br/>
              <w:t>Дугаар 2020_102</w:t>
            </w:r>
          </w:p>
        </w:tc>
        <w:tc>
          <w:tcPr>
            <w:tcW w:w="4679" w:type="dxa"/>
            <w:shd w:val="clear" w:color="auto" w:fill="auto"/>
            <w:hideMark/>
          </w:tcPr>
          <w:p w14:paraId="600484D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Нийтийн эзэмшлийн гудамж, зам талбай, ажлын байр, орон сууц болон өрөө, тасалгаанд ариутгал халдваргүйтгэл хийх арга хэмжээг улсын хэмжээнд      14 хоногийн хугацаанд багтаан зохион байгуулахыг нийт байгууллага, аж ахуйн нэгж, албан тушаалтан, иргэдэд даалгасугай.</w:t>
            </w:r>
          </w:p>
        </w:tc>
        <w:tc>
          <w:tcPr>
            <w:tcW w:w="5105" w:type="dxa"/>
            <w:shd w:val="clear" w:color="auto" w:fill="auto"/>
            <w:hideMark/>
          </w:tcPr>
          <w:p w14:paraId="28686D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газруудын байрны Нийтлэг үйлчилгээний газартай хамтран тус яамны ажлын байранд ариутгал халдваргүйжүүлэлтийг  2020 оны 04 дүгээр сарын 03, 05 дугаар сарын 15, 11 дүгээр сарын 05, 12 дугаар сарын 15, 28-ны өдөр, нийт 5 удаа хийлгэсэн. 2021 оны 05 дугаар сарын 28, 06 дугаар сарын 02, 10-ны өдрүүдэд мэргэжлийн байгууллагаар ариутгал, халдваргүйжүүлэлт хийлгүүлсэн.</w:t>
            </w:r>
          </w:p>
        </w:tc>
        <w:tc>
          <w:tcPr>
            <w:tcW w:w="1134" w:type="dxa"/>
            <w:gridSpan w:val="4"/>
            <w:shd w:val="clear" w:color="auto" w:fill="auto"/>
            <w:noWrap/>
            <w:hideMark/>
          </w:tcPr>
          <w:p w14:paraId="492B0E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DBF05BA" w14:textId="77777777" w:rsidTr="00C51936">
        <w:trPr>
          <w:gridAfter w:val="1"/>
          <w:wAfter w:w="19" w:type="dxa"/>
          <w:trHeight w:val="20"/>
        </w:trPr>
        <w:tc>
          <w:tcPr>
            <w:tcW w:w="850" w:type="dxa"/>
            <w:vMerge w:val="restart"/>
            <w:shd w:val="clear" w:color="auto" w:fill="auto"/>
            <w:hideMark/>
          </w:tcPr>
          <w:p w14:paraId="1FE9FB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96</w:t>
            </w:r>
          </w:p>
        </w:tc>
        <w:tc>
          <w:tcPr>
            <w:tcW w:w="1022" w:type="dxa"/>
            <w:shd w:val="clear" w:color="auto" w:fill="auto"/>
            <w:hideMark/>
          </w:tcPr>
          <w:p w14:paraId="6E6177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204</w:t>
            </w:r>
          </w:p>
        </w:tc>
        <w:tc>
          <w:tcPr>
            <w:tcW w:w="2238" w:type="dxa"/>
            <w:vMerge w:val="restart"/>
            <w:shd w:val="clear" w:color="auto" w:fill="auto"/>
            <w:hideMark/>
          </w:tcPr>
          <w:p w14:paraId="2C24C20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Улсын үзлэгийн мөрөөр авах зарим арга хэмжээний тухай</w:t>
            </w:r>
            <w:r w:rsidRPr="00FF78D4">
              <w:rPr>
                <w:rFonts w:ascii="Arial" w:eastAsia="Times New Roman" w:hAnsi="Arial" w:cs="Arial"/>
                <w:sz w:val="20"/>
                <w:szCs w:val="20"/>
                <w:lang w:val="mn-MN"/>
              </w:rPr>
              <w:br/>
              <w:t>2020-03-25</w:t>
            </w:r>
            <w:r w:rsidRPr="00FF78D4">
              <w:rPr>
                <w:rFonts w:ascii="Arial" w:eastAsia="Times New Roman" w:hAnsi="Arial" w:cs="Arial"/>
                <w:sz w:val="20"/>
                <w:szCs w:val="20"/>
                <w:lang w:val="mn-MN"/>
              </w:rPr>
              <w:br/>
              <w:t>Дугаар 2020_106</w:t>
            </w:r>
          </w:p>
        </w:tc>
        <w:tc>
          <w:tcPr>
            <w:tcW w:w="4679" w:type="dxa"/>
            <w:shd w:val="clear" w:color="auto" w:fill="auto"/>
            <w:hideMark/>
          </w:tcPr>
          <w:p w14:paraId="193341B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Төрийн байгууллагын ажлын зохион байгуулалт, архив, албан хэрэг хөтлөлтийн улсын үзлэг” үр дүнтэй болсныг тэмдэглэж, үзлэгийн явцад илэрсэн зөрчил, дутагдлыг арилгах арга хэмжээ авч, архив, албан хэрэг хөтлөлттэй холбоотой хууль тогтоомжийн хэрэгжилтэд анхаарч ажиллахыг яам, Засгийн газрын агентлаг, байгууллагын удирдлага, аймаг, нийслэлийн Засаг дарга нарт үүрэг болгосугай.</w:t>
            </w:r>
          </w:p>
        </w:tc>
        <w:tc>
          <w:tcPr>
            <w:tcW w:w="5105" w:type="dxa"/>
            <w:shd w:val="clear" w:color="auto" w:fill="auto"/>
            <w:hideMark/>
          </w:tcPr>
          <w:p w14:paraId="5E6C901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Үндэсний төв архивын дэргэдэх баримт бичиг нягтлан шалгах арга зүйн комиссоор батлуулсан хийн 741 баримтыг устгуулахаар төсөв батлуулж, устгалын компанитай гэрээ хийсэн.</w:t>
            </w:r>
          </w:p>
        </w:tc>
        <w:tc>
          <w:tcPr>
            <w:tcW w:w="1134" w:type="dxa"/>
            <w:gridSpan w:val="4"/>
            <w:shd w:val="clear" w:color="auto" w:fill="auto"/>
            <w:noWrap/>
            <w:hideMark/>
          </w:tcPr>
          <w:p w14:paraId="05E002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DC9E271" w14:textId="77777777" w:rsidTr="00C51936">
        <w:trPr>
          <w:gridAfter w:val="1"/>
          <w:wAfter w:w="19" w:type="dxa"/>
          <w:trHeight w:val="20"/>
        </w:trPr>
        <w:tc>
          <w:tcPr>
            <w:tcW w:w="850" w:type="dxa"/>
            <w:vMerge/>
            <w:vAlign w:val="center"/>
            <w:hideMark/>
          </w:tcPr>
          <w:p w14:paraId="244BAAE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5E937C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205</w:t>
            </w:r>
          </w:p>
        </w:tc>
        <w:tc>
          <w:tcPr>
            <w:tcW w:w="2238" w:type="dxa"/>
            <w:vMerge/>
            <w:vAlign w:val="center"/>
            <w:hideMark/>
          </w:tcPr>
          <w:p w14:paraId="5F0D22B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5FA598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Төрийн байгууллагын архивын баримтын хадгалалт, хамгаалалтын нөхцөлийг сайжруулах, хадгаламжийн санг стандартын дагуу бүрдүүлэхэд шаардагдах арга хэмжээг жил бүрийн батлагдсан төсвийн багцдаа багтаан санхүүжүүлж, хэрэгжүүлэхийг төсвийн захирагч нарт үүрэг болгосугай.</w:t>
            </w:r>
          </w:p>
        </w:tc>
        <w:tc>
          <w:tcPr>
            <w:tcW w:w="5105" w:type="dxa"/>
            <w:shd w:val="clear" w:color="auto" w:fill="auto"/>
            <w:hideMark/>
          </w:tcPr>
          <w:p w14:paraId="4049FBC5"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-ны архивын баримт хадгалалтын өрөө хүрэлцээгүй байгаа учир "Цэнгэг усны нөөц байгаль хамгаалах төв"-ийн байранд өрөө гаргах тохижуулах ажлыг зохион байгуулж, </w:t>
            </w:r>
            <w:proofErr w:type="spellStart"/>
            <w:r w:rsidRPr="00FF78D4">
              <w:rPr>
                <w:rFonts w:ascii="Arial" w:eastAsia="Times New Roman" w:hAnsi="Arial" w:cs="Arial"/>
                <w:sz w:val="20"/>
                <w:szCs w:val="20"/>
                <w:lang w:val="mn-MN"/>
              </w:rPr>
              <w:t>нүүлгэлтийн</w:t>
            </w:r>
            <w:proofErr w:type="spellEnd"/>
            <w:r w:rsidRPr="00FF78D4">
              <w:rPr>
                <w:rFonts w:ascii="Arial" w:eastAsia="Times New Roman" w:hAnsi="Arial" w:cs="Arial"/>
                <w:sz w:val="20"/>
                <w:szCs w:val="20"/>
                <w:lang w:val="mn-MN"/>
              </w:rPr>
              <w:t xml:space="preserve"> ажлын төсөв батлуулсан.</w:t>
            </w:r>
          </w:p>
        </w:tc>
        <w:tc>
          <w:tcPr>
            <w:tcW w:w="1134" w:type="dxa"/>
            <w:gridSpan w:val="4"/>
            <w:shd w:val="clear" w:color="auto" w:fill="auto"/>
            <w:noWrap/>
            <w:hideMark/>
          </w:tcPr>
          <w:p w14:paraId="714C78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D03A9DB" w14:textId="77777777" w:rsidTr="00C51936">
        <w:trPr>
          <w:gridAfter w:val="1"/>
          <w:wAfter w:w="19" w:type="dxa"/>
          <w:trHeight w:val="20"/>
        </w:trPr>
        <w:tc>
          <w:tcPr>
            <w:tcW w:w="850" w:type="dxa"/>
            <w:vMerge w:val="restart"/>
            <w:shd w:val="clear" w:color="auto" w:fill="auto"/>
            <w:hideMark/>
          </w:tcPr>
          <w:p w14:paraId="6500D7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97</w:t>
            </w:r>
          </w:p>
        </w:tc>
        <w:tc>
          <w:tcPr>
            <w:tcW w:w="1022" w:type="dxa"/>
            <w:shd w:val="clear" w:color="auto" w:fill="auto"/>
            <w:hideMark/>
          </w:tcPr>
          <w:p w14:paraId="6C63A9A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206</w:t>
            </w:r>
          </w:p>
        </w:tc>
        <w:tc>
          <w:tcPr>
            <w:tcW w:w="2238" w:type="dxa"/>
            <w:vMerge w:val="restart"/>
            <w:shd w:val="clear" w:color="auto" w:fill="auto"/>
            <w:hideMark/>
          </w:tcPr>
          <w:p w14:paraId="466FCE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Газрын нэгдмэл сангийн удирдлагын нэгдсэн                         цахим системийг хэрэглээнд          нэвтрүүлэх тухай</w:t>
            </w:r>
            <w:r w:rsidRPr="00FF78D4">
              <w:rPr>
                <w:rFonts w:ascii="Arial" w:eastAsia="Times New Roman" w:hAnsi="Arial" w:cs="Arial"/>
                <w:sz w:val="20"/>
                <w:szCs w:val="20"/>
                <w:lang w:val="mn-MN"/>
              </w:rPr>
              <w:br/>
              <w:t>2020-03-25</w:t>
            </w:r>
            <w:r w:rsidRPr="00FF78D4">
              <w:rPr>
                <w:rFonts w:ascii="Arial" w:eastAsia="Times New Roman" w:hAnsi="Arial" w:cs="Arial"/>
                <w:sz w:val="20"/>
                <w:szCs w:val="20"/>
                <w:lang w:val="mn-MN"/>
              </w:rPr>
              <w:br/>
              <w:t>Дугаар 2020_110</w:t>
            </w:r>
          </w:p>
        </w:tc>
        <w:tc>
          <w:tcPr>
            <w:tcW w:w="4679" w:type="dxa"/>
            <w:shd w:val="clear" w:color="auto" w:fill="auto"/>
            <w:hideMark/>
          </w:tcPr>
          <w:p w14:paraId="4A416C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Газрын нэгдмэл сангийн удирдлагын нэгдсэн цахим системийг хэрэглээнд нэвтрүүлсэнтэй холбогдуулан дор дурдсан арга хэмжээг авч ажиллахыг Байгаль орчин, аялал жуулчлалын сайд Н.Цэрэнбат, Улсын бүртгэлийн ерөнхий газар (Б.Баасандорж), аймаг, нийслэл, сум, дүүргийн Засаг дарга, Чөлөөт бүсийн захирагч нарт тус тус даалгасугай: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2.1. тухайн жилд иргэн, аж ахуйн нэгж, байгууллагад өмчлүүлэх, эзэмшүүлэх, ашиглуулах газрын болон газар зохион байгуулалтын төлөвлөгөөнд олон нийтийн саналыг авах, төлөвлөх болон батлагдсан төлөвлөгөөг мэдээлэх, холбогдох хууль тогтоомж, журмын дагуу газар өмчлөх, эзэмших, ашиглах эрх олгох асуудлыг газрын нэгдмэл сангийн удирдлагын нэгдсэн цахим системээр дамжуулан шийдвэрлэх;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2.2. газар өмчлөх, эзэмших, ашиглах эрх олгосон шийдвэр, холбогдох мэдээллийг газрын кадастрын улсын мэдээллийн санд тусгах болон улсын бүртгэлийн дундын мэдээллийн санд бүртгэх ажлыг газрын нэгдмэл сангийн удирдлагын нэгдсэн цахим системээр дамжуулан гүйцэтгэх.</w:t>
            </w:r>
          </w:p>
        </w:tc>
        <w:tc>
          <w:tcPr>
            <w:tcW w:w="5105" w:type="dxa"/>
            <w:shd w:val="clear" w:color="auto" w:fill="auto"/>
            <w:hideMark/>
          </w:tcPr>
          <w:p w14:paraId="4ADDA41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Газар зохион байгуулалт, газрын төлөв байдал, чанарын хяналтын үнэлгээний мониторингийн сүлжээ, газрын биржийн болон газрын үнэлгээ, төлбөр, татвар, хураамж, газрын кадастрын бүртгэлийн цахим систем бүхий газрын нэгдмэл сангийн удирдлагын нэгдсэн цахим системийг хэрэглээнд нэвтрүүлж, улсын хэмжээнд хэрэгжүүлэхээр тогтсон. Энэ хүрээнд тус яамнаас Газар зохион байгуулалт, геодези, зураг зүйн газарт 2020 оны 12 дугаар сарын 03-ны өдрийн 09/8374, 09/8375, 2021 оны 01 дүгээр сарын 29-ний өдрийн 09/431, 02 дугаар сарын 04-ний өдрийн 09/524, Тагнуулын ерөнхий газарт 2020 оны 12 дугаар сарын 10-ны өдрийн 09/8530 дугаар албан бичгийг хүргүүлж, Тагнуулын ерөнхий газраас 2021 оны 01 дүгээр сарын 12-ны өдрийн 44 дүгээр албан бичгээр Газар зохион байгуулалт, геодези, зураг зүйн газар, Тусгай хамгаалалттай бүс нутгийн удирдлагын газар "Хамтран ажиллах гэрээ" байгуулах нь зүйтэй гэсэн чиглэлийг өгсний дагуу Байгаль орчин, аялал жуулчлалын сайдын 2021 оны А/27 дугаар тушаал "Газрын талаарх хууль тогтоомжийн хэрэгжилтийг зохион байгуулах тухай" батлагдан 03 дугаар сарын 15-ны өдрийн 2021/21/76/50 дугаар гэрээ байгуулж, тусгай хамгаалалттай газрын газар ашиглалтын үйл ажиллагааг </w:t>
            </w:r>
            <w:proofErr w:type="spellStart"/>
            <w:r w:rsidRPr="00FF78D4">
              <w:rPr>
                <w:rFonts w:ascii="Arial" w:eastAsia="Times New Roman" w:hAnsi="Arial" w:cs="Arial"/>
                <w:sz w:val="20"/>
                <w:szCs w:val="20"/>
                <w:lang w:val="mn-MN"/>
              </w:rPr>
              <w:t>цахимжуулаад</w:t>
            </w:r>
            <w:proofErr w:type="spellEnd"/>
            <w:r w:rsidRPr="00FF78D4">
              <w:rPr>
                <w:rFonts w:ascii="Arial" w:eastAsia="Times New Roman" w:hAnsi="Arial" w:cs="Arial"/>
                <w:sz w:val="20"/>
                <w:szCs w:val="20"/>
                <w:lang w:val="mn-MN"/>
              </w:rPr>
              <w:t xml:space="preserve"> байна. Мөн газрын кадастрын улсын мэдээллийн санд улсын тусгай хамгаалалттай газар нутагт газар ашиглах эрх олгогдсон 2452 иргэн, аж ахуйн нэгж байгууллагын мэдээллийг холбосон. “Улсын тусгай хамгаалалттай газрын газар зохион байгуулалтын ерөнхий төлөвлөгөө хийлгэж, батлуулах” ажлын хүрээнд Хорго-</w:t>
            </w:r>
            <w:proofErr w:type="spellStart"/>
            <w:r w:rsidRPr="00FF78D4">
              <w:rPr>
                <w:rFonts w:ascii="Arial" w:eastAsia="Times New Roman" w:hAnsi="Arial" w:cs="Arial"/>
                <w:sz w:val="20"/>
                <w:szCs w:val="20"/>
                <w:lang w:val="mn-MN"/>
              </w:rPr>
              <w:t>Тэрхийн</w:t>
            </w:r>
            <w:proofErr w:type="spellEnd"/>
            <w:r w:rsidRPr="00FF78D4">
              <w:rPr>
                <w:rFonts w:ascii="Arial" w:eastAsia="Times New Roman" w:hAnsi="Arial" w:cs="Arial"/>
                <w:sz w:val="20"/>
                <w:szCs w:val="20"/>
                <w:lang w:val="mn-MN"/>
              </w:rPr>
              <w:t xml:space="preserve"> байгалийн цогцолборт газрын газар зохион байгуулалтын ерөнхий төлөвлөгөө боловсруулахаар "Ланд </w:t>
            </w:r>
            <w:proofErr w:type="spellStart"/>
            <w:r w:rsidRPr="00FF78D4">
              <w:rPr>
                <w:rFonts w:ascii="Arial" w:eastAsia="Times New Roman" w:hAnsi="Arial" w:cs="Arial"/>
                <w:sz w:val="20"/>
                <w:szCs w:val="20"/>
                <w:lang w:val="mn-MN"/>
              </w:rPr>
              <w:t>овнер</w:t>
            </w:r>
            <w:proofErr w:type="spellEnd"/>
            <w:r w:rsidRPr="00FF78D4">
              <w:rPr>
                <w:rFonts w:ascii="Arial" w:eastAsia="Times New Roman" w:hAnsi="Arial" w:cs="Arial"/>
                <w:sz w:val="20"/>
                <w:szCs w:val="20"/>
                <w:lang w:val="mn-MN"/>
              </w:rPr>
              <w:t xml:space="preserve">" ХХК-тай 2020 оны 05 дугаар сарын 22-ны өдөр гэрээ байгуулсан. Дэлхий нийтийг хамарсан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хөл хорионы улмаас гэрээнд заасан хугацаанд хээрийн судалгаа хийгдээгүй тул гэрээний хугацааг 2021 оны 06 дугаар сарын 15-ны өдөр хүртэл сунгасан. Ланд </w:t>
            </w:r>
            <w:proofErr w:type="spellStart"/>
            <w:r w:rsidRPr="00FF78D4">
              <w:rPr>
                <w:rFonts w:ascii="Arial" w:eastAsia="Times New Roman" w:hAnsi="Arial" w:cs="Arial"/>
                <w:sz w:val="20"/>
                <w:szCs w:val="20"/>
                <w:lang w:val="mn-MN"/>
              </w:rPr>
              <w:t>овнер</w:t>
            </w:r>
            <w:proofErr w:type="spellEnd"/>
            <w:r w:rsidRPr="00FF78D4">
              <w:rPr>
                <w:rFonts w:ascii="Arial" w:eastAsia="Times New Roman" w:hAnsi="Arial" w:cs="Arial"/>
                <w:sz w:val="20"/>
                <w:szCs w:val="20"/>
                <w:lang w:val="mn-MN"/>
              </w:rPr>
              <w:t xml:space="preserve"> ХХК-ийн 2021 оны 03 дугаар сарын 25-ны өдрийн 22/21 дүгээр албан бичгээр ажлын тайланг ирүүлсэн.</w:t>
            </w:r>
          </w:p>
        </w:tc>
        <w:tc>
          <w:tcPr>
            <w:tcW w:w="1134" w:type="dxa"/>
            <w:gridSpan w:val="4"/>
            <w:shd w:val="clear" w:color="auto" w:fill="auto"/>
            <w:noWrap/>
            <w:hideMark/>
          </w:tcPr>
          <w:p w14:paraId="33ED2DD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1672334" w14:textId="77777777" w:rsidTr="00C51936">
        <w:trPr>
          <w:gridAfter w:val="1"/>
          <w:wAfter w:w="19" w:type="dxa"/>
          <w:trHeight w:val="20"/>
        </w:trPr>
        <w:tc>
          <w:tcPr>
            <w:tcW w:w="850" w:type="dxa"/>
            <w:vMerge/>
            <w:vAlign w:val="center"/>
            <w:hideMark/>
          </w:tcPr>
          <w:p w14:paraId="009804D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2FF3EA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207</w:t>
            </w:r>
          </w:p>
        </w:tc>
        <w:tc>
          <w:tcPr>
            <w:tcW w:w="2238" w:type="dxa"/>
            <w:vMerge/>
            <w:vAlign w:val="center"/>
            <w:hideMark/>
          </w:tcPr>
          <w:p w14:paraId="751307C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61F09D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Газрын төлөв байдал, чанарын хяналтын үнэлгээний мониторингийн сүлжээний мэдээллийг хөрсний мэдээллийн сантай уялдуулан газрын нэгдмэл сангийн удирдлагын нэгдсэн цахим системд бүртгэж, холбогдох байгууллагад зохих мэдээ, мэдээлэл, зөвлөмжийг тогтмол хүргүүлэн ажиллахыг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Байгаль орчин, аялал </w:t>
            </w:r>
            <w:proofErr w:type="spellStart"/>
            <w:r w:rsidRPr="00FF78D4">
              <w:rPr>
                <w:rFonts w:ascii="Arial" w:eastAsia="Times New Roman" w:hAnsi="Arial" w:cs="Arial"/>
                <w:sz w:val="20"/>
                <w:szCs w:val="20"/>
                <w:lang w:val="mn-MN"/>
              </w:rPr>
              <w:t>жуучлалын</w:t>
            </w:r>
            <w:proofErr w:type="spellEnd"/>
            <w:r w:rsidRPr="00FF78D4">
              <w:rPr>
                <w:rFonts w:ascii="Arial" w:eastAsia="Times New Roman" w:hAnsi="Arial" w:cs="Arial"/>
                <w:sz w:val="20"/>
                <w:szCs w:val="20"/>
                <w:lang w:val="mn-MN"/>
              </w:rPr>
              <w:t xml:space="preserve"> сайд Н.Цэрэнбат нарт үүрэг болгосугай.</w:t>
            </w:r>
          </w:p>
        </w:tc>
        <w:tc>
          <w:tcPr>
            <w:tcW w:w="5105" w:type="dxa"/>
            <w:shd w:val="clear" w:color="auto" w:fill="auto"/>
            <w:hideMark/>
          </w:tcPr>
          <w:p w14:paraId="1FC8F97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Газар зохион байгуулалт, газрын төлөв байдал, чанарын хяналтын үнэлгээний мониторингийн сүлжээ, газрын биржийн болон газрын үнэлгээ, төлбөр, татвар, хураамж, газрын кадастрын бүртгэлийн цахим систем бүхий газрын нэгдмэл сангийн удирдлагын нэгдсэн цахим системийг хэрэглээнд нэвтрүүлж, улсын хэмжээнд хэрэгжүүлэхээр тогтсон. Энэ хүрээнд тусгай хамгаалалттай бүс нутгийн удирдлагын газраас Газар зохион байгуулалт, геодези, зураг зүйн газарт 2020 оны 12 дугаар сарын 03-ны 09/8374, 09/8375, 2021 оны 01 дүгээр сарын 29-ний 09/431, 02 дугаар сарын 04-ний 09/524, Тагнуулын ерөнхий газарт 2020 оны 12 дугаар сарын 10-ны 09/8530 дугаар албан бичгүүдийг тус тус хүргүүлж, Тагнуулын ерөнхий газраас 2021 оны 01 дүгээр сарын 12-ны 44 дүгээр албан бичгээр Газар зохион байгуулалт, геодези, зураг зүйн газар, Тусгай хамгаалалттай бүс нутгийн удирдлагын газар "Хамтран ажиллах гэрээ" байгуулах нь зүйтэй гэсэн чиглэлийг өгсний дагуу Байгаль орчин, аялал жуулчлалын сайдын 2021 оны  "Газрын талаарх хууль тогтоомжийн хэрэгжилтийг зохион байгуулах тухай" А/27 дугаар тушаал батлагдан 2021 оны 03 дугаар сарын 15-ны 2021/21/76/50 дугаар гэрээ байгуулж, тусгай хамгаалалттай газрын газар ашиглалтын үйл ажиллагааг </w:t>
            </w:r>
            <w:proofErr w:type="spellStart"/>
            <w:r w:rsidRPr="00FF78D4">
              <w:rPr>
                <w:rFonts w:ascii="Arial" w:eastAsia="Times New Roman" w:hAnsi="Arial" w:cs="Arial"/>
                <w:sz w:val="20"/>
                <w:szCs w:val="20"/>
                <w:lang w:val="mn-MN"/>
              </w:rPr>
              <w:t>цахимжуулаад</w:t>
            </w:r>
            <w:proofErr w:type="spellEnd"/>
            <w:r w:rsidRPr="00FF78D4">
              <w:rPr>
                <w:rFonts w:ascii="Arial" w:eastAsia="Times New Roman" w:hAnsi="Arial" w:cs="Arial"/>
                <w:sz w:val="20"/>
                <w:szCs w:val="20"/>
                <w:lang w:val="mn-MN"/>
              </w:rPr>
              <w:t xml:space="preserve"> байна. Цаашид бүх улсын тусгай хамгаалалттай газар нутгийн хамгаалалтын </w:t>
            </w:r>
            <w:proofErr w:type="spellStart"/>
            <w:r w:rsidRPr="00FF78D4">
              <w:rPr>
                <w:rFonts w:ascii="Arial" w:eastAsia="Times New Roman" w:hAnsi="Arial" w:cs="Arial"/>
                <w:sz w:val="20"/>
                <w:szCs w:val="20"/>
                <w:lang w:val="mn-MN"/>
              </w:rPr>
              <w:t>захиргаадын</w:t>
            </w:r>
            <w:proofErr w:type="spellEnd"/>
            <w:r w:rsidRPr="00FF78D4">
              <w:rPr>
                <w:rFonts w:ascii="Arial" w:eastAsia="Times New Roman" w:hAnsi="Arial" w:cs="Arial"/>
                <w:sz w:val="20"/>
                <w:szCs w:val="20"/>
                <w:lang w:val="mn-MN"/>
              </w:rPr>
              <w:t xml:space="preserve"> үйл ажиллагаанд газрын төлөв байдал, чанарын улсын хянан баталгааны мэдээллийн сан, хөрсний мэдээллийн сангийн үйл ажиллагааг нэвтрүүлж, бэлчээр, хөрс, ой, ус, ургамал болон </w:t>
            </w:r>
            <w:proofErr w:type="spellStart"/>
            <w:r w:rsidRPr="00FF78D4">
              <w:rPr>
                <w:rFonts w:ascii="Arial" w:eastAsia="Times New Roman" w:hAnsi="Arial" w:cs="Arial"/>
                <w:sz w:val="20"/>
                <w:szCs w:val="20"/>
                <w:lang w:val="mn-MN"/>
              </w:rPr>
              <w:t>фотомониторингийн</w:t>
            </w:r>
            <w:proofErr w:type="spellEnd"/>
            <w:r w:rsidRPr="00FF78D4">
              <w:rPr>
                <w:rFonts w:ascii="Arial" w:eastAsia="Times New Roman" w:hAnsi="Arial" w:cs="Arial"/>
                <w:sz w:val="20"/>
                <w:szCs w:val="20"/>
                <w:lang w:val="mn-MN"/>
              </w:rPr>
              <w:t xml:space="preserve"> мэдээллийг ашиглах боломж бүрдэх юм. Газрын тухай хуулийн 16.1.3-16.1.8-д заасны дагуу газрыг тусгай хэрэгцээнд авах болон иргэн, аж ахуйн нэгж, байгууллагын газар эзэмших ашиглах эрх дуусгавар болох, хугацаа сунгах тухай бүрд газрын чанарын хянан баталгааны мэдэгдлийг гарган ажиллаж байна.</w:t>
            </w:r>
          </w:p>
        </w:tc>
        <w:tc>
          <w:tcPr>
            <w:tcW w:w="1134" w:type="dxa"/>
            <w:gridSpan w:val="4"/>
            <w:shd w:val="clear" w:color="auto" w:fill="auto"/>
            <w:noWrap/>
            <w:hideMark/>
          </w:tcPr>
          <w:p w14:paraId="7C15F5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A5B509E" w14:textId="77777777" w:rsidTr="00C51936">
        <w:trPr>
          <w:gridAfter w:val="1"/>
          <w:wAfter w:w="19" w:type="dxa"/>
          <w:trHeight w:val="20"/>
        </w:trPr>
        <w:tc>
          <w:tcPr>
            <w:tcW w:w="850" w:type="dxa"/>
            <w:vMerge w:val="restart"/>
            <w:shd w:val="clear" w:color="auto" w:fill="auto"/>
            <w:hideMark/>
          </w:tcPr>
          <w:p w14:paraId="1CBE6B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98</w:t>
            </w:r>
          </w:p>
        </w:tc>
        <w:tc>
          <w:tcPr>
            <w:tcW w:w="1022" w:type="dxa"/>
            <w:shd w:val="clear" w:color="auto" w:fill="auto"/>
            <w:hideMark/>
          </w:tcPr>
          <w:p w14:paraId="5027CB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208</w:t>
            </w:r>
          </w:p>
        </w:tc>
        <w:tc>
          <w:tcPr>
            <w:tcW w:w="2238" w:type="dxa"/>
            <w:vMerge w:val="restart"/>
            <w:shd w:val="clear" w:color="auto" w:fill="auto"/>
            <w:hideMark/>
          </w:tcPr>
          <w:p w14:paraId="21C18AD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БЭЛЭН БАЙДЛЫН ЗЭРЭГТ ШИЛЖҮҮЛСЭНТЭЙ ХОЛБОГДУУЛАН ЭДИЙН ЗАСГИЙГ ДЭМЖИХ ЧИГЛЭЛЭЭР АВАХ ЗАРИМ АРГА ХЭМЖЭЭНИЙ ТУХАЙ</w:t>
            </w:r>
            <w:r w:rsidRPr="00FF78D4">
              <w:rPr>
                <w:rFonts w:ascii="Arial" w:eastAsia="Times New Roman" w:hAnsi="Arial" w:cs="Arial"/>
                <w:sz w:val="20"/>
                <w:szCs w:val="20"/>
                <w:lang w:val="mn-MN"/>
              </w:rPr>
              <w:br/>
              <w:t>2020-03-27</w:t>
            </w:r>
            <w:r w:rsidRPr="00FF78D4">
              <w:rPr>
                <w:rFonts w:ascii="Arial" w:eastAsia="Times New Roman" w:hAnsi="Arial" w:cs="Arial"/>
                <w:sz w:val="20"/>
                <w:szCs w:val="20"/>
                <w:lang w:val="mn-MN"/>
              </w:rPr>
              <w:br/>
              <w:t>Дугаар 2020_114</w:t>
            </w:r>
          </w:p>
        </w:tc>
        <w:tc>
          <w:tcPr>
            <w:tcW w:w="4679" w:type="dxa"/>
            <w:shd w:val="clear" w:color="auto" w:fill="auto"/>
            <w:hideMark/>
          </w:tcPr>
          <w:p w14:paraId="18F7B25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3.2. 3.2. Төсвийн урсгал зардлаас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зардлыг тэргүүн ээлжид санхүүжүүлэх:</w:t>
            </w:r>
            <w:r w:rsidRPr="00FF78D4">
              <w:rPr>
                <w:rFonts w:ascii="Arial" w:eastAsia="Times New Roman" w:hAnsi="Arial" w:cs="Arial"/>
                <w:sz w:val="20"/>
                <w:szCs w:val="20"/>
                <w:lang w:val="mn-MN"/>
              </w:rPr>
              <w:br/>
              <w:t>            3.2.1. бүх шатны эрүүл мэндийн байгууллагын үйл ажиллагааны зардал;</w:t>
            </w:r>
            <w:r w:rsidRPr="00FF78D4">
              <w:rPr>
                <w:rFonts w:ascii="Arial" w:eastAsia="Times New Roman" w:hAnsi="Arial" w:cs="Arial"/>
                <w:sz w:val="20"/>
                <w:szCs w:val="20"/>
                <w:lang w:val="mn-MN"/>
              </w:rPr>
              <w:br/>
              <w:t xml:space="preserve">            3.2.2. бүх шатны төсвийн байгууллагын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(COVID-19)-ын цар тахлаас урьдчилан сэргийлэх, бэлэн байдлыг хангахтай холбоотой бүх төрлийн зардал;</w:t>
            </w:r>
            <w:r w:rsidRPr="00FF78D4">
              <w:rPr>
                <w:rFonts w:ascii="Arial" w:eastAsia="Times New Roman" w:hAnsi="Arial" w:cs="Arial"/>
                <w:sz w:val="20"/>
                <w:szCs w:val="20"/>
                <w:lang w:val="mn-MN"/>
              </w:rPr>
              <w:br/>
              <w:t>            3.2.3. бүх шатны төсвийн байгууллагын цалин хөлс, ажил олгогчийн төлөх нийгмийн даатгалын шимтгэл, цахилгаан, халаалт, цэвэр, бохир ус, түрээсийн зардал болон хэвийн үйл ажиллагааг хангахтай холбоотой шаардлагатай зардал;</w:t>
            </w:r>
            <w:r w:rsidRPr="00FF78D4">
              <w:rPr>
                <w:rFonts w:ascii="Arial" w:eastAsia="Times New Roman" w:hAnsi="Arial" w:cs="Arial"/>
                <w:sz w:val="20"/>
                <w:szCs w:val="20"/>
                <w:lang w:val="mn-MN"/>
              </w:rPr>
              <w:br/>
              <w:t>            3.2.4. нийгмийн даатгалын болон нийгмийн халамжийн сангийн тэтгэвэр, тэтгэмж, хөнгөлөлт, үйлчилгээ.</w:t>
            </w:r>
          </w:p>
        </w:tc>
        <w:tc>
          <w:tcPr>
            <w:tcW w:w="5105" w:type="dxa"/>
            <w:shd w:val="clear" w:color="auto" w:fill="auto"/>
            <w:hideMark/>
          </w:tcPr>
          <w:p w14:paraId="7180BC5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Тогтоолын дагуу цалин хөлс, ажил олгогчийн төлөх нийгмийн даатгалын шимтгэл, цахилгаан, халаалт, цэвэр, бохир ус, түрээсийн зардал болон хэвийн үйл ажиллагааг хангахтай холбоотой зардлыг эхний ээлжид санхүүжүүлсэн.</w:t>
            </w:r>
          </w:p>
        </w:tc>
        <w:tc>
          <w:tcPr>
            <w:tcW w:w="1134" w:type="dxa"/>
            <w:gridSpan w:val="4"/>
            <w:shd w:val="clear" w:color="auto" w:fill="auto"/>
            <w:noWrap/>
            <w:hideMark/>
          </w:tcPr>
          <w:p w14:paraId="72C5690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694568C" w14:textId="77777777" w:rsidTr="00C51936">
        <w:trPr>
          <w:gridAfter w:val="1"/>
          <w:wAfter w:w="19" w:type="dxa"/>
          <w:trHeight w:val="20"/>
        </w:trPr>
        <w:tc>
          <w:tcPr>
            <w:tcW w:w="850" w:type="dxa"/>
            <w:vMerge/>
            <w:vAlign w:val="center"/>
            <w:hideMark/>
          </w:tcPr>
          <w:p w14:paraId="3C3088D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CFEE9A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209</w:t>
            </w:r>
          </w:p>
        </w:tc>
        <w:tc>
          <w:tcPr>
            <w:tcW w:w="2238" w:type="dxa"/>
            <w:vMerge/>
            <w:vAlign w:val="center"/>
            <w:hideMark/>
          </w:tcPr>
          <w:p w14:paraId="4A56E9C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352B0D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3.4.    3.4. Төсвийн урсгал зардлаас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зардлын санхүүжилтийг түр зогсоох: </w:t>
            </w:r>
            <w:r w:rsidRPr="00FF78D4">
              <w:rPr>
                <w:rFonts w:ascii="Arial" w:eastAsia="Times New Roman" w:hAnsi="Arial" w:cs="Arial"/>
                <w:sz w:val="20"/>
                <w:szCs w:val="20"/>
                <w:lang w:val="mn-MN"/>
              </w:rPr>
              <w:br/>
              <w:t>            3.4.1. бүх шатны төсвийн байгууллагын гадаад албан томилолт, зочин төлөөлөгч хүлээн авах, сургалт семинар зохион байгуулах, тавилга эд хогшил худалдан авах, урсгал засвар хийх;</w:t>
            </w:r>
            <w:r w:rsidRPr="00FF78D4">
              <w:rPr>
                <w:rFonts w:ascii="Arial" w:eastAsia="Times New Roman" w:hAnsi="Arial" w:cs="Arial"/>
                <w:sz w:val="20"/>
                <w:szCs w:val="20"/>
                <w:lang w:val="mn-MN"/>
              </w:rPr>
              <w:br/>
              <w:t>            3.4.2. хичээл үйлдвэрлэлийн дадлага хийх зардал;</w:t>
            </w:r>
            <w:r w:rsidRPr="00FF78D4">
              <w:rPr>
                <w:rFonts w:ascii="Arial" w:eastAsia="Times New Roman" w:hAnsi="Arial" w:cs="Arial"/>
                <w:sz w:val="20"/>
                <w:szCs w:val="20"/>
                <w:lang w:val="mn-MN"/>
              </w:rPr>
              <w:br/>
              <w:t>            3.4.3. цалин хөлснөөс бусад бусдаар гүйцэтгүүлсэн ажил үйлчилгээний төлбөр;</w:t>
            </w:r>
            <w:r w:rsidRPr="00FF78D4">
              <w:rPr>
                <w:rFonts w:ascii="Arial" w:eastAsia="Times New Roman" w:hAnsi="Arial" w:cs="Arial"/>
                <w:sz w:val="20"/>
                <w:szCs w:val="20"/>
                <w:lang w:val="mn-MN"/>
              </w:rPr>
              <w:br/>
              <w:t>            3.4.4. бараа үйлчилгээний бусад зардал.</w:t>
            </w:r>
          </w:p>
        </w:tc>
        <w:tc>
          <w:tcPr>
            <w:tcW w:w="5105" w:type="dxa"/>
            <w:shd w:val="clear" w:color="auto" w:fill="auto"/>
            <w:hideMark/>
          </w:tcPr>
          <w:p w14:paraId="1657CBA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Тогтоолын дагуу томилолт, сургалт семинар зохион байгуулах болон эд хогшил худалдан авах, урсгал зардлыг түр зогсоосон.</w:t>
            </w:r>
          </w:p>
        </w:tc>
        <w:tc>
          <w:tcPr>
            <w:tcW w:w="1134" w:type="dxa"/>
            <w:gridSpan w:val="4"/>
            <w:shd w:val="clear" w:color="auto" w:fill="auto"/>
            <w:noWrap/>
            <w:hideMark/>
          </w:tcPr>
          <w:p w14:paraId="412C967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3C6870A" w14:textId="77777777" w:rsidTr="00C51936">
        <w:trPr>
          <w:gridAfter w:val="1"/>
          <w:wAfter w:w="19" w:type="dxa"/>
          <w:trHeight w:val="20"/>
        </w:trPr>
        <w:tc>
          <w:tcPr>
            <w:tcW w:w="850" w:type="dxa"/>
            <w:vMerge w:val="restart"/>
            <w:shd w:val="clear" w:color="auto" w:fill="auto"/>
            <w:hideMark/>
          </w:tcPr>
          <w:p w14:paraId="63C92F7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99</w:t>
            </w:r>
          </w:p>
        </w:tc>
        <w:tc>
          <w:tcPr>
            <w:tcW w:w="1022" w:type="dxa"/>
            <w:shd w:val="clear" w:color="auto" w:fill="auto"/>
            <w:hideMark/>
          </w:tcPr>
          <w:p w14:paraId="382EFD0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210</w:t>
            </w:r>
          </w:p>
        </w:tc>
        <w:tc>
          <w:tcPr>
            <w:tcW w:w="2238" w:type="dxa"/>
            <w:vMerge w:val="restart"/>
            <w:shd w:val="clear" w:color="auto" w:fill="auto"/>
            <w:hideMark/>
          </w:tcPr>
          <w:p w14:paraId="7DAE386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Агентлаг байгуулах тухай</w:t>
            </w:r>
            <w:r w:rsidRPr="00FF78D4">
              <w:rPr>
                <w:rFonts w:ascii="Arial" w:eastAsia="Times New Roman" w:hAnsi="Arial" w:cs="Arial"/>
                <w:sz w:val="20"/>
                <w:szCs w:val="20"/>
                <w:lang w:val="mn-MN"/>
              </w:rPr>
              <w:br/>
              <w:t>2020-04-01</w:t>
            </w:r>
            <w:r w:rsidRPr="00FF78D4">
              <w:rPr>
                <w:rFonts w:ascii="Arial" w:eastAsia="Times New Roman" w:hAnsi="Arial" w:cs="Arial"/>
                <w:sz w:val="20"/>
                <w:szCs w:val="20"/>
                <w:lang w:val="mn-MN"/>
              </w:rPr>
              <w:br/>
              <w:t>Дугаар 2020_121</w:t>
            </w:r>
          </w:p>
        </w:tc>
        <w:tc>
          <w:tcPr>
            <w:tcW w:w="4679" w:type="dxa"/>
            <w:shd w:val="clear" w:color="auto" w:fill="auto"/>
            <w:hideMark/>
          </w:tcPr>
          <w:p w14:paraId="1FB7BE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Усны газрын үйл ажиллагааны стратеги, бүтцийн өөрчлөлтийн хөтөлбөрийг баталж, мөрдүүлэхийг Байгаль орчин, аялал жуулчлалын сайд Н.Цэрэнбатад үүрэг болгосугай.</w:t>
            </w:r>
          </w:p>
        </w:tc>
        <w:tc>
          <w:tcPr>
            <w:tcW w:w="5105" w:type="dxa"/>
            <w:shd w:val="clear" w:color="auto" w:fill="auto"/>
            <w:hideMark/>
          </w:tcPr>
          <w:p w14:paraId="6725A58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2020 оны 04 дүгээр сарын 01-ний өдрийн 121 дүгээр тогтоолоор Засгийн газрын хэрэгжүүлэгч агентлаг Усны газрыг 38 орон тоотойгоор байгуулсан. Усны газрын үйл ажиллагааны стратеги, бүтцийн өөрчлөлтийн хөтөлбөр Байгаль орчин, аялал жуулчлалын сайдын 2020 оны 07 дугаар сарын 27-ны өдрийн А/561 тушаалаар батлагдсан.</w:t>
            </w:r>
          </w:p>
        </w:tc>
        <w:tc>
          <w:tcPr>
            <w:tcW w:w="1134" w:type="dxa"/>
            <w:gridSpan w:val="4"/>
            <w:shd w:val="clear" w:color="auto" w:fill="auto"/>
            <w:noWrap/>
            <w:hideMark/>
          </w:tcPr>
          <w:p w14:paraId="2A4C14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699E055" w14:textId="77777777" w:rsidTr="00C51936">
        <w:trPr>
          <w:gridAfter w:val="1"/>
          <w:wAfter w:w="19" w:type="dxa"/>
          <w:trHeight w:val="20"/>
        </w:trPr>
        <w:tc>
          <w:tcPr>
            <w:tcW w:w="850" w:type="dxa"/>
            <w:vMerge/>
            <w:vAlign w:val="center"/>
            <w:hideMark/>
          </w:tcPr>
          <w:p w14:paraId="3237559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FDA41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211</w:t>
            </w:r>
          </w:p>
        </w:tc>
        <w:tc>
          <w:tcPr>
            <w:tcW w:w="2238" w:type="dxa"/>
            <w:vMerge/>
            <w:vAlign w:val="center"/>
            <w:hideMark/>
          </w:tcPr>
          <w:p w14:paraId="430A74A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329619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4. Усны газрын 2020 оны үйл ажиллагааны зардлыг Байгаль орчин, аялал жуулчлалын сайдын батлагдсан төсвийн багцын хүрээнд шийдвэрлэхийг Байгаль орчин, аялал </w:t>
            </w:r>
            <w:r w:rsidRPr="00FF78D4">
              <w:rPr>
                <w:rFonts w:ascii="Arial" w:eastAsia="Times New Roman" w:hAnsi="Arial" w:cs="Arial"/>
                <w:sz w:val="20"/>
                <w:szCs w:val="20"/>
                <w:lang w:val="mn-MN"/>
              </w:rPr>
              <w:lastRenderedPageBreak/>
              <w:t>жуулчлалын сайд Н.Цэрэнбат, Сангийн сайд Ч.Хүрэлбаатар нарт даалгасугай.</w:t>
            </w:r>
          </w:p>
        </w:tc>
        <w:tc>
          <w:tcPr>
            <w:tcW w:w="5105" w:type="dxa"/>
            <w:shd w:val="clear" w:color="auto" w:fill="auto"/>
            <w:hideMark/>
          </w:tcPr>
          <w:p w14:paraId="65929A0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Усны газрын 2020 оны үйл ажиллагааны зардлыг Байгаль орчин, аялал жуулчлалын сайдын батлагдсан төсвийн багцын хүрээнд шийдвэрлэсэн.</w:t>
            </w:r>
          </w:p>
        </w:tc>
        <w:tc>
          <w:tcPr>
            <w:tcW w:w="1134" w:type="dxa"/>
            <w:gridSpan w:val="4"/>
            <w:shd w:val="clear" w:color="auto" w:fill="auto"/>
            <w:noWrap/>
            <w:hideMark/>
          </w:tcPr>
          <w:p w14:paraId="442CD2A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4150E33" w14:textId="77777777" w:rsidTr="00C51936">
        <w:trPr>
          <w:gridAfter w:val="1"/>
          <w:wAfter w:w="19" w:type="dxa"/>
          <w:trHeight w:val="20"/>
        </w:trPr>
        <w:tc>
          <w:tcPr>
            <w:tcW w:w="850" w:type="dxa"/>
            <w:vMerge/>
            <w:vAlign w:val="center"/>
            <w:hideMark/>
          </w:tcPr>
          <w:p w14:paraId="583FCEE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2F2673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212</w:t>
            </w:r>
          </w:p>
        </w:tc>
        <w:tc>
          <w:tcPr>
            <w:tcW w:w="2238" w:type="dxa"/>
            <w:vMerge/>
            <w:vAlign w:val="center"/>
            <w:hideMark/>
          </w:tcPr>
          <w:p w14:paraId="486D776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A8A718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9. Энэ тогтоол гарсантай холбогдуулан “Яамдын зохион байгуулалтын бүтэц, орон тооны хязгаар батлах тухай” Засгийн газрын  2016 оны 7 дугаар сарын 27-ны өдрийн 3 дугаар тогтоол болон “Зарим яамдын үйл ажиллагааны стратеги, бүтцийн өөрчлөлтийн хөтөлбөр батлах тухай” Засгийн газрын 2016 оны 9 дүгээр сарын 21-ний өдрийн 91 дүгээр тогтоолын 1 дүгээр хавсралтад өөрчлөлт оруулах талаар холбогдох арга хэмжээ авахыг Байгаль орчин, аялал жуулчлалын сайд Н.Цэрэнбатад даалгасугай.</w:t>
            </w:r>
          </w:p>
        </w:tc>
        <w:tc>
          <w:tcPr>
            <w:tcW w:w="5105" w:type="dxa"/>
            <w:shd w:val="clear" w:color="auto" w:fill="auto"/>
            <w:hideMark/>
          </w:tcPr>
          <w:p w14:paraId="1C3209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2020 оны 04 дүгээр сарын 01-ний өдрийн 121 дүгээр тогтоолоор Засгийн газрын хэрэгжүүлэгч агентлаг Усны газрыг 38 орон тоотойгоор байгуулсан.</w:t>
            </w:r>
          </w:p>
        </w:tc>
        <w:tc>
          <w:tcPr>
            <w:tcW w:w="1134" w:type="dxa"/>
            <w:gridSpan w:val="4"/>
            <w:shd w:val="clear" w:color="auto" w:fill="auto"/>
            <w:noWrap/>
            <w:hideMark/>
          </w:tcPr>
          <w:p w14:paraId="46B5B60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99EDE56" w14:textId="77777777" w:rsidTr="00C51936">
        <w:trPr>
          <w:gridAfter w:val="1"/>
          <w:wAfter w:w="19" w:type="dxa"/>
          <w:trHeight w:val="20"/>
        </w:trPr>
        <w:tc>
          <w:tcPr>
            <w:tcW w:w="850" w:type="dxa"/>
            <w:shd w:val="clear" w:color="auto" w:fill="auto"/>
            <w:hideMark/>
          </w:tcPr>
          <w:p w14:paraId="76CE84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c>
          <w:tcPr>
            <w:tcW w:w="1022" w:type="dxa"/>
            <w:shd w:val="clear" w:color="auto" w:fill="auto"/>
            <w:hideMark/>
          </w:tcPr>
          <w:p w14:paraId="6BB7877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213</w:t>
            </w:r>
          </w:p>
        </w:tc>
        <w:tc>
          <w:tcPr>
            <w:tcW w:w="2238" w:type="dxa"/>
            <w:shd w:val="clear" w:color="auto" w:fill="auto"/>
            <w:hideMark/>
          </w:tcPr>
          <w:p w14:paraId="7AD5EC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Төрийн болон орон нутгийн өмчит хуулийн              этгээд, төсөвт байгууллагуудыг               </w:t>
            </w:r>
            <w:proofErr w:type="spellStart"/>
            <w:r w:rsidRPr="00FF78D4">
              <w:rPr>
                <w:rFonts w:ascii="Arial" w:eastAsia="Times New Roman" w:hAnsi="Arial" w:cs="Arial"/>
                <w:sz w:val="20"/>
                <w:szCs w:val="20"/>
                <w:lang w:val="mn-MN"/>
              </w:rPr>
              <w:t>тоолууржуулах</w:t>
            </w:r>
            <w:proofErr w:type="spellEnd"/>
            <w:r w:rsidRPr="00FF78D4">
              <w:rPr>
                <w:rFonts w:ascii="Arial" w:eastAsia="Times New Roman" w:hAnsi="Arial" w:cs="Arial"/>
                <w:sz w:val="20"/>
                <w:szCs w:val="20"/>
                <w:lang w:val="mn-MN"/>
              </w:rPr>
              <w:t xml:space="preserve"> тухай</w:t>
            </w:r>
            <w:r w:rsidRPr="00FF78D4">
              <w:rPr>
                <w:rFonts w:ascii="Arial" w:eastAsia="Times New Roman" w:hAnsi="Arial" w:cs="Arial"/>
                <w:sz w:val="20"/>
                <w:szCs w:val="20"/>
                <w:lang w:val="mn-MN"/>
              </w:rPr>
              <w:br/>
              <w:t>2020-04-22</w:t>
            </w:r>
            <w:r w:rsidRPr="00FF78D4">
              <w:rPr>
                <w:rFonts w:ascii="Arial" w:eastAsia="Times New Roman" w:hAnsi="Arial" w:cs="Arial"/>
                <w:sz w:val="20"/>
                <w:szCs w:val="20"/>
                <w:lang w:val="mn-MN"/>
              </w:rPr>
              <w:br/>
              <w:t>Дугаар 2020_144</w:t>
            </w:r>
          </w:p>
        </w:tc>
        <w:tc>
          <w:tcPr>
            <w:tcW w:w="4679" w:type="dxa"/>
            <w:shd w:val="clear" w:color="auto" w:fill="auto"/>
            <w:hideMark/>
          </w:tcPr>
          <w:p w14:paraId="7BCE86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Төрийн болон орон нутгийн өмчит хуулийн этгээд, бусад төсөвт байгууллагын дулааны эрчим хүчний хэрэглээг хэмжүүрээр тооцох нөхцөлийг бүрдүүлж, </w:t>
            </w:r>
            <w:proofErr w:type="spellStart"/>
            <w:r w:rsidRPr="00FF78D4">
              <w:rPr>
                <w:rFonts w:ascii="Arial" w:eastAsia="Times New Roman" w:hAnsi="Arial" w:cs="Arial"/>
                <w:sz w:val="20"/>
                <w:szCs w:val="20"/>
                <w:lang w:val="mn-MN"/>
              </w:rPr>
              <w:t>тоолууржуулах</w:t>
            </w:r>
            <w:proofErr w:type="spellEnd"/>
            <w:r w:rsidRPr="00FF78D4">
              <w:rPr>
                <w:rFonts w:ascii="Arial" w:eastAsia="Times New Roman" w:hAnsi="Arial" w:cs="Arial"/>
                <w:sz w:val="20"/>
                <w:szCs w:val="20"/>
                <w:lang w:val="mn-MN"/>
              </w:rPr>
              <w:t xml:space="preserve"> ажлыг 2020 оны III улиралд багтаан зохион байгуулж, хэрэгжүүлэхийг Төсвийн захирагч, гүйцэтгэх удирдлага нарт үүрэг болгосугай.</w:t>
            </w:r>
          </w:p>
        </w:tc>
        <w:tc>
          <w:tcPr>
            <w:tcW w:w="5105" w:type="dxa"/>
            <w:shd w:val="clear" w:color="auto" w:fill="auto"/>
            <w:hideMark/>
          </w:tcPr>
          <w:p w14:paraId="3CFC186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Яамны байрны дулааны эрчим хүчний тоолуурыг 2014 онд Засгийн газрын байруудын Нийтлэг үйлчилгээний газраас шинэчлэн тавьж, тоолуурын баталгаажуулалтыг цаг тухай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нь хийлгэж байна.</w:t>
            </w:r>
          </w:p>
        </w:tc>
        <w:tc>
          <w:tcPr>
            <w:tcW w:w="1134" w:type="dxa"/>
            <w:gridSpan w:val="4"/>
            <w:shd w:val="clear" w:color="auto" w:fill="auto"/>
            <w:noWrap/>
            <w:hideMark/>
          </w:tcPr>
          <w:p w14:paraId="2E41B3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D0A3CF5" w14:textId="77777777" w:rsidTr="00C51936">
        <w:trPr>
          <w:gridAfter w:val="1"/>
          <w:wAfter w:w="19" w:type="dxa"/>
          <w:trHeight w:val="20"/>
        </w:trPr>
        <w:tc>
          <w:tcPr>
            <w:tcW w:w="850" w:type="dxa"/>
            <w:shd w:val="clear" w:color="auto" w:fill="auto"/>
            <w:hideMark/>
          </w:tcPr>
          <w:p w14:paraId="4EC45F0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101</w:t>
            </w:r>
          </w:p>
        </w:tc>
        <w:tc>
          <w:tcPr>
            <w:tcW w:w="1022" w:type="dxa"/>
            <w:shd w:val="clear" w:color="auto" w:fill="auto"/>
            <w:hideMark/>
          </w:tcPr>
          <w:p w14:paraId="5E7EB5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214</w:t>
            </w:r>
          </w:p>
        </w:tc>
        <w:tc>
          <w:tcPr>
            <w:tcW w:w="2238" w:type="dxa"/>
            <w:shd w:val="clear" w:color="auto" w:fill="auto"/>
            <w:hideMark/>
          </w:tcPr>
          <w:p w14:paraId="3DFD834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хавсралтад нэмэлт,                  өөрчлөлт оруулах тухай</w:t>
            </w:r>
            <w:r w:rsidRPr="00FF78D4">
              <w:rPr>
                <w:rFonts w:ascii="Arial" w:eastAsia="Times New Roman" w:hAnsi="Arial" w:cs="Arial"/>
                <w:sz w:val="20"/>
                <w:szCs w:val="20"/>
                <w:lang w:val="mn-MN"/>
              </w:rPr>
              <w:br/>
              <w:t>2020-04-29</w:t>
            </w:r>
            <w:r w:rsidRPr="00FF78D4">
              <w:rPr>
                <w:rFonts w:ascii="Arial" w:eastAsia="Times New Roman" w:hAnsi="Arial" w:cs="Arial"/>
                <w:sz w:val="20"/>
                <w:szCs w:val="20"/>
                <w:lang w:val="mn-MN"/>
              </w:rPr>
              <w:br/>
              <w:t>Дугаар 2020_151</w:t>
            </w:r>
          </w:p>
        </w:tc>
        <w:tc>
          <w:tcPr>
            <w:tcW w:w="4679" w:type="dxa"/>
            <w:shd w:val="clear" w:color="auto" w:fill="auto"/>
            <w:hideMark/>
          </w:tcPr>
          <w:p w14:paraId="41A1A81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Энэ тогтоол гарсантай холбогдуулан төрийн албан хаагчид нэмэгдэл, нэмэгдэл хөлс, төрийн албанаас өндөр насны тэтгэвэрт гарахад нэг удаагийн буцалтгүй тусламж олгоход шаардагдах хөрөнгийг 2020 оны батлагдсан төсөвт багтаан хэрэгжүүлэх, цаашид жил бүр улсын төсөвт тусган санхүүжүүлэхийг төсвийн захирагч нарт даалгасугай.</w:t>
            </w:r>
          </w:p>
        </w:tc>
        <w:tc>
          <w:tcPr>
            <w:tcW w:w="5105" w:type="dxa"/>
            <w:shd w:val="clear" w:color="auto" w:fill="auto"/>
            <w:hideMark/>
          </w:tcPr>
          <w:p w14:paraId="71B937E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 хаагчдын нэмэгдэл хөлсийг 2020 оны батлагдсан төсөвтөө багтаан олгосон. Мөн салбарын хэмжээнд 2020 онд төрийн албанаас өндөр насны тэтгэвэрт гарахад нэг удаагийн буцалтгүй тусламжийг 149 хүнд батлагдсан төсвийн хүрээнд 3,100.5 сая төгрөгийг олгосон.</w:t>
            </w:r>
          </w:p>
        </w:tc>
        <w:tc>
          <w:tcPr>
            <w:tcW w:w="1134" w:type="dxa"/>
            <w:gridSpan w:val="4"/>
            <w:shd w:val="clear" w:color="auto" w:fill="auto"/>
            <w:noWrap/>
            <w:hideMark/>
          </w:tcPr>
          <w:p w14:paraId="69A2FE7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4E194C0" w14:textId="77777777" w:rsidTr="00C51936">
        <w:trPr>
          <w:gridAfter w:val="1"/>
          <w:wAfter w:w="19" w:type="dxa"/>
          <w:trHeight w:val="20"/>
        </w:trPr>
        <w:tc>
          <w:tcPr>
            <w:tcW w:w="850" w:type="dxa"/>
            <w:shd w:val="clear" w:color="auto" w:fill="auto"/>
            <w:hideMark/>
          </w:tcPr>
          <w:p w14:paraId="7CD14F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102</w:t>
            </w:r>
          </w:p>
        </w:tc>
        <w:tc>
          <w:tcPr>
            <w:tcW w:w="1022" w:type="dxa"/>
            <w:shd w:val="clear" w:color="auto" w:fill="auto"/>
            <w:hideMark/>
          </w:tcPr>
          <w:p w14:paraId="04DB53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215</w:t>
            </w:r>
          </w:p>
        </w:tc>
        <w:tc>
          <w:tcPr>
            <w:tcW w:w="2238" w:type="dxa"/>
            <w:shd w:val="clear" w:color="auto" w:fill="auto"/>
            <w:hideMark/>
          </w:tcPr>
          <w:p w14:paraId="6D210C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албаны цалингийн нэгдсэн          систем нэвтрүүлэх тухай</w:t>
            </w:r>
            <w:r w:rsidRPr="00FF78D4">
              <w:rPr>
                <w:rFonts w:ascii="Arial" w:eastAsia="Times New Roman" w:hAnsi="Arial" w:cs="Arial"/>
                <w:sz w:val="20"/>
                <w:szCs w:val="20"/>
                <w:lang w:val="mn-MN"/>
              </w:rPr>
              <w:br/>
              <w:t>2020-05-06</w:t>
            </w:r>
            <w:r w:rsidRPr="00FF78D4">
              <w:rPr>
                <w:rFonts w:ascii="Arial" w:eastAsia="Times New Roman" w:hAnsi="Arial" w:cs="Arial"/>
                <w:sz w:val="20"/>
                <w:szCs w:val="20"/>
                <w:lang w:val="mn-MN"/>
              </w:rPr>
              <w:br/>
              <w:t>Дугаар 2020_163</w:t>
            </w:r>
          </w:p>
        </w:tc>
        <w:tc>
          <w:tcPr>
            <w:tcW w:w="4679" w:type="dxa"/>
            <w:shd w:val="clear" w:color="auto" w:fill="auto"/>
            <w:hideMark/>
          </w:tcPr>
          <w:p w14:paraId="27E2F6F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Төрийн албан хаагчийн цалин хөлсний бүрэлдэхүүн, албан тушаалын ангилал, шатлал, зэрэглэл болон цалин хөлс тооцоолоход шаардагдах бусад мэдээлэлд өөрчлөлт орсон тухай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өөрчлөлтийг хүний нөөцийн удирдлагын мэдээллийн системд үнэн зөв байдлаар оруулж, мэдээллийн нууцлал, аюулгүй байдлыг хангаж ажиллахыг бүх шатны төсвийн захирагч нарт даалгасугай.</w:t>
            </w:r>
          </w:p>
        </w:tc>
        <w:tc>
          <w:tcPr>
            <w:tcW w:w="5105" w:type="dxa"/>
            <w:shd w:val="clear" w:color="auto" w:fill="auto"/>
            <w:hideMark/>
          </w:tcPr>
          <w:p w14:paraId="492A272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оны 06 дугаар сарын 10-ны өдрийн байдлаар ажиллаж байгаа төрийн үйлчилгээний болон төрийн захиргааны нийт 113 албан хаагчийн хувийн мэдээллийг хүний нөөцийн систем /ТАЗ-н </w:t>
            </w:r>
            <w:proofErr w:type="spellStart"/>
            <w:r w:rsidRPr="00FF78D4">
              <w:rPr>
                <w:rFonts w:ascii="Arial" w:eastAsia="Times New Roman" w:hAnsi="Arial" w:cs="Arial"/>
                <w:sz w:val="20"/>
                <w:szCs w:val="20"/>
                <w:lang w:val="mn-MN"/>
              </w:rPr>
              <w:t>ХНС</w:t>
            </w:r>
            <w:proofErr w:type="spellEnd"/>
            <w:r w:rsidRPr="00FF78D4">
              <w:rPr>
                <w:rFonts w:ascii="Arial" w:eastAsia="Times New Roman" w:hAnsi="Arial" w:cs="Arial"/>
                <w:sz w:val="20"/>
                <w:szCs w:val="20"/>
                <w:lang w:val="mn-MN"/>
              </w:rPr>
              <w:t xml:space="preserve">/-д бүртгэн оруулсан. Төрийн албаны зөвлөлийн Хүний нөөцийн системд албан хаагчийн цалин хөлсний бүрэлдэхүүн, албан тушаалын ангилал, шатлал, зэрэглэл болон цалин хөлс тооцоолоход шаардагдах бусад мэдээлэлд өөрчлөлт орсон тухай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тэмдэглэгээ хийн ажиллаж байна.</w:t>
            </w:r>
          </w:p>
        </w:tc>
        <w:tc>
          <w:tcPr>
            <w:tcW w:w="1134" w:type="dxa"/>
            <w:gridSpan w:val="4"/>
            <w:shd w:val="clear" w:color="auto" w:fill="auto"/>
            <w:noWrap/>
            <w:hideMark/>
          </w:tcPr>
          <w:p w14:paraId="712C8B1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FE111CE" w14:textId="77777777" w:rsidTr="00C51936">
        <w:trPr>
          <w:gridAfter w:val="1"/>
          <w:wAfter w:w="19" w:type="dxa"/>
          <w:trHeight w:val="20"/>
        </w:trPr>
        <w:tc>
          <w:tcPr>
            <w:tcW w:w="850" w:type="dxa"/>
            <w:shd w:val="clear" w:color="auto" w:fill="auto"/>
            <w:hideMark/>
          </w:tcPr>
          <w:p w14:paraId="6D14730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103</w:t>
            </w:r>
          </w:p>
        </w:tc>
        <w:tc>
          <w:tcPr>
            <w:tcW w:w="1022" w:type="dxa"/>
            <w:shd w:val="clear" w:color="auto" w:fill="auto"/>
            <w:hideMark/>
          </w:tcPr>
          <w:p w14:paraId="448D8E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216</w:t>
            </w:r>
          </w:p>
        </w:tc>
        <w:tc>
          <w:tcPr>
            <w:tcW w:w="2238" w:type="dxa"/>
            <w:shd w:val="clear" w:color="auto" w:fill="auto"/>
            <w:hideMark/>
          </w:tcPr>
          <w:p w14:paraId="05AF6EEA"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(COVID-19)-ын цар тахлын үед эдийн засгийг идэвхжүүлэх, иргэдийн амьжиргааг дэмжих нийгмийн хамгааллын зарим арга хэмжээний тухай</w:t>
            </w:r>
            <w:r w:rsidRPr="00FF78D4">
              <w:rPr>
                <w:rFonts w:ascii="Arial" w:eastAsia="Times New Roman" w:hAnsi="Arial" w:cs="Arial"/>
                <w:sz w:val="20"/>
                <w:szCs w:val="20"/>
                <w:lang w:val="mn-MN"/>
              </w:rPr>
              <w:br/>
              <w:t>2020-05-06</w:t>
            </w:r>
            <w:r w:rsidRPr="00FF78D4">
              <w:rPr>
                <w:rFonts w:ascii="Arial" w:eastAsia="Times New Roman" w:hAnsi="Arial" w:cs="Arial"/>
                <w:sz w:val="20"/>
                <w:szCs w:val="20"/>
                <w:lang w:val="mn-MN"/>
              </w:rPr>
              <w:br/>
              <w:t>Дугаар 2020_167</w:t>
            </w:r>
          </w:p>
        </w:tc>
        <w:tc>
          <w:tcPr>
            <w:tcW w:w="4679" w:type="dxa"/>
            <w:shd w:val="clear" w:color="auto" w:fill="auto"/>
            <w:hideMark/>
          </w:tcPr>
          <w:p w14:paraId="363EAF5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дотоодын аялал жуулчлалыг сэргээх, идэвхжүүлэх чиглэлээр зохион байгуулалтын арга хэмжээ авч хэрэгжүүлэхийг Байгаль орчин, аялал жуулчлалын сайд Н.Цэрэнбатад.</w:t>
            </w:r>
          </w:p>
        </w:tc>
        <w:tc>
          <w:tcPr>
            <w:tcW w:w="5105" w:type="dxa"/>
            <w:shd w:val="clear" w:color="auto" w:fill="auto"/>
            <w:hideMark/>
          </w:tcPr>
          <w:p w14:paraId="1DD8ABF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Feelmongolia" дотоодын аялал жуулчлалыг дэмжих зорилгоор гадаад, дотоодын аялагчдыг нэгдсэн мэдээллээр хангах, бүтээгдэхүүн үйлчилгээний талаар мэдээлэл авах, захиалга хийх боломжийг бүрдүүлсэн "FeelMongolia" гар утасны </w:t>
            </w:r>
            <w:proofErr w:type="spellStart"/>
            <w:r w:rsidRPr="00FF78D4">
              <w:rPr>
                <w:rFonts w:ascii="Arial" w:eastAsia="Times New Roman" w:hAnsi="Arial" w:cs="Arial"/>
                <w:sz w:val="20"/>
                <w:szCs w:val="20"/>
                <w:lang w:val="mn-MN"/>
              </w:rPr>
              <w:t>аппликейшны</w:t>
            </w:r>
            <w:proofErr w:type="spellEnd"/>
            <w:r w:rsidRPr="00FF78D4">
              <w:rPr>
                <w:rFonts w:ascii="Arial" w:eastAsia="Times New Roman" w:hAnsi="Arial" w:cs="Arial"/>
                <w:sz w:val="20"/>
                <w:szCs w:val="20"/>
                <w:lang w:val="mn-MN"/>
              </w:rPr>
              <w:t xml:space="preserve"> хөгжүүлэлтийг хийсэн. 2. “Хямд амар” цахим үзэсгэлэнг 2021 оны 1 дүгээр сарын 27 ноос 4 дүгээр сарын 30-ны өдрүүдэд зохион байгууллаа. Цахим үзэсгэлэнд 100 орчим зочид буудал, жуулчны бааз, амралтын газар, сувиллууд нэгдэн 200 сая төгрөгийн, нийтдээ 1162 захиалга хийгдсэн байна.  3. Аялал жуулчлалын салбарын бизнес эрхлэгчдэд зориулан цар тахлын </w:t>
            </w:r>
            <w:proofErr w:type="spellStart"/>
            <w:r w:rsidRPr="00FF78D4">
              <w:rPr>
                <w:rFonts w:ascii="Arial" w:eastAsia="Times New Roman" w:hAnsi="Arial" w:cs="Arial"/>
                <w:sz w:val="20"/>
                <w:szCs w:val="20"/>
                <w:lang w:val="mn-MN"/>
              </w:rPr>
              <w:t>эрсдлийг</w:t>
            </w:r>
            <w:proofErr w:type="spellEnd"/>
            <w:r w:rsidRPr="00FF78D4">
              <w:rPr>
                <w:rFonts w:ascii="Arial" w:eastAsia="Times New Roman" w:hAnsi="Arial" w:cs="Arial"/>
                <w:sz w:val="20"/>
                <w:szCs w:val="20"/>
                <w:lang w:val="mn-MN"/>
              </w:rPr>
              <w:t xml:space="preserve"> даван туулах, сэргэлтийн үе рүү шилжих маркетингийн үйл ажиллагаанд зориулж олон улсын туршлагаас суралцах “Аялал жуулчлалын шинэ тренд цахим шилжилт” сэдэвт семинарыг  2021  оны 01 дүгээр сарын 22-нд цахимаар зохион байгуулсан. Тус семинарт “</w:t>
            </w:r>
            <w:proofErr w:type="spellStart"/>
            <w:r w:rsidRPr="00FF78D4">
              <w:rPr>
                <w:rFonts w:ascii="Arial" w:eastAsia="Times New Roman" w:hAnsi="Arial" w:cs="Arial"/>
                <w:sz w:val="20"/>
                <w:szCs w:val="20"/>
                <w:lang w:val="mn-MN"/>
              </w:rPr>
              <w:t>Амадеус</w:t>
            </w:r>
            <w:proofErr w:type="spellEnd"/>
            <w:r w:rsidRPr="00FF78D4">
              <w:rPr>
                <w:rFonts w:ascii="Arial" w:eastAsia="Times New Roman" w:hAnsi="Arial" w:cs="Arial"/>
                <w:sz w:val="20"/>
                <w:szCs w:val="20"/>
                <w:lang w:val="mn-MN"/>
              </w:rPr>
              <w:t xml:space="preserve">” Олон улсын байгууллагын зөвлөх </w:t>
            </w:r>
            <w:proofErr w:type="spellStart"/>
            <w:r w:rsidRPr="00FF78D4">
              <w:rPr>
                <w:rFonts w:ascii="Arial" w:eastAsia="Times New Roman" w:hAnsi="Arial" w:cs="Arial"/>
                <w:sz w:val="20"/>
                <w:szCs w:val="20"/>
                <w:lang w:val="mn-MN"/>
              </w:rPr>
              <w:t>Алекс</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Рэйнер</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Мекон</w:t>
            </w:r>
            <w:proofErr w:type="spellEnd"/>
            <w:r w:rsidRPr="00FF78D4">
              <w:rPr>
                <w:rFonts w:ascii="Arial" w:eastAsia="Times New Roman" w:hAnsi="Arial" w:cs="Arial"/>
                <w:sz w:val="20"/>
                <w:szCs w:val="20"/>
                <w:lang w:val="mn-MN"/>
              </w:rPr>
              <w:t xml:space="preserve"> бүсийн Аялал жуулчлалын холбооны Гүйцэтгэх захирал </w:t>
            </w:r>
            <w:proofErr w:type="spellStart"/>
            <w:r w:rsidRPr="00FF78D4">
              <w:rPr>
                <w:rFonts w:ascii="Arial" w:eastAsia="Times New Roman" w:hAnsi="Arial" w:cs="Arial"/>
                <w:sz w:val="20"/>
                <w:szCs w:val="20"/>
                <w:lang w:val="mn-MN"/>
              </w:rPr>
              <w:t>Иэнс</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Траенхарт</w:t>
            </w:r>
            <w:proofErr w:type="spellEnd"/>
            <w:r w:rsidRPr="00FF78D4">
              <w:rPr>
                <w:rFonts w:ascii="Arial" w:eastAsia="Times New Roman" w:hAnsi="Arial" w:cs="Arial"/>
                <w:sz w:val="20"/>
                <w:szCs w:val="20"/>
                <w:lang w:val="mn-MN"/>
              </w:rPr>
              <w:t xml:space="preserve">, “Ай </w:t>
            </w:r>
            <w:proofErr w:type="spellStart"/>
            <w:r w:rsidRPr="00FF78D4">
              <w:rPr>
                <w:rFonts w:ascii="Arial" w:eastAsia="Times New Roman" w:hAnsi="Arial" w:cs="Arial"/>
                <w:sz w:val="20"/>
                <w:szCs w:val="20"/>
                <w:lang w:val="mn-MN"/>
              </w:rPr>
              <w:t>Хотел</w:t>
            </w:r>
            <w:proofErr w:type="spellEnd"/>
            <w:r w:rsidRPr="00FF78D4">
              <w:rPr>
                <w:rFonts w:ascii="Arial" w:eastAsia="Times New Roman" w:hAnsi="Arial" w:cs="Arial"/>
                <w:sz w:val="20"/>
                <w:szCs w:val="20"/>
                <w:lang w:val="mn-MN"/>
              </w:rPr>
              <w:t xml:space="preserve">” ХХК-ын гүйцэтгэх захирал Б.Золбадрал нар илтгэл тавьж, 21 аймгийн байгаль орчин, аялал жуулчлалын мэргэжилтнүүд болон 100 гаруй аж ахуй нэгж оролцон санал хүсэлтээ солилцов. 4. 21 аймгийн аялал жуулчлалын цахим үзэсгэлэн зохион байгуулсан. 5. Байгаль орчин, аялал жуулчлалын сайд аялал жуулчлалын тур оператор компаниудын ажлын байрыг дэмжих 2 их наядын хөнгөлөлттэй зээлд хамруулах асуудлыг судлан үзэж, шийдвэрлэх тухай 2021 оны 3 дугаар сарын 25-ны өдрийн 01/1314 дугаар албан бичгийг Сангийн сайд С.Жавхланд, Монгол улсын агаарын тээвэр, аялал жуулчлалын салбарын уялдаа холбоо хамтын ажиллагааг сайжруулах чиглэлээр хамтран ажиллах саналыг 2021 оны 4 дүгээр сарын 14-ны өдрийн 01/1712 дугаар албан тоотоор Зам,тээврийн хөгжлийн сайд нарт тус тус хүргүүлсэн. 6. Дэлхий нийтийг хамарсан цар тахлын нөлөөнд хамгийн их өртсөн аялал жуулчлалын салбарыг цар тахлын үед болон цар тахлын дараа хэрхэн сэргээх талаар нэгдсэн ойлголтод хүрэх, төр болон хувийн </w:t>
            </w:r>
            <w:r w:rsidRPr="00FF78D4">
              <w:rPr>
                <w:rFonts w:ascii="Arial" w:eastAsia="Times New Roman" w:hAnsi="Arial" w:cs="Arial"/>
                <w:sz w:val="20"/>
                <w:szCs w:val="20"/>
                <w:lang w:val="mn-MN"/>
              </w:rPr>
              <w:lastRenderedPageBreak/>
              <w:t xml:space="preserve">хэвшлийн манлайлагчдыг нэг зорилго доор нэгтгэж, дэлхийн аялал </w:t>
            </w:r>
            <w:proofErr w:type="spellStart"/>
            <w:r w:rsidRPr="00FF78D4">
              <w:rPr>
                <w:rFonts w:ascii="Arial" w:eastAsia="Times New Roman" w:hAnsi="Arial" w:cs="Arial"/>
                <w:sz w:val="20"/>
                <w:szCs w:val="20"/>
                <w:lang w:val="mn-MN"/>
              </w:rPr>
              <w:t>жуулчлалы</w:t>
            </w:r>
            <w:proofErr w:type="spellEnd"/>
          </w:p>
        </w:tc>
        <w:tc>
          <w:tcPr>
            <w:tcW w:w="1134" w:type="dxa"/>
            <w:gridSpan w:val="4"/>
            <w:shd w:val="clear" w:color="auto" w:fill="auto"/>
            <w:noWrap/>
            <w:hideMark/>
          </w:tcPr>
          <w:p w14:paraId="1C4AE28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81BBE9E" w14:textId="77777777" w:rsidTr="00C51936">
        <w:trPr>
          <w:gridAfter w:val="1"/>
          <w:wAfter w:w="19" w:type="dxa"/>
          <w:trHeight w:val="20"/>
        </w:trPr>
        <w:tc>
          <w:tcPr>
            <w:tcW w:w="850" w:type="dxa"/>
            <w:shd w:val="clear" w:color="auto" w:fill="auto"/>
            <w:hideMark/>
          </w:tcPr>
          <w:p w14:paraId="787517F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104</w:t>
            </w:r>
          </w:p>
        </w:tc>
        <w:tc>
          <w:tcPr>
            <w:tcW w:w="1022" w:type="dxa"/>
            <w:shd w:val="clear" w:color="auto" w:fill="auto"/>
            <w:hideMark/>
          </w:tcPr>
          <w:p w14:paraId="3F24B8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217</w:t>
            </w:r>
          </w:p>
        </w:tc>
        <w:tc>
          <w:tcPr>
            <w:tcW w:w="2238" w:type="dxa"/>
            <w:shd w:val="clear" w:color="auto" w:fill="auto"/>
            <w:hideMark/>
          </w:tcPr>
          <w:p w14:paraId="7ED5E727"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(COVID-19)-ЫН ЦАР ТАХЛЫН ҮЕД ТӨСВИЙН ЗОХИЦУУЛАЛТ ХИЙХ ЗАРИМ АРГА ХЭМЖЭЭНИЙ ТУХАЙ</w:t>
            </w:r>
            <w:r w:rsidRPr="00FF78D4">
              <w:rPr>
                <w:rFonts w:ascii="Arial" w:eastAsia="Times New Roman" w:hAnsi="Arial" w:cs="Arial"/>
                <w:sz w:val="20"/>
                <w:szCs w:val="20"/>
                <w:lang w:val="mn-MN"/>
              </w:rPr>
              <w:br/>
              <w:t>2020-05-06</w:t>
            </w:r>
            <w:r w:rsidRPr="00FF78D4">
              <w:rPr>
                <w:rFonts w:ascii="Arial" w:eastAsia="Times New Roman" w:hAnsi="Arial" w:cs="Arial"/>
                <w:sz w:val="20"/>
                <w:szCs w:val="20"/>
                <w:lang w:val="mn-MN"/>
              </w:rPr>
              <w:br/>
              <w:t>Дугаар 2020_168</w:t>
            </w:r>
          </w:p>
        </w:tc>
        <w:tc>
          <w:tcPr>
            <w:tcW w:w="4679" w:type="dxa"/>
            <w:shd w:val="clear" w:color="auto" w:fill="auto"/>
            <w:hideMark/>
          </w:tcPr>
          <w:p w14:paraId="6F11CBA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2. Төсвийн ерөнхийлөн захирагч нарын төсвийн сар, улирлын хуваарьт өөрчлөлт оруулах замаар энэ тогтоолын 1 дэх заалтад заасан төсвийн зохицуулалтыг тусган баталж мөрдүүлэхийг Сангийн сайд Ч.Хүрэлбаатарт зөвшөөрсүгэй.</w:t>
            </w:r>
            <w:r w:rsidRPr="00FF78D4">
              <w:rPr>
                <w:rFonts w:ascii="Arial" w:eastAsia="Times New Roman" w:hAnsi="Arial" w:cs="Arial"/>
                <w:sz w:val="20"/>
                <w:szCs w:val="20"/>
                <w:lang w:val="mn-MN"/>
              </w:rPr>
              <w:br/>
              <w:t>3. Энэ тогтоолын 2 дахь заалтад заасан төсвийн сар, улирлын хуваарийн дагуу төрийн үйлчилгээг тасалдуулахгүй, өр, авлага үүсгэхгүй байхаар үйл ажиллагааг зохион байгуулж төсвийн сахилга хариуцлагыг өндөржүүлэн ажиллахыг бүх шатны төсвийн захирагч нарт үүрэг болгосугай.</w:t>
            </w:r>
          </w:p>
        </w:tc>
        <w:tc>
          <w:tcPr>
            <w:tcW w:w="5105" w:type="dxa"/>
            <w:shd w:val="clear" w:color="auto" w:fill="auto"/>
            <w:hideMark/>
          </w:tcPr>
          <w:p w14:paraId="18BFF6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Сангийн сайдын баталсан төсвийн сар, улирлын хуваарийг дагуу санхүүжилтийг олгож ажилласан.</w:t>
            </w:r>
          </w:p>
        </w:tc>
        <w:tc>
          <w:tcPr>
            <w:tcW w:w="1134" w:type="dxa"/>
            <w:gridSpan w:val="4"/>
            <w:shd w:val="clear" w:color="auto" w:fill="auto"/>
            <w:noWrap/>
            <w:hideMark/>
          </w:tcPr>
          <w:p w14:paraId="1772BF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01FB03C" w14:textId="77777777" w:rsidTr="00C51936">
        <w:trPr>
          <w:gridAfter w:val="1"/>
          <w:wAfter w:w="19" w:type="dxa"/>
          <w:trHeight w:val="20"/>
        </w:trPr>
        <w:tc>
          <w:tcPr>
            <w:tcW w:w="850" w:type="dxa"/>
            <w:shd w:val="clear" w:color="auto" w:fill="auto"/>
            <w:hideMark/>
          </w:tcPr>
          <w:p w14:paraId="4B6C74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105</w:t>
            </w:r>
          </w:p>
        </w:tc>
        <w:tc>
          <w:tcPr>
            <w:tcW w:w="1022" w:type="dxa"/>
            <w:shd w:val="clear" w:color="auto" w:fill="auto"/>
            <w:hideMark/>
          </w:tcPr>
          <w:p w14:paraId="1ABE99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218</w:t>
            </w:r>
          </w:p>
        </w:tc>
        <w:tc>
          <w:tcPr>
            <w:tcW w:w="2238" w:type="dxa"/>
            <w:shd w:val="clear" w:color="auto" w:fill="auto"/>
            <w:hideMark/>
          </w:tcPr>
          <w:p w14:paraId="1D13FA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“Олон улсын хүүхдийн Найрамдал-2”   зуслан байгуулах тухай</w:t>
            </w:r>
            <w:r w:rsidRPr="00FF78D4">
              <w:rPr>
                <w:rFonts w:ascii="Arial" w:eastAsia="Times New Roman" w:hAnsi="Arial" w:cs="Arial"/>
                <w:sz w:val="20"/>
                <w:szCs w:val="20"/>
                <w:lang w:val="mn-MN"/>
              </w:rPr>
              <w:br/>
              <w:t>2020-06-01</w:t>
            </w:r>
            <w:r w:rsidRPr="00FF78D4">
              <w:rPr>
                <w:rFonts w:ascii="Arial" w:eastAsia="Times New Roman" w:hAnsi="Arial" w:cs="Arial"/>
                <w:sz w:val="20"/>
                <w:szCs w:val="20"/>
                <w:lang w:val="mn-MN"/>
              </w:rPr>
              <w:br/>
              <w:t>Дугаар 2020_205</w:t>
            </w:r>
          </w:p>
        </w:tc>
        <w:tc>
          <w:tcPr>
            <w:tcW w:w="4679" w:type="dxa"/>
            <w:shd w:val="clear" w:color="auto" w:fill="auto"/>
            <w:hideMark/>
          </w:tcPr>
          <w:p w14:paraId="228B42E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Хүүхдийн зусланг байгуулах газрын асуудлыг судлан, шийдвэрлэхийг Байгал, орчин, аялал жуулчлалын сайд Н.Цэрэнбат, Хөвсгөл аймгийн Засаг дарга Д.Ганболд нарт, шаардагдах хөрөнгийн эх үүсвэрийг 2021 оны улсын төсөвт тусган санхүүжүүлэхийг Сангийн сайд Ч.Хүрэлбаатар, Хөдөлмөр, нийгмийн хамгааллын сайд С.Чинзориг нарт тус тус даалгасугай.</w:t>
            </w:r>
          </w:p>
        </w:tc>
        <w:tc>
          <w:tcPr>
            <w:tcW w:w="5105" w:type="dxa"/>
            <w:shd w:val="clear" w:color="auto" w:fill="auto"/>
            <w:hideMark/>
          </w:tcPr>
          <w:p w14:paraId="539188B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Хөвсгөлийн улсын тусгай хамгаалалттай газруудын хамгаалалтын захиргааны 2021 оны 04 дүгээр сарын 23-ны 140 дүгээр саналын дагуу Хөвсгөл аймгийн Алаг-Эрдэнэ сумын нутаг дэвсгэр Хөвсгөлийн байгалийн цогцолборт газрын Хайчийн аманд "Олон улсын хүүхдийн Найрамдал-2" зуслан байгуулах зорилгоор Хөдөлмөр нийгмийн, хамгааллын яаманд 60 га газрыг аялал жуулчлалын зориулалтаар 5 жилийн хугацаатайгаар газар ашиглах эрх олгож шийдвэрлэсэн.</w:t>
            </w:r>
          </w:p>
        </w:tc>
        <w:tc>
          <w:tcPr>
            <w:tcW w:w="1134" w:type="dxa"/>
            <w:gridSpan w:val="4"/>
            <w:shd w:val="clear" w:color="auto" w:fill="auto"/>
            <w:noWrap/>
            <w:hideMark/>
          </w:tcPr>
          <w:p w14:paraId="113743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6CB01F4" w14:textId="77777777" w:rsidTr="00C51936">
        <w:trPr>
          <w:gridAfter w:val="1"/>
          <w:wAfter w:w="19" w:type="dxa"/>
          <w:trHeight w:val="20"/>
        </w:trPr>
        <w:tc>
          <w:tcPr>
            <w:tcW w:w="850" w:type="dxa"/>
            <w:shd w:val="clear" w:color="auto" w:fill="auto"/>
            <w:hideMark/>
          </w:tcPr>
          <w:p w14:paraId="2AB8ADC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106</w:t>
            </w:r>
          </w:p>
        </w:tc>
        <w:tc>
          <w:tcPr>
            <w:tcW w:w="1022" w:type="dxa"/>
            <w:shd w:val="clear" w:color="auto" w:fill="auto"/>
            <w:hideMark/>
          </w:tcPr>
          <w:p w14:paraId="09EFD6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219</w:t>
            </w:r>
          </w:p>
        </w:tc>
        <w:tc>
          <w:tcPr>
            <w:tcW w:w="2238" w:type="dxa"/>
            <w:shd w:val="clear" w:color="auto" w:fill="auto"/>
            <w:hideMark/>
          </w:tcPr>
          <w:p w14:paraId="5104EE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Тусгай зөвшөөрөл олгох тухай</w:t>
            </w:r>
            <w:r w:rsidRPr="00FF78D4">
              <w:rPr>
                <w:rFonts w:ascii="Arial" w:eastAsia="Times New Roman" w:hAnsi="Arial" w:cs="Arial"/>
                <w:sz w:val="20"/>
                <w:szCs w:val="20"/>
                <w:lang w:val="mn-MN"/>
              </w:rPr>
              <w:br/>
              <w:t>2020-06-12</w:t>
            </w:r>
            <w:r w:rsidRPr="00FF78D4">
              <w:rPr>
                <w:rFonts w:ascii="Arial" w:eastAsia="Times New Roman" w:hAnsi="Arial" w:cs="Arial"/>
                <w:sz w:val="20"/>
                <w:szCs w:val="20"/>
                <w:lang w:val="mn-MN"/>
              </w:rPr>
              <w:br/>
              <w:t>Дугаар 2020_217</w:t>
            </w:r>
          </w:p>
        </w:tc>
        <w:tc>
          <w:tcPr>
            <w:tcW w:w="4679" w:type="dxa"/>
            <w:shd w:val="clear" w:color="auto" w:fill="auto"/>
            <w:hideMark/>
          </w:tcPr>
          <w:p w14:paraId="454163D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Үйлдвэрлэл, технологийн паркийн үйл ажиллагаанаас байгаль орчинд учруулах сөрөг нөлөөллөөс хамгаалах арга хэмжээ авахыг Байгаль орчин, аялал жуулчлалын сайд Н.Цэрэнбатад, паркийн дэд бүтцийг барьж байгуулахад дэмжлэг үзүүлж ажиллахыг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Зам, тээврийн хөгжлийн сайд Б.Энх-Амгалан, Эрчим хүчний сайд Ц.Даваасүрэн нарт тус тус үүрэг болгосугай.</w:t>
            </w:r>
          </w:p>
        </w:tc>
        <w:tc>
          <w:tcPr>
            <w:tcW w:w="5105" w:type="dxa"/>
            <w:shd w:val="clear" w:color="auto" w:fill="auto"/>
            <w:hideMark/>
          </w:tcPr>
          <w:p w14:paraId="789FA17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хотын Налайх дүүргийн нутагт баригдах барилгын материалын үйлдвэр технологийн парк, Багануурын үйлдвэрлэл, технологийн парк,  Шинэ Ховд үйлдвэрлэл технологийн парк болон Эрдэнэ үйлдвэрийн түшиглэн байгуулах Хими-</w:t>
            </w:r>
            <w:proofErr w:type="spellStart"/>
            <w:r w:rsidRPr="00FF78D4">
              <w:rPr>
                <w:rFonts w:ascii="Arial" w:eastAsia="Times New Roman" w:hAnsi="Arial" w:cs="Arial"/>
                <w:sz w:val="20"/>
                <w:szCs w:val="20"/>
                <w:lang w:val="mn-MN"/>
              </w:rPr>
              <w:t>металлүргийн</w:t>
            </w:r>
            <w:proofErr w:type="spellEnd"/>
            <w:r w:rsidRPr="00FF78D4">
              <w:rPr>
                <w:rFonts w:ascii="Arial" w:eastAsia="Times New Roman" w:hAnsi="Arial" w:cs="Arial"/>
                <w:sz w:val="20"/>
                <w:szCs w:val="20"/>
                <w:lang w:val="mn-MN"/>
              </w:rPr>
              <w:t xml:space="preserve"> үйлдвэр технологийн </w:t>
            </w:r>
            <w:proofErr w:type="spellStart"/>
            <w:r w:rsidRPr="00FF78D4">
              <w:rPr>
                <w:rFonts w:ascii="Arial" w:eastAsia="Times New Roman" w:hAnsi="Arial" w:cs="Arial"/>
                <w:sz w:val="20"/>
                <w:szCs w:val="20"/>
                <w:lang w:val="mn-MN"/>
              </w:rPr>
              <w:t>паркын</w:t>
            </w:r>
            <w:proofErr w:type="spellEnd"/>
            <w:r w:rsidRPr="00FF78D4">
              <w:rPr>
                <w:rFonts w:ascii="Arial" w:eastAsia="Times New Roman" w:hAnsi="Arial" w:cs="Arial"/>
                <w:sz w:val="20"/>
                <w:szCs w:val="20"/>
                <w:lang w:val="mn-MN"/>
              </w:rPr>
              <w:t xml:space="preserve"> төслүүдэд эрх бүхий мэргэжлийн байгууллагын хийсэн Байгаль орчны нөлөөллийн нарийвчилсан үнэлгээг  Мэргэжлийн зөвлөлийн хурлаар хэлэлцүүлэн шийдвэрлэн ажиллаж байна.</w:t>
            </w:r>
          </w:p>
        </w:tc>
        <w:tc>
          <w:tcPr>
            <w:tcW w:w="1134" w:type="dxa"/>
            <w:gridSpan w:val="4"/>
            <w:shd w:val="clear" w:color="auto" w:fill="auto"/>
            <w:noWrap/>
            <w:hideMark/>
          </w:tcPr>
          <w:p w14:paraId="1F02503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46AA3A0" w14:textId="77777777" w:rsidTr="00C51936">
        <w:trPr>
          <w:gridAfter w:val="1"/>
          <w:wAfter w:w="19" w:type="dxa"/>
          <w:trHeight w:val="20"/>
        </w:trPr>
        <w:tc>
          <w:tcPr>
            <w:tcW w:w="850" w:type="dxa"/>
            <w:shd w:val="clear" w:color="auto" w:fill="auto"/>
            <w:hideMark/>
          </w:tcPr>
          <w:p w14:paraId="2516B02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107</w:t>
            </w:r>
          </w:p>
        </w:tc>
        <w:tc>
          <w:tcPr>
            <w:tcW w:w="1022" w:type="dxa"/>
            <w:shd w:val="clear" w:color="auto" w:fill="auto"/>
            <w:hideMark/>
          </w:tcPr>
          <w:p w14:paraId="727193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220</w:t>
            </w:r>
          </w:p>
        </w:tc>
        <w:tc>
          <w:tcPr>
            <w:tcW w:w="2238" w:type="dxa"/>
            <w:shd w:val="clear" w:color="auto" w:fill="auto"/>
            <w:hideMark/>
          </w:tcPr>
          <w:p w14:paraId="0A37577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хавсралтад өөрчлөлт                    оруулах тухай</w:t>
            </w:r>
            <w:r w:rsidRPr="00FF78D4">
              <w:rPr>
                <w:rFonts w:ascii="Arial" w:eastAsia="Times New Roman" w:hAnsi="Arial" w:cs="Arial"/>
                <w:sz w:val="20"/>
                <w:szCs w:val="20"/>
                <w:lang w:val="mn-MN"/>
              </w:rPr>
              <w:br/>
              <w:t>2020-06-19</w:t>
            </w:r>
            <w:r w:rsidRPr="00FF78D4">
              <w:rPr>
                <w:rFonts w:ascii="Arial" w:eastAsia="Times New Roman" w:hAnsi="Arial" w:cs="Arial"/>
                <w:sz w:val="20"/>
                <w:szCs w:val="20"/>
                <w:lang w:val="mn-MN"/>
              </w:rPr>
              <w:br/>
              <w:t>Дугаар 2020_229</w:t>
            </w:r>
          </w:p>
        </w:tc>
        <w:tc>
          <w:tcPr>
            <w:tcW w:w="4679" w:type="dxa"/>
            <w:shd w:val="clear" w:color="auto" w:fill="auto"/>
            <w:hideMark/>
          </w:tcPr>
          <w:p w14:paraId="0822CA1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Засгийн газрын 2012 оны 6 дугаар сарын 5-ны өдрийн 194 дүгээр тогтоолын 1 дүгээр хавсралтаар баталсан “Монгол Улсын нутаг дэвсгэр дэх гол, мөрний урсац бүрэлдэх эхийн хилийн зааг” бүхий талбайгаас хавсралтад </w:t>
            </w:r>
            <w:r w:rsidRPr="00FF78D4">
              <w:rPr>
                <w:rFonts w:ascii="Arial" w:eastAsia="Times New Roman" w:hAnsi="Arial" w:cs="Arial"/>
                <w:sz w:val="20"/>
                <w:szCs w:val="20"/>
                <w:lang w:val="mn-MN"/>
              </w:rPr>
              <w:lastRenderedPageBreak/>
              <w:t>заасан солбицол бүхий талбайг хассугай.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Энэ тогтоолын хэрэгжилтэд хяналт тавьж ажиллахыг Байгаль орчин, аялал жуулчлалын сайд Н.Цэрэнбатад даалгасугай.</w:t>
            </w:r>
          </w:p>
        </w:tc>
        <w:tc>
          <w:tcPr>
            <w:tcW w:w="5105" w:type="dxa"/>
            <w:shd w:val="clear" w:color="auto" w:fill="auto"/>
            <w:hideMark/>
          </w:tcPr>
          <w:p w14:paraId="39AFC31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Зам тээврийн хөгжлийн яамнаас боловсруулж батлуулсан тус тогтоолоор Гол мөрний урсац бүрэлдэх эхийн хилийн заагтай давхцалтай 13 талбайг хориглосон бүсээс чөлөөлсөн. Тус чөлөөлсөн 13 талбайг Засгийн Газрын 2020 оны 06 </w:t>
            </w:r>
            <w:r w:rsidRPr="00FF78D4">
              <w:rPr>
                <w:rFonts w:ascii="Arial" w:eastAsia="Times New Roman" w:hAnsi="Arial" w:cs="Arial"/>
                <w:sz w:val="20"/>
                <w:szCs w:val="20"/>
                <w:lang w:val="mn-MN"/>
              </w:rPr>
              <w:lastRenderedPageBreak/>
              <w:t>сарын 23-ны өдрийн 231 дүгээр тогтоолоор Улаанбаатар-Дархан чиглэлийн 202.4 км авто замын өргөтгөл, шинэчлэлтийн ажилд шаардагдах түгээмэл тархацтай ашигт малтмал хайх, ашиглах  зориулалтаар олгож солбицлыг баталсан байна. Тус талбайнуудын нөхөн сэргээлтийн ажилд тухайн орон нутаг хяналт тавьж байгаа бөгөөд авто замын бүтээн байгуулалтын ажил дуусаагүй тул нөхөн сэргээлт хийх хугацаа болоогүй байна.</w:t>
            </w:r>
          </w:p>
        </w:tc>
        <w:tc>
          <w:tcPr>
            <w:tcW w:w="1134" w:type="dxa"/>
            <w:gridSpan w:val="4"/>
            <w:shd w:val="clear" w:color="auto" w:fill="auto"/>
            <w:noWrap/>
            <w:hideMark/>
          </w:tcPr>
          <w:p w14:paraId="26DC81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48EC2EA3" w14:textId="77777777" w:rsidTr="00C51936">
        <w:trPr>
          <w:gridAfter w:val="1"/>
          <w:wAfter w:w="19" w:type="dxa"/>
          <w:trHeight w:val="20"/>
        </w:trPr>
        <w:tc>
          <w:tcPr>
            <w:tcW w:w="850" w:type="dxa"/>
            <w:shd w:val="clear" w:color="auto" w:fill="auto"/>
            <w:hideMark/>
          </w:tcPr>
          <w:p w14:paraId="3A141B2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108</w:t>
            </w:r>
          </w:p>
        </w:tc>
        <w:tc>
          <w:tcPr>
            <w:tcW w:w="1022" w:type="dxa"/>
            <w:shd w:val="clear" w:color="auto" w:fill="auto"/>
            <w:hideMark/>
          </w:tcPr>
          <w:p w14:paraId="30625B8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221</w:t>
            </w:r>
          </w:p>
        </w:tc>
        <w:tc>
          <w:tcPr>
            <w:tcW w:w="2238" w:type="dxa"/>
            <w:shd w:val="clear" w:color="auto" w:fill="auto"/>
            <w:hideMark/>
          </w:tcPr>
          <w:p w14:paraId="485EBC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Хөдөө аж ахуйн салбарын 2020-2021 оны    өвөлжилт, хаваржилтын бэлтгэл хангах                 зарим арга хэмжээний тухай</w:t>
            </w:r>
            <w:r w:rsidRPr="00FF78D4">
              <w:rPr>
                <w:rFonts w:ascii="Arial" w:eastAsia="Times New Roman" w:hAnsi="Arial" w:cs="Arial"/>
                <w:sz w:val="20"/>
                <w:szCs w:val="20"/>
                <w:lang w:val="mn-MN"/>
              </w:rPr>
              <w:br/>
              <w:t>2020-07-22</w:t>
            </w:r>
            <w:r w:rsidRPr="00FF78D4">
              <w:rPr>
                <w:rFonts w:ascii="Arial" w:eastAsia="Times New Roman" w:hAnsi="Arial" w:cs="Arial"/>
                <w:sz w:val="20"/>
                <w:szCs w:val="20"/>
                <w:lang w:val="mn-MN"/>
              </w:rPr>
              <w:br/>
              <w:t>Дугаар 2020_19</w:t>
            </w:r>
          </w:p>
        </w:tc>
        <w:tc>
          <w:tcPr>
            <w:tcW w:w="4679" w:type="dxa"/>
            <w:shd w:val="clear" w:color="auto" w:fill="auto"/>
            <w:hideMark/>
          </w:tcPr>
          <w:p w14:paraId="7561801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Цаг уурын урьдчилсан мэдээнд тулгуурлан өвөл, хаврын улирлын бэлчээрийн даацыг бодитой тогтооход анхаарч ажиллах, цаг уурын, орчны аюултай, гамшигт үзэгдлийн талаарх урьдчилан сэргийлэх мэдээг иргэд, малчдад түргэн шуурхай дамжуулах ажлыг зохион байгуулж ажиллахыг Байгаль орчин, аялал жуулчлалын сайд Д.Сарангэрэлд;</w:t>
            </w:r>
          </w:p>
        </w:tc>
        <w:tc>
          <w:tcPr>
            <w:tcW w:w="5105" w:type="dxa"/>
            <w:shd w:val="clear" w:color="auto" w:fill="auto"/>
            <w:hideMark/>
          </w:tcPr>
          <w:p w14:paraId="387CAB4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онд давхардсан тоогоор нийт 967 цаг агаарын аюултай болон гамшигт үзэгдэл, цаг агаарын эрс өөрчлөлтөөс анхааруулах мэдээ гаргасан бол салхиар 155 удаа, цасан шуургаар 145 удаа, шороон шуургаар 119 удаа, нойтон цасаар 95 удаа, их бороо, үерээр 151 удаа, аянга цахилгаан, аадар, мөндрөөр 94 удаа, их цасаар 62 удаа, хүйтрэлтээр 40 удаа, эрс хүйтрэлтээр 5 удаа, их халуунаар 7 удаа, хүйтэн бороогоор 2 удаа, нөөлөг салхиар 74 удаа, цочир хүйтрэлтээр 10 удаа,  ой хээрийн түймрийн эрсдэлээр 4 удаа, цас эрчимтэй хайлах тухай 4 удаа анхааруулга мэдээ гаргаж үйлчилсэн байна. Цаг агаарын аюултай үзэгдлээс сэрэмжлүүлэх 160 мэдээг гаргаснаас их борооны аюулын талаар 26, цочир хүйтрэлт 6, нойтон цасны талаар 6, шороон шуурганы аюултай үзэгдлийн тухай 20, цасан шуурганы аюултай үзэгдлийн тухай 46, хүчтэй салхины аюултай үзэгдлийн тухай 54, хүйтэн борооны аюултай үзэгдлийн тухай 2 удаа гарган урьдчилан сэрэмжлүүлсэн байна. Цаг агаарын гамшигт үзэгдлээс урьдчилан сэргийлэх 8 мэдээг гаргаснаас цасан шуурганы гамшигт үзэгдлийн тухай 3, хүчтэй салхины гамшигт үзэгдлийн тухай 4, цочир хүйтрэлтийн гамшигт үзэгдлийн тухай 1 удаа гарган урьдчилан сэргийлүүлсэн байна. Эдгээр урьдчилсан мэдээний онч 86.% байна. Монгол Улсын Засгийн газрын 2015 оны 286 дугаар тогтоолын дагуу Ус цаг уур, орчны судалгаа, мэдээллийн хүрээлэнгээс 2021-2022 оны өвөл, хаврын бэлчээрийн даацыг баг бүрийн бэлчээрийн ургац, малын тоо, бэлчээрийн талбайн хэмжээ, бэлчээр ашиглах хугацаа зэрэг мэдээлэлд </w:t>
            </w:r>
            <w:r w:rsidRPr="00FF78D4">
              <w:rPr>
                <w:rFonts w:ascii="Arial" w:eastAsia="Times New Roman" w:hAnsi="Arial" w:cs="Arial"/>
                <w:sz w:val="20"/>
                <w:szCs w:val="20"/>
                <w:lang w:val="mn-MN"/>
              </w:rPr>
              <w:lastRenderedPageBreak/>
              <w:t>үндэслэн 1400 гаруй багийн нутгаар тооцоолж гаргав. Бэлчээрийн даацыг тооцоолж гаргасан дүнгээс үзвэл нийт нутгийн:</w:t>
            </w:r>
            <w:r w:rsidRPr="00FF78D4">
              <w:rPr>
                <w:rFonts w:ascii="Arial" w:eastAsia="Times New Roman" w:hAnsi="Arial" w:cs="Arial"/>
                <w:sz w:val="20"/>
                <w:szCs w:val="20"/>
                <w:lang w:val="mn-MN"/>
              </w:rPr>
              <w:br/>
              <w:t>42.1% - Бэлчээрийн нөөцтэй</w:t>
            </w:r>
            <w:r w:rsidRPr="00FF78D4">
              <w:rPr>
                <w:rFonts w:ascii="Arial" w:eastAsia="Times New Roman" w:hAnsi="Arial" w:cs="Arial"/>
                <w:sz w:val="20"/>
                <w:szCs w:val="20"/>
                <w:lang w:val="mn-MN"/>
              </w:rPr>
              <w:br/>
              <w:t>24.6% - Бэлчээр хүрэлцээтэй</w:t>
            </w:r>
            <w:r w:rsidRPr="00FF78D4">
              <w:rPr>
                <w:rFonts w:ascii="Arial" w:eastAsia="Times New Roman" w:hAnsi="Arial" w:cs="Arial"/>
                <w:sz w:val="20"/>
                <w:szCs w:val="20"/>
                <w:lang w:val="mn-MN"/>
              </w:rPr>
              <w:br/>
              <w:t>25% - Даац 1-3 дахин хэтэрсэн</w:t>
            </w:r>
            <w:r w:rsidRPr="00FF78D4">
              <w:rPr>
                <w:rFonts w:ascii="Arial" w:eastAsia="Times New Roman" w:hAnsi="Arial" w:cs="Arial"/>
                <w:sz w:val="20"/>
                <w:szCs w:val="20"/>
                <w:lang w:val="mn-MN"/>
              </w:rPr>
              <w:br/>
              <w:t xml:space="preserve">  3.6% - Даац 3-5 дахин хэтэрсэн</w:t>
            </w:r>
            <w:r w:rsidRPr="00FF78D4">
              <w:rPr>
                <w:rFonts w:ascii="Arial" w:eastAsia="Times New Roman" w:hAnsi="Arial" w:cs="Arial"/>
                <w:sz w:val="20"/>
                <w:szCs w:val="20"/>
                <w:lang w:val="mn-MN"/>
              </w:rPr>
              <w:br/>
              <w:t xml:space="preserve">   4.7% - Даац олон дахин хэтэрсэн байна.</w:t>
            </w:r>
            <w:r w:rsidRPr="00FF78D4">
              <w:rPr>
                <w:rFonts w:ascii="Arial" w:eastAsia="Times New Roman" w:hAnsi="Arial" w:cs="Arial"/>
                <w:sz w:val="20"/>
                <w:szCs w:val="20"/>
                <w:lang w:val="mn-MN"/>
              </w:rPr>
              <w:br/>
              <w:t xml:space="preserve">Өөрөөр хэлбэл, нийт нутгийн 70 орчим хувьд өвөл-хаврын бэлчээрийн даац хүрэлцээтэй, харин 30 гаруй хувьд хэтэрч гарлаа. </w:t>
            </w:r>
            <w:r w:rsidRPr="00FF78D4">
              <w:rPr>
                <w:rFonts w:ascii="Arial" w:eastAsia="Times New Roman" w:hAnsi="Arial" w:cs="Arial"/>
                <w:sz w:val="20"/>
                <w:szCs w:val="20"/>
                <w:lang w:val="mn-MN"/>
              </w:rPr>
              <w:br/>
              <w:t xml:space="preserve">“Хөдөө аж ахуйн салбарын 2021-2022 оны өвөлжилт, хаваржилтын бэлтгэл хангах  зарим арга хэмжээний тухай” Монгол Улсын Засгийн газрын 2021 оны 221 дүгээр тогтоолын дагуу Хүнс, хөдөө аж ахуй, хөнгөн үйлдвэрийн яаманд холбогдох мэдээллийг 2021 оны 10 дугаар сарын 29-ний өдрийн 03/5135 дугаартай албан бичгээр хүргүүлсэн. </w:t>
            </w:r>
            <w:r w:rsidRPr="00FF78D4">
              <w:rPr>
                <w:rFonts w:ascii="Arial" w:eastAsia="Times New Roman" w:hAnsi="Arial" w:cs="Arial"/>
                <w:sz w:val="20"/>
                <w:szCs w:val="20"/>
                <w:lang w:val="mn-MN"/>
              </w:rPr>
              <w:br/>
              <w:t>"</w:t>
            </w:r>
          </w:p>
        </w:tc>
        <w:tc>
          <w:tcPr>
            <w:tcW w:w="1134" w:type="dxa"/>
            <w:gridSpan w:val="4"/>
            <w:shd w:val="clear" w:color="auto" w:fill="auto"/>
            <w:noWrap/>
            <w:hideMark/>
          </w:tcPr>
          <w:p w14:paraId="21C2CAD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20C54DE" w14:textId="77777777" w:rsidTr="00C51936">
        <w:trPr>
          <w:gridAfter w:val="1"/>
          <w:wAfter w:w="19" w:type="dxa"/>
          <w:trHeight w:val="20"/>
        </w:trPr>
        <w:tc>
          <w:tcPr>
            <w:tcW w:w="850" w:type="dxa"/>
            <w:shd w:val="clear" w:color="auto" w:fill="auto"/>
            <w:hideMark/>
          </w:tcPr>
          <w:p w14:paraId="27C5F43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109</w:t>
            </w:r>
          </w:p>
        </w:tc>
        <w:tc>
          <w:tcPr>
            <w:tcW w:w="1022" w:type="dxa"/>
            <w:shd w:val="clear" w:color="auto" w:fill="auto"/>
            <w:hideMark/>
          </w:tcPr>
          <w:p w14:paraId="7036A30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222</w:t>
            </w:r>
          </w:p>
        </w:tc>
        <w:tc>
          <w:tcPr>
            <w:tcW w:w="2238" w:type="dxa"/>
            <w:shd w:val="clear" w:color="auto" w:fill="auto"/>
            <w:hideMark/>
          </w:tcPr>
          <w:p w14:paraId="7B18C3C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Төв, суурин газрын 2020-2021 оны өвөлжилтийн                бэлтгэл ажлыг хангах зарим арга         хэмжээний тухай</w:t>
            </w:r>
            <w:r w:rsidRPr="00FF78D4">
              <w:rPr>
                <w:rFonts w:ascii="Arial" w:eastAsia="Times New Roman" w:hAnsi="Arial" w:cs="Arial"/>
                <w:sz w:val="20"/>
                <w:szCs w:val="20"/>
                <w:lang w:val="mn-MN"/>
              </w:rPr>
              <w:br/>
              <w:t>2020-08-25</w:t>
            </w:r>
            <w:r w:rsidRPr="00FF78D4">
              <w:rPr>
                <w:rFonts w:ascii="Arial" w:eastAsia="Times New Roman" w:hAnsi="Arial" w:cs="Arial"/>
                <w:sz w:val="20"/>
                <w:szCs w:val="20"/>
                <w:lang w:val="mn-MN"/>
              </w:rPr>
              <w:br/>
              <w:t>Дугаар 2020_69</w:t>
            </w:r>
          </w:p>
        </w:tc>
        <w:tc>
          <w:tcPr>
            <w:tcW w:w="4679" w:type="dxa"/>
            <w:shd w:val="clear" w:color="auto" w:fill="auto"/>
            <w:hideMark/>
          </w:tcPr>
          <w:p w14:paraId="001B250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Цаг агаарын аюултай, гамшигт үзэгдлийн урьдчилан сэргийлэх мэдээг олон нийтэд шуурхай дамжуулж хүргэх ажлыг зохион байгуулахыг Байгаль орчин, аялал жуулчлалын сайд Д.Сарангэрэлд, төв, суурин газрын оршин суугчдад зориулсан гэр, амины орон сууцны байшингийн дулааны алдагдлыг бууруулах, сайжруулсан түлшний хэрэглээний талаар урьдчилан сэргийлэх сургалт, сурталчилгааны ажлыг үе шаттай зохион байгуулахыг аймаг, нийслэлийн Засаг дарга нар болон Мэргэжлийн хяналтын ерөнхий газар (Т.Гантулга), Онцгой байдлын ерөнхий газар (Г.Ариунбуян)-т тус тус даалгасугай.</w:t>
            </w:r>
          </w:p>
        </w:tc>
        <w:tc>
          <w:tcPr>
            <w:tcW w:w="5105" w:type="dxa"/>
            <w:shd w:val="clear" w:color="auto" w:fill="auto"/>
            <w:hideMark/>
          </w:tcPr>
          <w:p w14:paraId="2C6823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Цаг агаарын аюултай болон гамшигт үзэгдлийн урьдчилсан мэдээг Онцгой байдлын ерөнхий газрын Шуурхай удирдлагын төвд тусгай холбооны шугам, мэдээлэл дамжуулах терминалаар шуурхай дамжуулж байна. Улсын онцгой комисс, холбогдох яам, агентлагуудад цахим шуудангаар илгээж, цаг агаарын гамшигт үзэгдлээс урьдчилан сэргийлэх мэдээ гарсан үед албан бичгээр хүргүүлж байна. Монголын үндэсний олон нийтийн радио телевиз болон байгууллагын цахим хуудас, олон нийтийн цахим сүлжээг өргөн ашиглан урьдчилсан мэдээг олон нийтэд түгээж байна. Орон нутаг дах салбарууд нь аймгийнхаа иргэдэд багц </w:t>
            </w:r>
            <w:proofErr w:type="spellStart"/>
            <w:r w:rsidRPr="00FF78D4">
              <w:rPr>
                <w:rFonts w:ascii="Arial" w:eastAsia="Times New Roman" w:hAnsi="Arial" w:cs="Arial"/>
                <w:sz w:val="20"/>
                <w:szCs w:val="20"/>
                <w:lang w:val="mn-MN"/>
              </w:rPr>
              <w:t>мессежийн</w:t>
            </w:r>
            <w:proofErr w:type="spellEnd"/>
            <w:r w:rsidRPr="00FF78D4">
              <w:rPr>
                <w:rFonts w:ascii="Arial" w:eastAsia="Times New Roman" w:hAnsi="Arial" w:cs="Arial"/>
                <w:sz w:val="20"/>
                <w:szCs w:val="20"/>
                <w:lang w:val="mn-MN"/>
              </w:rPr>
              <w:t xml:space="preserve"> систем ашиглан шуурхай хүргэдэг.</w:t>
            </w:r>
          </w:p>
        </w:tc>
        <w:tc>
          <w:tcPr>
            <w:tcW w:w="1134" w:type="dxa"/>
            <w:gridSpan w:val="4"/>
            <w:shd w:val="clear" w:color="auto" w:fill="auto"/>
            <w:noWrap/>
            <w:hideMark/>
          </w:tcPr>
          <w:p w14:paraId="3227F5C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5334F5A" w14:textId="77777777" w:rsidTr="00C51936">
        <w:trPr>
          <w:gridAfter w:val="1"/>
          <w:wAfter w:w="19" w:type="dxa"/>
          <w:trHeight w:val="20"/>
        </w:trPr>
        <w:tc>
          <w:tcPr>
            <w:tcW w:w="850" w:type="dxa"/>
            <w:shd w:val="clear" w:color="auto" w:fill="auto"/>
            <w:hideMark/>
          </w:tcPr>
          <w:p w14:paraId="6E209B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110</w:t>
            </w:r>
          </w:p>
        </w:tc>
        <w:tc>
          <w:tcPr>
            <w:tcW w:w="1022" w:type="dxa"/>
            <w:shd w:val="clear" w:color="auto" w:fill="auto"/>
            <w:hideMark/>
          </w:tcPr>
          <w:p w14:paraId="73F5535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223</w:t>
            </w:r>
          </w:p>
        </w:tc>
        <w:tc>
          <w:tcPr>
            <w:tcW w:w="2238" w:type="dxa"/>
            <w:shd w:val="clear" w:color="auto" w:fill="auto"/>
            <w:hideMark/>
          </w:tcPr>
          <w:p w14:paraId="258C1E7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хавсралтад өөрчлөлт  оруулах тухай</w:t>
            </w:r>
            <w:r w:rsidRPr="00FF78D4">
              <w:rPr>
                <w:rFonts w:ascii="Arial" w:eastAsia="Times New Roman" w:hAnsi="Arial" w:cs="Arial"/>
                <w:sz w:val="20"/>
                <w:szCs w:val="20"/>
                <w:lang w:val="mn-MN"/>
              </w:rPr>
              <w:br/>
              <w:t>2020-09-30</w:t>
            </w:r>
            <w:r w:rsidRPr="00FF78D4">
              <w:rPr>
                <w:rFonts w:ascii="Arial" w:eastAsia="Times New Roman" w:hAnsi="Arial" w:cs="Arial"/>
                <w:sz w:val="20"/>
                <w:szCs w:val="20"/>
                <w:lang w:val="mn-MN"/>
              </w:rPr>
              <w:br/>
              <w:t>Дугаар 2020_125</w:t>
            </w:r>
          </w:p>
        </w:tc>
        <w:tc>
          <w:tcPr>
            <w:tcW w:w="4679" w:type="dxa"/>
            <w:shd w:val="clear" w:color="auto" w:fill="auto"/>
            <w:hideMark/>
          </w:tcPr>
          <w:p w14:paraId="0B7A2CB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Уул уурхайн үйлдвэрлэлийн улмаас эвдэгдсэн газрыг нөхөн сэргээх ажлыг эрчимжүүлэх арга хэмжээ авч, биелэлтэд нь хяналт тавьж ажиллахыг Монгол Улсын Шадар сайд Я.Содбаатар, Байгаль орчин, аялал жуулчлалын сайд Д.Сарангэрэл, Уул уурхай, хүнд үйлдвэрийн сайд Г.Ёндон нарт даалгасугай.</w:t>
            </w:r>
          </w:p>
        </w:tc>
        <w:tc>
          <w:tcPr>
            <w:tcW w:w="5105" w:type="dxa"/>
            <w:shd w:val="clear" w:color="auto" w:fill="auto"/>
            <w:hideMark/>
          </w:tcPr>
          <w:p w14:paraId="69129F7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Чамин-Алт ХХК -ийн Сэлэнгэ аймгийн Ерөө сумын нутагт орших MV-012469 ашиглалтын тусгай зөвшөөрлийн  талбайтай давхцалтай ойн сан бүхий газар,  </w:t>
            </w:r>
            <w:proofErr w:type="spellStart"/>
            <w:r w:rsidRPr="00FF78D4">
              <w:rPr>
                <w:rFonts w:ascii="Arial" w:eastAsia="Times New Roman" w:hAnsi="Arial" w:cs="Arial"/>
                <w:sz w:val="20"/>
                <w:szCs w:val="20"/>
                <w:lang w:val="mn-MN"/>
              </w:rPr>
              <w:t>Жи</w:t>
            </w:r>
            <w:proofErr w:type="spellEnd"/>
            <w:r w:rsidRPr="00FF78D4">
              <w:rPr>
                <w:rFonts w:ascii="Arial" w:eastAsia="Times New Roman" w:hAnsi="Arial" w:cs="Arial"/>
                <w:sz w:val="20"/>
                <w:szCs w:val="20"/>
                <w:lang w:val="mn-MN"/>
              </w:rPr>
              <w:t xml:space="preserve"> Энд Юу Голд ХХК -ийн Баянхонгор аймгийн Гурванбулаг сумын нутагт орших MV-012806 тусгай зөвшөөрлийн талбайн 98,16 га, MV-005341 ашиглалтын тусгай зөвшөөрлийн талбайтай давхцалтай Гол мөрний урсац бүрэлдэх эхийн </w:t>
            </w:r>
            <w:r w:rsidRPr="00FF78D4">
              <w:rPr>
                <w:rFonts w:ascii="Arial" w:eastAsia="Times New Roman" w:hAnsi="Arial" w:cs="Arial"/>
                <w:sz w:val="20"/>
                <w:szCs w:val="20"/>
                <w:lang w:val="mn-MN"/>
              </w:rPr>
              <w:lastRenderedPageBreak/>
              <w:t xml:space="preserve">талбайнууд нь 2009 оноос өмнө уул уурхайн улмаас эвдэрсэн,  хууль бус алт олборлогчид орох эрсдэл байгаа тул нөхөн сэргээлтийг 100% хийлгэн улсад буцаан авах шаардлагаар өөрчлөлт оруулсан. </w:t>
            </w:r>
            <w:proofErr w:type="spellStart"/>
            <w:r w:rsidRPr="00FF78D4">
              <w:rPr>
                <w:rFonts w:ascii="Arial" w:eastAsia="Times New Roman" w:hAnsi="Arial" w:cs="Arial"/>
                <w:sz w:val="20"/>
                <w:szCs w:val="20"/>
                <w:lang w:val="mn-MN"/>
              </w:rPr>
              <w:t>Мон</w:t>
            </w:r>
            <w:proofErr w:type="spellEnd"/>
            <w:r w:rsidRPr="00FF78D4">
              <w:rPr>
                <w:rFonts w:ascii="Arial" w:eastAsia="Times New Roman" w:hAnsi="Arial" w:cs="Arial"/>
                <w:sz w:val="20"/>
                <w:szCs w:val="20"/>
                <w:lang w:val="mn-MN"/>
              </w:rPr>
              <w:t>-Ажнай ХХК-ийн Хөвсгөл аймгийн Бүрэнтогтох сумын нутагт орших MV-001361 ашиглалтын тусгай зөвшөөрлийн талбайд ойн сан бүхий газар байхгүй байгааг тодорхойлсон холбогдох байгууллагуудын тодорхойлолтыг үндэслэн ойн сан бүхий газрын хилийн заагийг бодит байдалтай нийцүүлж өөрчлөлт оруулсан. Хуулиар хориглосон талбайгаас чөлөөлөгдсөн тусгай зөвшөөрлүүдийн нөхөн сэргээлтийн асуудлыг тухайн жилийн байгаль орчны менежмент төлөвлөгөөнд тусган ажиллаж байна.</w:t>
            </w:r>
          </w:p>
        </w:tc>
        <w:tc>
          <w:tcPr>
            <w:tcW w:w="1134" w:type="dxa"/>
            <w:gridSpan w:val="4"/>
            <w:shd w:val="clear" w:color="auto" w:fill="auto"/>
            <w:noWrap/>
            <w:hideMark/>
          </w:tcPr>
          <w:p w14:paraId="0A7C14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48A939A6" w14:textId="77777777" w:rsidTr="00C51936">
        <w:trPr>
          <w:gridAfter w:val="1"/>
          <w:wAfter w:w="19" w:type="dxa"/>
          <w:trHeight w:val="20"/>
        </w:trPr>
        <w:tc>
          <w:tcPr>
            <w:tcW w:w="850" w:type="dxa"/>
            <w:shd w:val="clear" w:color="auto" w:fill="auto"/>
            <w:hideMark/>
          </w:tcPr>
          <w:p w14:paraId="2C7803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111</w:t>
            </w:r>
          </w:p>
        </w:tc>
        <w:tc>
          <w:tcPr>
            <w:tcW w:w="1022" w:type="dxa"/>
            <w:shd w:val="clear" w:color="auto" w:fill="auto"/>
            <w:hideMark/>
          </w:tcPr>
          <w:p w14:paraId="1321294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224</w:t>
            </w:r>
          </w:p>
        </w:tc>
        <w:tc>
          <w:tcPr>
            <w:tcW w:w="2238" w:type="dxa"/>
            <w:shd w:val="clear" w:color="auto" w:fill="auto"/>
            <w:hideMark/>
          </w:tcPr>
          <w:p w14:paraId="7A3A6F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Улсын нөөцөөс хөрөнгө гаргах тухай</w:t>
            </w:r>
            <w:r w:rsidRPr="00FF78D4">
              <w:rPr>
                <w:rFonts w:ascii="Arial" w:eastAsia="Times New Roman" w:hAnsi="Arial" w:cs="Arial"/>
                <w:sz w:val="20"/>
                <w:szCs w:val="20"/>
                <w:lang w:val="mn-MN"/>
              </w:rPr>
              <w:br/>
              <w:t>2020-10-28</w:t>
            </w:r>
            <w:r w:rsidRPr="00FF78D4">
              <w:rPr>
                <w:rFonts w:ascii="Arial" w:eastAsia="Times New Roman" w:hAnsi="Arial" w:cs="Arial"/>
                <w:sz w:val="20"/>
                <w:szCs w:val="20"/>
                <w:lang w:val="mn-MN"/>
              </w:rPr>
              <w:br/>
              <w:t>Дугаар 2020_162</w:t>
            </w:r>
          </w:p>
        </w:tc>
        <w:tc>
          <w:tcPr>
            <w:tcW w:w="4679" w:type="dxa"/>
            <w:shd w:val="clear" w:color="auto" w:fill="auto"/>
            <w:hideMark/>
          </w:tcPr>
          <w:p w14:paraId="2ED9223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Хэнтий аймгийн </w:t>
            </w:r>
            <w:proofErr w:type="spellStart"/>
            <w:r w:rsidRPr="00FF78D4">
              <w:rPr>
                <w:rFonts w:ascii="Arial" w:eastAsia="Times New Roman" w:hAnsi="Arial" w:cs="Arial"/>
                <w:sz w:val="20"/>
                <w:szCs w:val="20"/>
                <w:lang w:val="mn-MN"/>
              </w:rPr>
              <w:t>Гутайн</w:t>
            </w:r>
            <w:proofErr w:type="spellEnd"/>
            <w:r w:rsidRPr="00FF78D4">
              <w:rPr>
                <w:rFonts w:ascii="Arial" w:eastAsia="Times New Roman" w:hAnsi="Arial" w:cs="Arial"/>
                <w:sz w:val="20"/>
                <w:szCs w:val="20"/>
                <w:lang w:val="mn-MN"/>
              </w:rPr>
              <w:t xml:space="preserve"> даваа-Хөмүүл голын эхийг хамгаалах арга хэмжээг шуурхай зохион байгуулж ажиллахыг Байгаль орчин, аялал жуулчлалын сайд Д.Сарангэрэлд, улсын нөөцийг зохих журмын дагуу 2020 оны IY улиралд багтаан нөхөн бүрдүүлэх арга хэмжээ авахыг Монгол Улсын Шадар сайд Я.Содбаатар, Онцгой байдлын ерөнхий газар (Г.Ариунбуян) нарт тус тус даалгасугай.</w:t>
            </w:r>
          </w:p>
        </w:tc>
        <w:tc>
          <w:tcPr>
            <w:tcW w:w="5105" w:type="dxa"/>
            <w:shd w:val="clear" w:color="auto" w:fill="auto"/>
            <w:hideMark/>
          </w:tcPr>
          <w:p w14:paraId="5B038B8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Их Хурлын 2020 оны 05 дугаар сарын 07-ны өдрийн “Зарим газрыг улсын тусгай хамгаалалтад авах тухай” 46 дугаар тогтоолоор Хэнтий аймгийн Батширээт, Биндэр сумын нутагт орших </w:t>
            </w:r>
            <w:proofErr w:type="spellStart"/>
            <w:r w:rsidRPr="00FF78D4">
              <w:rPr>
                <w:rFonts w:ascii="Arial" w:eastAsia="Times New Roman" w:hAnsi="Arial" w:cs="Arial"/>
                <w:sz w:val="20"/>
                <w:szCs w:val="20"/>
                <w:lang w:val="mn-MN"/>
              </w:rPr>
              <w:t>Гутайн</w:t>
            </w:r>
            <w:proofErr w:type="spellEnd"/>
            <w:r w:rsidRPr="00FF78D4">
              <w:rPr>
                <w:rFonts w:ascii="Arial" w:eastAsia="Times New Roman" w:hAnsi="Arial" w:cs="Arial"/>
                <w:sz w:val="20"/>
                <w:szCs w:val="20"/>
                <w:lang w:val="mn-MN"/>
              </w:rPr>
              <w:t xml:space="preserve"> даваа - Хөмүүл голын эхийн 102,690 га талбайг байгалийн цогцолборт газрын ангиллаар улсын тусгай хамгаалалтад авч, Байгаль орчин, аялал жуулчлалын сайдын 2020 оны А/430 дугаар тушаалаар тус цогцолборт газрын хамгааллын асуудлыг хил залгаа орших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цогцолборт газрын хамгаалалтын захиргаанд хариуцуулж, шинээр 7 гэрээт байгаль хамгаалагчийн орон тоог шийдвэрлэсэн. Засгийн газрын нөөц хөрөнгөөс нийт 72 сая төгрөгийн үнэ бүхий 2 ширхэг </w:t>
            </w:r>
            <w:proofErr w:type="spellStart"/>
            <w:r w:rsidRPr="00FF78D4">
              <w:rPr>
                <w:rFonts w:ascii="Arial" w:eastAsia="Times New Roman" w:hAnsi="Arial" w:cs="Arial"/>
                <w:sz w:val="20"/>
                <w:szCs w:val="20"/>
                <w:lang w:val="mn-MN"/>
              </w:rPr>
              <w:t>УАЗ</w:t>
            </w:r>
            <w:proofErr w:type="spellEnd"/>
            <w:r w:rsidRPr="00FF78D4">
              <w:rPr>
                <w:rFonts w:ascii="Arial" w:eastAsia="Times New Roman" w:hAnsi="Arial" w:cs="Arial"/>
                <w:sz w:val="20"/>
                <w:szCs w:val="20"/>
                <w:lang w:val="mn-MN"/>
              </w:rPr>
              <w:t xml:space="preserve"> фургон автомашин, Байгаль орчин, аялал жуулчлалын сайдын “Төсвийн хуваарь батлах, эрх шилжүүлэх тухай” 2021 оны А/104 дүгээр тушаалаар </w:t>
            </w:r>
            <w:proofErr w:type="spellStart"/>
            <w:r w:rsidRPr="00FF78D4">
              <w:rPr>
                <w:rFonts w:ascii="Arial" w:eastAsia="Times New Roman" w:hAnsi="Arial" w:cs="Arial"/>
                <w:sz w:val="20"/>
                <w:szCs w:val="20"/>
                <w:lang w:val="mn-MN"/>
              </w:rPr>
              <w:t>Гутайн</w:t>
            </w:r>
            <w:proofErr w:type="spellEnd"/>
            <w:r w:rsidRPr="00FF78D4">
              <w:rPr>
                <w:rFonts w:ascii="Arial" w:eastAsia="Times New Roman" w:hAnsi="Arial" w:cs="Arial"/>
                <w:sz w:val="20"/>
                <w:szCs w:val="20"/>
                <w:lang w:val="mn-MN"/>
              </w:rPr>
              <w:t xml:space="preserve"> даваа - Хөмүүл голын эхийн байгалийн цогцолборт газрын хамгаалалтын менежментийг сайжруулах, түймэр, хууль бус мод бэлтгэл, хулгайн ан болон байгалийн нөөцийн зохисгүй ашиглалтаас сэргийлэх зорилгоор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цогцолборт газрын хамгаалалтын захиргаанд 98 сая төгрөгийг тус тус шийдвэрлэсэн байна.</w:t>
            </w:r>
          </w:p>
        </w:tc>
        <w:tc>
          <w:tcPr>
            <w:tcW w:w="1134" w:type="dxa"/>
            <w:gridSpan w:val="4"/>
            <w:shd w:val="clear" w:color="auto" w:fill="auto"/>
            <w:noWrap/>
            <w:hideMark/>
          </w:tcPr>
          <w:p w14:paraId="320D70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FFC3DA6" w14:textId="77777777" w:rsidTr="00C51936">
        <w:trPr>
          <w:gridAfter w:val="1"/>
          <w:wAfter w:w="19" w:type="dxa"/>
          <w:trHeight w:val="20"/>
        </w:trPr>
        <w:tc>
          <w:tcPr>
            <w:tcW w:w="850" w:type="dxa"/>
            <w:vMerge w:val="restart"/>
            <w:shd w:val="clear" w:color="auto" w:fill="auto"/>
            <w:hideMark/>
          </w:tcPr>
          <w:p w14:paraId="1F157F1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112</w:t>
            </w:r>
          </w:p>
        </w:tc>
        <w:tc>
          <w:tcPr>
            <w:tcW w:w="1022" w:type="dxa"/>
            <w:shd w:val="clear" w:color="auto" w:fill="auto"/>
            <w:hideMark/>
          </w:tcPr>
          <w:p w14:paraId="16B9F49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225</w:t>
            </w:r>
          </w:p>
        </w:tc>
        <w:tc>
          <w:tcPr>
            <w:tcW w:w="2238" w:type="dxa"/>
            <w:vMerge w:val="restart"/>
            <w:shd w:val="clear" w:color="auto" w:fill="auto"/>
            <w:hideMark/>
          </w:tcPr>
          <w:p w14:paraId="76E83CA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Бүх нийтийн бэлэн байдлын зэрэгт </w:t>
            </w:r>
            <w:r w:rsidRPr="00FF78D4">
              <w:rPr>
                <w:rFonts w:ascii="Arial" w:eastAsia="Times New Roman" w:hAnsi="Arial" w:cs="Arial"/>
                <w:sz w:val="20"/>
                <w:szCs w:val="20"/>
                <w:lang w:val="mn-MN"/>
              </w:rPr>
              <w:lastRenderedPageBreak/>
              <w:t xml:space="preserve">шилжүүлсэнтэй </w:t>
            </w:r>
            <w:r w:rsidRPr="00FF78D4">
              <w:rPr>
                <w:rFonts w:ascii="Tahoma" w:eastAsia="Times New Roman" w:hAnsi="Tahoma" w:cs="Tahoma"/>
                <w:sz w:val="20"/>
                <w:szCs w:val="20"/>
                <w:lang w:val="mn-MN"/>
              </w:rPr>
              <w:t> </w:t>
            </w:r>
            <w:r w:rsidRPr="00FF78D4">
              <w:rPr>
                <w:rFonts w:ascii="Arial" w:eastAsia="Times New Roman" w:hAnsi="Arial" w:cs="Arial"/>
                <w:sz w:val="20"/>
                <w:szCs w:val="20"/>
                <w:lang w:val="mn-MN"/>
              </w:rPr>
              <w:t xml:space="preserve">холбогдуулан эдийн засгийг дэмжих чиглэлээр </w:t>
            </w:r>
            <w:r w:rsidRPr="00FF78D4">
              <w:rPr>
                <w:rFonts w:ascii="Tahoma" w:eastAsia="Times New Roman" w:hAnsi="Tahoma" w:cs="Tahoma"/>
                <w:sz w:val="20"/>
                <w:szCs w:val="20"/>
                <w:lang w:val="mn-MN"/>
              </w:rPr>
              <w:t> </w:t>
            </w:r>
            <w:r w:rsidRPr="00FF78D4">
              <w:rPr>
                <w:rFonts w:ascii="Arial" w:eastAsia="Times New Roman" w:hAnsi="Arial" w:cs="Arial"/>
                <w:sz w:val="20"/>
                <w:szCs w:val="20"/>
                <w:lang w:val="mn-MN"/>
              </w:rPr>
              <w:t>авах зарим арга хэмжээний тухай</w:t>
            </w:r>
            <w:r w:rsidRPr="00FF78D4">
              <w:rPr>
                <w:rFonts w:ascii="Arial" w:eastAsia="Times New Roman" w:hAnsi="Arial" w:cs="Arial"/>
                <w:sz w:val="20"/>
                <w:szCs w:val="20"/>
                <w:lang w:val="mn-MN"/>
              </w:rPr>
              <w:br/>
              <w:t>2020-11-18</w:t>
            </w:r>
            <w:r w:rsidRPr="00FF78D4">
              <w:rPr>
                <w:rFonts w:ascii="Arial" w:eastAsia="Times New Roman" w:hAnsi="Arial" w:cs="Arial"/>
                <w:sz w:val="20"/>
                <w:szCs w:val="20"/>
                <w:lang w:val="mn-MN"/>
              </w:rPr>
              <w:br/>
              <w:t>Дугаар 2020_183</w:t>
            </w:r>
          </w:p>
        </w:tc>
        <w:tc>
          <w:tcPr>
            <w:tcW w:w="4679" w:type="dxa"/>
            <w:shd w:val="clear" w:color="auto" w:fill="auto"/>
            <w:hideMark/>
          </w:tcPr>
          <w:p w14:paraId="466B0A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18. Төрийн болон орон нутгийн өмчийн хөрөнгөөр бараа, ажил, үйлчилгээ нийлүүлсэн </w:t>
            </w:r>
            <w:r w:rsidRPr="00FF78D4">
              <w:rPr>
                <w:rFonts w:ascii="Arial" w:eastAsia="Times New Roman" w:hAnsi="Arial" w:cs="Arial"/>
                <w:sz w:val="20"/>
                <w:szCs w:val="20"/>
                <w:lang w:val="mn-MN"/>
              </w:rPr>
              <w:lastRenderedPageBreak/>
              <w:t>аж ахуйн нэгж, байгууллага, иргэний төлбөрийг түргэн шуурхай барагдуулж ажиллахыг төсвийн бүх шатны захирагч нарт үүрэг болгосугай.</w:t>
            </w:r>
          </w:p>
        </w:tc>
        <w:tc>
          <w:tcPr>
            <w:tcW w:w="5105" w:type="dxa"/>
            <w:shd w:val="clear" w:color="auto" w:fill="auto"/>
            <w:hideMark/>
          </w:tcPr>
          <w:p w14:paraId="137F209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Төсвийн ерөнхийлөн захирагчийн 2021 оны худалдан авах ажиллагааны төлөвлөгөөг </w:t>
            </w:r>
            <w:r w:rsidRPr="00FF78D4">
              <w:rPr>
                <w:rFonts w:ascii="Arial" w:eastAsia="Times New Roman" w:hAnsi="Arial" w:cs="Arial"/>
                <w:sz w:val="20"/>
                <w:szCs w:val="20"/>
                <w:lang w:val="mn-MN"/>
              </w:rPr>
              <w:lastRenderedPageBreak/>
              <w:t xml:space="preserve">боловсруулж 2021 оны 01 дүгээр сарын 22-ны өдөр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сайдаар батлуулж, Төрийн нарийн бичгийн даргын 03/403 дугаар албан бичгээр Сангийн яаманд хүргүүлж, www.tender.gov.mn цахим системд оруулсан. Хөтөлбөрүүдийн тушаалд өөрчлөлт орж,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сайдын 2021 оны А/104 дүгээр тушаал батлагдсантай холбоотой худалдан авах ажиллагааны төлөвлөгөөг шинэчлэн боловсруулж, 04 дүгээр сарын 29-ний өдөр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сайдаар батлуулж, Төрийн нарийн бичгийн даргын 03/2030 дугаар албан бичгээр Сангийн яаманд хүргүүлж, www.tender.gov.mn цахим системд оруулсан. Төсвийн ерөнхийлөн захирагчийн 2021 оны худалдан авах ажиллагааг 100% цахимаар төлөвлөн зохион байгуулж байна.</w:t>
            </w:r>
          </w:p>
        </w:tc>
        <w:tc>
          <w:tcPr>
            <w:tcW w:w="1134" w:type="dxa"/>
            <w:gridSpan w:val="4"/>
            <w:shd w:val="clear" w:color="auto" w:fill="auto"/>
            <w:noWrap/>
            <w:hideMark/>
          </w:tcPr>
          <w:p w14:paraId="0F1191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CDFB6EC" w14:textId="77777777" w:rsidTr="00C51936">
        <w:trPr>
          <w:gridAfter w:val="1"/>
          <w:wAfter w:w="19" w:type="dxa"/>
          <w:trHeight w:val="20"/>
        </w:trPr>
        <w:tc>
          <w:tcPr>
            <w:tcW w:w="850" w:type="dxa"/>
            <w:vMerge/>
            <w:vAlign w:val="center"/>
            <w:hideMark/>
          </w:tcPr>
          <w:p w14:paraId="7AD5E74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B15ECF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226</w:t>
            </w:r>
          </w:p>
        </w:tc>
        <w:tc>
          <w:tcPr>
            <w:tcW w:w="2238" w:type="dxa"/>
            <w:vMerge/>
            <w:vAlign w:val="center"/>
            <w:hideMark/>
          </w:tcPr>
          <w:p w14:paraId="1331F5F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EB6AE6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19. Эдийн засгийн хүндрэлийг даван туулах, дотоодын үйлдвэрлэлийн тасралтгүй ажиллагааг дэмжих зорилгоор Төрийн болон орон нутгийн өмчийн хөрөнгөөр бараа, ажил, үйлчилгээ худалдан авах тухай хуулийн 10, 101 дүгээр зүйлд заасныг баримтлан дотоодын барааг худалдан авах зохион байгуулалтын арга хэмжээг авахыг төсвийн бүх шатны захирагч нарт үүрэг болгосугай.</w:t>
            </w:r>
          </w:p>
        </w:tc>
        <w:tc>
          <w:tcPr>
            <w:tcW w:w="5105" w:type="dxa"/>
            <w:shd w:val="clear" w:color="auto" w:fill="auto"/>
            <w:hideMark/>
          </w:tcPr>
          <w:p w14:paraId="414E31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Төсвийн ерөнхийлөн захирагчийн 2021 оны худалдан авах ажиллагааны төлөвлөгөөг </w:t>
            </w:r>
            <w:proofErr w:type="spellStart"/>
            <w:r w:rsidRPr="00FF78D4">
              <w:rPr>
                <w:rFonts w:ascii="Arial" w:eastAsia="Times New Roman" w:hAnsi="Arial" w:cs="Arial"/>
                <w:sz w:val="20"/>
                <w:szCs w:val="20"/>
                <w:lang w:val="mn-MN"/>
              </w:rPr>
              <w:t>БОАЖСайд</w:t>
            </w:r>
            <w:proofErr w:type="spellEnd"/>
            <w:r w:rsidRPr="00FF78D4">
              <w:rPr>
                <w:rFonts w:ascii="Arial" w:eastAsia="Times New Roman" w:hAnsi="Arial" w:cs="Arial"/>
                <w:sz w:val="20"/>
                <w:szCs w:val="20"/>
                <w:lang w:val="mn-MN"/>
              </w:rPr>
              <w:t xml:space="preserve"> 2021 оны 01 дүгээр сарын 22-ны өдөр баталж, Төрийн нарийн бичгийн даргын 03/403 дугаартай албан бичгээр Сангийн яаманд хүргүүлж, Төрийн худалдан авах ажиллагааны цахим систем (www.tender.gov.mn)-д оруулсан. Хөтөлбөрүүдийн тушаалд өөрчлөлт орж, сайдын 2021 оны А/104 дүгээр тушаал батлагдсантай холбоотой худалдан авах ажиллагааны төлөвлөгөөг шинэчлэн 2021 оны 04 дүгээр сарын 29-ний өдөр баталж, Төрийн нарийн бичгийн даргын 03/2030 дугаартай албан бичгээр Сангийн яаманд хүргүүлж, Төрийн худалдан авах ажиллагааны цахим систем (www.tender.gov.mn)-д оруулсан. Төсвийн ерөнхийлөн захирагчийн 2021 оны худалдан авах ажиллагааг 100% цахимаар төлөвлөж, зохион байгуулж байна.</w:t>
            </w:r>
          </w:p>
        </w:tc>
        <w:tc>
          <w:tcPr>
            <w:tcW w:w="1134" w:type="dxa"/>
            <w:gridSpan w:val="4"/>
            <w:shd w:val="clear" w:color="auto" w:fill="auto"/>
            <w:noWrap/>
            <w:hideMark/>
          </w:tcPr>
          <w:p w14:paraId="6FDF84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12664FA" w14:textId="77777777" w:rsidTr="00C51936">
        <w:trPr>
          <w:gridAfter w:val="1"/>
          <w:wAfter w:w="19" w:type="dxa"/>
          <w:trHeight w:val="20"/>
        </w:trPr>
        <w:tc>
          <w:tcPr>
            <w:tcW w:w="850" w:type="dxa"/>
            <w:vMerge/>
            <w:vAlign w:val="center"/>
            <w:hideMark/>
          </w:tcPr>
          <w:p w14:paraId="5D797BA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888F87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227</w:t>
            </w:r>
          </w:p>
        </w:tc>
        <w:tc>
          <w:tcPr>
            <w:tcW w:w="2238" w:type="dxa"/>
            <w:vMerge/>
            <w:vAlign w:val="center"/>
            <w:hideMark/>
          </w:tcPr>
          <w:p w14:paraId="59B0449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A45505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20. Аж ахуйн нэгжийг тендер шалгаруулалтад оролцох тэгш боломжоор хангах зорилгоор бэлэн байдал зарласан хугацаанд хүлээн авах бүх төрлийн сонгон шалгаруулалтын хугацааг 2020 оны 12 дугаар сарын 4-ний өдөр хүртэл сунгахыг төсвийн бүх шатны захирагч нарт үүрэг болгосугай.</w:t>
            </w:r>
          </w:p>
        </w:tc>
        <w:tc>
          <w:tcPr>
            <w:tcW w:w="5105" w:type="dxa"/>
            <w:shd w:val="clear" w:color="auto" w:fill="auto"/>
            <w:hideMark/>
          </w:tcPr>
          <w:p w14:paraId="3029005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Төсвийн ерөнхийлөн захирагчийн 2021 оны худалдан авах ажиллагааны төлөвлөгөөг </w:t>
            </w:r>
            <w:proofErr w:type="spellStart"/>
            <w:r w:rsidRPr="00FF78D4">
              <w:rPr>
                <w:rFonts w:ascii="Arial" w:eastAsia="Times New Roman" w:hAnsi="Arial" w:cs="Arial"/>
                <w:sz w:val="20"/>
                <w:szCs w:val="20"/>
                <w:lang w:val="mn-MN"/>
              </w:rPr>
              <w:t>БОАЖСайд</w:t>
            </w:r>
            <w:proofErr w:type="spellEnd"/>
            <w:r w:rsidRPr="00FF78D4">
              <w:rPr>
                <w:rFonts w:ascii="Arial" w:eastAsia="Times New Roman" w:hAnsi="Arial" w:cs="Arial"/>
                <w:sz w:val="20"/>
                <w:szCs w:val="20"/>
                <w:lang w:val="mn-MN"/>
              </w:rPr>
              <w:t xml:space="preserve"> 2021 оны 01 дүгээр сарын 22-ны өдөр баталж, Төрийн нарийн бичгийн даргын 03/403 дугаартай албан бичгээр Сангийн яаманд хүргүүлж, Төрийн худалдан авах ажиллагааны цахим систем (www.tender.gov.mn)-д оруулсан. Хөтөлбөрүүдийн тушаалд өөрчлөлт орж, сайдын 2021 оны А/104 дүгээр тушаал батлагдсантай холбоотой худалдан </w:t>
            </w:r>
            <w:r w:rsidRPr="00FF78D4">
              <w:rPr>
                <w:rFonts w:ascii="Arial" w:eastAsia="Times New Roman" w:hAnsi="Arial" w:cs="Arial"/>
                <w:sz w:val="20"/>
                <w:szCs w:val="20"/>
                <w:lang w:val="mn-MN"/>
              </w:rPr>
              <w:lastRenderedPageBreak/>
              <w:t>авах ажиллагааны төлөвлөгөөг шинэчлэн 2021 оны 04 дүгээр сарын 29-ний өдөр баталж, Төрийн нарийн бичгийн даргын 03/2030 дугаартай албан бичгээр Сангийн яаманд хүргүүлж, Төрийн худалдан авах ажиллагааны цахим систем (www.tender.gov.mn)-д оруулсан. Төсвийн ерөнхийлөн захирагчийн 2021 оны худалдан авах ажиллагааг 100% цахимаар төлөвлөж, зохион байгуулж байна.</w:t>
            </w:r>
          </w:p>
        </w:tc>
        <w:tc>
          <w:tcPr>
            <w:tcW w:w="1134" w:type="dxa"/>
            <w:gridSpan w:val="4"/>
            <w:shd w:val="clear" w:color="auto" w:fill="auto"/>
            <w:noWrap/>
            <w:hideMark/>
          </w:tcPr>
          <w:p w14:paraId="2FFFBDF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62C410C" w14:textId="77777777" w:rsidTr="00C51936">
        <w:trPr>
          <w:gridAfter w:val="1"/>
          <w:wAfter w:w="19" w:type="dxa"/>
          <w:trHeight w:val="20"/>
        </w:trPr>
        <w:tc>
          <w:tcPr>
            <w:tcW w:w="850" w:type="dxa"/>
            <w:vMerge/>
            <w:vAlign w:val="center"/>
            <w:hideMark/>
          </w:tcPr>
          <w:p w14:paraId="38FC748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8104C1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228</w:t>
            </w:r>
          </w:p>
        </w:tc>
        <w:tc>
          <w:tcPr>
            <w:tcW w:w="2238" w:type="dxa"/>
            <w:vMerge/>
            <w:vAlign w:val="center"/>
            <w:hideMark/>
          </w:tcPr>
          <w:p w14:paraId="3444183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36224F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22. Салбарын хэмжээнд үйлдвэрлэл, үйлчилгээ, үйл ажиллагааг хэвийн явуулах санал боловсруулан Улсын онцгой комиссын хуралдаанд танилцуулахыг Засгийн газрын гишүүдэд даалгасугай.</w:t>
            </w:r>
          </w:p>
        </w:tc>
        <w:tc>
          <w:tcPr>
            <w:tcW w:w="5105" w:type="dxa"/>
            <w:shd w:val="clear" w:color="auto" w:fill="auto"/>
            <w:hideMark/>
          </w:tcPr>
          <w:p w14:paraId="572FEA0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Төсвийн ерөнхийлөн захирагчийн 2021 оны худалдан авах ажиллагааны төлөвлөгөөг </w:t>
            </w:r>
            <w:proofErr w:type="spellStart"/>
            <w:r w:rsidRPr="00FF78D4">
              <w:rPr>
                <w:rFonts w:ascii="Arial" w:eastAsia="Times New Roman" w:hAnsi="Arial" w:cs="Arial"/>
                <w:sz w:val="20"/>
                <w:szCs w:val="20"/>
                <w:lang w:val="mn-MN"/>
              </w:rPr>
              <w:t>БОАЖСайд</w:t>
            </w:r>
            <w:proofErr w:type="spellEnd"/>
            <w:r w:rsidRPr="00FF78D4">
              <w:rPr>
                <w:rFonts w:ascii="Arial" w:eastAsia="Times New Roman" w:hAnsi="Arial" w:cs="Arial"/>
                <w:sz w:val="20"/>
                <w:szCs w:val="20"/>
                <w:lang w:val="mn-MN"/>
              </w:rPr>
              <w:t xml:space="preserve"> 2021 оны 01 дүгээр сарын 22-ны өдөр баталж, Төрийн нарийн бичгийн даргын 03/403 дугаартай албан бичгээр Сангийн яаманд хүргүүлж, Төрийн худалдан авах ажиллагааны цахим систем (www.tender.gov.mn)-д оруулсан. Хөтөлбөрүүдийн тушаалд өөрчлөлт орж, сайдын 2021 оны А/104 дүгээр тушаал батлагдсантай холбоотой худалдан авах ажиллагааны төлөвлөгөөг шинэчлэн 2021 оны 04 дүгээр сарын 29-ний өдөр баталж, Төрийн нарийн бичгийн даргын 03/2030 дугаартай албан бичгээр Сангийн яаманд хүргүүлж, Төрийн худалдан авах ажиллагааны цахим систем (www.tender.gov.mn)-д оруулсан. Төсвийн ерөнхийлөн захирагчийн 2021 оны худалдан авах ажиллагааг 100% цахимаар төлөвлөж, зохион байгуулж байна.</w:t>
            </w:r>
          </w:p>
        </w:tc>
        <w:tc>
          <w:tcPr>
            <w:tcW w:w="1134" w:type="dxa"/>
            <w:gridSpan w:val="4"/>
            <w:shd w:val="clear" w:color="auto" w:fill="auto"/>
            <w:noWrap/>
            <w:hideMark/>
          </w:tcPr>
          <w:p w14:paraId="6432A6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BD283AF" w14:textId="77777777" w:rsidTr="00C51936">
        <w:trPr>
          <w:gridAfter w:val="1"/>
          <w:wAfter w:w="19" w:type="dxa"/>
          <w:trHeight w:val="20"/>
        </w:trPr>
        <w:tc>
          <w:tcPr>
            <w:tcW w:w="850" w:type="dxa"/>
            <w:shd w:val="clear" w:color="auto" w:fill="auto"/>
            <w:hideMark/>
          </w:tcPr>
          <w:p w14:paraId="6AC82A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113</w:t>
            </w:r>
          </w:p>
        </w:tc>
        <w:tc>
          <w:tcPr>
            <w:tcW w:w="1022" w:type="dxa"/>
            <w:shd w:val="clear" w:color="auto" w:fill="auto"/>
            <w:hideMark/>
          </w:tcPr>
          <w:p w14:paraId="1C0C78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229</w:t>
            </w:r>
          </w:p>
        </w:tc>
        <w:tc>
          <w:tcPr>
            <w:tcW w:w="2238" w:type="dxa"/>
            <w:shd w:val="clear" w:color="auto" w:fill="auto"/>
            <w:hideMark/>
          </w:tcPr>
          <w:p w14:paraId="2569A3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Төлбөрийн хэмжээг шинэчлэн    тогтоох тухай</w:t>
            </w:r>
            <w:r w:rsidRPr="00FF78D4">
              <w:rPr>
                <w:rFonts w:ascii="Arial" w:eastAsia="Times New Roman" w:hAnsi="Arial" w:cs="Arial"/>
                <w:sz w:val="20"/>
                <w:szCs w:val="20"/>
                <w:lang w:val="mn-MN"/>
              </w:rPr>
              <w:br/>
              <w:t>2020-11-18</w:t>
            </w:r>
            <w:r w:rsidRPr="00FF78D4">
              <w:rPr>
                <w:rFonts w:ascii="Arial" w:eastAsia="Times New Roman" w:hAnsi="Arial" w:cs="Arial"/>
                <w:sz w:val="20"/>
                <w:szCs w:val="20"/>
                <w:lang w:val="mn-MN"/>
              </w:rPr>
              <w:br/>
              <w:t>Дугаар 2020_184</w:t>
            </w:r>
          </w:p>
        </w:tc>
        <w:tc>
          <w:tcPr>
            <w:tcW w:w="4679" w:type="dxa"/>
            <w:shd w:val="clear" w:color="auto" w:fill="auto"/>
            <w:hideMark/>
          </w:tcPr>
          <w:p w14:paraId="60AD20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Ойгоос бэлтгэж ашиглах 1 шоо-метр хэрэглээний мод, түлээнд ногдуулах төлбөрийн хэмжээг 1 дүгээр хавсралт, ойд арчилгааны огтлолт хийх болон ойн цэвэрлэгээний аргаар хэрэглээний мод, түлээ бэлтгэж ашигласны төлбөрийг хөнгөлөх хувь, хэмжээг 2 дугаар хавсралт ёсоор тогтоосугай.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Тогтоолыг хэрэгжүүлж ажиллахыг Байгаль орчин, аялал жуулчлалын сайд Д.Сарангэрэл, Сангийн сайд Ч.Хүрэлбаатар, аймаг, нийслэл, сум, дүүргийн Засаг дарга нарт даалгасугай.</w:t>
            </w:r>
          </w:p>
        </w:tc>
        <w:tc>
          <w:tcPr>
            <w:tcW w:w="5105" w:type="dxa"/>
            <w:shd w:val="clear" w:color="auto" w:fill="auto"/>
            <w:hideMark/>
          </w:tcPr>
          <w:p w14:paraId="6CB2359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Тогтоолын хэрэгжилтийг хангаж ажиллах талаар аймаг, нийслэлийн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 сум дундын ойн ангиудын мэргэжилтнүүдийг хамруулсан сургалтыг 2020 онд 2 удаагийн цахим сургалтыг зохион байгуулж, чиглэл, зөвлөмжийг өгсөн. Аймаг, нийслэлд ойгоос хэрэглээний мод, түлээ бэлтгэж ашигласны төлбөрийг тогтоолын дагуу авч, үйл ажиллагаа жигдэрч, хэрэгжилт бүрэн хангагдаж байна.</w:t>
            </w:r>
          </w:p>
        </w:tc>
        <w:tc>
          <w:tcPr>
            <w:tcW w:w="1134" w:type="dxa"/>
            <w:gridSpan w:val="4"/>
            <w:shd w:val="clear" w:color="auto" w:fill="auto"/>
            <w:noWrap/>
            <w:hideMark/>
          </w:tcPr>
          <w:p w14:paraId="0BBF7AB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18463CD" w14:textId="77777777" w:rsidTr="00C51936">
        <w:trPr>
          <w:gridAfter w:val="1"/>
          <w:wAfter w:w="19" w:type="dxa"/>
          <w:trHeight w:val="20"/>
        </w:trPr>
        <w:tc>
          <w:tcPr>
            <w:tcW w:w="850" w:type="dxa"/>
            <w:shd w:val="clear" w:color="auto" w:fill="auto"/>
            <w:hideMark/>
          </w:tcPr>
          <w:p w14:paraId="6612B0E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114</w:t>
            </w:r>
          </w:p>
        </w:tc>
        <w:tc>
          <w:tcPr>
            <w:tcW w:w="1022" w:type="dxa"/>
            <w:shd w:val="clear" w:color="auto" w:fill="auto"/>
            <w:hideMark/>
          </w:tcPr>
          <w:p w14:paraId="761A8AE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230</w:t>
            </w:r>
          </w:p>
        </w:tc>
        <w:tc>
          <w:tcPr>
            <w:tcW w:w="2238" w:type="dxa"/>
            <w:shd w:val="clear" w:color="auto" w:fill="auto"/>
            <w:hideMark/>
          </w:tcPr>
          <w:p w14:paraId="735098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Төсвийн ерөнхийлөн захирагч нарт     зохицуулалтын эрх олгох тухай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2020-11-23</w:t>
            </w:r>
            <w:r w:rsidRPr="00FF78D4">
              <w:rPr>
                <w:rFonts w:ascii="Arial" w:eastAsia="Times New Roman" w:hAnsi="Arial" w:cs="Arial"/>
                <w:sz w:val="20"/>
                <w:szCs w:val="20"/>
                <w:lang w:val="mn-MN"/>
              </w:rPr>
              <w:br/>
              <w:t>Дугаар 2020_187</w:t>
            </w:r>
          </w:p>
        </w:tc>
        <w:tc>
          <w:tcPr>
            <w:tcW w:w="4679" w:type="dxa"/>
            <w:shd w:val="clear" w:color="auto" w:fill="auto"/>
            <w:hideMark/>
          </w:tcPr>
          <w:p w14:paraId="75FAA1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 Төсвийн ерөнхийлөн захирагч нарын батлагдсан төсвийн хэмнэлтийг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-19)-ын цар тахлаас урьдчилан сэргийлэх, тэмцэх, нийгэм, эдийн засагт үзүүлэх </w:t>
            </w:r>
            <w:r w:rsidRPr="00FF78D4">
              <w:rPr>
                <w:rFonts w:ascii="Arial" w:eastAsia="Times New Roman" w:hAnsi="Arial" w:cs="Arial"/>
                <w:sz w:val="20"/>
                <w:szCs w:val="20"/>
                <w:lang w:val="mn-MN"/>
              </w:rPr>
              <w:lastRenderedPageBreak/>
              <w:t xml:space="preserve">сөрөг нөлөөллийг бууруулах тухай хууль үйлчлэх хугацаанд тухайн салбарын хэмжээнд цар тахалтай тэмцэх арга хэмжээ, үйл ажиллагааг санхүүжүүлэхэд зарцуулах эрхийг төсвийн ерөнхийлөн захирагч нарт олгосугай. </w:t>
            </w:r>
            <w:r w:rsidRPr="00FF78D4">
              <w:rPr>
                <w:rFonts w:ascii="Arial" w:eastAsia="Times New Roman" w:hAnsi="Arial" w:cs="Arial"/>
                <w:sz w:val="20"/>
                <w:szCs w:val="20"/>
                <w:lang w:val="mn-MN"/>
              </w:rPr>
              <w:br/>
              <w:t>Төсвийн зохицуулалтын батлагдсан хуваарийн дагуу төрийн үйлчилгээг тасалдуулахгүй, өр, авлага үүсгэхгүй байхаар зохион байгуулж, төсвийн сахилга, хариуцлагыг өндөржүүлэн ажиллахыг бүх шатны төсвийн захирагч нарт үүрэг болгосугай.</w:t>
            </w:r>
          </w:p>
        </w:tc>
        <w:tc>
          <w:tcPr>
            <w:tcW w:w="5105" w:type="dxa"/>
            <w:shd w:val="clear" w:color="auto" w:fill="auto"/>
            <w:hideMark/>
          </w:tcPr>
          <w:p w14:paraId="2B0B466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Төсвийн ерөнхийлөн захирагчийн төсөвт зохицуулалт хийж, Засгийн газрын 2020 оны 168 дугаар тогтоолын дагуу санхүүжилтийг хойшлуулснаас шалтгаалж, Монгол Улсын 2020 оны </w:t>
            </w:r>
            <w:r w:rsidRPr="00FF78D4">
              <w:rPr>
                <w:rFonts w:ascii="Arial" w:eastAsia="Times New Roman" w:hAnsi="Arial" w:cs="Arial"/>
                <w:sz w:val="20"/>
                <w:szCs w:val="20"/>
                <w:lang w:val="mn-MN"/>
              </w:rPr>
              <w:lastRenderedPageBreak/>
              <w:t>төсвийн тухай хуульд өөрчлөлт оруулах тухай хуулиар Ойжуулалт, ойн арга хэмжээний зардлыг 4.3 тэрбум төгрөг буюу 75 хувиар бууруулсантай холбоотой тухайн үед гэрээ байгуулж, ажил эхэлсэн байсан 1.8 тэрбум төгрөгийн санхүүжилтийг олгосон.</w:t>
            </w:r>
          </w:p>
        </w:tc>
        <w:tc>
          <w:tcPr>
            <w:tcW w:w="1134" w:type="dxa"/>
            <w:gridSpan w:val="4"/>
            <w:shd w:val="clear" w:color="auto" w:fill="auto"/>
            <w:noWrap/>
            <w:hideMark/>
          </w:tcPr>
          <w:p w14:paraId="6A992DF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5787490" w14:textId="77777777" w:rsidTr="00C51936">
        <w:trPr>
          <w:gridAfter w:val="1"/>
          <w:wAfter w:w="19" w:type="dxa"/>
          <w:trHeight w:val="20"/>
        </w:trPr>
        <w:tc>
          <w:tcPr>
            <w:tcW w:w="850" w:type="dxa"/>
            <w:shd w:val="clear" w:color="auto" w:fill="auto"/>
            <w:hideMark/>
          </w:tcPr>
          <w:p w14:paraId="1EF55C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115</w:t>
            </w:r>
          </w:p>
        </w:tc>
        <w:tc>
          <w:tcPr>
            <w:tcW w:w="1022" w:type="dxa"/>
            <w:shd w:val="clear" w:color="auto" w:fill="auto"/>
            <w:hideMark/>
          </w:tcPr>
          <w:p w14:paraId="45EAA1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231</w:t>
            </w:r>
          </w:p>
        </w:tc>
        <w:tc>
          <w:tcPr>
            <w:tcW w:w="2238" w:type="dxa"/>
            <w:shd w:val="clear" w:color="auto" w:fill="auto"/>
            <w:hideMark/>
          </w:tcPr>
          <w:p w14:paraId="553212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Сайжруулсан шахмал түлшний талаар       авах зарим арга хэмжээний тухай</w:t>
            </w:r>
            <w:r w:rsidRPr="00FF78D4">
              <w:rPr>
                <w:rFonts w:ascii="Arial" w:eastAsia="Times New Roman" w:hAnsi="Arial" w:cs="Arial"/>
                <w:sz w:val="20"/>
                <w:szCs w:val="20"/>
                <w:lang w:val="mn-MN"/>
              </w:rPr>
              <w:br/>
              <w:t>2020-12-02</w:t>
            </w:r>
            <w:r w:rsidRPr="00FF78D4">
              <w:rPr>
                <w:rFonts w:ascii="Arial" w:eastAsia="Times New Roman" w:hAnsi="Arial" w:cs="Arial"/>
                <w:sz w:val="20"/>
                <w:szCs w:val="20"/>
                <w:lang w:val="mn-MN"/>
              </w:rPr>
              <w:br/>
              <w:t>Дугаар 2020_200</w:t>
            </w:r>
          </w:p>
        </w:tc>
        <w:tc>
          <w:tcPr>
            <w:tcW w:w="4679" w:type="dxa"/>
            <w:shd w:val="clear" w:color="auto" w:fill="auto"/>
            <w:hideMark/>
          </w:tcPr>
          <w:p w14:paraId="7CEC10E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Сайжруулсан шахмал түлшний нөөц, борлуулалт, үлдэгдлийн хэмжээнд өдөр тутамд хяналт тавьж, хомсдол үүсгэхгүй, иргэдэд хүртээмжтэй байхаар түгээлтийг зохион байгуулж ажиллахыг Уул уурхай, хүнд үйлдвэрийн сайд Г.Ёндон, Эрчим хүчний сайд Н.Тавинбэх, нийслэлийн Засаг дарга бөгөөд Улаанбаатар хотын захирагч Д.Сумъяабазар нарт, сайжруулсан шахмал түлшний борлуулалтын нэг тонн тутамд олгох мөнгөн урамшууллыг хэвээр үргэлжлүүлж олгохыг нийслэлийн Засаг дарга бөгөөд Улаанбаатар хотын захирагч Д.Сумъяабазар, Орчны бохирдлыг бууруулах Үндэсний хороо (Д.Сарангэрэл)-нд тус тус үүрэг болгосугай.</w:t>
            </w:r>
          </w:p>
        </w:tc>
        <w:tc>
          <w:tcPr>
            <w:tcW w:w="5105" w:type="dxa"/>
            <w:shd w:val="clear" w:color="auto" w:fill="auto"/>
            <w:hideMark/>
          </w:tcPr>
          <w:p w14:paraId="0751825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онд Улаанбаатар хот руу орох гол чиглэлийн замууд дээр болон агаар бохирдуулах эх үүсвэрүүд дээр хяналт тавих ажлын хүрээнд Нийслэлийн мэргэжлийн хяналтын газрын харьяа албан хаагчдыг хяналтын постуудад ажиллуулах зардал болон лабораториудад хэмжилтийн багаж худалдан авахад дэмжлэг үзүүлэх зорилгоор 1,139 тэрбум төгрөгийг төсөвлөсөн. Энэхүү ажлын хүрээнд Орчны бохирдлыг бууруулах үндэсний хорооны даргын А/12 дугаар тушаалын дагуу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/2021-23 тоот гэрээ байгуулан эрх шилжүүлсэн болно.</w:t>
            </w:r>
          </w:p>
        </w:tc>
        <w:tc>
          <w:tcPr>
            <w:tcW w:w="1134" w:type="dxa"/>
            <w:gridSpan w:val="4"/>
            <w:shd w:val="clear" w:color="auto" w:fill="auto"/>
            <w:noWrap/>
            <w:hideMark/>
          </w:tcPr>
          <w:p w14:paraId="5D028A1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E070FF9" w14:textId="77777777" w:rsidTr="00C51936">
        <w:trPr>
          <w:gridAfter w:val="1"/>
          <w:wAfter w:w="19" w:type="dxa"/>
          <w:trHeight w:val="20"/>
        </w:trPr>
        <w:tc>
          <w:tcPr>
            <w:tcW w:w="850" w:type="dxa"/>
            <w:vMerge w:val="restart"/>
            <w:shd w:val="clear" w:color="auto" w:fill="auto"/>
            <w:hideMark/>
          </w:tcPr>
          <w:p w14:paraId="391C9A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116</w:t>
            </w:r>
          </w:p>
        </w:tc>
        <w:tc>
          <w:tcPr>
            <w:tcW w:w="1022" w:type="dxa"/>
            <w:shd w:val="clear" w:color="auto" w:fill="auto"/>
            <w:hideMark/>
          </w:tcPr>
          <w:p w14:paraId="196D24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232</w:t>
            </w:r>
          </w:p>
        </w:tc>
        <w:tc>
          <w:tcPr>
            <w:tcW w:w="2238" w:type="dxa"/>
            <w:vMerge w:val="restart"/>
            <w:shd w:val="clear" w:color="auto" w:fill="auto"/>
            <w:hideMark/>
          </w:tcPr>
          <w:p w14:paraId="0B2B13D1"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үед  айл өрх, аж ахуйн нэгж, байгууллагад дэмжлэг  үзүүлэх зарим арга хэмжээний тухай</w:t>
            </w:r>
            <w:r w:rsidRPr="00FF78D4">
              <w:rPr>
                <w:rFonts w:ascii="Arial" w:eastAsia="Times New Roman" w:hAnsi="Arial" w:cs="Arial"/>
                <w:sz w:val="20"/>
                <w:szCs w:val="20"/>
                <w:lang w:val="mn-MN"/>
              </w:rPr>
              <w:br/>
              <w:t>2020-12-13</w:t>
            </w:r>
            <w:r w:rsidRPr="00FF78D4">
              <w:rPr>
                <w:rFonts w:ascii="Arial" w:eastAsia="Times New Roman" w:hAnsi="Arial" w:cs="Arial"/>
                <w:sz w:val="20"/>
                <w:szCs w:val="20"/>
                <w:lang w:val="mn-MN"/>
              </w:rPr>
              <w:br/>
              <w:t>Дугаар 2020_211</w:t>
            </w:r>
          </w:p>
        </w:tc>
        <w:tc>
          <w:tcPr>
            <w:tcW w:w="4679" w:type="dxa"/>
            <w:shd w:val="clear" w:color="auto" w:fill="auto"/>
            <w:hideMark/>
          </w:tcPr>
          <w:p w14:paraId="0EA3E5E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Айл өрхийн болон дор дурдсанаас бусад аж ахуйн нэгж, байгууллагын цахилгаан, дулааны эрчим хүч, дулааны уур хэрэглэсний төлбөр, цэвэр, бохир усны үйлчилгээний төлбөр болон энгийн хог хаягдлын үйлчилгээний хураамжийг 2020 оны 12 дугаар сарын 1-ний өдрөөс тооцож 2021 оны 7 дугаар сарын 1-ний өдрийг хүртэл хугацаанд төрөөс хариуцан төлөх арга хэмжээг зохих журмын дагуу авч хэрэгжүүлэхийг Эрчим хүчний сайд Н.Тавинбэх, Барилга, хот байгуулалтын сайд Б.Мөнхбаатар, Байгаль орчин, аялал жуулчлалын сайд Д.Сарангэрэл, аймаг, нийслэлийн Засаг дарга нарт тус тус даалгасугай: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 xml:space="preserve">     1.1. төсөвт байгууллага;</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1.2. төрийн болон орон нутгийн өмчит, түүний оролцоотой хуулийн этгээд;</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1.3. Уул уурхайн олборлох, боловсруулах үйлдвэр;</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1.4. банк, банк бус санхүүгийн байгууллага;</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1.5. </w:t>
            </w:r>
            <w:proofErr w:type="spellStart"/>
            <w:r w:rsidRPr="00FF78D4">
              <w:rPr>
                <w:rFonts w:ascii="Arial" w:eastAsia="Times New Roman" w:hAnsi="Arial" w:cs="Arial"/>
                <w:sz w:val="20"/>
                <w:szCs w:val="20"/>
                <w:lang w:val="mn-MN"/>
              </w:rPr>
              <w:t>криптовалюттай</w:t>
            </w:r>
            <w:proofErr w:type="spellEnd"/>
            <w:r w:rsidRPr="00FF78D4">
              <w:rPr>
                <w:rFonts w:ascii="Arial" w:eastAsia="Times New Roman" w:hAnsi="Arial" w:cs="Arial"/>
                <w:sz w:val="20"/>
                <w:szCs w:val="20"/>
                <w:lang w:val="mn-MN"/>
              </w:rPr>
              <w:t xml:space="preserve"> холбогдох үйл ажиллагаа эрхлэх хуулийн этгээд, хувь хүн;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1.6. газрын тосны бүтээгдэхүүн үйлдвэрлэх, импортлох, бөөний болон жижиглэнгийн худалдаа эрхлэх тусгай зөвшөөрөл эзэмшигч;</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1.7. </w:t>
            </w:r>
            <w:proofErr w:type="spellStart"/>
            <w:r w:rsidRPr="00FF78D4">
              <w:rPr>
                <w:rFonts w:ascii="Arial" w:eastAsia="Times New Roman" w:hAnsi="Arial" w:cs="Arial"/>
                <w:sz w:val="20"/>
                <w:szCs w:val="20"/>
                <w:lang w:val="mn-MN"/>
              </w:rPr>
              <w:t>интернет</w:t>
            </w:r>
            <w:proofErr w:type="spellEnd"/>
            <w:r w:rsidRPr="00FF78D4">
              <w:rPr>
                <w:rFonts w:ascii="Arial" w:eastAsia="Times New Roman" w:hAnsi="Arial" w:cs="Arial"/>
                <w:sz w:val="20"/>
                <w:szCs w:val="20"/>
                <w:lang w:val="mn-MN"/>
              </w:rPr>
              <w:t>, үүрэн холбооны үйл ажиллагаа эрхлэх тусгай зөвшөөрөл эзэмшигч;</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1.8. согтууруулах ундаа, тамхи үйлдвэрлэх тусгай зөвшөөрөл эзэмшигч;</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1.9. өнгөт металл болон хар төмөрлөг, цементийн үйлдвэр.</w:t>
            </w:r>
          </w:p>
        </w:tc>
        <w:tc>
          <w:tcPr>
            <w:tcW w:w="5105" w:type="dxa"/>
            <w:shd w:val="clear" w:color="auto" w:fill="auto"/>
            <w:hideMark/>
          </w:tcPr>
          <w:p w14:paraId="40B6E85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Монгол Улсын Засгийн газрын 2020 оны 211 дүгээр тогтоолоор айл өрхийн болон зарим аж ахуйн нэгж, байгууллагын энгийн хог хаягдлын үйлчилгээний хураамжийг 2020 оны 12 дугаар сарын 01-ний өдрөөс 2021 оны 12 дугаар сарын 31-ний өдрийг хүртэлх хугацаанд төрөөс хариуцан төлөхөөр шийдвэрлэсэн. Тус тогтоолыг хэрэгжүүлэх зорилгоор Байгаль орчин, аялал жуулчлалын сайдын 2021 оны  А/65 дугаар тушаалын хавсралтаар “Энгийн хог хаягдлын үйлчилгээний хураамжийг хянан баталгаажуулах түр журам”-ыг баталсан. Уг журмын хэрэгжилтэд анхаарч ажиллах талаар аймаг, нийслэлийн Засаг даргын тамгын газарт 2021 оны 03 дугаар сарын 17-ны 06/110 дүгээр албан бичгээр  хүргүүлсэн. 21 аймаг, 9 </w:t>
            </w:r>
            <w:r w:rsidRPr="00FF78D4">
              <w:rPr>
                <w:rFonts w:ascii="Arial" w:eastAsia="Times New Roman" w:hAnsi="Arial" w:cs="Arial"/>
                <w:sz w:val="20"/>
                <w:szCs w:val="20"/>
                <w:lang w:val="mn-MN"/>
              </w:rPr>
              <w:lastRenderedPageBreak/>
              <w:t>дүүргийн энгийн хог хаягдлын үйлчилгээний хураамжийг 2020 оны 12 дугаар сар, 2021 оны 1-10 дугаар сарын татварт төвлөрсөн дүнгээр 17,961.1 тэрбум төгрөгийн санхүүжилтийг Сангийн яамнаас хүлээн авч  Аймаг, нийслэлээс ирүүлсэн холбогдох баримт бичиг, тайланг үндэслэн 1-10 дугаар сарын гүйцэтгэлд 17,961,1 тэрбум төгрөгийн санхүүжилтийг  олгосон. 11, 12-р саруудын санхүүжилтийг Сангийн яамнаас аваагүй байна.</w:t>
            </w:r>
          </w:p>
        </w:tc>
        <w:tc>
          <w:tcPr>
            <w:tcW w:w="1134" w:type="dxa"/>
            <w:gridSpan w:val="4"/>
            <w:shd w:val="clear" w:color="auto" w:fill="auto"/>
            <w:noWrap/>
            <w:hideMark/>
          </w:tcPr>
          <w:p w14:paraId="43FC384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2F9C68D" w14:textId="77777777" w:rsidTr="00C51936">
        <w:trPr>
          <w:gridAfter w:val="1"/>
          <w:wAfter w:w="19" w:type="dxa"/>
          <w:trHeight w:val="20"/>
        </w:trPr>
        <w:tc>
          <w:tcPr>
            <w:tcW w:w="850" w:type="dxa"/>
            <w:vMerge/>
            <w:vAlign w:val="center"/>
            <w:hideMark/>
          </w:tcPr>
          <w:p w14:paraId="2FFC8EB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6FAB78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233</w:t>
            </w:r>
          </w:p>
        </w:tc>
        <w:tc>
          <w:tcPr>
            <w:tcW w:w="2238" w:type="dxa"/>
            <w:vMerge/>
            <w:vAlign w:val="center"/>
            <w:hideMark/>
          </w:tcPr>
          <w:p w14:paraId="5B5E80D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38296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Цахилгаан, дулааны эрчим хүч, дулааны уур, цэвэр, бохир усны эх үүсвэр болон шугам сүлжээ, түгээлтийн техникийн хүчин чадлын боломжит хэмжээтэй уялдуулан үйлчилгээний төлбөр, хураамжийг төрөөс хариуцан төлөх хэрэглээг өмнөх оны мөн үеийн хэрэглээтэй жишиж, энгийн хог хаягдлын үйлчилгээний хураамжийн хэмжээг одоо мөрдөгдөж байгаа батлагдсан тарифт хэмжээнээс хэтрүүлэхгүй байхаар тус тус тооцож, гүйцэтгэлийг сар бүр хянан баталгаажуулах ажлыг журамлан зохион байгуулахыг Эрчим хүчний сайд Н.Тавинбэх, Барилга, хот байгуулалтын сайд Б.Мөнхбаатар, Байгаль орчин, аялал жуулчлалын сайд Д.Сарангэрэл, Сангийн сайд Ч.Хүрэлбаатар, Эрчим хүчний зохицуулах хороо (А.Тлейхан), </w:t>
            </w:r>
            <w:r w:rsidRPr="00FF78D4">
              <w:rPr>
                <w:rFonts w:ascii="Arial" w:eastAsia="Times New Roman" w:hAnsi="Arial" w:cs="Arial"/>
                <w:sz w:val="20"/>
                <w:szCs w:val="20"/>
                <w:lang w:val="mn-MN"/>
              </w:rPr>
              <w:lastRenderedPageBreak/>
              <w:t>Хот, суурины ус хангамж, ариутгах татуургын ашиглалт, үйлчилгээг зохицуулах зөвлөл (Ж.Батсуурь), аймаг, нийслэлийн Засаг дарга нарт тус тус даалгасугай.</w:t>
            </w:r>
          </w:p>
        </w:tc>
        <w:tc>
          <w:tcPr>
            <w:tcW w:w="5105" w:type="dxa"/>
            <w:shd w:val="clear" w:color="auto" w:fill="auto"/>
            <w:hideMark/>
          </w:tcPr>
          <w:p w14:paraId="53D640C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Монгол Улсын Засгийн газрын 2020 оны 211 дүгээр тогтоолоор айл өрхийн болон зарим аж ахуйн нэгж, байгууллагын энгийн хог хаягдлын үйлчилгээний хураамжийг 2020 оны 12 дугаар сарын 01-ний өдрөөс 2021 оны 12 дугаар сарын 31-ний өдрийг хүртэлх хугацаанд төрөөс хариуцан төлөхөөр шийдвэрлэсэн. Тус тогтоолыг хэрэгжүүлэх зорилгоор Байгаль орчин, аялал жуулчлалын сайдын 2021 оны  А/65 дугаар тушаалын хавсралтаар “Энгийн хог хаягдлын үйлчилгээний хураамжийг хянан баталгаажуулах түр журам”-ыг баталсан. Уг журмын хэрэгжилтэд анхаарч ажиллах талаар аймаг, нийслэлийн Засаг даргын тамгын газарт 2021 оны 03 дугаар сарын 17-ны 06/110 дүгээр албан бичгээр  хүргүүлсэн. 21 аймаг, 9 дүүргийн энгийн хог хаягдлын үйлчилгээний </w:t>
            </w:r>
            <w:r w:rsidRPr="00FF78D4">
              <w:rPr>
                <w:rFonts w:ascii="Arial" w:eastAsia="Times New Roman" w:hAnsi="Arial" w:cs="Arial"/>
                <w:sz w:val="20"/>
                <w:szCs w:val="20"/>
                <w:lang w:val="mn-MN"/>
              </w:rPr>
              <w:lastRenderedPageBreak/>
              <w:t>хураамжийг 2020 оны 12 дугаар сар, 2021 оны 1-10 дугаар сарын татварт төвлөрсөн дүнгээр 17,961.1 тэрбум төгрөгийн санхүүжилтийг Сангийн яамнаас хүлээн авч  Аймаг, нийслэлээс ирүүлсэн холбогдох баримт бичиг, тайланг үндэслэн 1-10 дугаар сарын гүйцэтгэлд 17,961,1 тэрбум төгрөгийн санхүүжилтийг  олгосон. 11, 12-р саруудын санхүүжилтийг Сангийн яамнаас аваагүй байна.</w:t>
            </w:r>
          </w:p>
        </w:tc>
        <w:tc>
          <w:tcPr>
            <w:tcW w:w="1134" w:type="dxa"/>
            <w:gridSpan w:val="4"/>
            <w:shd w:val="clear" w:color="auto" w:fill="auto"/>
            <w:noWrap/>
            <w:hideMark/>
          </w:tcPr>
          <w:p w14:paraId="5D806D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028EC3D" w14:textId="77777777" w:rsidTr="00C51936">
        <w:trPr>
          <w:gridAfter w:val="1"/>
          <w:wAfter w:w="19" w:type="dxa"/>
          <w:trHeight w:val="20"/>
        </w:trPr>
        <w:tc>
          <w:tcPr>
            <w:tcW w:w="850" w:type="dxa"/>
            <w:vMerge/>
            <w:vAlign w:val="center"/>
            <w:hideMark/>
          </w:tcPr>
          <w:p w14:paraId="6342D0A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54AC6A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234</w:t>
            </w:r>
          </w:p>
        </w:tc>
        <w:tc>
          <w:tcPr>
            <w:tcW w:w="2238" w:type="dxa"/>
            <w:vMerge/>
            <w:vAlign w:val="center"/>
            <w:hideMark/>
          </w:tcPr>
          <w:p w14:paraId="70B3821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19226D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Цахилгаан, дулааны эрчим хүч, дулааны уур, ус хангамж, ариутгах татуурга, хог хаягдлын үйл ажиллагаа эрхэлж байгаа аж ахуйн нэгж, байгууллагыг хэмнэлтийн горимд ажиллуулж, үр ашгийг дээшлүүлэх, халдвар, хамгааллын онцгой дэглэмийг чанд баримтлах, халдвараас хамгаалах, урьдчилан сэргийлэх, аюулгүй байдлыг хангаж ажиллах нөхцөлийг бүрдүүлэх зохион байгуулалтын арга хэмжээ авч ажиллахыг Эрчим хүчний сайд Н.Тавинбэх, Барилга, хот байгуулалтын сайд Б.Мөнхбаатар, Байгаль орчин, аялал жуулчлалын сайд Д.Сарангэрэл, Төрийн өмчийн бодлого, зохицуулалтын газар (Б.Цэнгэл), аймаг, нийслэлийн Засаг дарга нарт тус тус үүрэг болгосугай.</w:t>
            </w:r>
          </w:p>
        </w:tc>
        <w:tc>
          <w:tcPr>
            <w:tcW w:w="5105" w:type="dxa"/>
            <w:shd w:val="clear" w:color="auto" w:fill="auto"/>
            <w:hideMark/>
          </w:tcPr>
          <w:p w14:paraId="4EE7C29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2020 оны 211 дүгээр тогтоолоор айл өрхийн болон зарим аж ахуйн нэгж, байгууллагын энгийн хог хаягдлын үйлчилгээний хураамжийг 2020 оны 12 дугаар сарын 01-ний өдрөөс 2021 оны 12 дугаар сарын 31-ний өдрийг хүртэлх хугацаанд төрөөс хариуцан төлөхөөр шийдвэрлэсэн. Тус тогтоолыг хэрэгжүүлэх зорилгоор Байгаль орчин, аялал жуулчлалын сайдын 2021 оны  А/65 дугаар тушаалын хавсралтаар “Энгийн хог хаягдлын үйлчилгээний хураамжийг хянан баталгаажуулах түр журам”-ыг баталсан. Уг журмын хэрэгжилтэд анхаарч ажиллах талаар аймаг, нийслэлийн Засаг даргын тамгын газарт 2021 оны 03 дугаар сарын 17-ны 06/110 дүгээр албан бичгээр  хүргүүлсэн. 21 аймаг, 9 дүүргийн энгийн хог хаягдлын үйлчилгээний хураамжийг 2020 оны 12 дугаар сар, 2021 оны 1-10 дугаар сарын татварт төвлөрсөн дүнгээр 17,961.1 тэрбум төгрөгийн санхүүжилтийг Сангийн яамнаас хүлээн авч  Аймаг, нийслэлээс ирүүлсэн холбогдох баримт бичиг, тайланг үндэслэн 1-10 дугаар сарын гүйцэтгэлд 17,961,1 тэрбум төгрөгийн санхүүжилтийг  олгосон. 11, 12-р саруудын санхүүжилтийг Сангийн яамнаас аваагүй байна.</w:t>
            </w:r>
          </w:p>
        </w:tc>
        <w:tc>
          <w:tcPr>
            <w:tcW w:w="1134" w:type="dxa"/>
            <w:gridSpan w:val="4"/>
            <w:shd w:val="clear" w:color="auto" w:fill="auto"/>
            <w:noWrap/>
            <w:hideMark/>
          </w:tcPr>
          <w:p w14:paraId="2C2205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C2FCB7B" w14:textId="77777777" w:rsidTr="00C51936">
        <w:trPr>
          <w:gridAfter w:val="1"/>
          <w:wAfter w:w="19" w:type="dxa"/>
          <w:trHeight w:val="20"/>
        </w:trPr>
        <w:tc>
          <w:tcPr>
            <w:tcW w:w="850" w:type="dxa"/>
            <w:shd w:val="clear" w:color="auto" w:fill="auto"/>
            <w:hideMark/>
          </w:tcPr>
          <w:p w14:paraId="2CFBA7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117</w:t>
            </w:r>
          </w:p>
        </w:tc>
        <w:tc>
          <w:tcPr>
            <w:tcW w:w="1022" w:type="dxa"/>
            <w:shd w:val="clear" w:color="auto" w:fill="auto"/>
            <w:hideMark/>
          </w:tcPr>
          <w:p w14:paraId="4D49E42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235</w:t>
            </w:r>
          </w:p>
        </w:tc>
        <w:tc>
          <w:tcPr>
            <w:tcW w:w="2238" w:type="dxa"/>
            <w:shd w:val="clear" w:color="auto" w:fill="auto"/>
            <w:hideMark/>
          </w:tcPr>
          <w:p w14:paraId="26C1C4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Улсын төсвийн хөрөнгө оруулалтын талаар авах зарим арга хэмжээний тухай</w:t>
            </w:r>
            <w:r w:rsidRPr="00FF78D4">
              <w:rPr>
                <w:rFonts w:ascii="Arial" w:eastAsia="Times New Roman" w:hAnsi="Arial" w:cs="Arial"/>
                <w:sz w:val="20"/>
                <w:szCs w:val="20"/>
                <w:lang w:val="mn-MN"/>
              </w:rPr>
              <w:br/>
              <w:t>2020-12-30</w:t>
            </w:r>
            <w:r w:rsidRPr="00FF78D4">
              <w:rPr>
                <w:rFonts w:ascii="Arial" w:eastAsia="Times New Roman" w:hAnsi="Arial" w:cs="Arial"/>
                <w:sz w:val="20"/>
                <w:szCs w:val="20"/>
                <w:lang w:val="mn-MN"/>
              </w:rPr>
              <w:br/>
              <w:t>Дугаар 2020_253</w:t>
            </w:r>
          </w:p>
        </w:tc>
        <w:tc>
          <w:tcPr>
            <w:tcW w:w="4679" w:type="dxa"/>
            <w:shd w:val="clear" w:color="auto" w:fill="auto"/>
            <w:hideMark/>
          </w:tcPr>
          <w:p w14:paraId="72953A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Монгол Улсын 2020 оны төсвийн тухай хуульд өөрчлөлт оруулах тухай хуулийн 1 дүгээр хавсралтаар баталсан улсын төсвийн хөрөнгө оруулалтын төсөл, арга хэмжээний гүйцэтгэлийн явц байдалтай уялдуулан төсвийн ерөнхийлөн захирагчийн багцын дүнд хөрөнгийн зохицуулалт хийж, санхүүжүүлэх;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1.2. Монгол Улсад </w:t>
            </w:r>
            <w:proofErr w:type="spellStart"/>
            <w:r w:rsidRPr="00FF78D4">
              <w:rPr>
                <w:rFonts w:ascii="Arial" w:eastAsia="Times New Roman" w:hAnsi="Arial" w:cs="Arial"/>
                <w:sz w:val="20"/>
                <w:szCs w:val="20"/>
                <w:lang w:val="mn-MN"/>
              </w:rPr>
              <w:t>короновируст</w:t>
            </w:r>
            <w:proofErr w:type="spellEnd"/>
            <w:r w:rsidRPr="00FF78D4">
              <w:rPr>
                <w:rFonts w:ascii="Arial" w:eastAsia="Times New Roman" w:hAnsi="Arial" w:cs="Arial"/>
                <w:sz w:val="20"/>
                <w:szCs w:val="20"/>
                <w:lang w:val="mn-MN"/>
              </w:rPr>
              <w:t xml:space="preserve"> халдвар </w:t>
            </w:r>
            <w:r w:rsidRPr="00FF78D4">
              <w:rPr>
                <w:rFonts w:ascii="Arial" w:eastAsia="Times New Roman" w:hAnsi="Arial" w:cs="Arial"/>
                <w:sz w:val="20"/>
                <w:szCs w:val="20"/>
                <w:lang w:val="mn-MN"/>
              </w:rPr>
              <w:lastRenderedPageBreak/>
              <w:t>(</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тохиолдол бүртгэгдэж бүх нийтийн бэлэн байдал болон өндөржүүлсэн бэлэн байдлын зэрэгт шилжсэнээс шалтгаалан эрүүл мэндийн салбарт хэрэгжүүлж байгаа 2020 онд хэрэгжиж дуусах боловч батлагдсан санхүүжилтийг бүрэн авах боломжгүй нөхцөл байдал үүссэн, мөн бусад салбарын зайлшгүй шаардлагатай болон Засгийн газрын   2019 оны 280 дугаар тогтоолын хүрээнд хийгдэж байгаа бүтээн байгуулалтын төсөл, арга хэмжээний 2020 оны үлдэгдэл санхүүжилтийг төсвийн ерөнхийлөн захирагчийн барьцаа хөрөнгийн дансанд байршуулах.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Барьцаа хөрөнгийн дансанд байршуулсан төслүүдийн гүйцэтгэлд хяналт тавьж, баталгаажуулан 2021 оны 7 дугаар сарын 30-ны өдрийн дотор бодит гүйцэтгэлээр санхүүжүүлэхийг төсвийн ерөнхийлөн захирагч нарт даалгасугай.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 Энэ тогтоолыг хэрэгжүүлэх ажлыг зохион байгуулж, хяналт тавьж ажиллахыг холбогдох төсвийн ерөнхийлөн захирагч нарт үүрэг болгосугай.</w:t>
            </w:r>
          </w:p>
        </w:tc>
        <w:tc>
          <w:tcPr>
            <w:tcW w:w="5105" w:type="dxa"/>
            <w:shd w:val="clear" w:color="auto" w:fill="auto"/>
            <w:hideMark/>
          </w:tcPr>
          <w:p w14:paraId="61F9FF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Байгаль орчин, аялал жуулчлалын сайдын багцын 2020 оны хөрөнгө оруулалтад 41.9 тэрбум төгрөгийн төсөвт өртөгтэй, тухайн онд 17.6 тэрбум төгрөгөөр санхүүжих 29 төсөл, арга хэмжээ батлагдаж, хэрэгжсэн. Үүнээс 8.8 тэрбум төгрөгийн төсөвт өртөгтэй 8 төсөл, арга хэмжээ Байгаль орчин, аялал жуулчлалын яаманд, 8.8 тэрбум төгрөгийн төсөвт өртөгтэй 21 төсөл, арга хэмжээ аймаг, нийслэлийн Засаг даргад эрх шилжиж хэрэгжсэн.</w:t>
            </w:r>
          </w:p>
        </w:tc>
        <w:tc>
          <w:tcPr>
            <w:tcW w:w="1134" w:type="dxa"/>
            <w:gridSpan w:val="4"/>
            <w:shd w:val="clear" w:color="auto" w:fill="auto"/>
            <w:noWrap/>
            <w:hideMark/>
          </w:tcPr>
          <w:p w14:paraId="4EBB8D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DCAAE47" w14:textId="77777777" w:rsidTr="00C51936">
        <w:trPr>
          <w:gridAfter w:val="1"/>
          <w:wAfter w:w="19" w:type="dxa"/>
          <w:trHeight w:val="20"/>
        </w:trPr>
        <w:tc>
          <w:tcPr>
            <w:tcW w:w="850" w:type="dxa"/>
            <w:shd w:val="clear" w:color="auto" w:fill="auto"/>
            <w:hideMark/>
          </w:tcPr>
          <w:p w14:paraId="209DE3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118</w:t>
            </w:r>
          </w:p>
        </w:tc>
        <w:tc>
          <w:tcPr>
            <w:tcW w:w="1022" w:type="dxa"/>
            <w:shd w:val="clear" w:color="auto" w:fill="auto"/>
            <w:hideMark/>
          </w:tcPr>
          <w:p w14:paraId="64356F2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236</w:t>
            </w:r>
          </w:p>
        </w:tc>
        <w:tc>
          <w:tcPr>
            <w:tcW w:w="2238" w:type="dxa"/>
            <w:shd w:val="clear" w:color="auto" w:fill="auto"/>
            <w:hideMark/>
          </w:tcPr>
          <w:p w14:paraId="70F6AB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Жагсаалт батлах тухай</w:t>
            </w:r>
            <w:r w:rsidRPr="00FF78D4">
              <w:rPr>
                <w:rFonts w:ascii="Arial" w:eastAsia="Times New Roman" w:hAnsi="Arial" w:cs="Arial"/>
                <w:sz w:val="20"/>
                <w:szCs w:val="20"/>
                <w:lang w:val="mn-MN"/>
              </w:rPr>
              <w:br/>
              <w:t>2021-01-15</w:t>
            </w:r>
            <w:r w:rsidRPr="00FF78D4">
              <w:rPr>
                <w:rFonts w:ascii="Arial" w:eastAsia="Times New Roman" w:hAnsi="Arial" w:cs="Arial"/>
                <w:sz w:val="20"/>
                <w:szCs w:val="20"/>
                <w:lang w:val="mn-MN"/>
              </w:rPr>
              <w:br/>
              <w:t>Дугаар 2021_15</w:t>
            </w:r>
          </w:p>
        </w:tc>
        <w:tc>
          <w:tcPr>
            <w:tcW w:w="4679" w:type="dxa"/>
            <w:shd w:val="clear" w:color="auto" w:fill="auto"/>
            <w:hideMark/>
          </w:tcPr>
          <w:p w14:paraId="4218504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“Монгол Улсын 2021 оны төсвийн хөрөнгөөр Төрийн худалдан авах ажиллагааны газраас хэрэгжүүлэх төсөл, арга хэмжээний жагсаалт”-ыг 1 дүгээр хавсралт, “Монгол Улсын 2021 оны төсвийн хөрөнгөөр аймаг, нийслэлд эрх шилжүүлэн хэрэгжүүлэх төсөл, арга хэмжээний жагсаалт”-ыг 2 дугаар хавсралт, “Ерөнхий гэрээгээр худалдан авах бараа, үйлчилгээний жагсаалт”-ыг 3 дугаар хавсралт ёсоор тус тус баталсугай.</w:t>
            </w:r>
            <w:r w:rsidRPr="00FF78D4">
              <w:rPr>
                <w:rFonts w:ascii="Arial" w:eastAsia="Times New Roman" w:hAnsi="Arial" w:cs="Arial"/>
                <w:sz w:val="20"/>
                <w:szCs w:val="20"/>
                <w:lang w:val="mn-MN"/>
              </w:rPr>
              <w:br/>
              <w:t>Энэ тогтоолын 3 дугаар хавсралтад заасан бараа, бүтээгдэхүүнийг худалдан авах ажиллагааг урьд нь байгуулсан ерөнхий гэрээний хүрээнд зохион байгуулахыг Төсвийн ерөнхийлөн захирагч нарт даалгасугай.</w:t>
            </w:r>
          </w:p>
        </w:tc>
        <w:tc>
          <w:tcPr>
            <w:tcW w:w="5105" w:type="dxa"/>
            <w:shd w:val="clear" w:color="auto" w:fill="auto"/>
            <w:hideMark/>
          </w:tcPr>
          <w:p w14:paraId="39CD3AD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багцын 2021 оны хөрөнгө оруулалтад шинээр эхлэх 7 арга хэмжээ батлагдсанаас Хөвсгөл аймгийн Засаг даргад 3, Увс аймгийн Засаг даргад 2, Хэнтий аймгийн засаг даргад 1 төсөл арга хэмжээ болон харьяа байгууллагуудад их засварын эрхийг шилжүүлж, худалдан авах ажиллагаа зохион байгуулагдаж 100% дууссан. Байгаль орчин, аялал жуулчлалын салбарын их засварыг 35 байгууллагад хийхээс 32 их засварын гэрээ байгуулагдаж ажил эхлээд байна.</w:t>
            </w:r>
          </w:p>
        </w:tc>
        <w:tc>
          <w:tcPr>
            <w:tcW w:w="1134" w:type="dxa"/>
            <w:gridSpan w:val="4"/>
            <w:shd w:val="clear" w:color="auto" w:fill="auto"/>
            <w:noWrap/>
            <w:hideMark/>
          </w:tcPr>
          <w:p w14:paraId="1158268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59C57EE" w14:textId="77777777" w:rsidTr="00C51936">
        <w:trPr>
          <w:gridAfter w:val="1"/>
          <w:wAfter w:w="19" w:type="dxa"/>
          <w:trHeight w:val="20"/>
        </w:trPr>
        <w:tc>
          <w:tcPr>
            <w:tcW w:w="850" w:type="dxa"/>
            <w:shd w:val="clear" w:color="auto" w:fill="auto"/>
            <w:hideMark/>
          </w:tcPr>
          <w:p w14:paraId="638CE4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119</w:t>
            </w:r>
          </w:p>
        </w:tc>
        <w:tc>
          <w:tcPr>
            <w:tcW w:w="1022" w:type="dxa"/>
            <w:shd w:val="clear" w:color="auto" w:fill="auto"/>
            <w:hideMark/>
          </w:tcPr>
          <w:p w14:paraId="2F292B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237</w:t>
            </w:r>
          </w:p>
        </w:tc>
        <w:tc>
          <w:tcPr>
            <w:tcW w:w="2238" w:type="dxa"/>
            <w:shd w:val="clear" w:color="auto" w:fill="auto"/>
            <w:hideMark/>
          </w:tcPr>
          <w:p w14:paraId="59664BA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Улсын нөөцөөс хөрөнгө гаргах тухай</w:t>
            </w:r>
            <w:r w:rsidRPr="00FF78D4">
              <w:rPr>
                <w:rFonts w:ascii="Arial" w:eastAsia="Times New Roman" w:hAnsi="Arial" w:cs="Arial"/>
                <w:sz w:val="20"/>
                <w:szCs w:val="20"/>
                <w:lang w:val="mn-MN"/>
              </w:rPr>
              <w:br/>
              <w:t>2021-02-10</w:t>
            </w:r>
            <w:r w:rsidRPr="00FF78D4">
              <w:rPr>
                <w:rFonts w:ascii="Arial" w:eastAsia="Times New Roman" w:hAnsi="Arial" w:cs="Arial"/>
                <w:sz w:val="20"/>
                <w:szCs w:val="20"/>
                <w:lang w:val="mn-MN"/>
              </w:rPr>
              <w:br/>
              <w:t>Дугаар 2021_28</w:t>
            </w:r>
          </w:p>
        </w:tc>
        <w:tc>
          <w:tcPr>
            <w:tcW w:w="4679" w:type="dxa"/>
            <w:shd w:val="clear" w:color="auto" w:fill="auto"/>
            <w:hideMark/>
          </w:tcPr>
          <w:p w14:paraId="4471E22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Ноён уулын дархан цаазат газрыг хамгаалах арга хэмжээг шуурхай зохион байгуулж ажиллахыг Байгаль орчин, аялал жуулчлалын сайд Н.Уртнасанд, улсын нөөцийг зохих журмын дагуу 2021 оны I улиралд багтаан нөхөн бүрдүүлэх арга хэмжээ авахыг Монгол Улсын Шадар сайд С.Амарсайхан, Онцгой байдлын ерөнхий газар (Г.Ариунбуян) нарт тус тус даалгасугай.</w:t>
            </w:r>
          </w:p>
        </w:tc>
        <w:tc>
          <w:tcPr>
            <w:tcW w:w="5105" w:type="dxa"/>
            <w:shd w:val="clear" w:color="auto" w:fill="auto"/>
            <w:hideMark/>
          </w:tcPr>
          <w:p w14:paraId="5FFE7FE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“Төсвийн хэмнэлтийн талаар авах зарим арга хэмжээний тухай” 2021 оны 43 дугаар тогтоолыг үндэслэн Байгаль орчин, аялал жуулчлалын сайдын 2020 оны А/700 дугаар тушаалаар Төв аймгийн Борнуур, Батсүмбэр, Сэлэнгэ аймгийн Мандал сумын нутагт орших 22320,5 га талбай бүхий Ноён уулын дархан цаазат газрын хамгаалалтын чиг үүргийг шинээр хамгаалалтын захиргаа байгуулах хүртэл Хан Хэнтийн улсын тусгай хамгаалалттай газрын хамгаалалтын захиргаанд хариуцуулж, Монгол Улсын Засгийн газрын 2006 оны 87 дугаар тогтоолоор батлагдсан байгаль хамгаалагчийн хариуцан хамгаалах талбайн хэмжээг үндэслэн Байгаль орчин, аялал жуулчлалын сайдын 2021 оны А/39 дүгээр тушаалаар Ноён уулын дархан цаазат газрыг хамгаалах Хэсэг байгуулан бүтэц бүрэлдэхүүнийг нийт 5 /Дарга 1, гэрээт байгаль хамгаалагч/ орон тоотойгоор батлан төсвийг шийдвэрлэж, Засгийн газрын нөөц хөрөнгөөс Хан Хэнтийн улсын тусгай хамгаалалттай газрын хамгаалалтын захиргаанд Ноён уулын дархан цаазат газрын хамгаалалд зориулан 2 фургон автомашинаар хангасан байна.</w:t>
            </w:r>
          </w:p>
        </w:tc>
        <w:tc>
          <w:tcPr>
            <w:tcW w:w="1134" w:type="dxa"/>
            <w:gridSpan w:val="4"/>
            <w:shd w:val="clear" w:color="auto" w:fill="auto"/>
            <w:noWrap/>
            <w:hideMark/>
          </w:tcPr>
          <w:p w14:paraId="417DE3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9873351" w14:textId="77777777" w:rsidTr="00C51936">
        <w:trPr>
          <w:gridAfter w:val="1"/>
          <w:wAfter w:w="19" w:type="dxa"/>
          <w:trHeight w:val="20"/>
        </w:trPr>
        <w:tc>
          <w:tcPr>
            <w:tcW w:w="850" w:type="dxa"/>
            <w:shd w:val="clear" w:color="auto" w:fill="auto"/>
            <w:hideMark/>
          </w:tcPr>
          <w:p w14:paraId="29E5FE7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120</w:t>
            </w:r>
          </w:p>
        </w:tc>
        <w:tc>
          <w:tcPr>
            <w:tcW w:w="1022" w:type="dxa"/>
            <w:shd w:val="clear" w:color="auto" w:fill="auto"/>
            <w:hideMark/>
          </w:tcPr>
          <w:p w14:paraId="7760974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238</w:t>
            </w:r>
          </w:p>
        </w:tc>
        <w:tc>
          <w:tcPr>
            <w:tcW w:w="2238" w:type="dxa"/>
            <w:shd w:val="clear" w:color="auto" w:fill="auto"/>
            <w:hideMark/>
          </w:tcPr>
          <w:p w14:paraId="4F98CD3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Төсвийн хэмнэлтийн талаар авах         зарим арга хэмжээний тухай</w:t>
            </w:r>
            <w:r w:rsidRPr="00FF78D4">
              <w:rPr>
                <w:rFonts w:ascii="Arial" w:eastAsia="Times New Roman" w:hAnsi="Arial" w:cs="Arial"/>
                <w:sz w:val="20"/>
                <w:szCs w:val="20"/>
                <w:lang w:val="mn-MN"/>
              </w:rPr>
              <w:br/>
              <w:t>2021-02-17</w:t>
            </w:r>
            <w:r w:rsidRPr="00FF78D4">
              <w:rPr>
                <w:rFonts w:ascii="Arial" w:eastAsia="Times New Roman" w:hAnsi="Arial" w:cs="Arial"/>
                <w:sz w:val="20"/>
                <w:szCs w:val="20"/>
                <w:lang w:val="mn-MN"/>
              </w:rPr>
              <w:br/>
              <w:t>Дугаар 2021_43</w:t>
            </w:r>
          </w:p>
        </w:tc>
        <w:tc>
          <w:tcPr>
            <w:tcW w:w="4679" w:type="dxa"/>
            <w:shd w:val="clear" w:color="auto" w:fill="auto"/>
            <w:hideMark/>
          </w:tcPr>
          <w:p w14:paraId="3405C75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Монгол Улсын 2021 оны төсвийн жилд төсвийн хөрөнгийг үр ашигтай зарцуулж, төсөвт зардлыг хэмнэхэд чиглэсэн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-19)-ын цар тахлын эсрэг хариу арга хэмжээ авч ажиллаж байгаа эрүүл мэнд, онцгой байдал, мэргэжлийн хяналт, гааль болон төрийн тусгай чиг үүргийн байгууллагаас бусад улс, орон нутгийн төсвийн бүх шатны байгууллагын төсөв захирагч, төрийн болон орон нутгийн өмчит, тэдгээрийн оролцоотой аж ахуйн нэгж, байгууллагын дарга, захирал, эрхлэгч нарт тус тус даалгасугай: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1.1. үндсэн үйл ажиллагаатай холбоотой, зайлшгүй шаардлагатайгаас бусад бүх төрлийн зардал, төсөл, арга хэмжээг тэвчиж, зардлыг </w:t>
            </w:r>
            <w:r w:rsidRPr="00FF78D4">
              <w:rPr>
                <w:rFonts w:ascii="Arial" w:eastAsia="Times New Roman" w:hAnsi="Arial" w:cs="Arial"/>
                <w:sz w:val="20"/>
                <w:szCs w:val="20"/>
                <w:lang w:val="mn-MN"/>
              </w:rPr>
              <w:lastRenderedPageBreak/>
              <w:t xml:space="preserve">гаргахгүй байх зэргээр батлагдсан төсөвт зардлын дүнд 10-аас доошгүй хувийн хэмнэлт гаргахаар тооцож, урсгал болон хөрөнгө оруулалтын зардлыг төлөвлөн хуваарилах;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1.2. шинээр ажлын чиг үүрэг, албан тушаал бий болгохгүй, орон тоог нэмэгдүүлэхгүй байх, өндөр насны тэтгэвэр тогтоолгож чөлөөлөгдсөн ажилтан, албан тушаалтны орон тоог царцааж, нөхөн томилгоо хийхгүйгээр цалингийн зардлыг хэмнэх;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1.3. төрийн болон орон нутгийн өмчит, тэдгээрийн оролцоотой аж ахуйн нэгж, байгууллагын дотоод зохион байгуулалтын бүтэц, чиг үүргийг оновчтой тодорхойлж,  орон тоо, чиг үүргийн давхардлыг арилгаж, төсөв, зардлыг хэмнэсэн байхаар шинэчлэх, удирдлагын цалин хөлсийг орлого, үр ашигтай нь уялдуулан, үйл ажиллагааны чиглэл, цар хүрээ, түвшин зэргийг харгалзан нэг хэлбэр, нийтлэг жишгээр ангилан тогтоодог зарчимд шилжих, цалин хөлсийг нэмэгдүүлэхгүй, шагнал, урамшуулал олгохгүй байх, зочин төлөөлөгч хүлээн авах, бэлэг дурсгал (цүнх, календарь, мэндчилгээ г.м)-ын зардлыг гаргахгүй байх;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1.4. энэ тогтоол батлагдахаас өмнө Төрийн болон орон нутгийн өмчийн хөрөнгөөр бараа, ажил, үйлчилгээ худалдан авах тухай хуулийн дагуу зарлагдсанаас бусад автомашин, албан конторын тавилга, албаны болон ажлын дүрэмт хувцас, амралт, алжаал тайлах, фитнесийн тоног төхөөрөмж, хэрэглэлийн худалдан авалтыг зохион байгуулахгүй байх;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1.5. салбарын хэмжээнд хийх сургалт, семинар, хурал, зөвлөгөөн болон газар дээрх хяналт-шалгалт зэргийг цахим хэлбэрээр </w:t>
            </w:r>
            <w:r w:rsidRPr="00FF78D4">
              <w:rPr>
                <w:rFonts w:ascii="Arial" w:eastAsia="Times New Roman" w:hAnsi="Arial" w:cs="Arial"/>
                <w:sz w:val="20"/>
                <w:szCs w:val="20"/>
                <w:lang w:val="mn-MN"/>
              </w:rPr>
              <w:lastRenderedPageBreak/>
              <w:t>зохион байгуулж, сургалт, семинар, хурал, зөвлөгөөн зэрэг арга хэмжээний болон дотоод албан томилолтын зардлыг хэмнэх;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1.6. Засгийн газрын шийдвэр гарснаас бусад баяр ёслол, тэмдэглэлт ой, урлагийн наадам, спортын уралдаан тэмцээн, салбарын өдөр, аялал зугаалга зэргийг зохион байгуулахгүй байх;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1.7. хууль тогтоомж, Засгийн газрын албан ёсны шийдвэр, тэдгээрийн хэрэгжилт, цаг үеийн шинжтэй мэдээ, мэдээллийг олон нийтэд хүргэх, сурталчлан таниулахаас бусад зорилгоор байгууллага, хамт олныг сурталчлах, салбарын болон байгууллагын үйл ажиллагаатай холбоотой нэвтрүүлэг, контент, баримтат болон цуврал кино зэргийг санхүүжүүлэхгүй байх;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1.8. байгууллагын цахилгаан, дулааны эрчим хүч, цэвэр усны хэрэглээнд 20-</w:t>
            </w:r>
            <w:proofErr w:type="spellStart"/>
            <w:r w:rsidRPr="00FF78D4">
              <w:rPr>
                <w:rFonts w:ascii="Arial" w:eastAsia="Times New Roman" w:hAnsi="Arial" w:cs="Arial"/>
                <w:sz w:val="20"/>
                <w:szCs w:val="20"/>
                <w:lang w:val="mn-MN"/>
              </w:rPr>
              <w:t>иос</w:t>
            </w:r>
            <w:proofErr w:type="spellEnd"/>
            <w:r w:rsidRPr="00FF78D4">
              <w:rPr>
                <w:rFonts w:ascii="Arial" w:eastAsia="Times New Roman" w:hAnsi="Arial" w:cs="Arial"/>
                <w:sz w:val="20"/>
                <w:szCs w:val="20"/>
                <w:lang w:val="mn-MN"/>
              </w:rPr>
              <w:t xml:space="preserve"> доошгүй хувийн хэмнэлт гаргах;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1.9. бичиг хэрэг, албан хэрэг хөтлөлтийг байгууллагын дотоод сүлжээнд цахим хэлбэрт шилжүүлэх замаар бичиг хэрэг, цаас, хувилагч, хэвлэгчийн хорны зэрэг зардлыг бууруулах.</w:t>
            </w:r>
          </w:p>
        </w:tc>
        <w:tc>
          <w:tcPr>
            <w:tcW w:w="5105" w:type="dxa"/>
            <w:shd w:val="clear" w:color="auto" w:fill="auto"/>
            <w:hideMark/>
          </w:tcPr>
          <w:p w14:paraId="5CBE3BC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"Засгийн газрын 2021 оны 43 дугаар тогтоолын дагуу “Төсвийн зардлын хуваарь батлах, эрх шилжүүлэх тухай” Байгаль орчин, аялал жуулчлалын сайдын 2021 оны А/104 дугаар тушаалаар төсвийн хэмнэлтийн горимд шилжсэн. Монгол Улсын 2021 оны төсвийн тухай хуульд өөрчлөлт оруулах тухай хуулиар Байгаль орчин, аялал жуулчлалын сайдын багцын 2021 батлагдсан төсвийг нийт 9.7 тэрбум төгрөг буюу 6%-</w:t>
            </w:r>
            <w:proofErr w:type="spellStart"/>
            <w:r w:rsidRPr="00FF78D4">
              <w:rPr>
                <w:rFonts w:ascii="Arial" w:eastAsia="Times New Roman" w:hAnsi="Arial" w:cs="Arial"/>
                <w:sz w:val="20"/>
                <w:szCs w:val="20"/>
                <w:lang w:val="mn-MN"/>
              </w:rPr>
              <w:t>иар</w:t>
            </w:r>
            <w:proofErr w:type="spellEnd"/>
            <w:r w:rsidRPr="00FF78D4">
              <w:rPr>
                <w:rFonts w:ascii="Arial" w:eastAsia="Times New Roman" w:hAnsi="Arial" w:cs="Arial"/>
                <w:sz w:val="20"/>
                <w:szCs w:val="20"/>
                <w:lang w:val="mn-MN"/>
              </w:rPr>
              <w:t xml:space="preserve"> бууруулсан.</w:t>
            </w:r>
            <w:r w:rsidRPr="00FF78D4">
              <w:rPr>
                <w:rFonts w:ascii="Arial" w:eastAsia="Times New Roman" w:hAnsi="Arial" w:cs="Arial"/>
                <w:sz w:val="20"/>
                <w:szCs w:val="20"/>
                <w:lang w:val="mn-MN"/>
              </w:rPr>
              <w:br/>
              <w:t xml:space="preserve">      1.1. цалин, нийгмийн даатгалын шимтгэлээс бусад зардлыг 7.9 тэрбум төгрөг буюу 9.4%-</w:t>
            </w:r>
            <w:proofErr w:type="spellStart"/>
            <w:r w:rsidRPr="00FF78D4">
              <w:rPr>
                <w:rFonts w:ascii="Arial" w:eastAsia="Times New Roman" w:hAnsi="Arial" w:cs="Arial"/>
                <w:sz w:val="20"/>
                <w:szCs w:val="20"/>
                <w:lang w:val="mn-MN"/>
              </w:rPr>
              <w:t>иар</w:t>
            </w:r>
            <w:proofErr w:type="spellEnd"/>
            <w:r w:rsidRPr="00FF78D4">
              <w:rPr>
                <w:rFonts w:ascii="Arial" w:eastAsia="Times New Roman" w:hAnsi="Arial" w:cs="Arial"/>
                <w:sz w:val="20"/>
                <w:szCs w:val="20"/>
                <w:lang w:val="mn-MN"/>
              </w:rPr>
              <w:t xml:space="preserve"> бууруулсан,</w:t>
            </w:r>
            <w:r w:rsidRPr="00FF78D4">
              <w:rPr>
                <w:rFonts w:ascii="Arial" w:eastAsia="Times New Roman" w:hAnsi="Arial" w:cs="Arial"/>
                <w:sz w:val="20"/>
                <w:szCs w:val="20"/>
                <w:lang w:val="mn-MN"/>
              </w:rPr>
              <w:br/>
              <w:t xml:space="preserve">      1.2. шинээр ажлын чиг үүрэг, албан тушаал бий болгоогүй, орон тоо нэмэгдүүлээгүй, өндөр насны тэтгэвэр тогтоолгож чөлөөлөгдсөн ажилтан, албан тушаалтны орон тоонд томилгоо хийгээгүй,</w:t>
            </w:r>
            <w:r w:rsidRPr="00FF78D4">
              <w:rPr>
                <w:rFonts w:ascii="Arial" w:eastAsia="Times New Roman" w:hAnsi="Arial" w:cs="Arial"/>
                <w:sz w:val="20"/>
                <w:szCs w:val="20"/>
                <w:lang w:val="mn-MN"/>
              </w:rPr>
              <w:br/>
              <w:t xml:space="preserve">      1.3. цалин хөлсийг нэмэгдүүлээгүй, хориглосон </w:t>
            </w:r>
            <w:r w:rsidRPr="00FF78D4">
              <w:rPr>
                <w:rFonts w:ascii="Arial" w:eastAsia="Times New Roman" w:hAnsi="Arial" w:cs="Arial"/>
                <w:sz w:val="20"/>
                <w:szCs w:val="20"/>
                <w:lang w:val="mn-MN"/>
              </w:rPr>
              <w:lastRenderedPageBreak/>
              <w:t xml:space="preserve">шагнал, урамшуулал олгоогүй, зочин төлөөлөгч хүлээн авах, бэлэг дурсгалын зардлыг гаргаагүй, </w:t>
            </w:r>
            <w:r w:rsidRPr="00FF78D4">
              <w:rPr>
                <w:rFonts w:ascii="Arial" w:eastAsia="Times New Roman" w:hAnsi="Arial" w:cs="Arial"/>
                <w:sz w:val="20"/>
                <w:szCs w:val="20"/>
                <w:lang w:val="mn-MN"/>
              </w:rPr>
              <w:br/>
              <w:t xml:space="preserve">      1.4. зөвшөөрөгдсөнөөс бусад автомашин, албан конторын тавилга, албаны болон ажлын дүрэмт хувцас, амралт, алжаал тайлах, фитнесийн тоног төхөөрөмж, хэрэглэлийн худалдан авалтыг зохион байгуулаагүй, </w:t>
            </w:r>
            <w:r w:rsidRPr="00FF78D4">
              <w:rPr>
                <w:rFonts w:ascii="Arial" w:eastAsia="Times New Roman" w:hAnsi="Arial" w:cs="Arial"/>
                <w:sz w:val="20"/>
                <w:szCs w:val="20"/>
                <w:lang w:val="mn-MN"/>
              </w:rPr>
              <w:br/>
              <w:t xml:space="preserve">      1.5. салбарын хэмжээнд сургалт, семинар, хурал, зөвлөгөөнийг цахимаар зохион байгуулж байгаа,</w:t>
            </w:r>
            <w:r w:rsidRPr="00FF78D4">
              <w:rPr>
                <w:rFonts w:ascii="Arial" w:eastAsia="Times New Roman" w:hAnsi="Arial" w:cs="Arial"/>
                <w:sz w:val="20"/>
                <w:szCs w:val="20"/>
                <w:lang w:val="mn-MN"/>
              </w:rPr>
              <w:br/>
              <w:t xml:space="preserve">      1.6. Баяр ёслол, тэмдэглэлт ой, урлагийн наадам, спортын уралдаан тэмцээн, салбарын өдөр, аялал зугаалга зэргийг зохион байгуулаагүй,</w:t>
            </w:r>
            <w:r w:rsidRPr="00FF78D4">
              <w:rPr>
                <w:rFonts w:ascii="Arial" w:eastAsia="Times New Roman" w:hAnsi="Arial" w:cs="Arial"/>
                <w:sz w:val="20"/>
                <w:szCs w:val="20"/>
                <w:lang w:val="mn-MN"/>
              </w:rPr>
              <w:br/>
              <w:t xml:space="preserve">      1.7. Зөвшөөрснөөс бусад нэвтрүүлэг, контент, баримтат болон цуврал кино зэргийг санхүүжүүлээгүй, </w:t>
            </w:r>
            <w:r w:rsidRPr="00FF78D4">
              <w:rPr>
                <w:rFonts w:ascii="Arial" w:eastAsia="Times New Roman" w:hAnsi="Arial" w:cs="Arial"/>
                <w:sz w:val="20"/>
                <w:szCs w:val="20"/>
                <w:lang w:val="mn-MN"/>
              </w:rPr>
              <w:br/>
              <w:t xml:space="preserve">      1.8. Салбарын хэмжээнд гэрэл цахилгааны зардлыг 12%, түлш халаалтын зардлыг 8%-</w:t>
            </w:r>
            <w:proofErr w:type="spellStart"/>
            <w:r w:rsidRPr="00FF78D4">
              <w:rPr>
                <w:rFonts w:ascii="Arial" w:eastAsia="Times New Roman" w:hAnsi="Arial" w:cs="Arial"/>
                <w:sz w:val="20"/>
                <w:szCs w:val="20"/>
                <w:lang w:val="mn-MN"/>
              </w:rPr>
              <w:t>иар</w:t>
            </w:r>
            <w:proofErr w:type="spellEnd"/>
            <w:r w:rsidRPr="00FF78D4">
              <w:rPr>
                <w:rFonts w:ascii="Arial" w:eastAsia="Times New Roman" w:hAnsi="Arial" w:cs="Arial"/>
                <w:sz w:val="20"/>
                <w:szCs w:val="20"/>
                <w:lang w:val="mn-MN"/>
              </w:rPr>
              <w:t xml:space="preserve"> Монгол Улсын 2021 оны төсвийн тухай хуульд өөрчлөлт оруулах тухай хуулиар бууруулсан,</w:t>
            </w:r>
            <w:r w:rsidRPr="00FF78D4">
              <w:rPr>
                <w:rFonts w:ascii="Arial" w:eastAsia="Times New Roman" w:hAnsi="Arial" w:cs="Arial"/>
                <w:sz w:val="20"/>
                <w:szCs w:val="20"/>
                <w:lang w:val="mn-MN"/>
              </w:rPr>
              <w:br/>
              <w:t xml:space="preserve">      1.9. Салбарын хэмжээнд бичиг хэргийн зардлыг 5.8 сая төгрөг буюу 6%-</w:t>
            </w:r>
            <w:proofErr w:type="spellStart"/>
            <w:r w:rsidRPr="00FF78D4">
              <w:rPr>
                <w:rFonts w:ascii="Arial" w:eastAsia="Times New Roman" w:hAnsi="Arial" w:cs="Arial"/>
                <w:sz w:val="20"/>
                <w:szCs w:val="20"/>
                <w:lang w:val="mn-MN"/>
              </w:rPr>
              <w:t>иар</w:t>
            </w:r>
            <w:proofErr w:type="spellEnd"/>
            <w:r w:rsidRPr="00FF78D4">
              <w:rPr>
                <w:rFonts w:ascii="Arial" w:eastAsia="Times New Roman" w:hAnsi="Arial" w:cs="Arial"/>
                <w:sz w:val="20"/>
                <w:szCs w:val="20"/>
                <w:lang w:val="mn-MN"/>
              </w:rPr>
              <w:t xml:space="preserve"> Монгол Улсын 2021 оны төсвийн тухай хуульд өөрчлөлт оруулах тухай хуулиар бууруулсан."</w:t>
            </w:r>
          </w:p>
        </w:tc>
        <w:tc>
          <w:tcPr>
            <w:tcW w:w="1134" w:type="dxa"/>
            <w:gridSpan w:val="4"/>
            <w:shd w:val="clear" w:color="auto" w:fill="auto"/>
            <w:noWrap/>
            <w:hideMark/>
          </w:tcPr>
          <w:p w14:paraId="09096C2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0182372" w14:textId="77777777" w:rsidTr="00C51936">
        <w:trPr>
          <w:gridAfter w:val="1"/>
          <w:wAfter w:w="19" w:type="dxa"/>
          <w:trHeight w:val="20"/>
        </w:trPr>
        <w:tc>
          <w:tcPr>
            <w:tcW w:w="850" w:type="dxa"/>
            <w:shd w:val="clear" w:color="auto" w:fill="auto"/>
            <w:hideMark/>
          </w:tcPr>
          <w:p w14:paraId="62C87CC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121</w:t>
            </w:r>
          </w:p>
        </w:tc>
        <w:tc>
          <w:tcPr>
            <w:tcW w:w="1022" w:type="dxa"/>
            <w:shd w:val="clear" w:color="auto" w:fill="auto"/>
            <w:hideMark/>
          </w:tcPr>
          <w:p w14:paraId="4067834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239</w:t>
            </w:r>
          </w:p>
        </w:tc>
        <w:tc>
          <w:tcPr>
            <w:tcW w:w="2238" w:type="dxa"/>
            <w:shd w:val="clear" w:color="auto" w:fill="auto"/>
            <w:hideMark/>
          </w:tcPr>
          <w:p w14:paraId="5E253D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Төлөвлөгөө батлах тухай</w:t>
            </w:r>
            <w:r w:rsidRPr="00FF78D4">
              <w:rPr>
                <w:rFonts w:ascii="Arial" w:eastAsia="Times New Roman" w:hAnsi="Arial" w:cs="Arial"/>
                <w:sz w:val="20"/>
                <w:szCs w:val="20"/>
                <w:lang w:val="mn-MN"/>
              </w:rPr>
              <w:br/>
              <w:t>2021-03-03</w:t>
            </w:r>
            <w:r w:rsidRPr="00FF78D4">
              <w:rPr>
                <w:rFonts w:ascii="Arial" w:eastAsia="Times New Roman" w:hAnsi="Arial" w:cs="Arial"/>
                <w:sz w:val="20"/>
                <w:szCs w:val="20"/>
                <w:lang w:val="mn-MN"/>
              </w:rPr>
              <w:br/>
              <w:t>Дугаар 2021_53</w:t>
            </w:r>
          </w:p>
        </w:tc>
        <w:tc>
          <w:tcPr>
            <w:tcW w:w="4679" w:type="dxa"/>
            <w:shd w:val="clear" w:color="auto" w:fill="auto"/>
            <w:hideMark/>
          </w:tcPr>
          <w:p w14:paraId="55A99CA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Үйлдвэрийн хаягдал усыг урьдчилан цэвэрлэх төлөвлөгөөг хэрэгжүүлэх ажлыг зохион байгуулж, биелэлтэд хяналт тавьж ажиллахыг Барилга, хот байгуулалтын сайд Б.Мөнхбаатар, Байгаль орчин, аялал жуулчлалын сайд Н.Уртнасан, Хүнс, хөдөө аж ахуй, хөнгөн үйлдвэрийн сайд З.Мэндсайхан, Сангийн сайд Б.Жавхлан, Нийслэлийн Засаг дарга бөгөөд Улаанбаатар хотын захирагч Д.Сумъяабазар нарт тус тус үүрэг болгосугай.</w:t>
            </w:r>
          </w:p>
        </w:tc>
        <w:tc>
          <w:tcPr>
            <w:tcW w:w="5105" w:type="dxa"/>
            <w:shd w:val="clear" w:color="auto" w:fill="auto"/>
            <w:hideMark/>
          </w:tcPr>
          <w:p w14:paraId="66EB855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Улаанбаатар хотод үйл ажиллагаа явуулж байгаа томоохон үйлдвэр болон жижиг дунд үйлдвэрүүдэд хаягдал усыг урьдчилан цэвэрлэх дахин ашиглах заавар зөвлөмжийг хүргүүлж байна.</w:t>
            </w:r>
          </w:p>
        </w:tc>
        <w:tc>
          <w:tcPr>
            <w:tcW w:w="1134" w:type="dxa"/>
            <w:gridSpan w:val="4"/>
            <w:shd w:val="clear" w:color="auto" w:fill="auto"/>
            <w:noWrap/>
            <w:hideMark/>
          </w:tcPr>
          <w:p w14:paraId="7466355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21DFECEA" w14:textId="77777777" w:rsidTr="00C51936">
        <w:trPr>
          <w:gridAfter w:val="1"/>
          <w:wAfter w:w="19" w:type="dxa"/>
          <w:trHeight w:val="20"/>
        </w:trPr>
        <w:tc>
          <w:tcPr>
            <w:tcW w:w="850" w:type="dxa"/>
            <w:shd w:val="clear" w:color="auto" w:fill="auto"/>
            <w:hideMark/>
          </w:tcPr>
          <w:p w14:paraId="091476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122</w:t>
            </w:r>
          </w:p>
        </w:tc>
        <w:tc>
          <w:tcPr>
            <w:tcW w:w="1022" w:type="dxa"/>
            <w:shd w:val="clear" w:color="auto" w:fill="auto"/>
            <w:hideMark/>
          </w:tcPr>
          <w:p w14:paraId="711C6F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240</w:t>
            </w:r>
          </w:p>
        </w:tc>
        <w:tc>
          <w:tcPr>
            <w:tcW w:w="2238" w:type="dxa"/>
            <w:shd w:val="clear" w:color="auto" w:fill="auto"/>
            <w:hideMark/>
          </w:tcPr>
          <w:p w14:paraId="6AE5D43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“Залуучуудыг хөдөлмөрт бэлтгэх төсөл”         батлах </w:t>
            </w:r>
            <w:r w:rsidRPr="00FF78D4">
              <w:rPr>
                <w:rFonts w:ascii="Arial" w:eastAsia="Times New Roman" w:hAnsi="Arial" w:cs="Arial"/>
                <w:sz w:val="20"/>
                <w:szCs w:val="20"/>
                <w:lang w:val="mn-MN"/>
              </w:rPr>
              <w:lastRenderedPageBreak/>
              <w:t>тухай</w:t>
            </w:r>
            <w:r w:rsidRPr="00FF78D4">
              <w:rPr>
                <w:rFonts w:ascii="Arial" w:eastAsia="Times New Roman" w:hAnsi="Arial" w:cs="Arial"/>
                <w:sz w:val="20"/>
                <w:szCs w:val="20"/>
                <w:lang w:val="mn-MN"/>
              </w:rPr>
              <w:br/>
              <w:t>2021-03-10</w:t>
            </w:r>
            <w:r w:rsidRPr="00FF78D4">
              <w:rPr>
                <w:rFonts w:ascii="Arial" w:eastAsia="Times New Roman" w:hAnsi="Arial" w:cs="Arial"/>
                <w:sz w:val="20"/>
                <w:szCs w:val="20"/>
                <w:lang w:val="mn-MN"/>
              </w:rPr>
              <w:br/>
              <w:t>Дугаар 2021_58</w:t>
            </w:r>
          </w:p>
        </w:tc>
        <w:tc>
          <w:tcPr>
            <w:tcW w:w="4679" w:type="dxa"/>
            <w:shd w:val="clear" w:color="auto" w:fill="auto"/>
            <w:hideMark/>
          </w:tcPr>
          <w:p w14:paraId="0E0BA26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3. Энэ төсөлд хамрагдсан залуучуудыг ажлын байраар хангах талаар улсын төсвийн хөрөнгө оруулалтаар хэрэгжих бүтээн байгуулалтын </w:t>
            </w:r>
            <w:r w:rsidRPr="00FF78D4">
              <w:rPr>
                <w:rFonts w:ascii="Arial" w:eastAsia="Times New Roman" w:hAnsi="Arial" w:cs="Arial"/>
                <w:sz w:val="20"/>
                <w:szCs w:val="20"/>
                <w:lang w:val="mn-MN"/>
              </w:rPr>
              <w:lastRenderedPageBreak/>
              <w:t>болон бусад холбогдох төсөл, арга хэмжээний хүрээнд дэмжлэг үзүүлж ажиллахыг бүх Төсвийн ерөнхийлөн захирагч нарт чиглэл болгосугай.</w:t>
            </w:r>
          </w:p>
        </w:tc>
        <w:tc>
          <w:tcPr>
            <w:tcW w:w="5105" w:type="dxa"/>
            <w:shd w:val="clear" w:color="auto" w:fill="auto"/>
            <w:hideMark/>
          </w:tcPr>
          <w:p w14:paraId="6F61B0C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Залуучуудыг ажлын байраар хангах талаар улсын төсвийн хөрөнгө оруулалтаар хэрэгжих бүтээн </w:t>
            </w:r>
            <w:r w:rsidRPr="00FF78D4">
              <w:rPr>
                <w:rFonts w:ascii="Arial" w:eastAsia="Times New Roman" w:hAnsi="Arial" w:cs="Arial"/>
                <w:sz w:val="20"/>
                <w:szCs w:val="20"/>
                <w:lang w:val="mn-MN"/>
              </w:rPr>
              <w:lastRenderedPageBreak/>
              <w:t>байгуулалтын болон бусад холбогдох төсөл, арга хэмжээний хүрээнд дэмжлэг үзүүлж ажиллаж байна.</w:t>
            </w:r>
          </w:p>
        </w:tc>
        <w:tc>
          <w:tcPr>
            <w:tcW w:w="1134" w:type="dxa"/>
            <w:gridSpan w:val="4"/>
            <w:shd w:val="clear" w:color="auto" w:fill="auto"/>
            <w:noWrap/>
            <w:hideMark/>
          </w:tcPr>
          <w:p w14:paraId="11C7324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B819F53" w14:textId="77777777" w:rsidTr="00C51936">
        <w:trPr>
          <w:gridAfter w:val="1"/>
          <w:wAfter w:w="19" w:type="dxa"/>
          <w:trHeight w:val="20"/>
        </w:trPr>
        <w:tc>
          <w:tcPr>
            <w:tcW w:w="850" w:type="dxa"/>
            <w:shd w:val="clear" w:color="auto" w:fill="auto"/>
            <w:hideMark/>
          </w:tcPr>
          <w:p w14:paraId="269085C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123</w:t>
            </w:r>
          </w:p>
        </w:tc>
        <w:tc>
          <w:tcPr>
            <w:tcW w:w="1022" w:type="dxa"/>
            <w:shd w:val="clear" w:color="auto" w:fill="auto"/>
            <w:hideMark/>
          </w:tcPr>
          <w:p w14:paraId="1169FD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241</w:t>
            </w:r>
          </w:p>
        </w:tc>
        <w:tc>
          <w:tcPr>
            <w:tcW w:w="2238" w:type="dxa"/>
            <w:shd w:val="clear" w:color="auto" w:fill="auto"/>
            <w:hideMark/>
          </w:tcPr>
          <w:p w14:paraId="2A3058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Улсын төсвийн хөрөнгө оруулалтын талаар авах зарим арга хэмжээний тухай</w:t>
            </w:r>
            <w:r w:rsidRPr="00FF78D4">
              <w:rPr>
                <w:rFonts w:ascii="Arial" w:eastAsia="Times New Roman" w:hAnsi="Arial" w:cs="Arial"/>
                <w:sz w:val="20"/>
                <w:szCs w:val="20"/>
                <w:lang w:val="mn-MN"/>
              </w:rPr>
              <w:br/>
              <w:t>2021-03-24</w:t>
            </w:r>
            <w:r w:rsidRPr="00FF78D4">
              <w:rPr>
                <w:rFonts w:ascii="Arial" w:eastAsia="Times New Roman" w:hAnsi="Arial" w:cs="Arial"/>
                <w:sz w:val="20"/>
                <w:szCs w:val="20"/>
                <w:lang w:val="mn-MN"/>
              </w:rPr>
              <w:br/>
              <w:t>Дугаар 2021_70</w:t>
            </w:r>
          </w:p>
        </w:tc>
        <w:tc>
          <w:tcPr>
            <w:tcW w:w="4679" w:type="dxa"/>
            <w:shd w:val="clear" w:color="auto" w:fill="auto"/>
            <w:hideMark/>
          </w:tcPr>
          <w:p w14:paraId="1BBEDC6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Монгол Улсын 2021 оны төсвийн тухай хуулийн хэрэгжилтийг хангах, улсын төсвийн хөрөнгө оруулалтаар хэрэгжүүлэх төсөл, арга хэмжээний үр ашгийг нэмэгдүүлэх зорилгоор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ажиллахыг төсвийн ерөнхийлөн захирагч, төсвийн шууд захирагч нарт даалгасугай: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1.1. Улсын төсвийн хөрөнгө оруулалтаар өмнөх онуудад хэрэгжүүлсэн төсөл, арга хэмжээний гүйцэтгэлтэй холбогдуулан “Улсын төсвийн хөрөнгө оруулалтын талаар авах зарим арга хэмжээний тухай” Засгийн газрын 2019 оны   12 дугаар сарын 11-ний өдрийн 430, “Улсын төсвийн хөрөнгө оруулалтын талаар авах зарим арга хэмжээний тухай” 2020 оны 12 дугаар сарын 30-ны өдрийн         253 дугаар тогтоолыг хэрэгжүүлэн ажиллах;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1.2. Улсын төсвийн хөрөнгө оруулалтаар 2021 онд хэрэгжүүлэх төсөл, арга хэмжээний санхүүжилтийг зориулалтын дагуу зарцуулах, санхүүжилтийн шуурхай, нээлттэй, ил тод байдлыг төсвийн хөрөнгө оруулалтын цахим системээр дамжуулан хангах, төсвийн тухайн жилд багтаан санхүүжүүлэхэд онцгой анхаарах;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1.3. Улсын төсвийн хөрөнгө оруулалтаар 2021 онд шинээр хэрэгжүүлэх төсөл, арга хэмжээний худалдан авах ажиллагааг 2021 оны 7 дугаар сарын 1-ний дотор зохион байгуулж, гэрээ байгуулсан байхаар тооцож ажиллах;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1.4. Улсын төсвийн хөрөнгө оруулалтаар аймаг, нийслэлд баригдах барилга байгууламжийн ажлыг гүйцэтгэхэд орон нутгаас олгодог зөвшөөрлийг зохих журмын дагуу </w:t>
            </w:r>
            <w:r w:rsidRPr="00FF78D4">
              <w:rPr>
                <w:rFonts w:ascii="Arial" w:eastAsia="Times New Roman" w:hAnsi="Arial" w:cs="Arial"/>
                <w:sz w:val="20"/>
                <w:szCs w:val="20"/>
                <w:lang w:val="mn-MN"/>
              </w:rPr>
              <w:lastRenderedPageBreak/>
              <w:t>шуурхай олгоход дэмжлэг үзүүлж ажиллах;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1.5. Төсвийн хөрөнгө оруулалтын төсөл, арга хэмжээний гүйцэтгэл, чанар, үр дүнд тавих хяналтыг бүх шатанд дээшлүүлж, хөрөнгийг бүртгэж, баталгаажуулахад онцгой анхаарч ажиллах;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       1.6. Төсөл, арга хэмжээний гүйцэтгэгчийн гэрээний үүргийн хэрэгжилтэд байнгын хяналт тавьж, гарсан зөрчил, дутагдлыг арилгуулах, гэрээний үүргээ зөрчсөн аж ахуйн нэгжид холбогдох гэрээ, хуульд заасны дагуу хариуцлага тооцож ажиллах.</w:t>
            </w:r>
          </w:p>
        </w:tc>
        <w:tc>
          <w:tcPr>
            <w:tcW w:w="5105" w:type="dxa"/>
            <w:shd w:val="clear" w:color="auto" w:fill="auto"/>
            <w:hideMark/>
          </w:tcPr>
          <w:p w14:paraId="041AD32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Байгаль орчин, аялал жуулчлалын сайдын багцын 2021 оны хөрөнгө оруулалтад шинээр эхлэх 7 арга хэмжээ батлагдсанаас Хөвсгөл аймгийн Засаг даргад 3, Увс аймгийн Засаг даргад 2, Хэнтий аймгийн засаг даргад 1 төсөл арга хэмжээ болон харьяа байгууллагуудад их засварын эрхийг шилжүүлж, худалдан авах ажиллагаа зохион байгуулагдаж 100% дууссан. Байгаль орчин, аялал жуулчлалын салбарын их засварыг 35 байгууллагад хийхээс 32 их засварын гэрээ байгуулагдаж ажил хийгдэж байна.</w:t>
            </w:r>
          </w:p>
        </w:tc>
        <w:tc>
          <w:tcPr>
            <w:tcW w:w="1134" w:type="dxa"/>
            <w:gridSpan w:val="4"/>
            <w:shd w:val="clear" w:color="auto" w:fill="auto"/>
            <w:noWrap/>
            <w:hideMark/>
          </w:tcPr>
          <w:p w14:paraId="142286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DEB7397" w14:textId="77777777" w:rsidTr="00C51936">
        <w:trPr>
          <w:gridAfter w:val="1"/>
          <w:wAfter w:w="19" w:type="dxa"/>
          <w:trHeight w:val="20"/>
        </w:trPr>
        <w:tc>
          <w:tcPr>
            <w:tcW w:w="850" w:type="dxa"/>
            <w:shd w:val="clear" w:color="auto" w:fill="auto"/>
            <w:hideMark/>
          </w:tcPr>
          <w:p w14:paraId="06C9F11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124</w:t>
            </w:r>
          </w:p>
        </w:tc>
        <w:tc>
          <w:tcPr>
            <w:tcW w:w="1022" w:type="dxa"/>
            <w:shd w:val="clear" w:color="auto" w:fill="auto"/>
            <w:hideMark/>
          </w:tcPr>
          <w:p w14:paraId="0C33EE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242</w:t>
            </w:r>
          </w:p>
        </w:tc>
        <w:tc>
          <w:tcPr>
            <w:tcW w:w="2238" w:type="dxa"/>
            <w:shd w:val="clear" w:color="auto" w:fill="auto"/>
            <w:hideMark/>
          </w:tcPr>
          <w:p w14:paraId="3F4066FA" w14:textId="77777777" w:rsidR="00E12719" w:rsidRPr="00FF78D4" w:rsidRDefault="00E12719" w:rsidP="00C51936">
            <w:pPr>
              <w:spacing w:after="0" w:line="240" w:lineRule="auto"/>
              <w:jc w:val="center"/>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үед              Монгол Улсын иргэдэд мөнгөн дэмжлэг олгох тухай</w:t>
            </w:r>
            <w:r w:rsidRPr="00FF78D4">
              <w:rPr>
                <w:rFonts w:ascii="Arial" w:eastAsia="Times New Roman" w:hAnsi="Arial" w:cs="Arial"/>
                <w:sz w:val="20"/>
                <w:szCs w:val="20"/>
                <w:lang w:val="mn-MN"/>
              </w:rPr>
              <w:br/>
              <w:t>2021-04-08</w:t>
            </w:r>
            <w:r w:rsidRPr="00FF78D4">
              <w:rPr>
                <w:rFonts w:ascii="Arial" w:eastAsia="Times New Roman" w:hAnsi="Arial" w:cs="Arial"/>
                <w:sz w:val="20"/>
                <w:szCs w:val="20"/>
                <w:lang w:val="mn-MN"/>
              </w:rPr>
              <w:br/>
              <w:t>Дугаар 2021_93</w:t>
            </w:r>
          </w:p>
        </w:tc>
        <w:tc>
          <w:tcPr>
            <w:tcW w:w="4679" w:type="dxa"/>
            <w:shd w:val="clear" w:color="auto" w:fill="auto"/>
            <w:hideMark/>
          </w:tcPr>
          <w:p w14:paraId="24BB61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5. Энэ тогтоолыг хэрэгжүүлэх асуудлын хүрээнд төрийн байгууллагын үйл ажиллагааг тасалдуулахгүй, өр, авлага үүсгэхгүй, хэмнэлтийн горимоор, төсвийн сахилга хариуцлагыг чанд баримтлан ажиллахыг төсвийн бүх шатны захирагч нарт тус тус үүрэг болгосугай.</w:t>
            </w:r>
          </w:p>
        </w:tc>
        <w:tc>
          <w:tcPr>
            <w:tcW w:w="5105" w:type="dxa"/>
            <w:shd w:val="clear" w:color="auto" w:fill="auto"/>
            <w:hideMark/>
          </w:tcPr>
          <w:p w14:paraId="438A26C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“Төсвийн хэмнэлтийн талаар авах зарим арга хэмжээний тухай” 2021 оны 43 дугаар тогтоолыг харьяа байгууллагуудад Байгаль орчин, аялал жуулчлалын сайдын 2021 оны 03 дугаар сарын 05-ны өдрийн 01/926 дугаар албан бичгээр хүргүүлж, төсвийн хэмнэлтийн горимд шилжин ажиллаж байна.</w:t>
            </w:r>
            <w:r w:rsidRPr="00FF78D4">
              <w:rPr>
                <w:rFonts w:ascii="Arial" w:eastAsia="Times New Roman" w:hAnsi="Arial" w:cs="Arial"/>
                <w:sz w:val="20"/>
                <w:szCs w:val="20"/>
                <w:lang w:val="mn-MN"/>
              </w:rPr>
              <w:br/>
              <w:t xml:space="preserve">Засгийн газрын 43 дугаар тогтоол гарсантай холбогдуулан Байгаль орчин, аялал жуулчлалын сайдын 2021 оны батлагдсан төсвөөс  үндсэн үйл ажиллагаатай холбоотой, зайлшгүй шаардлагатайгаас бусад бүх төрлийн зардал, төсөл, арга хэмжээг тэвчиж, зардлыг гаргахгүй байх зэргээр батлагдсан төсөвт зардлын дүнд 10-аас доошгүй хувиар бууруулж, шинээр ажлын чиг үүрэг, албан тушаал бий болгохгүй, орон тоог нэмэгдүүлэхгүй байх, өндөр насны тэтгэвэр тогтоолгож чөлөөлөгдсөн ажилтан, албан тушаалтны орон тоог царцааж, нөхөн томилгоо хийхгүйгээр цалингийн зардлыг хэмнэж, орон тоо, чиг үүргийн давхардлыг арилгаж, төсөв, зардлыг хэмнэсэн байхаар шинэчлэх, удирдлагын цалин хөлсийг орлого, үр ашигтай нь уялдуулан, үйл ажиллагааны чиглэл, цар хүрээ, түвшин зэргийг харгалзан нэг хэлбэр, нийтлэг жишгээр ангилан тогтоодог зарчимд шилжих, цалин хөлсийг нэмэгдүүлэхгүй, шагнал, урамшуулал олгохгүй байх, зочин төлөөлөгч хүлээн авах, бэлэг </w:t>
            </w:r>
            <w:r w:rsidRPr="00FF78D4">
              <w:rPr>
                <w:rFonts w:ascii="Arial" w:eastAsia="Times New Roman" w:hAnsi="Arial" w:cs="Arial"/>
                <w:sz w:val="20"/>
                <w:szCs w:val="20"/>
                <w:lang w:val="mn-MN"/>
              </w:rPr>
              <w:lastRenderedPageBreak/>
              <w:t>дурсгалын зардлыг гаргахгүй, автомашин, албан конторын тавилга, албаны болон ажлын дүрэмт хувцас, амралт, алжаал тайлах, фитнесийн тоног төхөөрөмж, хэрэглэлийн худалдан авалтыг зохион байгуулахгүй, салбарын хэмжээнд хийх сургалт, семинар, хурал, зөвлөгөөн болон газар дээрх хяналт-шалгалт зэргийг цахим хэлбэрээр зохион байгуулж, сургалт, семинар, хурал, зөвлөгөөн зэрэг арга хэмжээний болон дотоод албан томилолтын зардлыг хэмнэж, баяр ёслол, тэмдэглэлт ой, урлагийн наадам, спортын уралдаан тэмцээн, салбарын өдөр, аялал зугаалга зэргийг зохион байгуулахгүй ажиллаж байна."</w:t>
            </w:r>
          </w:p>
        </w:tc>
        <w:tc>
          <w:tcPr>
            <w:tcW w:w="1134" w:type="dxa"/>
            <w:gridSpan w:val="4"/>
            <w:shd w:val="clear" w:color="auto" w:fill="auto"/>
            <w:noWrap/>
            <w:hideMark/>
          </w:tcPr>
          <w:p w14:paraId="25FF4AF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94E025B" w14:textId="77777777" w:rsidTr="00C51936">
        <w:trPr>
          <w:gridAfter w:val="1"/>
          <w:wAfter w:w="19" w:type="dxa"/>
          <w:trHeight w:val="20"/>
        </w:trPr>
        <w:tc>
          <w:tcPr>
            <w:tcW w:w="850" w:type="dxa"/>
            <w:shd w:val="clear" w:color="auto" w:fill="auto"/>
            <w:hideMark/>
          </w:tcPr>
          <w:p w14:paraId="5CBE58D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125</w:t>
            </w:r>
          </w:p>
        </w:tc>
        <w:tc>
          <w:tcPr>
            <w:tcW w:w="1022" w:type="dxa"/>
            <w:shd w:val="clear" w:color="auto" w:fill="auto"/>
            <w:hideMark/>
          </w:tcPr>
          <w:p w14:paraId="0D6353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243</w:t>
            </w:r>
          </w:p>
        </w:tc>
        <w:tc>
          <w:tcPr>
            <w:tcW w:w="2238" w:type="dxa"/>
            <w:shd w:val="clear" w:color="auto" w:fill="auto"/>
            <w:hideMark/>
          </w:tcPr>
          <w:p w14:paraId="36825BD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Нийслэл Улаанбаатар хотын талаар      авах зарим арга хэмжээний тухай</w:t>
            </w:r>
            <w:r w:rsidRPr="00FF78D4">
              <w:rPr>
                <w:rFonts w:ascii="Arial" w:eastAsia="Times New Roman" w:hAnsi="Arial" w:cs="Arial"/>
                <w:sz w:val="20"/>
                <w:szCs w:val="20"/>
                <w:lang w:val="mn-MN"/>
              </w:rPr>
              <w:br/>
              <w:t>2021-05-19</w:t>
            </w:r>
            <w:r w:rsidRPr="00FF78D4">
              <w:rPr>
                <w:rFonts w:ascii="Arial" w:eastAsia="Times New Roman" w:hAnsi="Arial" w:cs="Arial"/>
                <w:sz w:val="20"/>
                <w:szCs w:val="20"/>
                <w:lang w:val="mn-MN"/>
              </w:rPr>
              <w:br/>
              <w:t>Дугаар 2021_146</w:t>
            </w:r>
          </w:p>
        </w:tc>
        <w:tc>
          <w:tcPr>
            <w:tcW w:w="4679" w:type="dxa"/>
            <w:shd w:val="clear" w:color="auto" w:fill="auto"/>
            <w:hideMark/>
          </w:tcPr>
          <w:p w14:paraId="420A62B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6. Нийслэл Улаанбаатар хотын төвлөрлийг сааруулах, дагуул хот, суурьшлын бүсийг үе шаттайгаар байгуулах зорилгоор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төмөр замыг барьж ашиглалтад оруулах ажлыг эрчимжүүлэхийг Зам, тээврийн хөгжлийн сайд Л.Халтарт, шаардагдах санхүүжилтийн эх үүсвэрийг шийдвэрлэхийг Сангийн сайд Б.Жавхланд,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хилийн заагт өөрчлөлт оруулах асуудлыг судалж, хууль тогтоомжийн хүрээнд шийдвэрлүүлэхийг Байгаль орчин, аялал жуулчлалын сайд Н.Уртнасанд, Нийслэл Улаанбаатар хот, Төв аймаг хооронд үүссэн хилийн цэсийн маргааныг судалж, хууль тогтоомжид нийцүүлэн шийдвэрлүүлэх арга хэмжээ авахыг Барилга, хот байгуулалтын сайд Б.Мөнхбаатар, Нийслэлийн Засаг дарга бөгөөд Улаанбаатар хотын Захирагч Д.Сумъяабазар, Төв аймгийн Засаг дарга Д.Мөнхбаатар нарт тус тус даалгасугай.</w:t>
            </w:r>
          </w:p>
        </w:tc>
        <w:tc>
          <w:tcPr>
            <w:tcW w:w="5105" w:type="dxa"/>
            <w:shd w:val="clear" w:color="auto" w:fill="auto"/>
            <w:hideMark/>
          </w:tcPr>
          <w:p w14:paraId="237A840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w:t>
            </w:r>
          </w:p>
        </w:tc>
        <w:tc>
          <w:tcPr>
            <w:tcW w:w="1134" w:type="dxa"/>
            <w:gridSpan w:val="4"/>
            <w:shd w:val="clear" w:color="auto" w:fill="auto"/>
            <w:hideMark/>
          </w:tcPr>
          <w:p w14:paraId="2E2840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6C689B44" w14:textId="77777777" w:rsidTr="00C51936">
        <w:trPr>
          <w:gridAfter w:val="1"/>
          <w:wAfter w:w="19" w:type="dxa"/>
          <w:trHeight w:val="20"/>
        </w:trPr>
        <w:tc>
          <w:tcPr>
            <w:tcW w:w="850" w:type="dxa"/>
            <w:shd w:val="clear" w:color="auto" w:fill="auto"/>
            <w:hideMark/>
          </w:tcPr>
          <w:p w14:paraId="20BD38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126</w:t>
            </w:r>
          </w:p>
        </w:tc>
        <w:tc>
          <w:tcPr>
            <w:tcW w:w="1022" w:type="dxa"/>
            <w:shd w:val="clear" w:color="auto" w:fill="auto"/>
            <w:hideMark/>
          </w:tcPr>
          <w:p w14:paraId="1623A4E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244</w:t>
            </w:r>
          </w:p>
        </w:tc>
        <w:tc>
          <w:tcPr>
            <w:tcW w:w="2238" w:type="dxa"/>
            <w:shd w:val="clear" w:color="auto" w:fill="auto"/>
            <w:hideMark/>
          </w:tcPr>
          <w:p w14:paraId="7079E7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Техникийн зохицуулалт батлах тухай</w:t>
            </w:r>
            <w:r w:rsidRPr="00FF78D4">
              <w:rPr>
                <w:rFonts w:ascii="Arial" w:eastAsia="Times New Roman" w:hAnsi="Arial" w:cs="Arial"/>
                <w:sz w:val="20"/>
                <w:szCs w:val="20"/>
                <w:lang w:val="mn-MN"/>
              </w:rPr>
              <w:br/>
              <w:t>2021-05-19</w:t>
            </w:r>
            <w:r w:rsidRPr="00FF78D4">
              <w:rPr>
                <w:rFonts w:ascii="Arial" w:eastAsia="Times New Roman" w:hAnsi="Arial" w:cs="Arial"/>
                <w:sz w:val="20"/>
                <w:szCs w:val="20"/>
                <w:lang w:val="mn-MN"/>
              </w:rPr>
              <w:br/>
              <w:t>Дугаар 2021_148</w:t>
            </w:r>
          </w:p>
        </w:tc>
        <w:tc>
          <w:tcPr>
            <w:tcW w:w="4679" w:type="dxa"/>
            <w:shd w:val="clear" w:color="auto" w:fill="auto"/>
            <w:hideMark/>
          </w:tcPr>
          <w:p w14:paraId="0FB2A1B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Агаарын чанарын техникийн зохицуулалтыг 1 дүгээр хавсралт, усны чанарын техникийн зохицуулалтыг 2 дугаар хавсралт, хөрсний чанарын техникийн зохицуулалтыг 3 дугаар хавсралт ёсоор тус тус баталсугай.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2. Техникийн зохицуулалтын хэрэгжилтийг хангаж ажиллахыг Байгаль орчин, аялал </w:t>
            </w:r>
            <w:r w:rsidRPr="00FF78D4">
              <w:rPr>
                <w:rFonts w:ascii="Arial" w:eastAsia="Times New Roman" w:hAnsi="Arial" w:cs="Arial"/>
                <w:sz w:val="20"/>
                <w:szCs w:val="20"/>
                <w:lang w:val="mn-MN"/>
              </w:rPr>
              <w:lastRenderedPageBreak/>
              <w:t>жуулчлалын сайд Н.Уртнасан, аймаг, нийслэлийн Засаг дарга нарт, хэрэгжилтэд хяналт тавьж ажиллахыг Мэргэжлийн хяналтын ерөнхий газар (Т.Гантулга)-т тус тус үүрэг болгосугай.</w:t>
            </w:r>
          </w:p>
        </w:tc>
        <w:tc>
          <w:tcPr>
            <w:tcW w:w="5105" w:type="dxa"/>
            <w:shd w:val="clear" w:color="auto" w:fill="auto"/>
            <w:hideMark/>
          </w:tcPr>
          <w:p w14:paraId="52F3CF4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Агаарын чанарын техникийн зохицуулалтыг 1 дүгээр хавсралт, усны чанарын техникийн зохицуулалтыг 2 дугаар хавсралт, хөрсний чанарын техникийн зохицуулалтыг 3 дугаар хавсралт ёсоор тус тус баталсугай. 2. Техникийн зохицуулалтыг холбогдох төрийн байгууллагад хүргүүлэн ажиллаж байна.</w:t>
            </w:r>
          </w:p>
        </w:tc>
        <w:tc>
          <w:tcPr>
            <w:tcW w:w="1134" w:type="dxa"/>
            <w:gridSpan w:val="4"/>
            <w:shd w:val="clear" w:color="auto" w:fill="auto"/>
            <w:noWrap/>
            <w:hideMark/>
          </w:tcPr>
          <w:p w14:paraId="6E6323F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071AAD9" w14:textId="77777777" w:rsidTr="00C51936">
        <w:trPr>
          <w:gridAfter w:val="1"/>
          <w:wAfter w:w="19" w:type="dxa"/>
          <w:trHeight w:val="20"/>
        </w:trPr>
        <w:tc>
          <w:tcPr>
            <w:tcW w:w="850" w:type="dxa"/>
            <w:shd w:val="clear" w:color="auto" w:fill="auto"/>
            <w:hideMark/>
          </w:tcPr>
          <w:p w14:paraId="0419716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127</w:t>
            </w:r>
          </w:p>
        </w:tc>
        <w:tc>
          <w:tcPr>
            <w:tcW w:w="1022" w:type="dxa"/>
            <w:shd w:val="clear" w:color="auto" w:fill="auto"/>
            <w:hideMark/>
          </w:tcPr>
          <w:p w14:paraId="5F1F121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245</w:t>
            </w:r>
          </w:p>
        </w:tc>
        <w:tc>
          <w:tcPr>
            <w:tcW w:w="2238" w:type="dxa"/>
            <w:shd w:val="clear" w:color="auto" w:fill="auto"/>
            <w:hideMark/>
          </w:tcPr>
          <w:p w14:paraId="4606E3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“Сумын хөгжил: Инженерийн дэд бүтцийн хангамж”           төсөл, арга хэмжээг батлах тухай</w:t>
            </w:r>
            <w:r w:rsidRPr="00FF78D4">
              <w:rPr>
                <w:rFonts w:ascii="Arial" w:eastAsia="Times New Roman" w:hAnsi="Arial" w:cs="Arial"/>
                <w:sz w:val="20"/>
                <w:szCs w:val="20"/>
                <w:lang w:val="mn-MN"/>
              </w:rPr>
              <w:br/>
              <w:t>2021-06-01</w:t>
            </w:r>
            <w:r w:rsidRPr="00FF78D4">
              <w:rPr>
                <w:rFonts w:ascii="Arial" w:eastAsia="Times New Roman" w:hAnsi="Arial" w:cs="Arial"/>
                <w:sz w:val="20"/>
                <w:szCs w:val="20"/>
                <w:lang w:val="mn-MN"/>
              </w:rPr>
              <w:br/>
              <w:t>Дугаар 2021_161</w:t>
            </w:r>
          </w:p>
        </w:tc>
        <w:tc>
          <w:tcPr>
            <w:tcW w:w="4679" w:type="dxa"/>
            <w:shd w:val="clear" w:color="auto" w:fill="auto"/>
            <w:hideMark/>
          </w:tcPr>
          <w:p w14:paraId="11439DB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“Сумын хөгжил: Инженерийн дэд бүтцийн хангамж” төсөл, арга хэмжээг хавсралт ёсоор баталсугай.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Энэ тогтоолын 1-д заасан төсөл, арга хэмжээг хэрэгжүүлэхэд шаардагдах зардлыг улсын төсөв, гадаадын зээл тусламжийн эх үүсвэрээс санхүүжүүлэхийг Сангийн сайд Б.Жавхланд, мэргэжил, арга зүйн удирдлагаар хангаж, хяналт тавьж ажиллахыг Эрчим хүчний сайд Н.Тавинбэх, Байгаль орчин, аялал жуулчлалын сайд Н.Уртнасан, Барилга, хот байгуулалтын сайд Б.Мөнхбаатар нарт тус тус даалгасугай.</w:t>
            </w:r>
          </w:p>
        </w:tc>
        <w:tc>
          <w:tcPr>
            <w:tcW w:w="5105" w:type="dxa"/>
            <w:shd w:val="clear" w:color="auto" w:fill="auto"/>
            <w:hideMark/>
          </w:tcPr>
          <w:p w14:paraId="6A052DB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 Барилга хот байгуулалтын сайдын 2021 оны 10 дугаар сарын 21-ний  өдрийн  225 тушаалаар ажлын хэсэг байгуулагдсан. Уг ажлын хэсэгт </w:t>
            </w:r>
            <w:proofErr w:type="spellStart"/>
            <w:r w:rsidRPr="00FF78D4">
              <w:rPr>
                <w:rFonts w:ascii="Arial" w:eastAsia="Times New Roman" w:hAnsi="Arial" w:cs="Arial"/>
                <w:sz w:val="20"/>
                <w:szCs w:val="20"/>
                <w:lang w:val="mn-MN"/>
              </w:rPr>
              <w:t>БОАЖЯамны</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ХБОБНУГ</w:t>
            </w:r>
            <w:proofErr w:type="spellEnd"/>
            <w:r w:rsidRPr="00FF78D4">
              <w:rPr>
                <w:rFonts w:ascii="Arial" w:eastAsia="Times New Roman" w:hAnsi="Arial" w:cs="Arial"/>
                <w:sz w:val="20"/>
                <w:szCs w:val="20"/>
                <w:lang w:val="mn-MN"/>
              </w:rPr>
              <w:t xml:space="preserve">-ын мэргэжилтэн А.Оюун ажиллаж байна. Барилга, хот байгуулалтын яамны Нийтийн аж ахуй, инженерийн дэд бүтцийн бодлогын хэрэгжилтийг зохицуулах газрын дарга Г.Цогтсайхан, ахлах шинжээч М.Ням-Очир нар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-ны </w:t>
            </w:r>
            <w:proofErr w:type="spellStart"/>
            <w:r w:rsidRPr="00FF78D4">
              <w:rPr>
                <w:rFonts w:ascii="Arial" w:eastAsia="Times New Roman" w:hAnsi="Arial" w:cs="Arial"/>
                <w:sz w:val="20"/>
                <w:szCs w:val="20"/>
                <w:lang w:val="mn-MN"/>
              </w:rPr>
              <w:t>ХБОБНУГ</w:t>
            </w:r>
            <w:proofErr w:type="spellEnd"/>
            <w:r w:rsidRPr="00FF78D4">
              <w:rPr>
                <w:rFonts w:ascii="Arial" w:eastAsia="Times New Roman" w:hAnsi="Arial" w:cs="Arial"/>
                <w:sz w:val="20"/>
                <w:szCs w:val="20"/>
                <w:lang w:val="mn-MN"/>
              </w:rPr>
              <w:t xml:space="preserve">-ын даргатай уулзаж тогтоолын хэрэгжилтийг хэрхэн хамтран ажиллах талаар санал солилцсон. Монгол Улсын Засгийн газар, ХБНГУ-ын Засгийн газар хоорондын хэлэлцээрийн хүрээнд Германы Сэргээн Босголтын Зээлийн Банкаар /КFW/ дамжуулан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“Биологийн олон янз байдлыг хамгаалах, уур амьсгалын өөрчлөлтөд дасан зохицох“ төслийг 2015 оноос хэрэгжүүлж эхэлсэн. Уг төслийн хүрээнд 1 суманд хог хаягдлыг цуглуулах, тээвэрлэх, булшлах менежментийг  зураглал хийхээр төлөвлөн 2022 оны төлөвлөгөөнд тусган санхүүжилтийг шийдвэрлээд байна.</w:t>
            </w:r>
          </w:p>
        </w:tc>
        <w:tc>
          <w:tcPr>
            <w:tcW w:w="1134" w:type="dxa"/>
            <w:gridSpan w:val="4"/>
            <w:shd w:val="clear" w:color="auto" w:fill="auto"/>
            <w:noWrap/>
            <w:hideMark/>
          </w:tcPr>
          <w:p w14:paraId="63B7E2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78E2861F" w14:textId="77777777" w:rsidTr="00C51936">
        <w:trPr>
          <w:gridAfter w:val="1"/>
          <w:wAfter w:w="19" w:type="dxa"/>
          <w:trHeight w:val="20"/>
        </w:trPr>
        <w:tc>
          <w:tcPr>
            <w:tcW w:w="850" w:type="dxa"/>
            <w:vMerge w:val="restart"/>
            <w:shd w:val="clear" w:color="auto" w:fill="auto"/>
            <w:hideMark/>
          </w:tcPr>
          <w:p w14:paraId="43B3F8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128</w:t>
            </w:r>
          </w:p>
        </w:tc>
        <w:tc>
          <w:tcPr>
            <w:tcW w:w="1022" w:type="dxa"/>
            <w:shd w:val="clear" w:color="auto" w:fill="auto"/>
            <w:hideMark/>
          </w:tcPr>
          <w:p w14:paraId="6A517D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246</w:t>
            </w:r>
          </w:p>
        </w:tc>
        <w:tc>
          <w:tcPr>
            <w:tcW w:w="2238" w:type="dxa"/>
            <w:vMerge w:val="restart"/>
            <w:shd w:val="clear" w:color="auto" w:fill="auto"/>
            <w:hideMark/>
          </w:tcPr>
          <w:p w14:paraId="53477A8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Агаарын тээвэр, аялал жуулчлалын талаар             авах зарим арга хэмжээний тухай</w:t>
            </w:r>
            <w:r w:rsidRPr="00FF78D4">
              <w:rPr>
                <w:rFonts w:ascii="Arial" w:eastAsia="Times New Roman" w:hAnsi="Arial" w:cs="Arial"/>
                <w:sz w:val="20"/>
                <w:szCs w:val="20"/>
                <w:lang w:val="mn-MN"/>
              </w:rPr>
              <w:br/>
              <w:t>2021-06-16</w:t>
            </w:r>
            <w:r w:rsidRPr="00FF78D4">
              <w:rPr>
                <w:rFonts w:ascii="Arial" w:eastAsia="Times New Roman" w:hAnsi="Arial" w:cs="Arial"/>
                <w:sz w:val="20"/>
                <w:szCs w:val="20"/>
                <w:lang w:val="mn-MN"/>
              </w:rPr>
              <w:br/>
              <w:t>Дугаар 2021_162</w:t>
            </w:r>
          </w:p>
        </w:tc>
        <w:tc>
          <w:tcPr>
            <w:tcW w:w="4679" w:type="dxa"/>
            <w:shd w:val="clear" w:color="auto" w:fill="auto"/>
            <w:hideMark/>
          </w:tcPr>
          <w:p w14:paraId="783452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 Агаарын тээврийн хүртээмжийг нэмэгдүүлэх, аялал жуулчлалын зах зээлийн эрэлт хэрэгцээг хангах, агаарын тээвэр, аялал жуулчлалын салбарыг харилцан уялдаатай өргөжүүлэн хөгжүүлэх үйл ажиллагааны төлөвлөгөө баталж, хэрэгжүүлэхийг Байгаль орчин, аялал жуулчлалын сайд Н.Уртнасан, Зам, тээврийн хөгжлийн сайд Л.Халтар нарт даалгасугай.</w:t>
            </w:r>
          </w:p>
        </w:tc>
        <w:tc>
          <w:tcPr>
            <w:tcW w:w="5105" w:type="dxa"/>
            <w:shd w:val="clear" w:color="auto" w:fill="auto"/>
            <w:hideMark/>
          </w:tcPr>
          <w:p w14:paraId="0A45415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сайд, Зам тээврийн хөгжлийн сайд нарын хамтарсан 2021 оны 08 дугаар сарын 10-ны өдрийн А/131, А/218 дугаар тушаалаар хамтарсан төлөвлөгөө батлагдсан. Тус зөвлөлийн аялал жуулчлалын салбар хуралдааныг Аялал жуулчлалын хөгжлийн төвд 2021 оны 09 сарын 15-ны өдөр зохион байгуулж, дэд ажлын хэсэг, нарийвчилсан төлөвлөгөө гаргахаар болсон. </w:t>
            </w:r>
          </w:p>
        </w:tc>
        <w:tc>
          <w:tcPr>
            <w:tcW w:w="1134" w:type="dxa"/>
            <w:gridSpan w:val="4"/>
            <w:shd w:val="clear" w:color="auto" w:fill="auto"/>
            <w:noWrap/>
            <w:hideMark/>
          </w:tcPr>
          <w:p w14:paraId="1DE86E7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50948F8C" w14:textId="77777777" w:rsidTr="00C51936">
        <w:trPr>
          <w:gridAfter w:val="1"/>
          <w:wAfter w:w="19" w:type="dxa"/>
          <w:trHeight w:val="20"/>
        </w:trPr>
        <w:tc>
          <w:tcPr>
            <w:tcW w:w="850" w:type="dxa"/>
            <w:vMerge/>
            <w:vAlign w:val="center"/>
            <w:hideMark/>
          </w:tcPr>
          <w:p w14:paraId="25404AA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E7B9D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247</w:t>
            </w:r>
          </w:p>
        </w:tc>
        <w:tc>
          <w:tcPr>
            <w:tcW w:w="2238" w:type="dxa"/>
            <w:vMerge/>
            <w:vAlign w:val="center"/>
            <w:hideMark/>
          </w:tcPr>
          <w:p w14:paraId="574C011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9D246E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4. Аялал </w:t>
            </w:r>
            <w:proofErr w:type="spellStart"/>
            <w:r w:rsidRPr="00FF78D4">
              <w:rPr>
                <w:rFonts w:ascii="Arial" w:eastAsia="Times New Roman" w:hAnsi="Arial" w:cs="Arial"/>
                <w:sz w:val="20"/>
                <w:szCs w:val="20"/>
                <w:lang w:val="mn-MN"/>
              </w:rPr>
              <w:t>жуучлалыг</w:t>
            </w:r>
            <w:proofErr w:type="spellEnd"/>
            <w:r w:rsidRPr="00FF78D4">
              <w:rPr>
                <w:rFonts w:ascii="Arial" w:eastAsia="Times New Roman" w:hAnsi="Arial" w:cs="Arial"/>
                <w:sz w:val="20"/>
                <w:szCs w:val="20"/>
                <w:lang w:val="mn-MN"/>
              </w:rPr>
              <w:t xml:space="preserve"> дэмжих тусгай тарифыг хэрэгжүүлэхтэй холбогдуулан Монгол Улсад ирэх гадаадын жуулчдын тоо, аялал жуулчлалын бүтээгдэхүүн, үйлчилгээ, нислэгийн суудал ашиглалтыг нэмэгдүүлэх, үр өгөөжийг сайжруулах арга хэмжээ авч ажиллахыг Байгаль орчин, аялал </w:t>
            </w:r>
            <w:proofErr w:type="spellStart"/>
            <w:r w:rsidRPr="00FF78D4">
              <w:rPr>
                <w:rFonts w:ascii="Arial" w:eastAsia="Times New Roman" w:hAnsi="Arial" w:cs="Arial"/>
                <w:sz w:val="20"/>
                <w:szCs w:val="20"/>
                <w:lang w:val="mn-MN"/>
              </w:rPr>
              <w:t>жуучлалын</w:t>
            </w:r>
            <w:proofErr w:type="spellEnd"/>
            <w:r w:rsidRPr="00FF78D4">
              <w:rPr>
                <w:rFonts w:ascii="Arial" w:eastAsia="Times New Roman" w:hAnsi="Arial" w:cs="Arial"/>
                <w:sz w:val="20"/>
                <w:szCs w:val="20"/>
                <w:lang w:val="mn-MN"/>
              </w:rPr>
              <w:t xml:space="preserve"> </w:t>
            </w:r>
            <w:r w:rsidRPr="00FF78D4">
              <w:rPr>
                <w:rFonts w:ascii="Arial" w:eastAsia="Times New Roman" w:hAnsi="Arial" w:cs="Arial"/>
                <w:sz w:val="20"/>
                <w:szCs w:val="20"/>
                <w:lang w:val="mn-MN"/>
              </w:rPr>
              <w:lastRenderedPageBreak/>
              <w:t>сайд Н.Уртнасан, Аялал жуулчлалын хөгжлийн төв (С.Бат-Эрдэнэ)-д тус тус даалгасугай.</w:t>
            </w:r>
          </w:p>
        </w:tc>
        <w:tc>
          <w:tcPr>
            <w:tcW w:w="5105" w:type="dxa"/>
            <w:shd w:val="clear" w:color="auto" w:fill="auto"/>
            <w:hideMark/>
          </w:tcPr>
          <w:p w14:paraId="32F65E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"Агаарын тээвэр, аялал жуулчлалын салбарын 2021-2024 онд хэрэгжүүлэх үйл ажиллагааны төлөвлөгөө"-г Байгаль орчин аялал жуулчлалын сайд, Зам, тээврийн хөгжлийн сайд нарын 2021 оны А/131-А/218 дугаар хамтарсан тушаалаар баталсан. Дараах ажлуудыг хэрэгжүүлэхээр төлөвлөн ажиллаж байна.                                                                                                  - Агаарын тээврийн салбарын чөлөөт өрсөлдөөнийг </w:t>
            </w:r>
            <w:r w:rsidRPr="00FF78D4">
              <w:rPr>
                <w:rFonts w:ascii="Arial" w:eastAsia="Times New Roman" w:hAnsi="Arial" w:cs="Arial"/>
                <w:sz w:val="20"/>
                <w:szCs w:val="20"/>
                <w:lang w:val="mn-MN"/>
              </w:rPr>
              <w:lastRenderedPageBreak/>
              <w:t xml:space="preserve">эрчимжүүлж суудлын нийлүүлэлтийг нэмэгдүүлж, үнийг хямдруулах; - Аялал жуулчлалын голлох чиглэлийн дагуу агаарын тээврийн хэлцлийг шинэчлэх нислэгийн суудлаар харилцан ашигтай байх гэснийг нислэгийн тоогоор гэж оруулж өгөх; - АНУ, Австрали зэрэг </w:t>
            </w:r>
            <w:proofErr w:type="spellStart"/>
            <w:r w:rsidRPr="00FF78D4">
              <w:rPr>
                <w:rFonts w:ascii="Arial" w:eastAsia="Times New Roman" w:hAnsi="Arial" w:cs="Arial"/>
                <w:sz w:val="20"/>
                <w:szCs w:val="20"/>
                <w:lang w:val="mn-MN"/>
              </w:rPr>
              <w:t>улсуудруу</w:t>
            </w:r>
            <w:proofErr w:type="spellEnd"/>
            <w:r w:rsidRPr="00FF78D4">
              <w:rPr>
                <w:rFonts w:ascii="Arial" w:eastAsia="Times New Roman" w:hAnsi="Arial" w:cs="Arial"/>
                <w:sz w:val="20"/>
                <w:szCs w:val="20"/>
                <w:lang w:val="mn-MN"/>
              </w:rPr>
              <w:t xml:space="preserve"> шууд нислэг үйлдэж эхлэх; - Бүс нутгийн "Low cost" буюу хямд өртөгтэй авиа компаниудыг зах зээлд чөлөөтэй нэвтрүүлэх бодлого баримтлах; - Аялал жуулчлалын </w:t>
            </w:r>
            <w:proofErr w:type="spellStart"/>
            <w:r w:rsidRPr="00FF78D4">
              <w:rPr>
                <w:rFonts w:ascii="Arial" w:eastAsia="Times New Roman" w:hAnsi="Arial" w:cs="Arial"/>
                <w:sz w:val="20"/>
                <w:szCs w:val="20"/>
                <w:lang w:val="mn-MN"/>
              </w:rPr>
              <w:t>Чартер</w:t>
            </w:r>
            <w:proofErr w:type="spellEnd"/>
            <w:r w:rsidRPr="00FF78D4">
              <w:rPr>
                <w:rFonts w:ascii="Arial" w:eastAsia="Times New Roman" w:hAnsi="Arial" w:cs="Arial"/>
                <w:sz w:val="20"/>
                <w:szCs w:val="20"/>
                <w:lang w:val="mn-MN"/>
              </w:rPr>
              <w:t xml:space="preserve"> нислэгийн зөвшөөрлийг 270-300 хоногийн өмнө саадгүй гаргаж байх;</w:t>
            </w:r>
            <w:r w:rsidRPr="00FF78D4">
              <w:rPr>
                <w:rFonts w:ascii="Arial" w:eastAsia="Times New Roman" w:hAnsi="Arial" w:cs="Arial"/>
                <w:sz w:val="20"/>
                <w:szCs w:val="20"/>
                <w:lang w:val="mn-MN"/>
              </w:rPr>
              <w:br/>
              <w:t xml:space="preserve">- Зуны нэмэлт нислэгийн хуваарийг 270-300 хоногийн өмнө </w:t>
            </w:r>
            <w:proofErr w:type="spellStart"/>
            <w:r w:rsidRPr="00FF78D4">
              <w:rPr>
                <w:rFonts w:ascii="Arial" w:eastAsia="Times New Roman" w:hAnsi="Arial" w:cs="Arial"/>
                <w:sz w:val="20"/>
                <w:szCs w:val="20"/>
                <w:lang w:val="mn-MN"/>
              </w:rPr>
              <w:t>батлаж</w:t>
            </w:r>
            <w:proofErr w:type="spellEnd"/>
            <w:r w:rsidRPr="00FF78D4">
              <w:rPr>
                <w:rFonts w:ascii="Arial" w:eastAsia="Times New Roman" w:hAnsi="Arial" w:cs="Arial"/>
                <w:sz w:val="20"/>
                <w:szCs w:val="20"/>
                <w:lang w:val="mn-MN"/>
              </w:rPr>
              <w:t xml:space="preserve"> байх; - </w:t>
            </w:r>
            <w:proofErr w:type="spellStart"/>
            <w:r w:rsidRPr="00FF78D4">
              <w:rPr>
                <w:rFonts w:ascii="Arial" w:eastAsia="Times New Roman" w:hAnsi="Arial" w:cs="Arial"/>
                <w:sz w:val="20"/>
                <w:szCs w:val="20"/>
                <w:lang w:val="mn-MN"/>
              </w:rPr>
              <w:t>Навигацын</w:t>
            </w:r>
            <w:proofErr w:type="spellEnd"/>
            <w:r w:rsidRPr="00FF78D4">
              <w:rPr>
                <w:rFonts w:ascii="Arial" w:eastAsia="Times New Roman" w:hAnsi="Arial" w:cs="Arial"/>
                <w:sz w:val="20"/>
                <w:szCs w:val="20"/>
                <w:lang w:val="mn-MN"/>
              </w:rPr>
              <w:t xml:space="preserve"> орлогыг эргээд ОУ-ын болон Орон нутгийн нислэгт  татаас олгох замаар нислэгийн үнийг бууруулах арга хэмжээг шат дараатай авч хэрэгжүүлэх;</w:t>
            </w:r>
            <w:r w:rsidRPr="00FF78D4">
              <w:rPr>
                <w:rFonts w:ascii="Arial" w:eastAsia="Times New Roman" w:hAnsi="Arial" w:cs="Arial"/>
                <w:sz w:val="20"/>
                <w:szCs w:val="20"/>
                <w:lang w:val="mn-MN"/>
              </w:rPr>
              <w:br/>
              <w:t xml:space="preserve">- Орон нутгийн нислэгт чөлөөт өрсөлдөөнийг нэвтрүүлж үнийг хямдруулах, цагийн хуваарийг 270-300 хоногийн өмнө гаргаж байх; зэрэг болно. </w:t>
            </w:r>
          </w:p>
        </w:tc>
        <w:tc>
          <w:tcPr>
            <w:tcW w:w="1134" w:type="dxa"/>
            <w:gridSpan w:val="4"/>
            <w:shd w:val="clear" w:color="auto" w:fill="auto"/>
            <w:noWrap/>
            <w:hideMark/>
          </w:tcPr>
          <w:p w14:paraId="30949E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46EAD06" w14:textId="77777777" w:rsidTr="00C51936">
        <w:trPr>
          <w:gridAfter w:val="1"/>
          <w:wAfter w:w="19" w:type="dxa"/>
          <w:trHeight w:val="20"/>
        </w:trPr>
        <w:tc>
          <w:tcPr>
            <w:tcW w:w="850" w:type="dxa"/>
            <w:shd w:val="clear" w:color="auto" w:fill="auto"/>
            <w:hideMark/>
          </w:tcPr>
          <w:p w14:paraId="6E53CA6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129</w:t>
            </w:r>
          </w:p>
        </w:tc>
        <w:tc>
          <w:tcPr>
            <w:tcW w:w="1022" w:type="dxa"/>
            <w:shd w:val="clear" w:color="auto" w:fill="auto"/>
            <w:hideMark/>
          </w:tcPr>
          <w:p w14:paraId="1F886B0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248</w:t>
            </w:r>
          </w:p>
        </w:tc>
        <w:tc>
          <w:tcPr>
            <w:tcW w:w="2238" w:type="dxa"/>
            <w:shd w:val="clear" w:color="auto" w:fill="auto"/>
            <w:hideMark/>
          </w:tcPr>
          <w:p w14:paraId="4F7F63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Чингэлэгт тээврийн терминал      байгуулах тухай</w:t>
            </w:r>
            <w:r w:rsidRPr="00FF78D4">
              <w:rPr>
                <w:rFonts w:ascii="Arial" w:eastAsia="Times New Roman" w:hAnsi="Arial" w:cs="Arial"/>
                <w:sz w:val="20"/>
                <w:szCs w:val="20"/>
                <w:lang w:val="mn-MN"/>
              </w:rPr>
              <w:br/>
              <w:t>2021-07-02</w:t>
            </w:r>
            <w:r w:rsidRPr="00FF78D4">
              <w:rPr>
                <w:rFonts w:ascii="Arial" w:eastAsia="Times New Roman" w:hAnsi="Arial" w:cs="Arial"/>
                <w:sz w:val="20"/>
                <w:szCs w:val="20"/>
                <w:lang w:val="mn-MN"/>
              </w:rPr>
              <w:br/>
              <w:t>Дугаар 2021_185</w:t>
            </w:r>
          </w:p>
        </w:tc>
        <w:tc>
          <w:tcPr>
            <w:tcW w:w="4679" w:type="dxa"/>
            <w:shd w:val="clear" w:color="auto" w:fill="auto"/>
            <w:hideMark/>
          </w:tcPr>
          <w:p w14:paraId="651E012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Энэ тогтоолын хэрэгжилтийг шуурхай  удирдлага, зохион байгуулалтаар хангаж ажиллахыг Хилийн боомтын үндэсний зөвлөл (Б.Жавхлан), Уул уурхай, хүнд үйлдвэрийн сайд Г.Ёндон, Хууль зүй, дотоод хэргийн сайд Х.Нямбаатар, Байгаль орчин, аялал жуулчлалын сайд Н.Уртнасан, Зам, тээврийн хөгжлийн сайд Л.Халтар, Гадаад харилцааны сайд Б.Батцэцэг нарт тус тус үүрэг болгосугай.</w:t>
            </w:r>
          </w:p>
        </w:tc>
        <w:tc>
          <w:tcPr>
            <w:tcW w:w="5105" w:type="dxa"/>
            <w:shd w:val="clear" w:color="auto" w:fill="auto"/>
            <w:hideMark/>
          </w:tcPr>
          <w:p w14:paraId="4B1E79E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Говийн бага дархан цаазат газрын “Б” хэсгийн хязгаарлалтын бүсэд </w:t>
            </w:r>
            <w:proofErr w:type="spellStart"/>
            <w:r w:rsidRPr="00FF78D4">
              <w:rPr>
                <w:rFonts w:ascii="Arial" w:eastAsia="Times New Roman" w:hAnsi="Arial" w:cs="Arial"/>
                <w:sz w:val="20"/>
                <w:szCs w:val="20"/>
                <w:lang w:val="mn-MN"/>
              </w:rPr>
              <w:t>Энержи</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ресурс</w:t>
            </w:r>
            <w:proofErr w:type="spellEnd"/>
            <w:r w:rsidRPr="00FF78D4">
              <w:rPr>
                <w:rFonts w:ascii="Arial" w:eastAsia="Times New Roman" w:hAnsi="Arial" w:cs="Arial"/>
                <w:sz w:val="20"/>
                <w:szCs w:val="20"/>
                <w:lang w:val="mn-MN"/>
              </w:rPr>
              <w:t xml:space="preserve"> ХХК-д Говийн бага дархан цаазат газрын хамгаалалтын захиргааны 2021 оны 07 дугаар сарын 26-ны өдрийн 65 дугаартай албан бичгийн саналын дагуу 30.0 га газрыг чингэлэгт тээврийн терминал байгуулах зориулалтаар 5 жилийн хугацаатайгаар ашиглуулахаар тушаалын төслийг боловсруулж, хянагдаж байна.</w:t>
            </w:r>
            <w:r w:rsidRPr="00FF78D4">
              <w:rPr>
                <w:rFonts w:ascii="Arial" w:eastAsia="Times New Roman" w:hAnsi="Arial" w:cs="Arial"/>
                <w:sz w:val="20"/>
                <w:szCs w:val="20"/>
                <w:lang w:val="mn-MN"/>
              </w:rPr>
              <w:br/>
              <w:t xml:space="preserve">Өмнөговь аймгийн Ханбогд сумын нутагт Гашуун сухайтын хилийн боомтод хэрэгжүүлэх “Чингэлэг тээврийн терминал байгуулах төсөл”-д 2021 оны 08 дугаар сарын 11-ний өдөр байгаль орчны нөлөөллийн Ерөнхий үнэлгээ хийж, 13/3538 дугаартай дүгнэлт гарган төсөл хэрэгжүүлэгчид хүргүүлэв. </w:t>
            </w:r>
          </w:p>
        </w:tc>
        <w:tc>
          <w:tcPr>
            <w:tcW w:w="1134" w:type="dxa"/>
            <w:gridSpan w:val="4"/>
            <w:shd w:val="clear" w:color="auto" w:fill="auto"/>
            <w:noWrap/>
            <w:hideMark/>
          </w:tcPr>
          <w:p w14:paraId="6B3752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5916F04" w14:textId="77777777" w:rsidTr="00C51936">
        <w:trPr>
          <w:gridAfter w:val="1"/>
          <w:wAfter w:w="19" w:type="dxa"/>
          <w:trHeight w:val="20"/>
        </w:trPr>
        <w:tc>
          <w:tcPr>
            <w:tcW w:w="850" w:type="dxa"/>
            <w:shd w:val="clear" w:color="auto" w:fill="auto"/>
            <w:hideMark/>
          </w:tcPr>
          <w:p w14:paraId="64F0A33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130</w:t>
            </w:r>
          </w:p>
        </w:tc>
        <w:tc>
          <w:tcPr>
            <w:tcW w:w="1022" w:type="dxa"/>
            <w:shd w:val="clear" w:color="auto" w:fill="auto"/>
            <w:hideMark/>
          </w:tcPr>
          <w:p w14:paraId="7EB214E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249</w:t>
            </w:r>
          </w:p>
        </w:tc>
        <w:tc>
          <w:tcPr>
            <w:tcW w:w="2238" w:type="dxa"/>
            <w:shd w:val="clear" w:color="auto" w:fill="auto"/>
            <w:hideMark/>
          </w:tcPr>
          <w:p w14:paraId="10D8A3E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 хайх,                 ашиглах талбайн солбицлыг                    батлах тухай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2021-07-16</w:t>
            </w:r>
            <w:r w:rsidRPr="00FF78D4">
              <w:rPr>
                <w:rFonts w:ascii="Arial" w:eastAsia="Times New Roman" w:hAnsi="Arial" w:cs="Arial"/>
                <w:sz w:val="20"/>
                <w:szCs w:val="20"/>
                <w:lang w:val="mn-MN"/>
              </w:rPr>
              <w:br/>
              <w:t>Дугаар 2021_208</w:t>
            </w:r>
          </w:p>
        </w:tc>
        <w:tc>
          <w:tcPr>
            <w:tcW w:w="4679" w:type="dxa"/>
            <w:shd w:val="clear" w:color="auto" w:fill="auto"/>
            <w:hideMark/>
          </w:tcPr>
          <w:p w14:paraId="6215BC5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3. Авто замын барилгын ажил дууссаны дараа түгээмэл тархацтай ашигт малтмал ашигласан талбайг холбогдох стандарт, нормын дагуу нөхөн сэргээж тухайн орон нутгийн эрх бүхий байгууллагад зохих ёсоор хүлээлгэн өгөхийг авто зам, </w:t>
            </w:r>
            <w:proofErr w:type="spellStart"/>
            <w:r w:rsidRPr="00FF78D4">
              <w:rPr>
                <w:rFonts w:ascii="Arial" w:eastAsia="Times New Roman" w:hAnsi="Arial" w:cs="Arial"/>
                <w:sz w:val="20"/>
                <w:szCs w:val="20"/>
                <w:lang w:val="mn-MN"/>
              </w:rPr>
              <w:t>гүүрийн</w:t>
            </w:r>
            <w:proofErr w:type="spellEnd"/>
            <w:r w:rsidRPr="00FF78D4">
              <w:rPr>
                <w:rFonts w:ascii="Arial" w:eastAsia="Times New Roman" w:hAnsi="Arial" w:cs="Arial"/>
                <w:sz w:val="20"/>
                <w:szCs w:val="20"/>
                <w:lang w:val="mn-MN"/>
              </w:rPr>
              <w:t xml:space="preserve"> барилгын ажил гүйцэтгэж </w:t>
            </w:r>
            <w:r w:rsidRPr="00FF78D4">
              <w:rPr>
                <w:rFonts w:ascii="Arial" w:eastAsia="Times New Roman" w:hAnsi="Arial" w:cs="Arial"/>
                <w:sz w:val="20"/>
                <w:szCs w:val="20"/>
                <w:lang w:val="mn-MN"/>
              </w:rPr>
              <w:lastRenderedPageBreak/>
              <w:t>байгаа хуулийн этгээдэд, уг арга хэмжээнд хяналт тавьж ажиллахыг Байгаль орчин, аялал жуулчлалын сайд Н.Уртнасан, Өмнөговь аймгийн Засаг дарга Р.Сэддорж нарт тус тус даалгасугай.</w:t>
            </w:r>
          </w:p>
        </w:tc>
        <w:tc>
          <w:tcPr>
            <w:tcW w:w="5105" w:type="dxa"/>
            <w:shd w:val="clear" w:color="auto" w:fill="auto"/>
            <w:hideMark/>
          </w:tcPr>
          <w:p w14:paraId="76E788D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Таван толгой-Манлай-Ханги чиглэлийн автозамын ажилд ашиглах түгээмэл тархацтай ашигт малтмал хайх, ашиглах зөвшөөрлийг орон нутгаас олгож эхэлсэн. Авто замын барилгын ажил эхлээгүй тул хугацаа болоогүй.</w:t>
            </w:r>
          </w:p>
        </w:tc>
        <w:tc>
          <w:tcPr>
            <w:tcW w:w="1134" w:type="dxa"/>
            <w:gridSpan w:val="4"/>
            <w:shd w:val="clear" w:color="auto" w:fill="auto"/>
            <w:hideMark/>
          </w:tcPr>
          <w:p w14:paraId="2B793FC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68EDBF6E" w14:textId="77777777" w:rsidTr="00C51936">
        <w:trPr>
          <w:gridAfter w:val="1"/>
          <w:wAfter w:w="19" w:type="dxa"/>
          <w:trHeight w:val="20"/>
        </w:trPr>
        <w:tc>
          <w:tcPr>
            <w:tcW w:w="850" w:type="dxa"/>
            <w:shd w:val="clear" w:color="auto" w:fill="auto"/>
            <w:hideMark/>
          </w:tcPr>
          <w:p w14:paraId="175CDA9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131</w:t>
            </w:r>
          </w:p>
        </w:tc>
        <w:tc>
          <w:tcPr>
            <w:tcW w:w="1022" w:type="dxa"/>
            <w:shd w:val="clear" w:color="auto" w:fill="auto"/>
            <w:hideMark/>
          </w:tcPr>
          <w:p w14:paraId="603AF9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250</w:t>
            </w:r>
          </w:p>
        </w:tc>
        <w:tc>
          <w:tcPr>
            <w:tcW w:w="2238" w:type="dxa"/>
            <w:shd w:val="clear" w:color="auto" w:fill="auto"/>
            <w:hideMark/>
          </w:tcPr>
          <w:p w14:paraId="5190B52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 хайх,  ашиглах талбайн солбицлыг батлах тухай</w:t>
            </w:r>
            <w:r w:rsidRPr="00FF78D4">
              <w:rPr>
                <w:rFonts w:ascii="Arial" w:eastAsia="Times New Roman" w:hAnsi="Arial" w:cs="Arial"/>
                <w:sz w:val="20"/>
                <w:szCs w:val="20"/>
                <w:lang w:val="mn-MN"/>
              </w:rPr>
              <w:br/>
              <w:t>2021-07-20</w:t>
            </w:r>
            <w:r w:rsidRPr="00FF78D4">
              <w:rPr>
                <w:rFonts w:ascii="Arial" w:eastAsia="Times New Roman" w:hAnsi="Arial" w:cs="Arial"/>
                <w:sz w:val="20"/>
                <w:szCs w:val="20"/>
                <w:lang w:val="mn-MN"/>
              </w:rPr>
              <w:br/>
              <w:t>Дугаар 2021_214</w:t>
            </w:r>
          </w:p>
        </w:tc>
        <w:tc>
          <w:tcPr>
            <w:tcW w:w="4679" w:type="dxa"/>
            <w:shd w:val="clear" w:color="auto" w:fill="auto"/>
            <w:hideMark/>
          </w:tcPr>
          <w:p w14:paraId="37819A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Авто замын барилгын ажил дууссаны дараа түгээмэл тархацтай ашигт малтмал ашигласан талбайг холбогдох стандарт, нормын дагуу нөхөн сэргээж тухайн орон нутгийн эрх бүхий байгууллагад зохих ёсоор хүлээлгэн өгөхийг авто замын ажил гүйцэтгэж байгаа хуулийн этгээдэд, тус үйл ажиллагаанд хяналт тавьж ажиллахыг Байгаль орчин, аялал жуулчлалын сайд Н.Уртнасан, Сүхбаатар аймгийн Засаг дарга М.Идэрбат нарт тус тус үүрэг болгосугай.</w:t>
            </w:r>
          </w:p>
        </w:tc>
        <w:tc>
          <w:tcPr>
            <w:tcW w:w="5105" w:type="dxa"/>
            <w:shd w:val="clear" w:color="auto" w:fill="auto"/>
            <w:hideMark/>
          </w:tcPr>
          <w:p w14:paraId="01FE5BE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Аймгийн төвийн 4 дүгээр тойргийн 9.1 км замын ажлын 2021 оны 11 дүгээр сард хүлээн авна, 5 дугаар тойргийн 5.65 км, Баруун-Урт хотын сувилал чиглэлийн 3.03 км авто замын ажил дуусаагүй, хугацаа болоогүй.</w:t>
            </w:r>
          </w:p>
        </w:tc>
        <w:tc>
          <w:tcPr>
            <w:tcW w:w="1134" w:type="dxa"/>
            <w:gridSpan w:val="4"/>
            <w:shd w:val="clear" w:color="auto" w:fill="auto"/>
            <w:hideMark/>
          </w:tcPr>
          <w:p w14:paraId="1619701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5082EA5D" w14:textId="77777777" w:rsidTr="00C51936">
        <w:trPr>
          <w:gridAfter w:val="1"/>
          <w:wAfter w:w="19" w:type="dxa"/>
          <w:trHeight w:val="20"/>
        </w:trPr>
        <w:tc>
          <w:tcPr>
            <w:tcW w:w="850" w:type="dxa"/>
            <w:shd w:val="clear" w:color="auto" w:fill="auto"/>
            <w:hideMark/>
          </w:tcPr>
          <w:p w14:paraId="03D5BB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132</w:t>
            </w:r>
          </w:p>
        </w:tc>
        <w:tc>
          <w:tcPr>
            <w:tcW w:w="1022" w:type="dxa"/>
            <w:shd w:val="clear" w:color="auto" w:fill="auto"/>
            <w:hideMark/>
          </w:tcPr>
          <w:p w14:paraId="398F7D1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251</w:t>
            </w:r>
          </w:p>
        </w:tc>
        <w:tc>
          <w:tcPr>
            <w:tcW w:w="2238" w:type="dxa"/>
            <w:shd w:val="clear" w:color="auto" w:fill="auto"/>
            <w:hideMark/>
          </w:tcPr>
          <w:p w14:paraId="50BF209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 хайх,      ашиглах талбайн солбицлыг батлах тухай</w:t>
            </w:r>
            <w:r w:rsidRPr="00FF78D4">
              <w:rPr>
                <w:rFonts w:ascii="Arial" w:eastAsia="Times New Roman" w:hAnsi="Arial" w:cs="Arial"/>
                <w:sz w:val="20"/>
                <w:szCs w:val="20"/>
                <w:lang w:val="mn-MN"/>
              </w:rPr>
              <w:br/>
              <w:t>2021-07-20</w:t>
            </w:r>
            <w:r w:rsidRPr="00FF78D4">
              <w:rPr>
                <w:rFonts w:ascii="Arial" w:eastAsia="Times New Roman" w:hAnsi="Arial" w:cs="Arial"/>
                <w:sz w:val="20"/>
                <w:szCs w:val="20"/>
                <w:lang w:val="mn-MN"/>
              </w:rPr>
              <w:br/>
              <w:t>Дугаар 2021_215</w:t>
            </w:r>
          </w:p>
        </w:tc>
        <w:tc>
          <w:tcPr>
            <w:tcW w:w="4679" w:type="dxa"/>
            <w:shd w:val="clear" w:color="auto" w:fill="auto"/>
            <w:hideMark/>
          </w:tcPr>
          <w:p w14:paraId="4F5137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Авто замын барилгын ажил дууссаны дараа түгээмэл тархацтай ашигт малтмал ашигласан талбайг холбогдох стандарт, нормын дагуу нөхөн сэргээж тухайн орон нутгийн эрх бүхий байгууллагад зохих ёсоор хүлээлгэн өгөхийг авто замын ажил гүйцэтгэж байгаа хуулийн этгээдэд, тус үйл ажиллагаанд хяналт тавьж ажиллахыг Байгаль орчин, аялал жуулчлалын сайд Н.Уртнасан, Сэлэнгэ аймгийн Засаг дарга Ш.Оргил нарт тус тус үүрэг болгосугай.</w:t>
            </w:r>
          </w:p>
        </w:tc>
        <w:tc>
          <w:tcPr>
            <w:tcW w:w="5105" w:type="dxa"/>
            <w:shd w:val="clear" w:color="auto" w:fill="auto"/>
            <w:hideMark/>
          </w:tcPr>
          <w:p w14:paraId="79CB787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Алтанбулаг сумын хилийн боомтын тусгаарлах зурвас бүхий авто зам, авто зогсоол, боомтын зам талбайн барилга угсралтын ажил гүйцэтгэж буй "</w:t>
            </w:r>
            <w:proofErr w:type="spellStart"/>
            <w:r w:rsidRPr="00FF78D4">
              <w:rPr>
                <w:rFonts w:ascii="Arial" w:eastAsia="Times New Roman" w:hAnsi="Arial" w:cs="Arial"/>
                <w:sz w:val="20"/>
                <w:szCs w:val="20"/>
                <w:lang w:val="mn-MN"/>
              </w:rPr>
              <w:t>Эйч</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Кэй</w:t>
            </w:r>
            <w:proofErr w:type="spellEnd"/>
            <w:r w:rsidRPr="00FF78D4">
              <w:rPr>
                <w:rFonts w:ascii="Arial" w:eastAsia="Times New Roman" w:hAnsi="Arial" w:cs="Arial"/>
                <w:sz w:val="20"/>
                <w:szCs w:val="20"/>
                <w:lang w:val="mn-MN"/>
              </w:rPr>
              <w:t xml:space="preserve"> Би" ХХК-д аймгийн </w:t>
            </w:r>
            <w:proofErr w:type="spellStart"/>
            <w:r w:rsidRPr="00FF78D4">
              <w:rPr>
                <w:rFonts w:ascii="Arial" w:eastAsia="Times New Roman" w:hAnsi="Arial" w:cs="Arial"/>
                <w:sz w:val="20"/>
                <w:szCs w:val="20"/>
                <w:lang w:val="mn-MN"/>
              </w:rPr>
              <w:t>БОАЖГ</w:t>
            </w:r>
            <w:proofErr w:type="spellEnd"/>
            <w:r w:rsidRPr="00FF78D4">
              <w:rPr>
                <w:rFonts w:ascii="Arial" w:eastAsia="Times New Roman" w:hAnsi="Arial" w:cs="Arial"/>
                <w:sz w:val="20"/>
                <w:szCs w:val="20"/>
                <w:lang w:val="mn-MN"/>
              </w:rPr>
              <w:t>-аас 2021.09.06-ны өдрийн 424 дүгээр албан бичгээр авто замын ажил дууссаны дараа сумаас олгосон 5 га газарт "Нөхөн сэргээлт хийж,  хүлээлгэж өгөх"  тухай албан бичгийг хүргүүлсэн. Авто замын ажил 2022 онд дуусна, хугацаа болоогүй.</w:t>
            </w:r>
          </w:p>
        </w:tc>
        <w:tc>
          <w:tcPr>
            <w:tcW w:w="1134" w:type="dxa"/>
            <w:gridSpan w:val="4"/>
            <w:shd w:val="clear" w:color="auto" w:fill="auto"/>
            <w:hideMark/>
          </w:tcPr>
          <w:p w14:paraId="0DD8C8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6F40B625" w14:textId="77777777" w:rsidTr="00C51936">
        <w:trPr>
          <w:gridAfter w:val="1"/>
          <w:wAfter w:w="19" w:type="dxa"/>
          <w:trHeight w:val="20"/>
        </w:trPr>
        <w:tc>
          <w:tcPr>
            <w:tcW w:w="850" w:type="dxa"/>
            <w:shd w:val="clear" w:color="auto" w:fill="auto"/>
            <w:hideMark/>
          </w:tcPr>
          <w:p w14:paraId="4965D11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133</w:t>
            </w:r>
          </w:p>
        </w:tc>
        <w:tc>
          <w:tcPr>
            <w:tcW w:w="1022" w:type="dxa"/>
            <w:shd w:val="clear" w:color="auto" w:fill="auto"/>
            <w:hideMark/>
          </w:tcPr>
          <w:p w14:paraId="621361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252</w:t>
            </w:r>
          </w:p>
        </w:tc>
        <w:tc>
          <w:tcPr>
            <w:tcW w:w="2238" w:type="dxa"/>
            <w:shd w:val="clear" w:color="auto" w:fill="auto"/>
            <w:hideMark/>
          </w:tcPr>
          <w:p w14:paraId="1C8ABF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Хөдөө аж ахуйн салбарын 2021-2022 оны           өвөлжилт, хаваржилтын бэлтгэл хангах                 зарим арга хэмжээний тухай</w:t>
            </w:r>
            <w:r w:rsidRPr="00FF78D4">
              <w:rPr>
                <w:rFonts w:ascii="Arial" w:eastAsia="Times New Roman" w:hAnsi="Arial" w:cs="Arial"/>
                <w:sz w:val="20"/>
                <w:szCs w:val="20"/>
                <w:lang w:val="mn-MN"/>
              </w:rPr>
              <w:br/>
              <w:t>2021-07-28</w:t>
            </w:r>
            <w:r w:rsidRPr="00FF78D4">
              <w:rPr>
                <w:rFonts w:ascii="Arial" w:eastAsia="Times New Roman" w:hAnsi="Arial" w:cs="Arial"/>
                <w:sz w:val="20"/>
                <w:szCs w:val="20"/>
                <w:lang w:val="mn-MN"/>
              </w:rPr>
              <w:br/>
              <w:t>Дугаар 2021_221</w:t>
            </w:r>
          </w:p>
        </w:tc>
        <w:tc>
          <w:tcPr>
            <w:tcW w:w="4679" w:type="dxa"/>
            <w:shd w:val="clear" w:color="auto" w:fill="auto"/>
            <w:hideMark/>
          </w:tcPr>
          <w:p w14:paraId="11E214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2.5. Цочир хүйтрэл, их хэмжээний цас, хүчтэй салхи, цасан шуурга зэрэг цаг агаарын аюултай болон гамшигт үзэгдлийн богино болон дунд хугацааны урьдчилсан мэдээ, цаг агаарын улирлын урьдчилсан төлөв байдлын талаарх мэдээ, мэдээллээр иргэд, малчдыг тогтмол хангах, өвөл, хаврын улирлын бэлчээрийн даацыг бодитой тогтоон, эрсдэлд суурилсан төлөвлөлт хийж, хэрэгжүүлж ажиллахыг Байгаль орчин, аялал жуулчлалын сайд Н.Уртнасан, Хүнс, хөдөө аж ахуй, хөнгөн үйлдвэрийн сайд З.Мэндсайхан, Цаг уур, орчны шинжилгээний газар (С.Энхтүвшин)-т;</w:t>
            </w:r>
          </w:p>
        </w:tc>
        <w:tc>
          <w:tcPr>
            <w:tcW w:w="5105" w:type="dxa"/>
            <w:shd w:val="clear" w:color="auto" w:fill="auto"/>
            <w:hideMark/>
          </w:tcPr>
          <w:p w14:paraId="293A564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оны 9 дүгээр сараас 2022 оны 1 дүгээр сар хүртэлх хугацаанд давхардсан тоогоор нийт 192 удаа цаг агаарын аюултай болон гамшигт үзэгдэл, цаг агаарын эрс өөрчлөлтөөс анхааруулах мэдээ гаргасан бол их цасаар 15 удаа, салхиар 34 удаа, шороон шуургаар 21 удаа, цасан шуургаар 42 удаа, хүйтрэлтээр 26 удаа, цочир хүйтрэлтээр 9 удаа, нойтон цасаар 29 удаа, их бороо, үерээр 16 удаа анхааруулга мэдээ гаргаж үйлчилсэн байна. Цаг агаарын аюултай үзэгдлээс сэрэмжлүүлэх мэдээг нийт 33 удаа, их бороогоор 3, салхиар 7 удаа,  нойтон цасаар 6 удаа, цасан шуургаар 13 удаа, цочир хүйтрэлтээр 4 удаа гаргасан. Харин цаг агаарын гамшигт үзэгдлээс урьдчилан сэргийлэх мэдээ гаргаагүй. Өөрөөр хэлбэл энэ хугацаанд </w:t>
            </w:r>
            <w:r w:rsidRPr="00FF78D4">
              <w:rPr>
                <w:rFonts w:ascii="Arial" w:eastAsia="Times New Roman" w:hAnsi="Arial" w:cs="Arial"/>
                <w:sz w:val="20"/>
                <w:szCs w:val="20"/>
                <w:lang w:val="mn-MN"/>
              </w:rPr>
              <w:lastRenderedPageBreak/>
              <w:t>гамшигт үзэгдэл болоогүй. Дээрх урьдчилсан мэдээний онч 95.6% байсан.</w:t>
            </w:r>
          </w:p>
        </w:tc>
        <w:tc>
          <w:tcPr>
            <w:tcW w:w="1134" w:type="dxa"/>
            <w:gridSpan w:val="4"/>
            <w:shd w:val="clear" w:color="auto" w:fill="auto"/>
            <w:noWrap/>
            <w:hideMark/>
          </w:tcPr>
          <w:p w14:paraId="3E0C0C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2F6F90A" w14:textId="77777777" w:rsidTr="00C51936">
        <w:trPr>
          <w:gridAfter w:val="1"/>
          <w:wAfter w:w="19" w:type="dxa"/>
          <w:trHeight w:val="20"/>
        </w:trPr>
        <w:tc>
          <w:tcPr>
            <w:tcW w:w="850" w:type="dxa"/>
            <w:shd w:val="clear" w:color="auto" w:fill="auto"/>
            <w:hideMark/>
          </w:tcPr>
          <w:p w14:paraId="209890E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134</w:t>
            </w:r>
          </w:p>
        </w:tc>
        <w:tc>
          <w:tcPr>
            <w:tcW w:w="1022" w:type="dxa"/>
            <w:shd w:val="clear" w:color="auto" w:fill="auto"/>
            <w:hideMark/>
          </w:tcPr>
          <w:p w14:paraId="17FC5B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253</w:t>
            </w:r>
          </w:p>
        </w:tc>
        <w:tc>
          <w:tcPr>
            <w:tcW w:w="2238" w:type="dxa"/>
            <w:shd w:val="clear" w:color="auto" w:fill="auto"/>
            <w:hideMark/>
          </w:tcPr>
          <w:p w14:paraId="4749F06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 хайх, ашиглах            талбайн солбицлыг батлах тухай</w:t>
            </w:r>
            <w:r w:rsidRPr="00FF78D4">
              <w:rPr>
                <w:rFonts w:ascii="Arial" w:eastAsia="Times New Roman" w:hAnsi="Arial" w:cs="Arial"/>
                <w:sz w:val="20"/>
                <w:szCs w:val="20"/>
                <w:lang w:val="mn-MN"/>
              </w:rPr>
              <w:br/>
              <w:t>2021-09-08</w:t>
            </w:r>
            <w:r w:rsidRPr="00FF78D4">
              <w:rPr>
                <w:rFonts w:ascii="Arial" w:eastAsia="Times New Roman" w:hAnsi="Arial" w:cs="Arial"/>
                <w:sz w:val="20"/>
                <w:szCs w:val="20"/>
                <w:lang w:val="mn-MN"/>
              </w:rPr>
              <w:br/>
              <w:t>Дугаар 2021_281</w:t>
            </w:r>
          </w:p>
        </w:tc>
        <w:tc>
          <w:tcPr>
            <w:tcW w:w="4679" w:type="dxa"/>
            <w:shd w:val="clear" w:color="auto" w:fill="auto"/>
            <w:hideMark/>
          </w:tcPr>
          <w:p w14:paraId="7A977AC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Авто замын барилгын ажил дууссаны дараа түгээмэл тархацтай ашигт малтмал ашигласан талбайг холбогдох стандарт, нормын дагуу нөхөн сэргээж тухайн орон нутгийн эрх бүхий байгууллагад зохих ёсоор хүлээлгэн өгөхийг авто замын ажил гүйцэтгэж байгаа хуулийн этгээдэд, тус үйл ажиллагаанд хяналт тавьж ажиллахыг Байгаль орчин, аялал жуулчлалын сайд Н.Уртнасан, Хэнтий аймгийн Засаг дарга  Ц.Идэрбат нарт тус тус үүрэг болгосугай.</w:t>
            </w:r>
          </w:p>
        </w:tc>
        <w:tc>
          <w:tcPr>
            <w:tcW w:w="5105" w:type="dxa"/>
            <w:shd w:val="clear" w:color="auto" w:fill="auto"/>
            <w:hideMark/>
          </w:tcPr>
          <w:p w14:paraId="204EE1D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Чингис хот-Дадал сум чиглэлийн 50 км хатуу хучилттай авто замын ажил 80 хувьтай байна, </w:t>
            </w:r>
            <w:proofErr w:type="spellStart"/>
            <w:r w:rsidRPr="00FF78D4">
              <w:rPr>
                <w:rFonts w:ascii="Arial" w:eastAsia="Times New Roman" w:hAnsi="Arial" w:cs="Arial"/>
                <w:sz w:val="20"/>
                <w:szCs w:val="20"/>
                <w:lang w:val="mn-MN"/>
              </w:rPr>
              <w:t>ЗТЯам</w:t>
            </w:r>
            <w:proofErr w:type="spellEnd"/>
            <w:r w:rsidRPr="00FF78D4">
              <w:rPr>
                <w:rFonts w:ascii="Arial" w:eastAsia="Times New Roman" w:hAnsi="Arial" w:cs="Arial"/>
                <w:sz w:val="20"/>
                <w:szCs w:val="20"/>
                <w:lang w:val="mn-MN"/>
              </w:rPr>
              <w:t>, "Наранбулаг" ХХК-тай байгуулсан гэрээний дагуу 2022 онд хүлээж авна. Зам хүлээн авах ажлын хэсэгт Байгаль орчин, аялал жуулчлалын яамнаас оролцоно.</w:t>
            </w:r>
          </w:p>
        </w:tc>
        <w:tc>
          <w:tcPr>
            <w:tcW w:w="1134" w:type="dxa"/>
            <w:gridSpan w:val="4"/>
            <w:shd w:val="clear" w:color="auto" w:fill="auto"/>
            <w:hideMark/>
          </w:tcPr>
          <w:p w14:paraId="0D3AC72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1597734D" w14:textId="77777777" w:rsidTr="00C51936">
        <w:trPr>
          <w:gridAfter w:val="1"/>
          <w:wAfter w:w="19" w:type="dxa"/>
          <w:trHeight w:val="20"/>
        </w:trPr>
        <w:tc>
          <w:tcPr>
            <w:tcW w:w="850" w:type="dxa"/>
            <w:shd w:val="clear" w:color="auto" w:fill="auto"/>
            <w:hideMark/>
          </w:tcPr>
          <w:p w14:paraId="77BCAE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135</w:t>
            </w:r>
          </w:p>
        </w:tc>
        <w:tc>
          <w:tcPr>
            <w:tcW w:w="1022" w:type="dxa"/>
            <w:shd w:val="clear" w:color="auto" w:fill="auto"/>
            <w:hideMark/>
          </w:tcPr>
          <w:p w14:paraId="1C75C1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254</w:t>
            </w:r>
          </w:p>
        </w:tc>
        <w:tc>
          <w:tcPr>
            <w:tcW w:w="2238" w:type="dxa"/>
            <w:shd w:val="clear" w:color="auto" w:fill="auto"/>
            <w:hideMark/>
          </w:tcPr>
          <w:p w14:paraId="6C8321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Түгээмэл тархацтай ашигт малтмал ашиглах  талбайн солбицлыг батлах тухай</w:t>
            </w:r>
            <w:r w:rsidRPr="00FF78D4">
              <w:rPr>
                <w:rFonts w:ascii="Arial" w:eastAsia="Times New Roman" w:hAnsi="Arial" w:cs="Arial"/>
                <w:sz w:val="20"/>
                <w:szCs w:val="20"/>
                <w:lang w:val="mn-MN"/>
              </w:rPr>
              <w:br/>
              <w:t>2021-09-22</w:t>
            </w:r>
            <w:r w:rsidRPr="00FF78D4">
              <w:rPr>
                <w:rFonts w:ascii="Arial" w:eastAsia="Times New Roman" w:hAnsi="Arial" w:cs="Arial"/>
                <w:sz w:val="20"/>
                <w:szCs w:val="20"/>
                <w:lang w:val="mn-MN"/>
              </w:rPr>
              <w:br/>
              <w:t>Дугаар 2021_293</w:t>
            </w:r>
          </w:p>
        </w:tc>
        <w:tc>
          <w:tcPr>
            <w:tcW w:w="4679" w:type="dxa"/>
            <w:shd w:val="clear" w:color="auto" w:fill="auto"/>
            <w:hideMark/>
          </w:tcPr>
          <w:p w14:paraId="7DB814C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Авто замын барилгын ажил дууссаны дараа түгээмэл тархацтай ашигт малтмал ашигласан талбайг холбогдох стандарт, нормын дагуу нөхөн сэргээж тухайн орон нутгийн эрх бүхий байгууллагад зохих ёсоор хүлээлгэн өгөхийг авто замын засварын ажил гүйцэтгэж байгаа хуулийн этгээдэд, тус үйл ажиллагаанд хяналт тавьж ажиллахыг Байгаль орчин, аялал жуулчлалын сайд Н.Уртнасан, Өвөрхангай аймгийн Засаг дарга А.Ишдорж нарт тус тус үүрэг болгосугай.</w:t>
            </w:r>
          </w:p>
        </w:tc>
        <w:tc>
          <w:tcPr>
            <w:tcW w:w="5105" w:type="dxa"/>
            <w:shd w:val="clear" w:color="auto" w:fill="auto"/>
            <w:hideMark/>
          </w:tcPr>
          <w:p w14:paraId="1A01CDF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Уг замын ажлыг 2023 оны 3 дугаар сард хүлээн авна, хугацаа болоогүй.</w:t>
            </w:r>
          </w:p>
        </w:tc>
        <w:tc>
          <w:tcPr>
            <w:tcW w:w="1134" w:type="dxa"/>
            <w:gridSpan w:val="4"/>
            <w:shd w:val="clear" w:color="auto" w:fill="auto"/>
            <w:hideMark/>
          </w:tcPr>
          <w:p w14:paraId="524755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3D73724A" w14:textId="77777777" w:rsidTr="00C51936">
        <w:trPr>
          <w:gridAfter w:val="1"/>
          <w:wAfter w:w="19" w:type="dxa"/>
          <w:trHeight w:val="20"/>
        </w:trPr>
        <w:tc>
          <w:tcPr>
            <w:tcW w:w="850" w:type="dxa"/>
            <w:shd w:val="clear" w:color="auto" w:fill="auto"/>
            <w:hideMark/>
          </w:tcPr>
          <w:p w14:paraId="6E2F09B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136</w:t>
            </w:r>
          </w:p>
        </w:tc>
        <w:tc>
          <w:tcPr>
            <w:tcW w:w="1022" w:type="dxa"/>
            <w:shd w:val="clear" w:color="auto" w:fill="auto"/>
            <w:hideMark/>
          </w:tcPr>
          <w:p w14:paraId="1D93B8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255</w:t>
            </w:r>
          </w:p>
        </w:tc>
        <w:tc>
          <w:tcPr>
            <w:tcW w:w="2238" w:type="dxa"/>
            <w:shd w:val="clear" w:color="auto" w:fill="auto"/>
            <w:hideMark/>
          </w:tcPr>
          <w:p w14:paraId="4715E6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 хүчингүй болсонд тооцох тухай</w:t>
            </w:r>
            <w:r w:rsidRPr="00FF78D4">
              <w:rPr>
                <w:rFonts w:ascii="Arial" w:eastAsia="Times New Roman" w:hAnsi="Arial" w:cs="Arial"/>
                <w:sz w:val="20"/>
                <w:szCs w:val="20"/>
                <w:lang w:val="mn-MN"/>
              </w:rPr>
              <w:br/>
              <w:t>2021-10-13</w:t>
            </w:r>
            <w:r w:rsidRPr="00FF78D4">
              <w:rPr>
                <w:rFonts w:ascii="Arial" w:eastAsia="Times New Roman" w:hAnsi="Arial" w:cs="Arial"/>
                <w:sz w:val="20"/>
                <w:szCs w:val="20"/>
                <w:lang w:val="mn-MN"/>
              </w:rPr>
              <w:br/>
              <w:t>Дугаар 2021_314</w:t>
            </w:r>
          </w:p>
        </w:tc>
        <w:tc>
          <w:tcPr>
            <w:tcW w:w="4679" w:type="dxa"/>
            <w:shd w:val="clear" w:color="auto" w:fill="auto"/>
            <w:hideMark/>
          </w:tcPr>
          <w:p w14:paraId="2E39180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Монгол Улсад хүчин төгөлдөр мөрдөгдөж байгаа бодлого, төлөвлөлтийн баримт бичгийг Хөгжлийн бодлого, төлөвлөлт, түүний удирдлагын тухай хуульд нийцүүлэх зорилгоор энэ тогтоолын хавсралтад заасан Засгийн газрын тогтоолыг тус тус хүчингүй болсонд тооцсугай.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Энэ тогтоол гарсантай холбогдуулан салбар, орон нутгийн түвшинд батлан хэрэгжүүлж байгаа бодлого, төлөвлөлтийн баримт бичгүүдэд дүн шинжилгээ хийж, хуульд нийцүүлэх арга хэмжээг 2021 оны 12 дугаар сард багтаан авч хэрэгжүүлэхийг Засгийн газрын гишүүд, аймаг, нийслэлийн Засаг дарга нарт даалгасугай.</w:t>
            </w:r>
          </w:p>
        </w:tc>
        <w:tc>
          <w:tcPr>
            <w:tcW w:w="5105" w:type="dxa"/>
            <w:shd w:val="clear" w:color="auto" w:fill="auto"/>
            <w:hideMark/>
          </w:tcPr>
          <w:p w14:paraId="5F5C196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w:t>
            </w:r>
          </w:p>
        </w:tc>
        <w:tc>
          <w:tcPr>
            <w:tcW w:w="1134" w:type="dxa"/>
            <w:gridSpan w:val="4"/>
            <w:shd w:val="clear" w:color="auto" w:fill="auto"/>
            <w:noWrap/>
            <w:hideMark/>
          </w:tcPr>
          <w:p w14:paraId="6B47D2E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87D1F4F" w14:textId="77777777" w:rsidTr="00C51936">
        <w:trPr>
          <w:gridAfter w:val="1"/>
          <w:wAfter w:w="19" w:type="dxa"/>
          <w:trHeight w:val="20"/>
        </w:trPr>
        <w:tc>
          <w:tcPr>
            <w:tcW w:w="850" w:type="dxa"/>
            <w:shd w:val="clear" w:color="auto" w:fill="auto"/>
            <w:hideMark/>
          </w:tcPr>
          <w:p w14:paraId="10F450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137</w:t>
            </w:r>
          </w:p>
        </w:tc>
        <w:tc>
          <w:tcPr>
            <w:tcW w:w="1022" w:type="dxa"/>
            <w:shd w:val="clear" w:color="auto" w:fill="auto"/>
            <w:hideMark/>
          </w:tcPr>
          <w:p w14:paraId="07C24E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256</w:t>
            </w:r>
          </w:p>
        </w:tc>
        <w:tc>
          <w:tcPr>
            <w:tcW w:w="2238" w:type="dxa"/>
            <w:shd w:val="clear" w:color="auto" w:fill="auto"/>
            <w:hideMark/>
          </w:tcPr>
          <w:p w14:paraId="44491BF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Аж ахуйн нэгжийн тооллого явуулах тухай</w:t>
            </w:r>
            <w:r w:rsidRPr="00FF78D4">
              <w:rPr>
                <w:rFonts w:ascii="Arial" w:eastAsia="Times New Roman" w:hAnsi="Arial" w:cs="Arial"/>
                <w:sz w:val="20"/>
                <w:szCs w:val="20"/>
                <w:lang w:val="mn-MN"/>
              </w:rPr>
              <w:br/>
              <w:t>2021-10-13</w:t>
            </w:r>
            <w:r w:rsidRPr="00FF78D4">
              <w:rPr>
                <w:rFonts w:ascii="Arial" w:eastAsia="Times New Roman" w:hAnsi="Arial" w:cs="Arial"/>
                <w:sz w:val="20"/>
                <w:szCs w:val="20"/>
                <w:lang w:val="mn-MN"/>
              </w:rPr>
              <w:br/>
              <w:t>Дугаар 2021_315</w:t>
            </w:r>
          </w:p>
        </w:tc>
        <w:tc>
          <w:tcPr>
            <w:tcW w:w="4679" w:type="dxa"/>
            <w:shd w:val="clear" w:color="auto" w:fill="auto"/>
            <w:hideMark/>
          </w:tcPr>
          <w:p w14:paraId="43C3ED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3. Аж ахуйн нэгжийн улсын тооллогод өөрийн аймаг, нийслэлийн нутаг дэвсгэрт үйл ажиллагаа явуулж байгаа аж ахуйн нэгж, байгууллага, хувиараа хөдөлмөр эрхлэгчдийг бүрэн хамруулах орон тооны бус ажлын хэсэг байгуулж, тооллогын ажилд татан оролцуулах зохион байгуулалтын арга хэмжээ авч ажиллахыг аймаг, нийслэлийн Засаг дарга нарт, тооллогын ажилд бүх талын дэмжлэг үзүүлж хамтран ажиллахыг Засгийн газрын гишүүдэд тус тус даалгасугай.</w:t>
            </w:r>
          </w:p>
        </w:tc>
        <w:tc>
          <w:tcPr>
            <w:tcW w:w="5105" w:type="dxa"/>
            <w:shd w:val="clear" w:color="auto" w:fill="auto"/>
            <w:hideMark/>
          </w:tcPr>
          <w:p w14:paraId="4E80648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салбарын 86 байгууллага аж ахуйн нэгжийн улсын тооллогод бүрэн хамрагдсан. </w:t>
            </w:r>
          </w:p>
        </w:tc>
        <w:tc>
          <w:tcPr>
            <w:tcW w:w="1134" w:type="dxa"/>
            <w:gridSpan w:val="4"/>
            <w:shd w:val="clear" w:color="auto" w:fill="auto"/>
            <w:noWrap/>
            <w:hideMark/>
          </w:tcPr>
          <w:p w14:paraId="2E9E430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C737809" w14:textId="77777777" w:rsidTr="00C51936">
        <w:trPr>
          <w:gridAfter w:val="1"/>
          <w:wAfter w:w="19" w:type="dxa"/>
          <w:trHeight w:val="20"/>
        </w:trPr>
        <w:tc>
          <w:tcPr>
            <w:tcW w:w="850" w:type="dxa"/>
            <w:shd w:val="clear" w:color="auto" w:fill="auto"/>
            <w:hideMark/>
          </w:tcPr>
          <w:p w14:paraId="4326D80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138</w:t>
            </w:r>
          </w:p>
        </w:tc>
        <w:tc>
          <w:tcPr>
            <w:tcW w:w="1022" w:type="dxa"/>
            <w:shd w:val="clear" w:color="auto" w:fill="auto"/>
            <w:hideMark/>
          </w:tcPr>
          <w:p w14:paraId="443AD64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257</w:t>
            </w:r>
          </w:p>
        </w:tc>
        <w:tc>
          <w:tcPr>
            <w:tcW w:w="2238" w:type="dxa"/>
            <w:shd w:val="clear" w:color="auto" w:fill="auto"/>
            <w:hideMark/>
          </w:tcPr>
          <w:p w14:paraId="203AD8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Үндэсний хорооны бүрэлдэхүүн,  дүрмийг батлах тухай</w:t>
            </w:r>
            <w:r w:rsidRPr="00FF78D4">
              <w:rPr>
                <w:rFonts w:ascii="Arial" w:eastAsia="Times New Roman" w:hAnsi="Arial" w:cs="Arial"/>
                <w:sz w:val="20"/>
                <w:szCs w:val="20"/>
                <w:lang w:val="mn-MN"/>
              </w:rPr>
              <w:br/>
              <w:t>2021-10-20</w:t>
            </w:r>
            <w:r w:rsidRPr="00FF78D4">
              <w:rPr>
                <w:rFonts w:ascii="Arial" w:eastAsia="Times New Roman" w:hAnsi="Arial" w:cs="Arial"/>
                <w:sz w:val="20"/>
                <w:szCs w:val="20"/>
                <w:lang w:val="mn-MN"/>
              </w:rPr>
              <w:br/>
              <w:t>Дугаар 2021_333</w:t>
            </w:r>
          </w:p>
        </w:tc>
        <w:tc>
          <w:tcPr>
            <w:tcW w:w="4679" w:type="dxa"/>
            <w:shd w:val="clear" w:color="auto" w:fill="auto"/>
            <w:hideMark/>
          </w:tcPr>
          <w:p w14:paraId="0C8AD2E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“Уур амьсгалын өөрчлөлт, цөлжилтийг бууруулах үндэсний хорооны бүрэлдэхүүн”-ийг Засгийн газрын 2017 оны 1 дүгээр сарын 25-ны өдрийн 27 дугаар тогтоолын 35 дугаар хавсралт болгон 1 дүгээр хавсралт, “Уур амьсгалын өөрчлөлт, цөлжилтийг бууруулах үндэсний хорооны ажиллах журам”-ыг 2 дугаар хавсралт ёсоор тус тус баталсугай.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Үндэсний хорооны үйл ажиллагааг зохион байгуулан ажиллахыг Үндэсний хорооны орлогч дарга бөгөөд Байгаль орчин, аялал жуулчлалын сайд Н.Уртнасанд даалгасугай.</w:t>
            </w:r>
          </w:p>
        </w:tc>
        <w:tc>
          <w:tcPr>
            <w:tcW w:w="5105" w:type="dxa"/>
            <w:shd w:val="clear" w:color="auto" w:fill="auto"/>
            <w:hideMark/>
          </w:tcPr>
          <w:p w14:paraId="44C8E7F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Уур амьсгалын өөрчлөлт, цөлжилтийг бууруулах үндэсний хорооны 2022 оны үйл ажиллагааны төлөвлөгөөний төслийг боловсруулан яамдаас санал авч нэгтгэсэн. 2022 оны 1 дүгээр сарын 15-ны өдөр Уур амьсгалын өөрчлөлт, цөлжилтийг бууруулах үндэсний хорооны хурлаар хэлэлцүүлэхээр төлөвлөж байна. </w:t>
            </w:r>
          </w:p>
        </w:tc>
        <w:tc>
          <w:tcPr>
            <w:tcW w:w="1134" w:type="dxa"/>
            <w:gridSpan w:val="4"/>
            <w:shd w:val="clear" w:color="auto" w:fill="auto"/>
            <w:noWrap/>
            <w:hideMark/>
          </w:tcPr>
          <w:p w14:paraId="6A76D91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7AD2EE7B" w14:textId="77777777" w:rsidTr="00C51936">
        <w:trPr>
          <w:trHeight w:val="20"/>
        </w:trPr>
        <w:tc>
          <w:tcPr>
            <w:tcW w:w="15047" w:type="dxa"/>
            <w:gridSpan w:val="10"/>
            <w:shd w:val="clear" w:color="auto" w:fill="auto"/>
            <w:hideMark/>
          </w:tcPr>
          <w:p w14:paraId="24D0D6F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Ерөнхий сайдын захирамж </w:t>
            </w:r>
          </w:p>
        </w:tc>
      </w:tr>
      <w:tr w:rsidR="00E12719" w:rsidRPr="00E12719" w14:paraId="15DBA217" w14:textId="77777777" w:rsidTr="00C51936">
        <w:trPr>
          <w:gridAfter w:val="1"/>
          <w:wAfter w:w="19" w:type="dxa"/>
          <w:trHeight w:val="20"/>
        </w:trPr>
        <w:tc>
          <w:tcPr>
            <w:tcW w:w="850" w:type="dxa"/>
            <w:shd w:val="clear" w:color="auto" w:fill="auto"/>
            <w:hideMark/>
          </w:tcPr>
          <w:p w14:paraId="0913EC7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139</w:t>
            </w:r>
          </w:p>
        </w:tc>
        <w:tc>
          <w:tcPr>
            <w:tcW w:w="1022" w:type="dxa"/>
            <w:shd w:val="clear" w:color="auto" w:fill="auto"/>
            <w:hideMark/>
          </w:tcPr>
          <w:p w14:paraId="5C62FD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258</w:t>
            </w:r>
          </w:p>
        </w:tc>
        <w:tc>
          <w:tcPr>
            <w:tcW w:w="2238" w:type="dxa"/>
            <w:shd w:val="clear" w:color="auto" w:fill="auto"/>
            <w:hideMark/>
          </w:tcPr>
          <w:p w14:paraId="5C93A1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Ажлын хэсэг байгуулах тухай</w:t>
            </w:r>
            <w:r w:rsidRPr="00FF78D4">
              <w:rPr>
                <w:rFonts w:ascii="Arial" w:eastAsia="Times New Roman" w:hAnsi="Arial" w:cs="Arial"/>
                <w:sz w:val="20"/>
                <w:szCs w:val="20"/>
                <w:lang w:val="mn-MN"/>
              </w:rPr>
              <w:br/>
              <w:t>2020-02-20</w:t>
            </w:r>
            <w:r w:rsidRPr="00FF78D4">
              <w:rPr>
                <w:rFonts w:ascii="Arial" w:eastAsia="Times New Roman" w:hAnsi="Arial" w:cs="Arial"/>
                <w:sz w:val="20"/>
                <w:szCs w:val="20"/>
                <w:lang w:val="mn-MN"/>
              </w:rPr>
              <w:br/>
              <w:t>Дугаар 2020_23</w:t>
            </w:r>
          </w:p>
        </w:tc>
        <w:tc>
          <w:tcPr>
            <w:tcW w:w="4679" w:type="dxa"/>
            <w:shd w:val="clear" w:color="auto" w:fill="auto"/>
            <w:hideMark/>
          </w:tcPr>
          <w:p w14:paraId="2696B08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Азийн хөгжлийн банкнаас хэрэгжүүлж буй “Тогтвортой аялал жуулчлалыг хөгжүүлэх төсөл”-ийн хүрээнд Хэнтий аймгийн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 газарт тогтвортой аялал, жуулчлалыг хөгжүүлэх, хүртээмжтэй эдийн засгийн болон байгаль хамгааллын жишиг загварыг бий болгох, “Чингис хаан” аялал жуулчлалын цогцолборыг бүтээн байгуулах ажлыг удирдлага, зохион байгуулалт, зохицуулалтаар хангах чиг үүрэг бүхий Ажлын хэсгийг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бүрэлдэхүүнтэйгээр байгуулсугай: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“Тогтвортой аялал жуулчлалыг хөгжүүлэх төсөл”-ийн хэрэгжилтийн явц байдлыг тухай бүр </w:t>
            </w:r>
            <w:r w:rsidRPr="00FF78D4">
              <w:rPr>
                <w:rFonts w:ascii="Arial" w:eastAsia="Times New Roman" w:hAnsi="Arial" w:cs="Arial"/>
                <w:sz w:val="20"/>
                <w:szCs w:val="20"/>
                <w:lang w:val="mn-MN"/>
              </w:rPr>
              <w:lastRenderedPageBreak/>
              <w:t>нь танилцуулж ажиллахыг Ажлын хэсэг (Л.Оюун-Эрдэнэ)-т даалгасугай.</w:t>
            </w:r>
          </w:p>
        </w:tc>
        <w:tc>
          <w:tcPr>
            <w:tcW w:w="5105" w:type="dxa"/>
            <w:shd w:val="clear" w:color="auto" w:fill="auto"/>
            <w:hideMark/>
          </w:tcPr>
          <w:p w14:paraId="7DFE79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"“Чингис хаан” аялал жуулчлалын цогцолборын дэг дэглэлт, үзэл баримтлалыг түүхэн эх сурвалжид тулгуурлан тодорхойлох, </w:t>
            </w:r>
            <w:proofErr w:type="spellStart"/>
            <w:r w:rsidRPr="00FF78D4">
              <w:rPr>
                <w:rFonts w:ascii="Arial" w:eastAsia="Times New Roman" w:hAnsi="Arial" w:cs="Arial"/>
                <w:sz w:val="20"/>
                <w:szCs w:val="20"/>
                <w:lang w:val="mn-MN"/>
              </w:rPr>
              <w:t>ТХН</w:t>
            </w:r>
            <w:proofErr w:type="spellEnd"/>
            <w:r w:rsidRPr="00FF78D4">
              <w:rPr>
                <w:rFonts w:ascii="Arial" w:eastAsia="Times New Roman" w:hAnsi="Arial" w:cs="Arial"/>
                <w:sz w:val="20"/>
                <w:szCs w:val="20"/>
                <w:lang w:val="mn-MN"/>
              </w:rPr>
              <w:t>-д мэргэжлийн дэмжлэг үзүүлэх үүрэг бүхий “Судлаачдын зөвлөл” байгуулагдан ажиллаж байна.</w:t>
            </w:r>
            <w:r w:rsidRPr="00FF78D4">
              <w:rPr>
                <w:rFonts w:ascii="Arial" w:eastAsia="Times New Roman" w:hAnsi="Arial" w:cs="Arial"/>
                <w:sz w:val="20"/>
                <w:szCs w:val="20"/>
                <w:lang w:val="mn-MN"/>
              </w:rPr>
              <w:br/>
            </w:r>
            <w:proofErr w:type="spellStart"/>
            <w:r w:rsidRPr="00FF78D4">
              <w:rPr>
                <w:rFonts w:ascii="Arial" w:eastAsia="Times New Roman" w:hAnsi="Arial" w:cs="Arial"/>
                <w:sz w:val="20"/>
                <w:szCs w:val="20"/>
                <w:lang w:val="mn-MN"/>
              </w:rPr>
              <w:t>БСШУС</w:t>
            </w:r>
            <w:proofErr w:type="spellEnd"/>
            <w:r w:rsidRPr="00FF78D4">
              <w:rPr>
                <w:rFonts w:ascii="Arial" w:eastAsia="Times New Roman" w:hAnsi="Arial" w:cs="Arial"/>
                <w:sz w:val="20"/>
                <w:szCs w:val="20"/>
                <w:lang w:val="mn-MN"/>
              </w:rPr>
              <w:t xml:space="preserve">-ын сайдын 2020 оны 05 дугаар сарын 05-ны өдрийн А/218 тушаалаар түүхэн аялал жуулчлалын цогцолборуудын ашиглалтын үйл ажиллагааны зохион байгуулалт, үзэл баримтлал, музейн </w:t>
            </w:r>
            <w:proofErr w:type="spellStart"/>
            <w:r w:rsidRPr="00FF78D4">
              <w:rPr>
                <w:rFonts w:ascii="Arial" w:eastAsia="Times New Roman" w:hAnsi="Arial" w:cs="Arial"/>
                <w:sz w:val="20"/>
                <w:szCs w:val="20"/>
                <w:lang w:val="mn-MN"/>
              </w:rPr>
              <w:t>үзүүллэг</w:t>
            </w:r>
            <w:proofErr w:type="spellEnd"/>
            <w:r w:rsidRPr="00FF78D4">
              <w:rPr>
                <w:rFonts w:ascii="Arial" w:eastAsia="Times New Roman" w:hAnsi="Arial" w:cs="Arial"/>
                <w:sz w:val="20"/>
                <w:szCs w:val="20"/>
                <w:lang w:val="mn-MN"/>
              </w:rPr>
              <w:t>, дэглэлтийн төлөвлөгөөний төслийн талаар санал боловсруулж танилцуулах үүрэг бүхий ажлын хэсэг байгуулагдсан."</w:t>
            </w:r>
          </w:p>
        </w:tc>
        <w:tc>
          <w:tcPr>
            <w:tcW w:w="1134" w:type="dxa"/>
            <w:gridSpan w:val="4"/>
            <w:shd w:val="clear" w:color="auto" w:fill="auto"/>
            <w:noWrap/>
            <w:hideMark/>
          </w:tcPr>
          <w:p w14:paraId="267FF4B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6428A43" w14:textId="77777777" w:rsidTr="00C51936">
        <w:trPr>
          <w:gridAfter w:val="1"/>
          <w:wAfter w:w="19" w:type="dxa"/>
          <w:trHeight w:val="20"/>
        </w:trPr>
        <w:tc>
          <w:tcPr>
            <w:tcW w:w="850" w:type="dxa"/>
            <w:shd w:val="clear" w:color="auto" w:fill="auto"/>
            <w:hideMark/>
          </w:tcPr>
          <w:p w14:paraId="25E61A2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140</w:t>
            </w:r>
          </w:p>
        </w:tc>
        <w:tc>
          <w:tcPr>
            <w:tcW w:w="1022" w:type="dxa"/>
            <w:shd w:val="clear" w:color="auto" w:fill="auto"/>
            <w:hideMark/>
          </w:tcPr>
          <w:p w14:paraId="078552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259</w:t>
            </w:r>
          </w:p>
        </w:tc>
        <w:tc>
          <w:tcPr>
            <w:tcW w:w="2238" w:type="dxa"/>
            <w:shd w:val="clear" w:color="auto" w:fill="auto"/>
            <w:hideMark/>
          </w:tcPr>
          <w:p w14:paraId="20C0DBB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Ажлын хэсэг байгуулах тухай</w:t>
            </w:r>
            <w:r w:rsidRPr="00FF78D4">
              <w:rPr>
                <w:rFonts w:ascii="Arial" w:eastAsia="Times New Roman" w:hAnsi="Arial" w:cs="Arial"/>
                <w:sz w:val="20"/>
                <w:szCs w:val="20"/>
                <w:lang w:val="mn-MN"/>
              </w:rPr>
              <w:br/>
              <w:t>2021-03-01</w:t>
            </w:r>
            <w:r w:rsidRPr="00FF78D4">
              <w:rPr>
                <w:rFonts w:ascii="Arial" w:eastAsia="Times New Roman" w:hAnsi="Arial" w:cs="Arial"/>
                <w:sz w:val="20"/>
                <w:szCs w:val="20"/>
                <w:lang w:val="mn-MN"/>
              </w:rPr>
              <w:br/>
              <w:t>Дугаар 2021_53</w:t>
            </w:r>
          </w:p>
        </w:tc>
        <w:tc>
          <w:tcPr>
            <w:tcW w:w="4679" w:type="dxa"/>
            <w:shd w:val="clear" w:color="auto" w:fill="auto"/>
            <w:hideMark/>
          </w:tcPr>
          <w:p w14:paraId="21BA99E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Монгол Улсын засаг захиргаа, нутаг дэвсгэрийн нэгж, түүний удирдлагын тухай хууль (шинэчилсэн найруулга)-тай бусад хууль тогтоомжийг нийцүүлэх, холбогдох хуулийн төслийг боловсруулах ажлыг удирдан зохион байгуулах үүрэг бүхий Ажлын хэсгийн бүрэлдэхүүнийг хавсралт ёсоор баталсугай.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Монгол Улсын засаг захиргаа, нутаг дэвсгэрийн нэгж, түүний удирдлагын тухай хуультай өөрийн эрхэлсэн салбарт хамаарах хууль тогтоомжийг нийцүүлэх, холбогдох хуулийн төслийг боловсруулах үүрэг бүхий Ажлын хэсгийг тухайн яамны Төрийн нарийн бичгийн даргаар ахлуулан байгуулах, тэдгээрт хяналт тавьж ажиллахыг Засгийн газрын гишүүдэд даалгасугай.</w:t>
            </w:r>
          </w:p>
        </w:tc>
        <w:tc>
          <w:tcPr>
            <w:tcW w:w="5105" w:type="dxa"/>
            <w:shd w:val="clear" w:color="auto" w:fill="auto"/>
            <w:hideMark/>
          </w:tcPr>
          <w:p w14:paraId="0EB0291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Сайдын А/85 дугаар тушаалаар Монгол Улсын засаг захиргаа, нутаг дэвсгэрийн нэгж, түүний удирдлагын тухай хууль /шинэчилсэн найруулга/-д байгаль орчин, аялал жуулчлалын салбарын хууль тогтоомжийг нийцүүлж, холбогдох хуулийн төслийг боловсруулах ажлын хэсэг байгуулагдсан. Ажлын хэсэг салбарын хэмжээнд мөрдөгдөх 30 гаруй хуулийг судлан үзэж 7 хуулийн төслийг Монгол Улсын засаг захиргаа, нутаг дэвсгэрийн нэгж, түүний удирдлагын тухай хууль /шинэчилсэн найруулга/-д нийцүүлэн боловсруулж 2021 оны 05 дугаар сарын 31-ний өдрийн 01/2421 тоот албан бичгээр хуулийн төслийг танилцуулга, үзэл баримтлалын хамт боловсруулан Засгийн газрын Хэрэг эрхлэх газарт хүргүүлсэн.  Байгаль орчныг хамгаалах тухай хуульд нэмэлт, өөрчлөлт оруулах тухай хуулийн төсөл нь 5 зүйлтэй, Аялал жуулчлалын тухай хуульд нэмэлт, өөрчлөлт оруулах тухай хуулийн төсөл нь 5 зүйлтэй, Байгалийн ургамлын тухай хуульд өөрчлөлт оруулах тухай хуулийн төсөл нь 3 зүйлтэй, Агаарын тухай хуульд нэмэлт оруулах тухай хуулийн төсөл нь 2 зүйлтэй, Усны тухай хуульд нэмэлт, өөрчлөлт оруулах тухай хуулийн төсөл нь 3 зүйлтэй, Түгээмэл тархацтай ашигт малтмалын тухай хуульд өөрчлөлт оруулах тухай хуулийн төсөл нь 2 зүйлтэй, Тусгай хамгаалалттай газар нутгийн тухай хуульд нэмэлт, өөрчлөлт оруулах тухай хуулийн төсөл нь 5 зүйлтэй тус тус боловсруулагдсан болно.</w:t>
            </w:r>
          </w:p>
        </w:tc>
        <w:tc>
          <w:tcPr>
            <w:tcW w:w="1134" w:type="dxa"/>
            <w:gridSpan w:val="4"/>
            <w:shd w:val="clear" w:color="auto" w:fill="auto"/>
            <w:noWrap/>
            <w:hideMark/>
          </w:tcPr>
          <w:p w14:paraId="1725F55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FA53FCA" w14:textId="77777777" w:rsidTr="00C51936">
        <w:trPr>
          <w:gridAfter w:val="1"/>
          <w:wAfter w:w="19" w:type="dxa"/>
          <w:trHeight w:val="20"/>
        </w:trPr>
        <w:tc>
          <w:tcPr>
            <w:tcW w:w="850" w:type="dxa"/>
            <w:shd w:val="clear" w:color="auto" w:fill="auto"/>
            <w:hideMark/>
          </w:tcPr>
          <w:p w14:paraId="61BEFCE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141</w:t>
            </w:r>
          </w:p>
        </w:tc>
        <w:tc>
          <w:tcPr>
            <w:tcW w:w="1022" w:type="dxa"/>
            <w:shd w:val="clear" w:color="auto" w:fill="auto"/>
            <w:hideMark/>
          </w:tcPr>
          <w:p w14:paraId="76F874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260</w:t>
            </w:r>
          </w:p>
        </w:tc>
        <w:tc>
          <w:tcPr>
            <w:tcW w:w="2238" w:type="dxa"/>
            <w:shd w:val="clear" w:color="auto" w:fill="auto"/>
            <w:hideMark/>
          </w:tcPr>
          <w:p w14:paraId="349712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Ажлын хэсэг байгуулах тухай</w:t>
            </w:r>
            <w:r w:rsidRPr="00FF78D4">
              <w:rPr>
                <w:rFonts w:ascii="Arial" w:eastAsia="Times New Roman" w:hAnsi="Arial" w:cs="Arial"/>
                <w:sz w:val="20"/>
                <w:szCs w:val="20"/>
                <w:lang w:val="mn-MN"/>
              </w:rPr>
              <w:br/>
              <w:t>2021-03-17</w:t>
            </w:r>
            <w:r w:rsidRPr="00FF78D4">
              <w:rPr>
                <w:rFonts w:ascii="Arial" w:eastAsia="Times New Roman" w:hAnsi="Arial" w:cs="Arial"/>
                <w:sz w:val="20"/>
                <w:szCs w:val="20"/>
                <w:lang w:val="mn-MN"/>
              </w:rPr>
              <w:br/>
              <w:t>Дугаар 2021_66</w:t>
            </w:r>
          </w:p>
        </w:tc>
        <w:tc>
          <w:tcPr>
            <w:tcW w:w="4679" w:type="dxa"/>
            <w:shd w:val="clear" w:color="auto" w:fill="auto"/>
            <w:hideMark/>
          </w:tcPr>
          <w:p w14:paraId="22AF716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 Горхи-Тэрэлжийн байгалийн цогцолборт газрын хилийн зааг, Нийслэл, Төв аймгийн хилийн цэсийг тодотгож, хилийн цэстэй холбоотой маргааныг шийдвэрлэх арга зам, газар олголтын нөхцөл байдлын талаар дүгнэлт гаргаж, цаашид авах арга хэмжээний санал боловсруулах үүрэг бүхий Ажлын хэсгийг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бүрэлдэхүүнтэйгээр байгуулсугай.</w:t>
            </w:r>
            <w:r w:rsidRPr="00FF78D4">
              <w:rPr>
                <w:rFonts w:ascii="Arial" w:eastAsia="Times New Roman" w:hAnsi="Arial" w:cs="Arial"/>
                <w:sz w:val="20"/>
                <w:szCs w:val="20"/>
                <w:lang w:val="mn-MN"/>
              </w:rPr>
              <w:br/>
              <w:t xml:space="preserve">Ажлын хэсгийн дүгнэлт, саналаа 2021 оны II улиралд багтаан Засгийн газрын хуралдаанд </w:t>
            </w:r>
            <w:r w:rsidRPr="00FF78D4">
              <w:rPr>
                <w:rFonts w:ascii="Arial" w:eastAsia="Times New Roman" w:hAnsi="Arial" w:cs="Arial"/>
                <w:sz w:val="20"/>
                <w:szCs w:val="20"/>
                <w:lang w:val="mn-MN"/>
              </w:rPr>
              <w:lastRenderedPageBreak/>
              <w:t>танилцуулахыг Ажлын хэсэг (Ц.Нямдорж)-т даалгасугай.</w:t>
            </w:r>
          </w:p>
        </w:tc>
        <w:tc>
          <w:tcPr>
            <w:tcW w:w="5105" w:type="dxa"/>
            <w:shd w:val="clear" w:color="auto" w:fill="auto"/>
            <w:hideMark/>
          </w:tcPr>
          <w:p w14:paraId="3F9F6A5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хилийн цэстэй холбоотойгоор Барилга, хот байгуулалтын сайдын 2021 оны А/36 дугаар тушаалаар Дэд сайд Э.Золбоогоор ахлуулсан ажлын хэсэг байгуулагдаж, ажлын хэсэг 2021 оны 04 дүгээр сарын 01, 2021 оны 04 дүгээр сарын 05-ны өдрүүдэд цахимаар хуралдан Газар зохион байгуулалт, геодези, зураг зүйн газрын даргын 2019 оны А/65 дугаар тушаалаар байгуулагдсан ажлын хэсгийн үр дүн болон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хилийн цэс, газар ашиглалтын зөрчил, маргаан давхардал, Горхи-</w:t>
            </w:r>
            <w:r w:rsidRPr="00FF78D4">
              <w:rPr>
                <w:rFonts w:ascii="Arial" w:eastAsia="Times New Roman" w:hAnsi="Arial" w:cs="Arial"/>
                <w:sz w:val="20"/>
                <w:szCs w:val="20"/>
                <w:lang w:val="mn-MN"/>
              </w:rPr>
              <w:lastRenderedPageBreak/>
              <w:t xml:space="preserve">Тэрэлжийн байгалийн цогцолборт газар, Налайх дүүргийн хилийн цэсийн маргаан, Чингэлтэй хайрхан уулын байгалийн нөөц газрын хилийн цэс, Төв аймгийн Эрдэнэ сумын Засаг даргын захирамжаар Горхи-Тэрэлжийн байгалийн цогцолборт газарт хууль бусаар олгосон газрын асуудал зэргийг хэлэлцэж, ажлын хэсгийн дүгнэлтийг 2021 оны 04 дүгээр сарын 09-ний өдөр Барилга, хот байгуулалтын сайд Б.Мөнхбаатар, Байгаль орчин, аялал жуулчлалын сайд Н.Уртнасан нарт танилцуулсан. </w:t>
            </w:r>
            <w:r w:rsidRPr="00FF78D4">
              <w:rPr>
                <w:rFonts w:ascii="Arial" w:eastAsia="Times New Roman" w:hAnsi="Arial" w:cs="Arial"/>
                <w:sz w:val="20"/>
                <w:szCs w:val="20"/>
                <w:lang w:val="mn-MN"/>
              </w:rPr>
              <w:br/>
              <w:t xml:space="preserve">Ерөнхий сайдын 2021 оны 66 дугаар захирамжаар байгуулагдсан Богд уулын </w:t>
            </w:r>
            <w:proofErr w:type="spellStart"/>
            <w:r w:rsidRPr="00FF78D4">
              <w:rPr>
                <w:rFonts w:ascii="Arial" w:eastAsia="Times New Roman" w:hAnsi="Arial" w:cs="Arial"/>
                <w:sz w:val="20"/>
                <w:szCs w:val="20"/>
                <w:lang w:val="mn-MN"/>
              </w:rPr>
              <w:t>ДЦГ</w:t>
            </w:r>
            <w:proofErr w:type="spellEnd"/>
            <w:r w:rsidRPr="00FF78D4">
              <w:rPr>
                <w:rFonts w:ascii="Arial" w:eastAsia="Times New Roman" w:hAnsi="Arial" w:cs="Arial"/>
                <w:sz w:val="20"/>
                <w:szCs w:val="20"/>
                <w:lang w:val="mn-MN"/>
              </w:rPr>
              <w:t xml:space="preserve">, Горхи-Тэрэлжийн байгалийн цогцолборт газрын хилийн зааг, Нийслэл, Төв аймгийн хилийн цэсийг тодотгож, хилийн цэстэй холбоотой маргааныг шийдвэрлэх арга зам, газар олголтын нөхцөл байдлын талаар дүгнэлт гаргаж, цаашид авах арга хэмжээний санал боловсруулан 2021 оны 10 дугаар сарын 21-ний өдөр Ажлын хэсгийн дарга Ц.Нямдорж, Байгаль орчин, Хүнс, Хөдөө аж ахуйн байнгын хороонд танилцуулсан. Мөн Байгаль орчин, аялал жуулчлалын сайдын 2021 оны А/361 дүгээр тушаалаар Горхи-тэрэлжийн байгалийн цогцолборт газар, 2021 оны А/362 дугаар тушаалаар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газарт шинээр газар ашиглах эрх олгохыг 2021 оны 11 дүгээр сарын 01-ний өдрөөс 2022 оны 04 дүгээр сарын 01-ний өдрийг хүртэл түр хугацаагаар хориглосон байна.</w:t>
            </w:r>
            <w:r w:rsidRPr="00FF78D4">
              <w:rPr>
                <w:rFonts w:ascii="Arial" w:eastAsia="Times New Roman" w:hAnsi="Arial" w:cs="Arial"/>
                <w:sz w:val="20"/>
                <w:szCs w:val="20"/>
                <w:lang w:val="mn-MN"/>
              </w:rPr>
              <w:br/>
              <w:t>"</w:t>
            </w:r>
          </w:p>
        </w:tc>
        <w:tc>
          <w:tcPr>
            <w:tcW w:w="1134" w:type="dxa"/>
            <w:gridSpan w:val="4"/>
            <w:shd w:val="clear" w:color="auto" w:fill="auto"/>
            <w:noWrap/>
            <w:hideMark/>
          </w:tcPr>
          <w:p w14:paraId="61C0771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04E1F6CB" w14:textId="77777777" w:rsidTr="00C51936">
        <w:trPr>
          <w:gridAfter w:val="1"/>
          <w:wAfter w:w="19" w:type="dxa"/>
          <w:trHeight w:val="20"/>
        </w:trPr>
        <w:tc>
          <w:tcPr>
            <w:tcW w:w="850" w:type="dxa"/>
            <w:shd w:val="clear" w:color="auto" w:fill="auto"/>
            <w:hideMark/>
          </w:tcPr>
          <w:p w14:paraId="718CF61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142</w:t>
            </w:r>
          </w:p>
        </w:tc>
        <w:tc>
          <w:tcPr>
            <w:tcW w:w="1022" w:type="dxa"/>
            <w:shd w:val="clear" w:color="auto" w:fill="auto"/>
            <w:hideMark/>
          </w:tcPr>
          <w:p w14:paraId="47C96B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261</w:t>
            </w:r>
          </w:p>
        </w:tc>
        <w:tc>
          <w:tcPr>
            <w:tcW w:w="2238" w:type="dxa"/>
            <w:shd w:val="clear" w:color="auto" w:fill="auto"/>
            <w:hideMark/>
          </w:tcPr>
          <w:p w14:paraId="15275E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Ажлын хэсэг шинэчлэн байгуулах тухай</w:t>
            </w:r>
            <w:r w:rsidRPr="00FF78D4">
              <w:rPr>
                <w:rFonts w:ascii="Arial" w:eastAsia="Times New Roman" w:hAnsi="Arial" w:cs="Arial"/>
                <w:sz w:val="20"/>
                <w:szCs w:val="20"/>
                <w:lang w:val="mn-MN"/>
              </w:rPr>
              <w:br/>
              <w:t>2021-04-23</w:t>
            </w:r>
            <w:r w:rsidRPr="00FF78D4">
              <w:rPr>
                <w:rFonts w:ascii="Arial" w:eastAsia="Times New Roman" w:hAnsi="Arial" w:cs="Arial"/>
                <w:sz w:val="20"/>
                <w:szCs w:val="20"/>
                <w:lang w:val="mn-MN"/>
              </w:rPr>
              <w:br/>
              <w:t>Дугаар 2021_95</w:t>
            </w:r>
          </w:p>
        </w:tc>
        <w:tc>
          <w:tcPr>
            <w:tcW w:w="4679" w:type="dxa"/>
            <w:shd w:val="clear" w:color="auto" w:fill="auto"/>
            <w:hideMark/>
          </w:tcPr>
          <w:p w14:paraId="225B0DD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2. Азийн хөгжлийн банкны зээлийн хөрөнгөөр хэрэгжүүлж буй “Тогтвортой аялал жуулчлалыг хөгжүүлэх төсөл”-ийн хүрээнд Хэнтий аймгийн Онон-</w:t>
            </w:r>
            <w:proofErr w:type="spellStart"/>
            <w:r w:rsidRPr="00FF78D4">
              <w:rPr>
                <w:rFonts w:ascii="Arial" w:eastAsia="Times New Roman" w:hAnsi="Arial" w:cs="Arial"/>
                <w:sz w:val="20"/>
                <w:szCs w:val="20"/>
                <w:lang w:val="mn-MN"/>
              </w:rPr>
              <w:t>Балжийн</w:t>
            </w:r>
            <w:proofErr w:type="spellEnd"/>
            <w:r w:rsidRPr="00FF78D4">
              <w:rPr>
                <w:rFonts w:ascii="Arial" w:eastAsia="Times New Roman" w:hAnsi="Arial" w:cs="Arial"/>
                <w:sz w:val="20"/>
                <w:szCs w:val="20"/>
                <w:lang w:val="mn-MN"/>
              </w:rPr>
              <w:t xml:space="preserve"> байгалийн цогцолбор газарт тогтвортой аялал жуулчлалыг хөгжүүлэх, хүртээмжтэй эдийн засгийн болон байгаль хамгааллын жишиг загварыг бий болгох, “Чингис хаан” аялал жуулчлалын цогцолборыг бүтээн байгуулах ажлыг удирдлага, зохион байгуулалт, зохицуулалтаар хангах чиг үүрэг бүхий Ажлын хэсгийг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w:t>
            </w:r>
            <w:r w:rsidRPr="00FF78D4">
              <w:rPr>
                <w:rFonts w:ascii="Arial" w:eastAsia="Times New Roman" w:hAnsi="Arial" w:cs="Arial"/>
                <w:sz w:val="20"/>
                <w:szCs w:val="20"/>
                <w:lang w:val="mn-MN"/>
              </w:rPr>
              <w:lastRenderedPageBreak/>
              <w:t>бүрэлдэхүүнтэйгээр шинэчлэн байгуулсугай:</w:t>
            </w:r>
            <w:r w:rsidRPr="00FF78D4">
              <w:rPr>
                <w:rFonts w:ascii="Arial" w:eastAsia="Times New Roman" w:hAnsi="Arial" w:cs="Arial"/>
                <w:sz w:val="20"/>
                <w:szCs w:val="20"/>
                <w:lang w:val="mn-MN"/>
              </w:rPr>
              <w:br/>
              <w:t>Ажлын явцыг сар бүр тайлагнаж ажиллахыг Ажлын хэсэг (Н.Уртнасан)-т даалгасугай.</w:t>
            </w:r>
          </w:p>
        </w:tc>
        <w:tc>
          <w:tcPr>
            <w:tcW w:w="5105" w:type="dxa"/>
            <w:shd w:val="clear" w:color="auto" w:fill="auto"/>
            <w:hideMark/>
          </w:tcPr>
          <w:p w14:paraId="1A2FC47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Засгийн газрын 2021 оны 4 дүгээр сарын 23-ны өдрийн 95 дугаар тогтоолоор “Чингис хаан” аялал жуулчлалын цогцолбор, түүнийг дагасан барилга байгууламж, бүтээн байгуулалттай холбоотой ажлыг эрчимжүүлэх, нэмэлтээр зайлшгүй хийгдэх ажлуудыг тодорхойлж нарийн төлөвлөх, ажлын хэсэгт мэргэжил, арга зүйн дэмжлэг үзүүлэх зорилго бүхий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ЗТХЯ, ЭХЯ-тай хамтарсан 11 гишүүнтэй, 8 гишүүнтэй хоёр дэд ажлын хэсгийг шинэчлэн байгуулсан. Эрчим хүчний дэд ажлын хэсэг “Дадал сумын төвийн хөгжлийн ерөнхий </w:t>
            </w:r>
            <w:r w:rsidRPr="00FF78D4">
              <w:rPr>
                <w:rFonts w:ascii="Arial" w:eastAsia="Times New Roman" w:hAnsi="Arial" w:cs="Arial"/>
                <w:sz w:val="20"/>
                <w:szCs w:val="20"/>
                <w:lang w:val="mn-MN"/>
              </w:rPr>
              <w:lastRenderedPageBreak/>
              <w:t xml:space="preserve">төлөвлөгөө”-нд тусгагдсан барилга байгууламжуудын ажлын зурагтай танилцаж, цахилгааны чадлын тойм нэгтгэлийг гаргах, цогцолборын барилга угсралтын ажлын түр тэжээлийн цахилгаан хангамжийн тойм тооцоог гаргах, цогцолборт шаардагдах эрчим хүчний хангамжийг сайжруулах, санал боловсруулах зэрэг ажлыг хийж гүйцэтгэж байна. Зам тээврийн </w:t>
            </w:r>
            <w:proofErr w:type="spellStart"/>
            <w:r w:rsidRPr="00FF78D4">
              <w:rPr>
                <w:rFonts w:ascii="Arial" w:eastAsia="Times New Roman" w:hAnsi="Arial" w:cs="Arial"/>
                <w:sz w:val="20"/>
                <w:szCs w:val="20"/>
                <w:lang w:val="mn-MN"/>
              </w:rPr>
              <w:t>дзд</w:t>
            </w:r>
            <w:proofErr w:type="spellEnd"/>
            <w:r w:rsidRPr="00FF78D4">
              <w:rPr>
                <w:rFonts w:ascii="Arial" w:eastAsia="Times New Roman" w:hAnsi="Arial" w:cs="Arial"/>
                <w:sz w:val="20"/>
                <w:szCs w:val="20"/>
                <w:lang w:val="mn-MN"/>
              </w:rPr>
              <w:t xml:space="preserve"> ажлын хэсгийн хүрээнд 1. Дадал сумын төвийн 3.5 км замын </w:t>
            </w:r>
            <w:proofErr w:type="spellStart"/>
            <w:r w:rsidRPr="00FF78D4">
              <w:rPr>
                <w:rFonts w:ascii="Arial" w:eastAsia="Times New Roman" w:hAnsi="Arial" w:cs="Arial"/>
                <w:sz w:val="20"/>
                <w:szCs w:val="20"/>
                <w:lang w:val="mn-MN"/>
              </w:rPr>
              <w:t>трассыг</w:t>
            </w:r>
            <w:proofErr w:type="spellEnd"/>
            <w:r w:rsidRPr="00FF78D4">
              <w:rPr>
                <w:rFonts w:ascii="Arial" w:eastAsia="Times New Roman" w:hAnsi="Arial" w:cs="Arial"/>
                <w:sz w:val="20"/>
                <w:szCs w:val="20"/>
                <w:lang w:val="mn-MN"/>
              </w:rPr>
              <w:t xml:space="preserve"> Норовлин-Дадал чиглэлийн 54 км хатуу хучилттай авто замын </w:t>
            </w:r>
            <w:proofErr w:type="spellStart"/>
            <w:r w:rsidRPr="00FF78D4">
              <w:rPr>
                <w:rFonts w:ascii="Arial" w:eastAsia="Times New Roman" w:hAnsi="Arial" w:cs="Arial"/>
                <w:sz w:val="20"/>
                <w:szCs w:val="20"/>
                <w:lang w:val="mn-MN"/>
              </w:rPr>
              <w:t>трасстай</w:t>
            </w:r>
            <w:proofErr w:type="spellEnd"/>
            <w:r w:rsidRPr="00FF78D4">
              <w:rPr>
                <w:rFonts w:ascii="Arial" w:eastAsia="Times New Roman" w:hAnsi="Arial" w:cs="Arial"/>
                <w:sz w:val="20"/>
                <w:szCs w:val="20"/>
                <w:lang w:val="mn-MN"/>
              </w:rPr>
              <w:t xml:space="preserve"> холбох, дээрх замуудын координатыг тодорхойлж төслийн хүрээнд барих 2.6 км замын эхлэлийн цэгийг эцэслэн тогтоосон.  2. Дадал сумын Баян-Овоо багийн нутагт 2.6 км автозамын хэмжилт хийж, газрын солбицлын цэгүүдийг тогтоосон. Ажлын хэсгийн анхны уулзалтыг 2021 оны 02 дугаар сарын 21-ний өдөр зохион байгуулж, “Чингис хаан” цогцолборын шинэ загварын эх зургийг танилцуулсан. 2021 оны 02 дугаар сарын 17-ны өдөр цахим хурал зохион байгуулж, 95 дугаар захирамжийг АХБ-ны төлөөлөл болох Зүүн Азийн бүс нутгийн Байгаль орчны ахлах мэргэжилтэн Марк болон </w:t>
            </w:r>
            <w:proofErr w:type="spellStart"/>
            <w:r w:rsidRPr="00FF78D4">
              <w:rPr>
                <w:rFonts w:ascii="Arial" w:eastAsia="Times New Roman" w:hAnsi="Arial" w:cs="Arial"/>
                <w:sz w:val="20"/>
                <w:szCs w:val="20"/>
                <w:lang w:val="mn-MN"/>
              </w:rPr>
              <w:t>МСТГ</w:t>
            </w:r>
            <w:proofErr w:type="spellEnd"/>
            <w:r w:rsidRPr="00FF78D4">
              <w:rPr>
                <w:rFonts w:ascii="Arial" w:eastAsia="Times New Roman" w:hAnsi="Arial" w:cs="Arial"/>
                <w:sz w:val="20"/>
                <w:szCs w:val="20"/>
                <w:lang w:val="mn-MN"/>
              </w:rPr>
              <w:t>-ын мэргэжилтэн Н.Эрдэнэсайхан, Байгаль орчны мэргэжилтэн П.</w:t>
            </w:r>
            <w:proofErr w:type="spellStart"/>
            <w:r w:rsidRPr="00FF78D4">
              <w:rPr>
                <w:rFonts w:ascii="Arial" w:eastAsia="Times New Roman" w:hAnsi="Arial" w:cs="Arial"/>
                <w:sz w:val="20"/>
                <w:szCs w:val="20"/>
                <w:lang w:val="mn-MN"/>
              </w:rPr>
              <w:t>Онгонсар</w:t>
            </w:r>
            <w:proofErr w:type="spellEnd"/>
            <w:r w:rsidRPr="00FF78D4">
              <w:rPr>
                <w:rFonts w:ascii="Arial" w:eastAsia="Times New Roman" w:hAnsi="Arial" w:cs="Arial"/>
                <w:sz w:val="20"/>
                <w:szCs w:val="20"/>
                <w:lang w:val="mn-MN"/>
              </w:rPr>
              <w:t xml:space="preserve"> нарт танилцуулсан. Уулзалтын үр дүнд  цогцолборын эх зургийг шинэчлэхтэй холбогдуулан нарийвчилсан ажлын төлөвлөгөө гаргах, холбогдох уран бүтээлчидтэй уулзалт зохион байгуулахаар шийдвэрлэсэн. Хэнтий аймгийн Дадал суманд байгуулагдах "Чингис хаан" аялал жуулчлалын цогцолборын  шинэчилсэн дизайн боловсруулах ажлын хэсгийн гишүүдийн цахим хурлыг Соёлын яамнаас зохион байгуулж, цогцолборын эх загварын 3 </w:t>
            </w:r>
            <w:proofErr w:type="spellStart"/>
            <w:r w:rsidRPr="00FF78D4">
              <w:rPr>
                <w:rFonts w:ascii="Arial" w:eastAsia="Times New Roman" w:hAnsi="Arial" w:cs="Arial"/>
                <w:sz w:val="20"/>
                <w:szCs w:val="20"/>
                <w:lang w:val="mn-MN"/>
              </w:rPr>
              <w:t>хувилбары</w:t>
            </w:r>
            <w:proofErr w:type="spellEnd"/>
          </w:p>
        </w:tc>
        <w:tc>
          <w:tcPr>
            <w:tcW w:w="1134" w:type="dxa"/>
            <w:gridSpan w:val="4"/>
            <w:shd w:val="clear" w:color="auto" w:fill="auto"/>
            <w:noWrap/>
            <w:hideMark/>
          </w:tcPr>
          <w:p w14:paraId="359088E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3A0D707" w14:textId="77777777" w:rsidTr="00C51936">
        <w:trPr>
          <w:trHeight w:val="20"/>
        </w:trPr>
        <w:tc>
          <w:tcPr>
            <w:tcW w:w="15047" w:type="dxa"/>
            <w:gridSpan w:val="10"/>
            <w:shd w:val="clear" w:color="auto" w:fill="auto"/>
            <w:hideMark/>
          </w:tcPr>
          <w:p w14:paraId="6BC585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ЗГ-ын хуралдааны тэмдэглэл </w:t>
            </w:r>
          </w:p>
        </w:tc>
      </w:tr>
      <w:tr w:rsidR="00E12719" w:rsidRPr="00E12719" w14:paraId="2EA0D4C5" w14:textId="77777777" w:rsidTr="00C51936">
        <w:trPr>
          <w:gridAfter w:val="1"/>
          <w:wAfter w:w="19" w:type="dxa"/>
          <w:trHeight w:val="20"/>
        </w:trPr>
        <w:tc>
          <w:tcPr>
            <w:tcW w:w="850" w:type="dxa"/>
            <w:shd w:val="clear" w:color="auto" w:fill="auto"/>
            <w:hideMark/>
          </w:tcPr>
          <w:p w14:paraId="1C65DD9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143</w:t>
            </w:r>
          </w:p>
        </w:tc>
        <w:tc>
          <w:tcPr>
            <w:tcW w:w="1022" w:type="dxa"/>
            <w:shd w:val="clear" w:color="auto" w:fill="auto"/>
            <w:hideMark/>
          </w:tcPr>
          <w:p w14:paraId="0AF1DC1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262</w:t>
            </w:r>
          </w:p>
        </w:tc>
        <w:tc>
          <w:tcPr>
            <w:tcW w:w="2238" w:type="dxa"/>
            <w:shd w:val="clear" w:color="auto" w:fill="auto"/>
            <w:hideMark/>
          </w:tcPr>
          <w:p w14:paraId="7B95451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2014  оны 11 дүгээр  сарын  1-ний   өдөр  58 дугаар тэмдэглэл</w:t>
            </w:r>
            <w:r w:rsidRPr="00FF78D4">
              <w:rPr>
                <w:rFonts w:ascii="Arial" w:eastAsia="Times New Roman" w:hAnsi="Arial" w:cs="Arial"/>
                <w:sz w:val="20"/>
                <w:szCs w:val="20"/>
                <w:lang w:val="mn-MN"/>
              </w:rPr>
              <w:br/>
              <w:t>2014-11-01</w:t>
            </w:r>
            <w:r w:rsidRPr="00FF78D4">
              <w:rPr>
                <w:rFonts w:ascii="Arial" w:eastAsia="Times New Roman" w:hAnsi="Arial" w:cs="Arial"/>
                <w:sz w:val="20"/>
                <w:szCs w:val="20"/>
                <w:lang w:val="mn-MN"/>
              </w:rPr>
              <w:br/>
              <w:t>Дугаар 2014_58</w:t>
            </w:r>
          </w:p>
        </w:tc>
        <w:tc>
          <w:tcPr>
            <w:tcW w:w="4679" w:type="dxa"/>
            <w:shd w:val="clear" w:color="auto" w:fill="auto"/>
            <w:hideMark/>
          </w:tcPr>
          <w:p w14:paraId="2888119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 Тусгай хамгаалалттай газар нутгийн тухай хуулийн шинэчилсэн найруулгын төслийг хэлэлцэн дэмжээд Улсын Их Хуралд өргөн мэдүүлэхээр тогтов</w:t>
            </w:r>
          </w:p>
        </w:tc>
        <w:tc>
          <w:tcPr>
            <w:tcW w:w="5105" w:type="dxa"/>
            <w:shd w:val="clear" w:color="auto" w:fill="auto"/>
            <w:hideMark/>
          </w:tcPr>
          <w:p w14:paraId="0717BB7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"Тусгай хамгаалалттай газар нутгийн тухай хуулийн шинэчилсэн найруулгын төслийг эцэслэн боловсруулах ажлын хэсгийг Байгаль орчин, аялал жуулчлалын сайдын 2021 оны А/84 дүгээр тушаалаар байгуулан ажлын хэсэг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нөхцөл байдлаас шалтгаалан 4 удаагийн </w:t>
            </w:r>
            <w:r w:rsidRPr="00FF78D4">
              <w:rPr>
                <w:rFonts w:ascii="Arial" w:eastAsia="Times New Roman" w:hAnsi="Arial" w:cs="Arial"/>
                <w:sz w:val="20"/>
                <w:szCs w:val="20"/>
                <w:lang w:val="mn-MN"/>
              </w:rPr>
              <w:lastRenderedPageBreak/>
              <w:t xml:space="preserve">цахим хурал, 1 удаагийн танхимын уулзалтыг тус тус зохион байгуулж, хуулийн төслийн үзэл баримтлал, хуулийн төслийг эцэслэн боловсруулсан. Мөн ажлын хэсгийн гишүүд Газрын ерөнхий хуулийн төслийг Тусгай хамгаалалттай газар нутгийн тухай хуультай харьцуулан судалж, уг хуулийн төсөлд тусгай хамгаалалттай газрыг газрын нэгдмэл сангийн ангилалд, газар нутгийг тусгай хамгаалалтад авах, сүлжээг өргөтгөх асуудлыг байгаль орчны асуудал эрхэлсэн төрийн захиргааны төв байгууллага хариуцан Засгийн газар, Улсын Их Хуралд өргөн мэдүүлэх саналыг боловсруулж, Барилга, хот байгуулалтын яам, Хууль зүй, дотоод хэргийн яам, Засгийн газрын Хэрэг эрхлэх газарт 2021 оны 09 дүгээр сарын 06-ны 03/4144 дугаар албан бичгийг хүргүүлсэн. </w:t>
            </w:r>
            <w:r w:rsidRPr="00FF78D4">
              <w:rPr>
                <w:rFonts w:ascii="Arial" w:eastAsia="Times New Roman" w:hAnsi="Arial" w:cs="Arial"/>
                <w:sz w:val="20"/>
                <w:szCs w:val="20"/>
                <w:lang w:val="mn-MN"/>
              </w:rPr>
              <w:br/>
              <w:t xml:space="preserve">2021 оны 10 дугаар сарын 07-ны өдөр холбогдох байгууллагуудыг оролцуулсан хэлэлцүүлэг, 2021 оны 11 дүгээр сарын 10-ны өдөр Шударга өрсөлдөөн хэрэглэгчийн төлөөх газартай хамтарсан хэлэлцүүлэг, 2021 оны 11 дүгээр сарын 04-ний өдөр Даян Дэлхийн байгаль хамгаалах сангийн санхүүжилтээр хэрэгжүүлж буй “Дорнод Монголын хуурай хээрийн тогтвортой ландшафт, биологийн олон янз байдлын хамгаалал төсөл”-ийн түр хугацааны зөвлөхөөр Тусгай хамгаалалттай газар нутгийн тухай хуулийн шинэчилсэн найруулгын төслийг Газрын ерөнхий хуультай уялдуулах, хуулийн хийдэл давхардлын судалгааг боловсруулан БХБЯ, </w:t>
            </w:r>
            <w:proofErr w:type="spellStart"/>
            <w:r w:rsidRPr="00FF78D4">
              <w:rPr>
                <w:rFonts w:ascii="Arial" w:eastAsia="Times New Roman" w:hAnsi="Arial" w:cs="Arial"/>
                <w:sz w:val="20"/>
                <w:szCs w:val="20"/>
                <w:lang w:val="mn-MN"/>
              </w:rPr>
              <w:t>ГЗЗГХБХГ</w:t>
            </w:r>
            <w:proofErr w:type="spellEnd"/>
            <w:r w:rsidRPr="00FF78D4">
              <w:rPr>
                <w:rFonts w:ascii="Arial" w:eastAsia="Times New Roman" w:hAnsi="Arial" w:cs="Arial"/>
                <w:sz w:val="20"/>
                <w:szCs w:val="20"/>
                <w:lang w:val="mn-MN"/>
              </w:rPr>
              <w:t xml:space="preserve">-ыг оролцуулсан хэлэлцүүлэг зэрэг нийт 3 удаагийн хэлэлцүүлгийг тус тус зохион байгуулсан.  </w:t>
            </w:r>
            <w:r w:rsidRPr="00FF78D4">
              <w:rPr>
                <w:rFonts w:ascii="Arial" w:eastAsia="Times New Roman" w:hAnsi="Arial" w:cs="Arial"/>
                <w:sz w:val="20"/>
                <w:szCs w:val="20"/>
                <w:lang w:val="mn-MN"/>
              </w:rPr>
              <w:br/>
              <w:t>Улмаар 2021 оны 11 дүгээр сарын 09-ний 01/5313 дугаар албан бичгээр Тусгай хамгаалалттай газар нутгийн тухай хуулийн шинэчилсэн найруулгын төслийн үзэл баримтлалыг хянуулан батлуулахаар Хууль зүй, дотоод хэргийн яаманд хүргүүлсэн. Мөн Хууль зүй, дотоод хэргийн яамны Хууль зүйн бодлогын газар, Захиргааны хэм хэмжээний акт</w:t>
            </w:r>
          </w:p>
        </w:tc>
        <w:tc>
          <w:tcPr>
            <w:tcW w:w="1134" w:type="dxa"/>
            <w:gridSpan w:val="4"/>
            <w:shd w:val="clear" w:color="auto" w:fill="auto"/>
            <w:noWrap/>
            <w:hideMark/>
          </w:tcPr>
          <w:p w14:paraId="348007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4DB17B6A" w14:textId="77777777" w:rsidTr="00C51936">
        <w:trPr>
          <w:gridAfter w:val="1"/>
          <w:wAfter w:w="19" w:type="dxa"/>
          <w:trHeight w:val="20"/>
        </w:trPr>
        <w:tc>
          <w:tcPr>
            <w:tcW w:w="850" w:type="dxa"/>
            <w:shd w:val="clear" w:color="auto" w:fill="auto"/>
            <w:hideMark/>
          </w:tcPr>
          <w:p w14:paraId="6B0F47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144</w:t>
            </w:r>
          </w:p>
        </w:tc>
        <w:tc>
          <w:tcPr>
            <w:tcW w:w="1022" w:type="dxa"/>
            <w:shd w:val="clear" w:color="auto" w:fill="auto"/>
            <w:hideMark/>
          </w:tcPr>
          <w:p w14:paraId="443AEE6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263</w:t>
            </w:r>
          </w:p>
        </w:tc>
        <w:tc>
          <w:tcPr>
            <w:tcW w:w="2238" w:type="dxa"/>
            <w:shd w:val="clear" w:color="auto" w:fill="auto"/>
            <w:hideMark/>
          </w:tcPr>
          <w:p w14:paraId="23D9EC2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2017 оны 2 дугаар сарын 1-ний өдөр 5 </w:t>
            </w:r>
            <w:r w:rsidRPr="00FF78D4">
              <w:rPr>
                <w:rFonts w:ascii="Arial" w:eastAsia="Times New Roman" w:hAnsi="Arial" w:cs="Arial"/>
                <w:sz w:val="20"/>
                <w:szCs w:val="20"/>
                <w:lang w:val="mn-MN"/>
              </w:rPr>
              <w:lastRenderedPageBreak/>
              <w:t>дугаар тэмдэглэл</w:t>
            </w:r>
            <w:r w:rsidRPr="00FF78D4">
              <w:rPr>
                <w:rFonts w:ascii="Arial" w:eastAsia="Times New Roman" w:hAnsi="Arial" w:cs="Arial"/>
                <w:sz w:val="20"/>
                <w:szCs w:val="20"/>
                <w:lang w:val="mn-MN"/>
              </w:rPr>
              <w:br/>
              <w:t>2017-02-01</w:t>
            </w:r>
            <w:r w:rsidRPr="00FF78D4">
              <w:rPr>
                <w:rFonts w:ascii="Arial" w:eastAsia="Times New Roman" w:hAnsi="Arial" w:cs="Arial"/>
                <w:sz w:val="20"/>
                <w:szCs w:val="20"/>
                <w:lang w:val="mn-MN"/>
              </w:rPr>
              <w:br/>
              <w:t>Дугаар 2017_5</w:t>
            </w:r>
          </w:p>
        </w:tc>
        <w:tc>
          <w:tcPr>
            <w:tcW w:w="4679" w:type="dxa"/>
            <w:shd w:val="clear" w:color="auto" w:fill="auto"/>
            <w:hideMark/>
          </w:tcPr>
          <w:p w14:paraId="7A46114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YII.. Аялал жуулчлалын хөгжлийг эрчимжүүлэх, гадаадын жуулчдад зориулсан бүтээгдэхүүн, </w:t>
            </w:r>
            <w:r w:rsidRPr="00FF78D4">
              <w:rPr>
                <w:rFonts w:ascii="Arial" w:eastAsia="Times New Roman" w:hAnsi="Arial" w:cs="Arial"/>
                <w:sz w:val="20"/>
                <w:szCs w:val="20"/>
                <w:lang w:val="mn-MN"/>
              </w:rPr>
              <w:lastRenderedPageBreak/>
              <w:t>үйлчилгээг шинээр бий болгох, гадаадын жуулчдын тоог нэмэгдүүлэх ажлын хүрээнд олон улсын стандартад нийцсэн соёл, урлаг, түүхэн сэдэвт “Чингис хаан” шинэ зууны цогц төсөл хэрэгжүүлэх арга хэмжээ авахыг Байгаль орчин, аялал жуулчлалын сайд Д.Оюунхоролд даалгасугай.</w:t>
            </w:r>
          </w:p>
        </w:tc>
        <w:tc>
          <w:tcPr>
            <w:tcW w:w="5105" w:type="dxa"/>
            <w:shd w:val="clear" w:color="auto" w:fill="auto"/>
            <w:hideMark/>
          </w:tcPr>
          <w:p w14:paraId="6D119A9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Азийн хөгжлийн банкны 38 сая ам.долларын санхүүжилтээр 2019-2024 онд Хөвсгөл, Хэнтий </w:t>
            </w:r>
            <w:r w:rsidRPr="00FF78D4">
              <w:rPr>
                <w:rFonts w:ascii="Arial" w:eastAsia="Times New Roman" w:hAnsi="Arial" w:cs="Arial"/>
                <w:sz w:val="20"/>
                <w:szCs w:val="20"/>
                <w:lang w:val="mn-MN"/>
              </w:rPr>
              <w:lastRenderedPageBreak/>
              <w:t>аймагт “Тогтвортой аялал жуулчлалыг хөгжүүлэх-1” төслийг хэрэгжүүлж байна. Төслийн хүрээнд Хөвсгөл аймагт Хүзүүвчийн шил-</w:t>
            </w:r>
            <w:proofErr w:type="spellStart"/>
            <w:r w:rsidRPr="00FF78D4">
              <w:rPr>
                <w:rFonts w:ascii="Arial" w:eastAsia="Times New Roman" w:hAnsi="Arial" w:cs="Arial"/>
                <w:sz w:val="20"/>
                <w:szCs w:val="20"/>
                <w:lang w:val="mn-MN"/>
              </w:rPr>
              <w:t>Тойлогт</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Жанхайг</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холболсон</w:t>
            </w:r>
            <w:proofErr w:type="spellEnd"/>
            <w:r w:rsidRPr="00FF78D4">
              <w:rPr>
                <w:rFonts w:ascii="Arial" w:eastAsia="Times New Roman" w:hAnsi="Arial" w:cs="Arial"/>
                <w:sz w:val="20"/>
                <w:szCs w:val="20"/>
                <w:lang w:val="mn-MN"/>
              </w:rPr>
              <w:t xml:space="preserve"> 450 машин болон 45 автобусны зогсоол бүхий 37,9 км авто зам баригдана. Мөн Хөвсгөл аймгийн Мөрөн суманд жуулчдад зориулсан аялал жуулчлалын гудамж, Хатгал тосгонд Хөвсгөлийн Улсын тусгай хамгаалалттай газрын Хамгаалалтын захиргааны байр, мэдээллийн төвийг барьж байгуулна. Одоогийн байдлаар бүтээн байгуулалтуудын нарийвчилсан зураг төслийг боловсруулах, менежментийн төлөвлөгөө боловсруулах зөвлөх үйлчилгээний багуудыг шалгаруулан ажлыг эхлүүлээд  байна. Азийн хөгжлийн банкны санхүүжилтээр 2021-2027 онд Баян-Өлгий, Ховд, Увс аймагт “Тогтвортой аялал жуулчлалыг хөгжүүлэх-2” төслийг хэрэгжүүлж байна. Төслийн хүрээнд Ховд аймагт Нүүдэлчдийн соёлын аялал жуулчлалын цогцолбор“, “Жуулчны гудамж”, Увс аймагт “Үндэсний спортын цогцолбор”, “Жуулчны гудамж” зэрэг дэд бүтцийн ажил хийгдэнэ. Мөн 5 тусгай хамгаалалттай бүс нутагт отоглох цэг 6, мэдээллийн төв 3, мэдээллийн цэг 11, төлбөр хураах цэг 6, шувуу ажиглах цэг 2-ыг тус тус барьж байгуулна. Төслийг хэрэгжүүлснээр орчны бүсийн 13 сумын 3700 орчим өрхийн 16 мянган иргэд шууд ба шууд бус байдлаар үр шимийг хүртэж, 1350 орчим ажлын байраар хангагдана. 2021 оны 06 дугаар сарын байдлаар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-ийг боловсруулсан.</w:t>
            </w:r>
          </w:p>
        </w:tc>
        <w:tc>
          <w:tcPr>
            <w:tcW w:w="1134" w:type="dxa"/>
            <w:gridSpan w:val="4"/>
            <w:shd w:val="clear" w:color="auto" w:fill="auto"/>
            <w:noWrap/>
            <w:hideMark/>
          </w:tcPr>
          <w:p w14:paraId="5764B6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257AE4A7" w14:textId="77777777" w:rsidTr="00C51936">
        <w:trPr>
          <w:gridAfter w:val="1"/>
          <w:wAfter w:w="19" w:type="dxa"/>
          <w:trHeight w:val="20"/>
        </w:trPr>
        <w:tc>
          <w:tcPr>
            <w:tcW w:w="850" w:type="dxa"/>
            <w:shd w:val="clear" w:color="auto" w:fill="auto"/>
            <w:hideMark/>
          </w:tcPr>
          <w:p w14:paraId="2CD85F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145</w:t>
            </w:r>
          </w:p>
        </w:tc>
        <w:tc>
          <w:tcPr>
            <w:tcW w:w="1022" w:type="dxa"/>
            <w:shd w:val="clear" w:color="auto" w:fill="auto"/>
            <w:hideMark/>
          </w:tcPr>
          <w:p w14:paraId="03C67C1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264</w:t>
            </w:r>
          </w:p>
        </w:tc>
        <w:tc>
          <w:tcPr>
            <w:tcW w:w="2238" w:type="dxa"/>
            <w:shd w:val="clear" w:color="auto" w:fill="auto"/>
            <w:hideMark/>
          </w:tcPr>
          <w:p w14:paraId="70931E9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2017 оны 3 дугаар сарын 15-ны өдөр 12 дугаар тэмдэглэл</w:t>
            </w:r>
            <w:r w:rsidRPr="00FF78D4">
              <w:rPr>
                <w:rFonts w:ascii="Arial" w:eastAsia="Times New Roman" w:hAnsi="Arial" w:cs="Arial"/>
                <w:sz w:val="20"/>
                <w:szCs w:val="20"/>
                <w:lang w:val="mn-MN"/>
              </w:rPr>
              <w:br/>
              <w:t>2017-03-15</w:t>
            </w:r>
            <w:r w:rsidRPr="00FF78D4">
              <w:rPr>
                <w:rFonts w:ascii="Arial" w:eastAsia="Times New Roman" w:hAnsi="Arial" w:cs="Arial"/>
                <w:sz w:val="20"/>
                <w:szCs w:val="20"/>
                <w:lang w:val="mn-MN"/>
              </w:rPr>
              <w:br/>
              <w:t>Дугаар 2017_12</w:t>
            </w:r>
          </w:p>
        </w:tc>
        <w:tc>
          <w:tcPr>
            <w:tcW w:w="4679" w:type="dxa"/>
            <w:shd w:val="clear" w:color="auto" w:fill="auto"/>
            <w:hideMark/>
          </w:tcPr>
          <w:p w14:paraId="5708CB4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XI.2. . Өмнийн говьд шинээр баригдах </w:t>
            </w:r>
            <w:proofErr w:type="spellStart"/>
            <w:r w:rsidRPr="00FF78D4">
              <w:rPr>
                <w:rFonts w:ascii="Arial" w:eastAsia="Times New Roman" w:hAnsi="Arial" w:cs="Arial"/>
                <w:sz w:val="20"/>
                <w:szCs w:val="20"/>
                <w:lang w:val="mn-MN"/>
              </w:rPr>
              <w:t>Оюунтолгойн</w:t>
            </w:r>
            <w:proofErr w:type="spellEnd"/>
            <w:r w:rsidRPr="00FF78D4">
              <w:rPr>
                <w:rFonts w:ascii="Arial" w:eastAsia="Times New Roman" w:hAnsi="Arial" w:cs="Arial"/>
                <w:sz w:val="20"/>
                <w:szCs w:val="20"/>
                <w:lang w:val="mn-MN"/>
              </w:rPr>
              <w:t xml:space="preserve"> баяжуулах үйлдвэр,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 угаах үйлдвэр,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цахилгаан станц болон Зэсийн баяжмал боловсруулах үйлдвэрийн усан хангамжийн асуудлыг шийдвэрлэх асуудлыг (“Орхон говь”, “Хэрлэн говь”, “Онги говь” зэрэг төсөл) боломжит хувилбарыг эрдэмтэд судлаачдын оролцоотойгоор судалж санал боловсруулан дүгнэлтийн хамт 2017 онд багтаан Засгийн газарт оруулахыг Байгаль </w:t>
            </w:r>
            <w:r w:rsidRPr="00FF78D4">
              <w:rPr>
                <w:rFonts w:ascii="Arial" w:eastAsia="Times New Roman" w:hAnsi="Arial" w:cs="Arial"/>
                <w:sz w:val="20"/>
                <w:szCs w:val="20"/>
                <w:lang w:val="mn-MN"/>
              </w:rPr>
              <w:lastRenderedPageBreak/>
              <w:t>орчин, аялал жуулчлалын сайд Д.Оюунхоролд даалгав.</w:t>
            </w:r>
          </w:p>
        </w:tc>
        <w:tc>
          <w:tcPr>
            <w:tcW w:w="5105" w:type="dxa"/>
            <w:shd w:val="clear" w:color="auto" w:fill="auto"/>
            <w:hideMark/>
          </w:tcPr>
          <w:p w14:paraId="076BA0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"Ус хуримтлуулан алсын зайд шилжүүлэн ашиглах томоохон төслүүдийг хөдөлгөх зайлшгүй шаардлагатай байна. Эхний </w:t>
            </w:r>
            <w:proofErr w:type="spellStart"/>
            <w:r w:rsidRPr="00FF78D4">
              <w:rPr>
                <w:rFonts w:ascii="Arial" w:eastAsia="Times New Roman" w:hAnsi="Arial" w:cs="Arial"/>
                <w:sz w:val="20"/>
                <w:szCs w:val="20"/>
                <w:lang w:val="mn-MN"/>
              </w:rPr>
              <w:t>ээлжинд</w:t>
            </w:r>
            <w:proofErr w:type="spellEnd"/>
            <w:r w:rsidRPr="00FF78D4">
              <w:rPr>
                <w:rFonts w:ascii="Arial" w:eastAsia="Times New Roman" w:hAnsi="Arial" w:cs="Arial"/>
                <w:sz w:val="20"/>
                <w:szCs w:val="20"/>
                <w:lang w:val="mn-MN"/>
              </w:rPr>
              <w:t xml:space="preserve"> Хэрлэн гол, Орхон гол, Туул гол дээр усан сан байгуулах ажлыг эрчимжүүлж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 xml:space="preserve"> –г боловсруулан батлаад байна. Үүнд Орхон –Онги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 xml:space="preserve">, Хэрлэн тооно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 xml:space="preserve">, Улз гол дээр ус хуримтлуулах ажлууд гараанаас хөдөлсөн. Монгол оронд гадаргын усны хуримтлал бий болгон нөөцийг нэмэгдүүлэх, урсцын тохируулга хийх, шилжүүлэн ашиглах нь усны салбарын нэг чухал бодлого юм. Гадаргын ус хуримтлуулах томоохон төслүүдийг тус тусад нь авч </w:t>
            </w:r>
            <w:r w:rsidRPr="00FF78D4">
              <w:rPr>
                <w:rFonts w:ascii="Arial" w:eastAsia="Times New Roman" w:hAnsi="Arial" w:cs="Arial"/>
                <w:sz w:val="20"/>
                <w:szCs w:val="20"/>
                <w:lang w:val="mn-MN"/>
              </w:rPr>
              <w:lastRenderedPageBreak/>
              <w:t>үзэх бус багцлаад “Хөх морь төсөл” гэж нэрлэсэн. “Хөх морь” төслийн үйл ажиллагааг хэрэгжүүлэх бэлтгэл ажлыг ханган ажиллаж байна. “Хөх морь” төслийн хүрээнд дээрх арга хэмжээг хэрэгжүүлж болох боломжит бүх гол мөрөн хамрагдана. Тухайлбал:</w:t>
            </w:r>
            <w:r w:rsidRPr="00FF78D4">
              <w:rPr>
                <w:rFonts w:ascii="Arial" w:eastAsia="Times New Roman" w:hAnsi="Arial" w:cs="Arial"/>
                <w:sz w:val="20"/>
                <w:szCs w:val="20"/>
                <w:lang w:val="mn-MN"/>
              </w:rPr>
              <w:br/>
              <w:t xml:space="preserve">Сэлэнгэ-Говь төсөл: Сэлэнгийн </w:t>
            </w:r>
            <w:proofErr w:type="spellStart"/>
            <w:r w:rsidRPr="00FF78D4">
              <w:rPr>
                <w:rFonts w:ascii="Arial" w:eastAsia="Times New Roman" w:hAnsi="Arial" w:cs="Arial"/>
                <w:sz w:val="20"/>
                <w:szCs w:val="20"/>
                <w:lang w:val="mn-MN"/>
              </w:rPr>
              <w:t>Гуртаас</w:t>
            </w:r>
            <w:proofErr w:type="spellEnd"/>
            <w:r w:rsidRPr="00FF78D4">
              <w:rPr>
                <w:rFonts w:ascii="Arial" w:eastAsia="Times New Roman" w:hAnsi="Arial" w:cs="Arial"/>
                <w:sz w:val="20"/>
                <w:szCs w:val="20"/>
                <w:lang w:val="mn-MN"/>
              </w:rPr>
              <w:t xml:space="preserve"> Өмнөговь Цогтцэций чиглэлд 827км хос шугам татах хувилбар</w:t>
            </w:r>
            <w:r w:rsidRPr="00FF78D4">
              <w:rPr>
                <w:rFonts w:ascii="Arial" w:eastAsia="Times New Roman" w:hAnsi="Arial" w:cs="Arial"/>
                <w:sz w:val="20"/>
                <w:szCs w:val="20"/>
                <w:lang w:val="mn-MN"/>
              </w:rPr>
              <w:br/>
              <w:t>Орхон-Говь төсөл: Орхон гол дээр 800 сая.м3 багтаамжтай усан сан байгуулах боломжтой гэж урьдчилсан судалгаагаар тогтоосон</w:t>
            </w:r>
            <w:r w:rsidRPr="00FF78D4">
              <w:rPr>
                <w:rFonts w:ascii="Arial" w:eastAsia="Times New Roman" w:hAnsi="Arial" w:cs="Arial"/>
                <w:sz w:val="20"/>
                <w:szCs w:val="20"/>
                <w:lang w:val="mn-MN"/>
              </w:rPr>
              <w:br/>
              <w:t>Хэрлэн-Говь төсөл:</w:t>
            </w:r>
            <w:r w:rsidRPr="00FF78D4">
              <w:rPr>
                <w:rFonts w:ascii="Arial" w:eastAsia="Times New Roman" w:hAnsi="Arial" w:cs="Arial"/>
                <w:sz w:val="20"/>
                <w:szCs w:val="20"/>
                <w:lang w:val="mn-MN"/>
              </w:rPr>
              <w:br/>
              <w:t>1.  Хэрлэн-Тооно боомт- Таван толгой /630км/</w:t>
            </w:r>
            <w:r w:rsidRPr="00FF78D4">
              <w:rPr>
                <w:rFonts w:ascii="Arial" w:eastAsia="Times New Roman" w:hAnsi="Arial" w:cs="Arial"/>
                <w:sz w:val="20"/>
                <w:szCs w:val="20"/>
                <w:lang w:val="mn-MN"/>
              </w:rPr>
              <w:br/>
              <w:t>2.Хэрлэн-Тооно боомт- Оюутолгой /500км/</w:t>
            </w:r>
            <w:r w:rsidRPr="00FF78D4">
              <w:rPr>
                <w:rFonts w:ascii="Arial" w:eastAsia="Times New Roman" w:hAnsi="Arial" w:cs="Arial"/>
                <w:sz w:val="20"/>
                <w:szCs w:val="20"/>
                <w:lang w:val="mn-MN"/>
              </w:rPr>
              <w:br/>
              <w:t>3.Хэрлэн-Тооно боомт- Сайншанд /230км/"</w:t>
            </w:r>
          </w:p>
        </w:tc>
        <w:tc>
          <w:tcPr>
            <w:tcW w:w="1134" w:type="dxa"/>
            <w:gridSpan w:val="4"/>
            <w:shd w:val="clear" w:color="auto" w:fill="auto"/>
            <w:noWrap/>
            <w:hideMark/>
          </w:tcPr>
          <w:p w14:paraId="46F0F8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727E4771" w14:textId="77777777" w:rsidTr="00C51936">
        <w:trPr>
          <w:gridAfter w:val="1"/>
          <w:wAfter w:w="19" w:type="dxa"/>
          <w:trHeight w:val="20"/>
        </w:trPr>
        <w:tc>
          <w:tcPr>
            <w:tcW w:w="850" w:type="dxa"/>
            <w:shd w:val="clear" w:color="auto" w:fill="auto"/>
            <w:hideMark/>
          </w:tcPr>
          <w:p w14:paraId="76A2A87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146</w:t>
            </w:r>
          </w:p>
        </w:tc>
        <w:tc>
          <w:tcPr>
            <w:tcW w:w="1022" w:type="dxa"/>
            <w:shd w:val="clear" w:color="auto" w:fill="auto"/>
            <w:hideMark/>
          </w:tcPr>
          <w:p w14:paraId="5924E5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265</w:t>
            </w:r>
          </w:p>
        </w:tc>
        <w:tc>
          <w:tcPr>
            <w:tcW w:w="2238" w:type="dxa"/>
            <w:shd w:val="clear" w:color="auto" w:fill="auto"/>
            <w:hideMark/>
          </w:tcPr>
          <w:p w14:paraId="778DA8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2017 оны 4 дүгээр сарын 26-ны өдөр 28 дугаар тэмдэглэл</w:t>
            </w:r>
            <w:r w:rsidRPr="00FF78D4">
              <w:rPr>
                <w:rFonts w:ascii="Arial" w:eastAsia="Times New Roman" w:hAnsi="Arial" w:cs="Arial"/>
                <w:sz w:val="20"/>
                <w:szCs w:val="20"/>
                <w:lang w:val="mn-MN"/>
              </w:rPr>
              <w:br/>
              <w:t>2017-04-26</w:t>
            </w:r>
            <w:r w:rsidRPr="00FF78D4">
              <w:rPr>
                <w:rFonts w:ascii="Arial" w:eastAsia="Times New Roman" w:hAnsi="Arial" w:cs="Arial"/>
                <w:sz w:val="20"/>
                <w:szCs w:val="20"/>
                <w:lang w:val="mn-MN"/>
              </w:rPr>
              <w:br/>
              <w:t>Дугаар 2017_18</w:t>
            </w:r>
          </w:p>
        </w:tc>
        <w:tc>
          <w:tcPr>
            <w:tcW w:w="4679" w:type="dxa"/>
            <w:shd w:val="clear" w:color="auto" w:fill="auto"/>
            <w:hideMark/>
          </w:tcPr>
          <w:p w14:paraId="108AC15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4.. Байгаль орчны нөхөн сэргээлт хийгээгүй, гол, мөрний урсац бүрэлдэх эх, усны сан бүхий газрыг бохирдуулсан аж ахуйн нэгж, байгууллага, иргэдтэй хариуцлага тооцох, үйл ажиллагааг нь таслан зогсоох ажлыг зохион байгуулах үүрэг бүхий Ажлын хэсгийг холбогдох байгууллагын төлөөллийг оролцуулан саналыг 5 дугаар сарын 15-ны дотор Засгийн газарт оруулахыг Байгаль орчин, аялал жуулчлалын сайд Д.Оюунхоролд үүрэг болгов.</w:t>
            </w:r>
          </w:p>
        </w:tc>
        <w:tc>
          <w:tcPr>
            <w:tcW w:w="5105" w:type="dxa"/>
            <w:shd w:val="clear" w:color="auto" w:fill="auto"/>
            <w:hideMark/>
          </w:tcPr>
          <w:p w14:paraId="3628F25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"Гол, мөрний урсац бүрэлдэх эх, усны сан бүхий газрын хамгаалалтын бүс, ойн сан бүхий газарт ашигт малтмал хайх, ашиглахыг хориглох тухай хууль, Түгээмэл тархацтай ашигт малтмал олборлох тухай хуулийн хүрээнд үйл ажиллагаа явуулж буй талаар Нийслэлийн Байгаль орчны газар, Нийслэлийн мэргэжлийн хяналтын газартай хамтран 2017 оны 4 дүгээр сард ажиллан, Нийслэлийн Засаг даргын захирамжаар нийт 95 аж ахуйн нэгж, байгууллагын тусгай зөвшөөрлийг цуцалсан.</w:t>
            </w:r>
            <w:r w:rsidRPr="00FF78D4">
              <w:rPr>
                <w:rFonts w:ascii="Arial" w:eastAsia="Times New Roman" w:hAnsi="Arial" w:cs="Arial"/>
                <w:sz w:val="20"/>
                <w:szCs w:val="20"/>
                <w:lang w:val="mn-MN"/>
              </w:rPr>
              <w:br/>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-аас тусгай зөвшөөрөл эзэмшигчид талбайн лавлагаа авдаг ба Гол, мөрний урсац бүрэлдэх эх, усны сан бүхий газрын хамгаалалтын бүс, ойн сан бүхий газарт ашигт малтмал хайх, ашиглахыг хориглох тухай хуулийн дагуу энгийн болон онцгой хамгаалалтын давхцалтай </w:t>
            </w:r>
            <w:proofErr w:type="spellStart"/>
            <w:r w:rsidRPr="00FF78D4">
              <w:rPr>
                <w:rFonts w:ascii="Arial" w:eastAsia="Times New Roman" w:hAnsi="Arial" w:cs="Arial"/>
                <w:sz w:val="20"/>
                <w:szCs w:val="20"/>
                <w:lang w:val="mn-MN"/>
              </w:rPr>
              <w:t>АМГТГ</w:t>
            </w:r>
            <w:proofErr w:type="spellEnd"/>
            <w:r w:rsidRPr="00FF78D4">
              <w:rPr>
                <w:rFonts w:ascii="Arial" w:eastAsia="Times New Roman" w:hAnsi="Arial" w:cs="Arial"/>
                <w:sz w:val="20"/>
                <w:szCs w:val="20"/>
                <w:lang w:val="mn-MN"/>
              </w:rPr>
              <w:t xml:space="preserve">-т хасалтаа хийлгэн байгаль орчны нарийвчилсан үнэлгээг батлуулан үйл ажиллагаагаа үргэлжлүүлэх боломжтой. Мөн мэдээллийн санг шинэчилсэнтэй холбоотойгоор 2020 оноос лавлагааг цахимаар авдаг болоод байна. </w:t>
            </w:r>
            <w:r w:rsidRPr="00FF78D4">
              <w:rPr>
                <w:rFonts w:ascii="Arial" w:eastAsia="Times New Roman" w:hAnsi="Arial" w:cs="Arial"/>
                <w:sz w:val="20"/>
                <w:szCs w:val="20"/>
                <w:lang w:val="mn-MN"/>
              </w:rPr>
              <w:br/>
              <w:t xml:space="preserve">ҮАБЗ-ийн нарийн бичгийн даргын баталсан удирдамжийн дагуу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УУХҮЯ</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МХЕГ</w:t>
            </w:r>
            <w:proofErr w:type="spellEnd"/>
            <w:r w:rsidRPr="00FF78D4">
              <w:rPr>
                <w:rFonts w:ascii="Arial" w:eastAsia="Times New Roman" w:hAnsi="Arial" w:cs="Arial"/>
                <w:sz w:val="20"/>
                <w:szCs w:val="20"/>
                <w:lang w:val="mn-MN"/>
              </w:rPr>
              <w:t xml:space="preserve">, Экологийн Цагдаагийн албаны хамтарсан ажлын хэсэг Булган, Дархан-Уул, Сэлэнгэ, Хэнтий, Дорнод </w:t>
            </w:r>
            <w:r w:rsidRPr="00FF78D4">
              <w:rPr>
                <w:rFonts w:ascii="Arial" w:eastAsia="Times New Roman" w:hAnsi="Arial" w:cs="Arial"/>
                <w:sz w:val="20"/>
                <w:szCs w:val="20"/>
                <w:lang w:val="mn-MN"/>
              </w:rPr>
              <w:lastRenderedPageBreak/>
              <w:t>аймгийн нутагт хяналт шалгалт хийж, нөхөн сэргээлтийг эрчимжүүлэх, хууль тогтоомж зөрчсөн үйлдлийг илрүүлж газар дээр нь холбогдох арга хэмжээг авч ажилласан.  "</w:t>
            </w:r>
          </w:p>
        </w:tc>
        <w:tc>
          <w:tcPr>
            <w:tcW w:w="1134" w:type="dxa"/>
            <w:gridSpan w:val="4"/>
            <w:shd w:val="clear" w:color="auto" w:fill="auto"/>
            <w:noWrap/>
            <w:hideMark/>
          </w:tcPr>
          <w:p w14:paraId="5BE4C5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DC3C988" w14:textId="77777777" w:rsidTr="00C51936">
        <w:trPr>
          <w:gridAfter w:val="1"/>
          <w:wAfter w:w="19" w:type="dxa"/>
          <w:trHeight w:val="20"/>
        </w:trPr>
        <w:tc>
          <w:tcPr>
            <w:tcW w:w="850" w:type="dxa"/>
            <w:shd w:val="clear" w:color="auto" w:fill="auto"/>
            <w:hideMark/>
          </w:tcPr>
          <w:p w14:paraId="71879C5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147</w:t>
            </w:r>
          </w:p>
        </w:tc>
        <w:tc>
          <w:tcPr>
            <w:tcW w:w="1022" w:type="dxa"/>
            <w:shd w:val="clear" w:color="auto" w:fill="auto"/>
            <w:hideMark/>
          </w:tcPr>
          <w:p w14:paraId="7A8634E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266</w:t>
            </w:r>
          </w:p>
        </w:tc>
        <w:tc>
          <w:tcPr>
            <w:tcW w:w="2238" w:type="dxa"/>
            <w:shd w:val="clear" w:color="auto" w:fill="auto"/>
            <w:hideMark/>
          </w:tcPr>
          <w:p w14:paraId="09A7BC9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2017 оны 11 дүгээр сарын 15-ны өдөр 48 дугаар тэмдэглэл</w:t>
            </w:r>
            <w:r w:rsidRPr="00FF78D4">
              <w:rPr>
                <w:rFonts w:ascii="Arial" w:eastAsia="Times New Roman" w:hAnsi="Arial" w:cs="Arial"/>
                <w:sz w:val="20"/>
                <w:szCs w:val="20"/>
                <w:lang w:val="mn-MN"/>
              </w:rPr>
              <w:br/>
              <w:t>2017-11-15</w:t>
            </w:r>
            <w:r w:rsidRPr="00FF78D4">
              <w:rPr>
                <w:rFonts w:ascii="Arial" w:eastAsia="Times New Roman" w:hAnsi="Arial" w:cs="Arial"/>
                <w:sz w:val="20"/>
                <w:szCs w:val="20"/>
                <w:lang w:val="mn-MN"/>
              </w:rPr>
              <w:br/>
              <w:t>Дугаар 2017_48</w:t>
            </w:r>
          </w:p>
        </w:tc>
        <w:tc>
          <w:tcPr>
            <w:tcW w:w="4679" w:type="dxa"/>
            <w:shd w:val="clear" w:color="auto" w:fill="auto"/>
            <w:hideMark/>
          </w:tcPr>
          <w:p w14:paraId="02FB85E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X.4. 1.. Өмнөговь аймгийн Ханбогд сумын нутагт байрлах Цагаан хадны гаалийн хяналтын бүсийн талбайн үйл ажиллагаа, экспортод гаргах нүүрсний тээвэрлэлтэд зохицуулалт хийх боломжийг судлан санал боловсруулж Засгийн газрын хуралдаанд оруулахыг Зам, тээврийн хөгжлийн сайд Ж.Бат-Эрдэнэ, Уул уурхай, хүнд үйлдвэрийн сайд Д.Сумъяабазар, Байгаль орчин, аялал жуулчлалын сайд Н.Цэрэнбат нарт даалгав.</w:t>
            </w:r>
          </w:p>
        </w:tc>
        <w:tc>
          <w:tcPr>
            <w:tcW w:w="5105" w:type="dxa"/>
            <w:shd w:val="clear" w:color="auto" w:fill="auto"/>
            <w:hideMark/>
          </w:tcPr>
          <w:p w14:paraId="064D224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тогтоолын хэрэгжилтийг хангуулахаар Уул уурхай, хүнд үйлдвэрийн сайдын 2017 оны А/233 дугаар тушаалаар холбогдох яам, агентлаг болон бусад албан газруудын төлөөллийг оролцуулсан ажлын хэсгийг байгуулсан. Цагаан хадны гаалийн хяналтын бүсэд үйл ажиллагаагаа явуулж байгаа аж ахуйн нэгжүүдийн байгаль орчны нөлөөллийн ерөнхий үнэлгээний дүгнэлтийг тус яаманд хандан гаргуулж байх, өнөөг хүртэл хийгдсэн ерөнхий үнэлгээний дүгнэлтийн талаарх мэдээллийг ирүүлэх тухай албан бичгийг Өмнөговь аймгийн байгаль орчин, аялал жуулчлалын газарт хүргүүлэв. Энэ дагуу Цагаан хадны гаалийн бүсэд хяналтын талбай байгуулахад тус яамнаас байгаль орчны нөлөөллийн үнэлгээг хянаж, баталдаг болгон хэвшүүлсэн.</w:t>
            </w:r>
          </w:p>
        </w:tc>
        <w:tc>
          <w:tcPr>
            <w:tcW w:w="1134" w:type="dxa"/>
            <w:gridSpan w:val="4"/>
            <w:shd w:val="clear" w:color="auto" w:fill="auto"/>
            <w:noWrap/>
            <w:hideMark/>
          </w:tcPr>
          <w:p w14:paraId="582991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5D8D0CF" w14:textId="77777777" w:rsidTr="00C51936">
        <w:trPr>
          <w:gridAfter w:val="1"/>
          <w:wAfter w:w="19" w:type="dxa"/>
          <w:trHeight w:val="20"/>
        </w:trPr>
        <w:tc>
          <w:tcPr>
            <w:tcW w:w="850" w:type="dxa"/>
            <w:shd w:val="clear" w:color="auto" w:fill="auto"/>
            <w:hideMark/>
          </w:tcPr>
          <w:p w14:paraId="6B1735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148</w:t>
            </w:r>
          </w:p>
        </w:tc>
        <w:tc>
          <w:tcPr>
            <w:tcW w:w="1022" w:type="dxa"/>
            <w:shd w:val="clear" w:color="auto" w:fill="auto"/>
            <w:hideMark/>
          </w:tcPr>
          <w:p w14:paraId="747EB4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267</w:t>
            </w:r>
          </w:p>
        </w:tc>
        <w:tc>
          <w:tcPr>
            <w:tcW w:w="2238" w:type="dxa"/>
            <w:shd w:val="clear" w:color="auto" w:fill="auto"/>
            <w:hideMark/>
          </w:tcPr>
          <w:p w14:paraId="3BD6D66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1 дүгээр сарын 24-ний өдөр 5 дугаар тэмдэглэл</w:t>
            </w:r>
            <w:r w:rsidRPr="00FF78D4">
              <w:rPr>
                <w:rFonts w:ascii="Arial" w:eastAsia="Times New Roman" w:hAnsi="Arial" w:cs="Arial"/>
                <w:sz w:val="20"/>
                <w:szCs w:val="20"/>
                <w:lang w:val="mn-MN"/>
              </w:rPr>
              <w:br/>
              <w:t>2018-01-24</w:t>
            </w:r>
            <w:r w:rsidRPr="00FF78D4">
              <w:rPr>
                <w:rFonts w:ascii="Arial" w:eastAsia="Times New Roman" w:hAnsi="Arial" w:cs="Arial"/>
                <w:sz w:val="20"/>
                <w:szCs w:val="20"/>
                <w:lang w:val="mn-MN"/>
              </w:rPr>
              <w:br/>
              <w:t>Дугаар 2018_5</w:t>
            </w:r>
          </w:p>
        </w:tc>
        <w:tc>
          <w:tcPr>
            <w:tcW w:w="4679" w:type="dxa"/>
            <w:shd w:val="clear" w:color="auto" w:fill="auto"/>
            <w:hideMark/>
          </w:tcPr>
          <w:p w14:paraId="3BEBA8F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XY.3. 2..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газарт хамаарах нийслэлийн Хан-Уул дүүргийн 11 дүгээр хороо, Ар Зайсангийн амны нутаг дэвсгэрт орон сууц, олон нийтийн барилга байгууламж олноор баригдаж, хүн амын нягтаршил ихтэй суурьшил бий болсонтой холбогдуулан уг газрыг улсын тусгай хэрэгцээнээс гаргах асуудлыг судалж холбогдох шийдвэрийн төсөл боловсруулан Засгийн газарт оруулахыг Байгаль орчин, аялал жуулчлалын сайд Н.Цэрэнбатад үүрэг болгов.</w:t>
            </w:r>
          </w:p>
        </w:tc>
        <w:tc>
          <w:tcPr>
            <w:tcW w:w="5105" w:type="dxa"/>
            <w:shd w:val="clear" w:color="auto" w:fill="auto"/>
            <w:hideMark/>
          </w:tcPr>
          <w:p w14:paraId="5ABF2357"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 нь 1996 онд ЮНЕСКО-гийн Дэлхийн Хүн ба шим мандлын нөөц газар /MAB/-д бүртгүүлсэн бөгөөд талбайн хэмжээг 41.6 мянган га газраар бүртгэсэн байдаг. Иймд уг дархан газрын хил заагийг багасгах, улсын тусгай хамгаалалттай газраас гаргах боломжгүй учир энэ талаарх танилцуулгыг 2022 онд Засгийн газрын хуралдаанаар хэлэлцүүлэхээр төлөвлөн холбогдох статистик мэдээллийг бэлтгэн ажиллаж байна. Мөн Байгаль орчин, аялал жуулчлалын сайдын 2021 оны А/361 дүгээр тушаалаар Горхи-тэрэлжийн байгалийн цогцолборт газар, 2021 оны А/362 дугаар тушаалаар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газарт шинээр газар ашиглах эрх олгохыг 2021 оны 11 дүгээр сарын 01-ний өдрөөс 2022 оны 04 дүгээр сарын 01-ний өдрийг хүртэл түр хугацаагаар хориглосон байна.</w:t>
            </w:r>
          </w:p>
        </w:tc>
        <w:tc>
          <w:tcPr>
            <w:tcW w:w="1134" w:type="dxa"/>
            <w:gridSpan w:val="4"/>
            <w:shd w:val="clear" w:color="auto" w:fill="auto"/>
            <w:noWrap/>
            <w:hideMark/>
          </w:tcPr>
          <w:p w14:paraId="71BB9F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4C5EE95C" w14:textId="77777777" w:rsidTr="00C51936">
        <w:trPr>
          <w:gridAfter w:val="1"/>
          <w:wAfter w:w="19" w:type="dxa"/>
          <w:trHeight w:val="20"/>
        </w:trPr>
        <w:tc>
          <w:tcPr>
            <w:tcW w:w="850" w:type="dxa"/>
            <w:shd w:val="clear" w:color="auto" w:fill="auto"/>
            <w:hideMark/>
          </w:tcPr>
          <w:p w14:paraId="29CF738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149</w:t>
            </w:r>
          </w:p>
        </w:tc>
        <w:tc>
          <w:tcPr>
            <w:tcW w:w="1022" w:type="dxa"/>
            <w:shd w:val="clear" w:color="auto" w:fill="auto"/>
            <w:hideMark/>
          </w:tcPr>
          <w:p w14:paraId="16901C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268</w:t>
            </w:r>
          </w:p>
        </w:tc>
        <w:tc>
          <w:tcPr>
            <w:tcW w:w="2238" w:type="dxa"/>
            <w:shd w:val="clear" w:color="auto" w:fill="auto"/>
            <w:hideMark/>
          </w:tcPr>
          <w:p w14:paraId="31A3EF2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5 дугаар сарын 2-ны өдөр 20 дугаар тэмдэглэл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2018-05-02</w:t>
            </w:r>
            <w:r w:rsidRPr="00FF78D4">
              <w:rPr>
                <w:rFonts w:ascii="Arial" w:eastAsia="Times New Roman" w:hAnsi="Arial" w:cs="Arial"/>
                <w:sz w:val="20"/>
                <w:szCs w:val="20"/>
                <w:lang w:val="mn-MN"/>
              </w:rPr>
              <w:br/>
              <w:t>Дугаар 2018_20</w:t>
            </w:r>
          </w:p>
        </w:tc>
        <w:tc>
          <w:tcPr>
            <w:tcW w:w="4679" w:type="dxa"/>
            <w:shd w:val="clear" w:color="auto" w:fill="auto"/>
            <w:hideMark/>
          </w:tcPr>
          <w:p w14:paraId="791B02F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XXII.8. . “Газрын тостой холбогдсон үйл ажиллагаа явуулахаар бүтээгдэхүүн хуваах гэрээ байгуулсан гэрээлэгч компаниудын талаар Уул уурхай, хүнд үйлдвэрийн сайд </w:t>
            </w:r>
            <w:r w:rsidRPr="00FF78D4">
              <w:rPr>
                <w:rFonts w:ascii="Arial" w:eastAsia="Times New Roman" w:hAnsi="Arial" w:cs="Arial"/>
                <w:sz w:val="20"/>
                <w:szCs w:val="20"/>
                <w:lang w:val="mn-MN"/>
              </w:rPr>
              <w:lastRenderedPageBreak/>
              <w:t>Д.Сумъяабазар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Дотоодын түүхий эдэд тулгуурласан газрын тос боловсруулах үйлдвэр барихтай холбогдуулан газрын тосны хайгуул, ашиглалтын үйл ажиллагааг хууль тогтоомжид заасны дагуу дэмжиж ажиллахыг Хууль зүй, дотоод хэргийн сайд Ц.Нямдорж, Сангийн сайд Ч.Хүрэлбаатар, Байгаль орчин, аялал жуулчлалын сайд Н.Цэрэнбат, Хөдөлмөр, нийгмийн хамгааллын сайд С.Чинзориг, Зам, тээврийн хөгжлийн сайд Ж.Бат-Эрдэнэ, Эрчим хүчний сайд Ц.Даваасүрэн, Мэргэжлийн хяналтын ерөнхий газрын дарга Н.Цагаанхүү болон бүх шатны Засаг дарга нарт даалгав.</w:t>
            </w:r>
          </w:p>
        </w:tc>
        <w:tc>
          <w:tcPr>
            <w:tcW w:w="5105" w:type="dxa"/>
            <w:shd w:val="clear" w:color="auto" w:fill="auto"/>
            <w:hideMark/>
          </w:tcPr>
          <w:p w14:paraId="1C4D760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"Газрын тос боловсруулах үйлдвэр баригдаж байгаатай холбогдуулан тус үйлдвэрийн 2021 оны Байгаль орчны менежментийн төлөвлөгөөг шуурхай хянан шийдвэрлэж, мэргэжил арга зүйн зөвлөгөө өгч </w:t>
            </w:r>
            <w:r w:rsidRPr="00FF78D4">
              <w:rPr>
                <w:rFonts w:ascii="Arial" w:eastAsia="Times New Roman" w:hAnsi="Arial" w:cs="Arial"/>
                <w:sz w:val="20"/>
                <w:szCs w:val="20"/>
                <w:lang w:val="mn-MN"/>
              </w:rPr>
              <w:lastRenderedPageBreak/>
              <w:t xml:space="preserve">ажилласан. Харин Бүтээгдэхүүн хуваах гэрээт </w:t>
            </w:r>
            <w:proofErr w:type="spellStart"/>
            <w:r w:rsidRPr="00FF78D4">
              <w:rPr>
                <w:rFonts w:ascii="Arial" w:eastAsia="Times New Roman" w:hAnsi="Arial" w:cs="Arial"/>
                <w:sz w:val="20"/>
                <w:szCs w:val="20"/>
                <w:lang w:val="mn-MN"/>
              </w:rPr>
              <w:t>Петрочайна</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Дачин</w:t>
            </w:r>
            <w:proofErr w:type="spellEnd"/>
            <w:r w:rsidRPr="00FF78D4">
              <w:rPr>
                <w:rFonts w:ascii="Arial" w:eastAsia="Times New Roman" w:hAnsi="Arial" w:cs="Arial"/>
                <w:sz w:val="20"/>
                <w:szCs w:val="20"/>
                <w:lang w:val="mn-MN"/>
              </w:rPr>
              <w:t xml:space="preserve"> Тамсаг ХХК нь Байгаль орчныг хамгаалах талаар хэрэгжүүлэх ёстой ажил үүргийн гүйцэтгэл хангалтгүй байснаас шалтгаалан (Дорнод аймгийн Засаг даргын захирамжаар байгуулагдсан ажлын хэсэг 2020 оны Байгаль орчны менежментийн төлөвлөгөөний биелэлтийг хангалтгүй дүгнэсэн) тус компанийн 2021 оны Байгаль орчны менежментийн төлөвлөгөөг хянан батлаагүй. Мөн ""</w:t>
            </w:r>
            <w:proofErr w:type="spellStart"/>
            <w:r w:rsidRPr="00FF78D4">
              <w:rPr>
                <w:rFonts w:ascii="Arial" w:eastAsia="Times New Roman" w:hAnsi="Arial" w:cs="Arial"/>
                <w:sz w:val="20"/>
                <w:szCs w:val="20"/>
                <w:lang w:val="mn-MN"/>
              </w:rPr>
              <w:t>Доншен</w:t>
            </w:r>
            <w:proofErr w:type="spellEnd"/>
            <w:r w:rsidRPr="00FF78D4">
              <w:rPr>
                <w:rFonts w:ascii="Arial" w:eastAsia="Times New Roman" w:hAnsi="Arial" w:cs="Arial"/>
                <w:sz w:val="20"/>
                <w:szCs w:val="20"/>
                <w:lang w:val="mn-MN"/>
              </w:rPr>
              <w:t xml:space="preserve"> газрын тос"" ХХК нь мөн адил 2020 оны </w:t>
            </w:r>
            <w:proofErr w:type="spellStart"/>
            <w:r w:rsidRPr="00FF78D4">
              <w:rPr>
                <w:rFonts w:ascii="Arial" w:eastAsia="Times New Roman" w:hAnsi="Arial" w:cs="Arial"/>
                <w:sz w:val="20"/>
                <w:szCs w:val="20"/>
                <w:lang w:val="mn-MN"/>
              </w:rPr>
              <w:t>БОМТ</w:t>
            </w:r>
            <w:proofErr w:type="spellEnd"/>
            <w:r w:rsidRPr="00FF78D4">
              <w:rPr>
                <w:rFonts w:ascii="Arial" w:eastAsia="Times New Roman" w:hAnsi="Arial" w:cs="Arial"/>
                <w:sz w:val="20"/>
                <w:szCs w:val="20"/>
                <w:lang w:val="mn-MN"/>
              </w:rPr>
              <w:t xml:space="preserve">-ний биелэлт нь хангалтгүй дүгнэгдсэн учир 2021 оны </w:t>
            </w:r>
            <w:proofErr w:type="spellStart"/>
            <w:r w:rsidRPr="00FF78D4">
              <w:rPr>
                <w:rFonts w:ascii="Arial" w:eastAsia="Times New Roman" w:hAnsi="Arial" w:cs="Arial"/>
                <w:sz w:val="20"/>
                <w:szCs w:val="20"/>
                <w:lang w:val="mn-MN"/>
              </w:rPr>
              <w:t>БОМТ</w:t>
            </w:r>
            <w:proofErr w:type="spellEnd"/>
            <w:r w:rsidRPr="00FF78D4">
              <w:rPr>
                <w:rFonts w:ascii="Arial" w:eastAsia="Times New Roman" w:hAnsi="Arial" w:cs="Arial"/>
                <w:sz w:val="20"/>
                <w:szCs w:val="20"/>
                <w:lang w:val="mn-MN"/>
              </w:rPr>
              <w:t xml:space="preserve">-өөг хянан батлаагүй байна.  </w:t>
            </w:r>
            <w:r w:rsidRPr="00FF78D4">
              <w:rPr>
                <w:rFonts w:ascii="Arial" w:eastAsia="Times New Roman" w:hAnsi="Arial" w:cs="Arial"/>
                <w:sz w:val="20"/>
                <w:szCs w:val="20"/>
                <w:lang w:val="mn-MN"/>
              </w:rPr>
              <w:br/>
              <w:t>Газрын тосны Бүтээгдэхүүн хуваах гэрээт Матад-XX талбай нь ашиглалтад шилжиж, хайгуулын тодорхой хэсгийг буцаан хүлээлгэн өгөх ажлын хэсэгт томилогдон ажилласан. "</w:t>
            </w:r>
          </w:p>
        </w:tc>
        <w:tc>
          <w:tcPr>
            <w:tcW w:w="1134" w:type="dxa"/>
            <w:gridSpan w:val="4"/>
            <w:shd w:val="clear" w:color="auto" w:fill="auto"/>
            <w:noWrap/>
            <w:hideMark/>
          </w:tcPr>
          <w:p w14:paraId="62B4C7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90CCB6D" w14:textId="77777777" w:rsidTr="00C51936">
        <w:trPr>
          <w:gridAfter w:val="1"/>
          <w:wAfter w:w="19" w:type="dxa"/>
          <w:trHeight w:val="20"/>
        </w:trPr>
        <w:tc>
          <w:tcPr>
            <w:tcW w:w="850" w:type="dxa"/>
            <w:shd w:val="clear" w:color="auto" w:fill="auto"/>
            <w:hideMark/>
          </w:tcPr>
          <w:p w14:paraId="702B508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150</w:t>
            </w:r>
          </w:p>
        </w:tc>
        <w:tc>
          <w:tcPr>
            <w:tcW w:w="1022" w:type="dxa"/>
            <w:shd w:val="clear" w:color="auto" w:fill="auto"/>
            <w:hideMark/>
          </w:tcPr>
          <w:p w14:paraId="48BC35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269</w:t>
            </w:r>
          </w:p>
        </w:tc>
        <w:tc>
          <w:tcPr>
            <w:tcW w:w="2238" w:type="dxa"/>
            <w:shd w:val="clear" w:color="auto" w:fill="auto"/>
            <w:hideMark/>
          </w:tcPr>
          <w:p w14:paraId="7768407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6 дугаар сарын 13-ны өдөр 26 дугаар тэмдэглэл</w:t>
            </w:r>
            <w:r w:rsidRPr="00FF78D4">
              <w:rPr>
                <w:rFonts w:ascii="Arial" w:eastAsia="Times New Roman" w:hAnsi="Arial" w:cs="Arial"/>
                <w:sz w:val="20"/>
                <w:szCs w:val="20"/>
                <w:lang w:val="mn-MN"/>
              </w:rPr>
              <w:br/>
              <w:t>2018-06-13</w:t>
            </w:r>
            <w:r w:rsidRPr="00FF78D4">
              <w:rPr>
                <w:rFonts w:ascii="Arial" w:eastAsia="Times New Roman" w:hAnsi="Arial" w:cs="Arial"/>
                <w:sz w:val="20"/>
                <w:szCs w:val="20"/>
                <w:lang w:val="mn-MN"/>
              </w:rPr>
              <w:br/>
              <w:t>Дугаар 2018_26</w:t>
            </w:r>
          </w:p>
        </w:tc>
        <w:tc>
          <w:tcPr>
            <w:tcW w:w="4679" w:type="dxa"/>
            <w:shd w:val="clear" w:color="auto" w:fill="auto"/>
            <w:hideMark/>
          </w:tcPr>
          <w:p w14:paraId="757D733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XIX.3. . Улсын Их Хурал болон Засгийн газрын тогтоолоор баталсан Төрөөс баримтлах бодлогын баримт бичгийн хэрэгжилтийн явцад хяналт-шинжилгээ, үнэлгээ хийсэн тайланг Монгол Улсын сайд, Засгийн газрын Хэрэг эрхлэх газрын дарга Г.Занданшатар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3.1. Төрөөс баримтлах бодлогын баримт бичигт туссан асуудлыг хэрэгжүүлэх үйл ажиллагааны төлөвлөгөөг батлан холбогдох хууль тогтоомжийн дагуу        хяналт-шинжилгээ, үнэлгээ хийж тайланг Засгийн газрын Хэрэг эрхлэх газарт хугацаанд нь ирүүлж, хэрэгжилтэд хяналт тавьж ажиллахыг Засгийн газрын гишүүд, агентлагийн дарга нарт үүрэг болгов.</w:t>
            </w:r>
          </w:p>
        </w:tc>
        <w:tc>
          <w:tcPr>
            <w:tcW w:w="5105" w:type="dxa"/>
            <w:shd w:val="clear" w:color="auto" w:fill="auto"/>
            <w:hideMark/>
          </w:tcPr>
          <w:p w14:paraId="68B9CD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“Хөгжлийн бодлого төлөвлөлтийн тухай” хуулийн 8.6 дахь хэсгийг үндэслэн “Ногоон хөгжлийн бодлого”-ийн хэрэгжилтэд хяналт-шинжилгээ, үнэлгээ хийх ажлыг зохион байгуулж байна. “Ногоон хөгжлийн бодлого”-ын үйл ажиллагааны төлөвлөгөөний 2020 оны биелэлтийг аймаг, нийслэлийн байгаль орчин, аялал жуулчлалын газар болон холбогдох яамд, агентлаг, газруудаас биелэлтийг нэгтгэж Засгийн газрын 2020 оны 206 дугаар тогтоолын хавсралтаар баталсан “Бодлогын баримт бичгийн хэрэгжилт, захиргааны байгууллагын үйл ажиллагаанд хяналт-шинжилгээ, үнэлгээ хийх нийтлэг журам”-ын дагуу Хяналт-шинжилгээ, үнэлгээ хийж 2021 оны 3 дугаар сарын 30-ны өдрийн 01/1437 дугаар албан бичгээр хүргүүлсэн.</w:t>
            </w:r>
          </w:p>
        </w:tc>
        <w:tc>
          <w:tcPr>
            <w:tcW w:w="1134" w:type="dxa"/>
            <w:gridSpan w:val="4"/>
            <w:shd w:val="clear" w:color="auto" w:fill="auto"/>
            <w:noWrap/>
            <w:hideMark/>
          </w:tcPr>
          <w:p w14:paraId="3AFF8E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8765117" w14:textId="77777777" w:rsidTr="00C51936">
        <w:trPr>
          <w:gridAfter w:val="1"/>
          <w:wAfter w:w="19" w:type="dxa"/>
          <w:trHeight w:val="20"/>
        </w:trPr>
        <w:tc>
          <w:tcPr>
            <w:tcW w:w="850" w:type="dxa"/>
            <w:shd w:val="clear" w:color="auto" w:fill="auto"/>
            <w:hideMark/>
          </w:tcPr>
          <w:p w14:paraId="7AE51FB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151</w:t>
            </w:r>
          </w:p>
        </w:tc>
        <w:tc>
          <w:tcPr>
            <w:tcW w:w="1022" w:type="dxa"/>
            <w:shd w:val="clear" w:color="auto" w:fill="auto"/>
            <w:hideMark/>
          </w:tcPr>
          <w:p w14:paraId="42FF7B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270</w:t>
            </w:r>
          </w:p>
        </w:tc>
        <w:tc>
          <w:tcPr>
            <w:tcW w:w="2238" w:type="dxa"/>
            <w:shd w:val="clear" w:color="auto" w:fill="auto"/>
            <w:hideMark/>
          </w:tcPr>
          <w:p w14:paraId="5E2B7ED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10 дугаар сарын 3-нs өдөр 41 дүгээр тэмдэглэл</w:t>
            </w:r>
            <w:r w:rsidRPr="00FF78D4">
              <w:rPr>
                <w:rFonts w:ascii="Arial" w:eastAsia="Times New Roman" w:hAnsi="Arial" w:cs="Arial"/>
                <w:sz w:val="20"/>
                <w:szCs w:val="20"/>
                <w:lang w:val="mn-MN"/>
              </w:rPr>
              <w:br/>
              <w:t>2018-10-03</w:t>
            </w:r>
            <w:r w:rsidRPr="00FF78D4">
              <w:rPr>
                <w:rFonts w:ascii="Arial" w:eastAsia="Times New Roman" w:hAnsi="Arial" w:cs="Arial"/>
                <w:sz w:val="20"/>
                <w:szCs w:val="20"/>
                <w:lang w:val="mn-MN"/>
              </w:rPr>
              <w:br/>
              <w:t>Дугаар 2018_41</w:t>
            </w:r>
          </w:p>
        </w:tc>
        <w:tc>
          <w:tcPr>
            <w:tcW w:w="4679" w:type="dxa"/>
            <w:shd w:val="clear" w:color="auto" w:fill="auto"/>
            <w:hideMark/>
          </w:tcPr>
          <w:p w14:paraId="45ACD2F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YII.. “Усны нөөцийг хамгаалах, хомсдолоос сэргийлэх, ундны усны эх үүсвэр, усны чанар, аюулгүй байдлын тухай Байгаль орчин, аялал жуулчлалын сайдын Үндэсний аюулгүй байдлын зөвлөлийн хуралдаанд тавих илтгэл, холбогдох шийдвэрийн төслийг хэлэлцээд, Үндэсний аюулгүй байдлын зөвлөлд оруулахыг </w:t>
            </w:r>
            <w:r w:rsidRPr="00FF78D4">
              <w:rPr>
                <w:rFonts w:ascii="Arial" w:eastAsia="Times New Roman" w:hAnsi="Arial" w:cs="Arial"/>
                <w:sz w:val="20"/>
                <w:szCs w:val="20"/>
                <w:lang w:val="mn-MN"/>
              </w:rPr>
              <w:lastRenderedPageBreak/>
              <w:t>Байгаль орчин, аялал жуулчлалын сайд Н.Цэрэнбатад даалгав.</w:t>
            </w:r>
          </w:p>
        </w:tc>
        <w:tc>
          <w:tcPr>
            <w:tcW w:w="5105" w:type="dxa"/>
            <w:shd w:val="clear" w:color="auto" w:fill="auto"/>
            <w:hideMark/>
          </w:tcPr>
          <w:p w14:paraId="1226530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Усны нөөцийг хамгаалах, хомсдолоос сэргийлэх, ундны усны эх үүсвэр, усны чанар, аюулгүй байдлын тухай асуудал, холбогдох мэдээллийг Үндэсний аюулгүй байдлын зөвлөлд хэлэлцүүлэхээр 2018 онд хүргүүлсэн. Усны нөөцийг хамгаалах, хомсдолоос сэргийлэх, ундны усны эх үүсвэр, усны чанар, аюулгүй байдлын тухай асуудал, хуралдаанд тавих </w:t>
            </w:r>
            <w:r w:rsidRPr="00FF78D4">
              <w:rPr>
                <w:rFonts w:ascii="Arial" w:eastAsia="Times New Roman" w:hAnsi="Arial" w:cs="Arial"/>
                <w:sz w:val="20"/>
                <w:szCs w:val="20"/>
                <w:lang w:val="mn-MN"/>
              </w:rPr>
              <w:lastRenderedPageBreak/>
              <w:t>илтгэл, мэдээллийг бэлдэж 2019 оны 11 дүгээр сард ҮАБЗ-д хүргүүлсэн.</w:t>
            </w:r>
          </w:p>
        </w:tc>
        <w:tc>
          <w:tcPr>
            <w:tcW w:w="1134" w:type="dxa"/>
            <w:gridSpan w:val="4"/>
            <w:shd w:val="clear" w:color="auto" w:fill="auto"/>
            <w:noWrap/>
            <w:hideMark/>
          </w:tcPr>
          <w:p w14:paraId="634C12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9A07212" w14:textId="77777777" w:rsidTr="00C51936">
        <w:trPr>
          <w:gridAfter w:val="1"/>
          <w:wAfter w:w="19" w:type="dxa"/>
          <w:trHeight w:val="20"/>
        </w:trPr>
        <w:tc>
          <w:tcPr>
            <w:tcW w:w="850" w:type="dxa"/>
            <w:shd w:val="clear" w:color="auto" w:fill="auto"/>
            <w:hideMark/>
          </w:tcPr>
          <w:p w14:paraId="6E11C70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152</w:t>
            </w:r>
          </w:p>
        </w:tc>
        <w:tc>
          <w:tcPr>
            <w:tcW w:w="1022" w:type="dxa"/>
            <w:shd w:val="clear" w:color="auto" w:fill="auto"/>
            <w:hideMark/>
          </w:tcPr>
          <w:p w14:paraId="3B0E4C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271</w:t>
            </w:r>
          </w:p>
        </w:tc>
        <w:tc>
          <w:tcPr>
            <w:tcW w:w="2238" w:type="dxa"/>
            <w:shd w:val="clear" w:color="auto" w:fill="auto"/>
            <w:hideMark/>
          </w:tcPr>
          <w:p w14:paraId="2EA964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10 дугаар сарын 10-ны өдөр 42 дугаар тэмдэглэл</w:t>
            </w:r>
            <w:r w:rsidRPr="00FF78D4">
              <w:rPr>
                <w:rFonts w:ascii="Arial" w:eastAsia="Times New Roman" w:hAnsi="Arial" w:cs="Arial"/>
                <w:sz w:val="20"/>
                <w:szCs w:val="20"/>
                <w:lang w:val="mn-MN"/>
              </w:rPr>
              <w:br/>
              <w:t>2018-10-10</w:t>
            </w:r>
            <w:r w:rsidRPr="00FF78D4">
              <w:rPr>
                <w:rFonts w:ascii="Arial" w:eastAsia="Times New Roman" w:hAnsi="Arial" w:cs="Arial"/>
                <w:sz w:val="20"/>
                <w:szCs w:val="20"/>
                <w:lang w:val="mn-MN"/>
              </w:rPr>
              <w:br/>
              <w:t>Дугаар 2018_42</w:t>
            </w:r>
          </w:p>
        </w:tc>
        <w:tc>
          <w:tcPr>
            <w:tcW w:w="4679" w:type="dxa"/>
            <w:shd w:val="clear" w:color="auto" w:fill="auto"/>
            <w:hideMark/>
          </w:tcPr>
          <w:p w14:paraId="3393BE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X.5. . Байгаль орчин, аялал </w:t>
            </w:r>
            <w:proofErr w:type="spellStart"/>
            <w:r w:rsidRPr="00FF78D4">
              <w:rPr>
                <w:rFonts w:ascii="Arial" w:eastAsia="Times New Roman" w:hAnsi="Arial" w:cs="Arial"/>
                <w:sz w:val="20"/>
                <w:szCs w:val="20"/>
                <w:lang w:val="mn-MN"/>
              </w:rPr>
              <w:t>жуучлалын</w:t>
            </w:r>
            <w:proofErr w:type="spellEnd"/>
            <w:r w:rsidRPr="00FF78D4">
              <w:rPr>
                <w:rFonts w:ascii="Arial" w:eastAsia="Times New Roman" w:hAnsi="Arial" w:cs="Arial"/>
                <w:sz w:val="20"/>
                <w:szCs w:val="20"/>
                <w:lang w:val="mn-MN"/>
              </w:rPr>
              <w:t xml:space="preserve"> яамны хэрэгжүүлж буй “Уур амьсгалын өөрчлөлт, агаарын бохирдол, цөлжилтийг бууруулах”-д чиглэсэн үйл ажиллагааг Арабын Нэгдсэн </w:t>
            </w:r>
            <w:proofErr w:type="spellStart"/>
            <w:r w:rsidRPr="00FF78D4">
              <w:rPr>
                <w:rFonts w:ascii="Arial" w:eastAsia="Times New Roman" w:hAnsi="Arial" w:cs="Arial"/>
                <w:sz w:val="20"/>
                <w:szCs w:val="20"/>
                <w:lang w:val="mn-MN"/>
              </w:rPr>
              <w:t>Эмират</w:t>
            </w:r>
            <w:proofErr w:type="spellEnd"/>
            <w:r w:rsidRPr="00FF78D4">
              <w:rPr>
                <w:rFonts w:ascii="Arial" w:eastAsia="Times New Roman" w:hAnsi="Arial" w:cs="Arial"/>
                <w:sz w:val="20"/>
                <w:szCs w:val="20"/>
                <w:lang w:val="mn-MN"/>
              </w:rPr>
              <w:t xml:space="preserve"> Улсын Байгаль орчны яамны “Уур амьсгалын өөрчлөлт, байгаль хамгаалах сан”-</w:t>
            </w:r>
            <w:proofErr w:type="spellStart"/>
            <w:r w:rsidRPr="00FF78D4">
              <w:rPr>
                <w:rFonts w:ascii="Arial" w:eastAsia="Times New Roman" w:hAnsi="Arial" w:cs="Arial"/>
                <w:sz w:val="20"/>
                <w:szCs w:val="20"/>
                <w:lang w:val="mn-MN"/>
              </w:rPr>
              <w:t>гаас</w:t>
            </w:r>
            <w:proofErr w:type="spellEnd"/>
            <w:r w:rsidRPr="00FF78D4">
              <w:rPr>
                <w:rFonts w:ascii="Arial" w:eastAsia="Times New Roman" w:hAnsi="Arial" w:cs="Arial"/>
                <w:sz w:val="20"/>
                <w:szCs w:val="20"/>
                <w:lang w:val="mn-MN"/>
              </w:rPr>
              <w:t xml:space="preserve"> дэмжин ажиллахаар тохирсон талаар Байгаль орчин, аялал жуулчлалын сайд Н.Цэрэнбат Засгийн газрын гишүүдэд танилцуулав. Үүнтэй холбогдуулан буцалтгүй тусламжийн хөрөнгөөр хэрэгжүүлэх арга хэмжээний төлөвлөгөөг баталж, гүйцэтгэлд нь хяналт тавьж ажиллахыг Байгаль орчин, аялал жуулчлалын сайд Н.Цэрэнбатад даалгав</w:t>
            </w:r>
          </w:p>
        </w:tc>
        <w:tc>
          <w:tcPr>
            <w:tcW w:w="5105" w:type="dxa"/>
            <w:shd w:val="clear" w:color="auto" w:fill="auto"/>
            <w:hideMark/>
          </w:tcPr>
          <w:p w14:paraId="4611ABA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2020 оны 02 дугаар сарын 05-ны өдрийн А/55 дугаар тушаалаар буцалтгүй тусламжийн хөрөнгөөр 2020 онд хэрэгжүүлэх арга хэмжээний төлөвлөгөөг батлуулан хэрэгжүүлсэн.  2020 онд 290.5 сая төгрөгийн санхүүжилтээр 19 арга хэмжээ хэрэгжүүлсэн байна.</w:t>
            </w:r>
          </w:p>
        </w:tc>
        <w:tc>
          <w:tcPr>
            <w:tcW w:w="1134" w:type="dxa"/>
            <w:gridSpan w:val="4"/>
            <w:shd w:val="clear" w:color="auto" w:fill="auto"/>
            <w:noWrap/>
            <w:hideMark/>
          </w:tcPr>
          <w:p w14:paraId="2EF3CA3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2E0FFA1" w14:textId="77777777" w:rsidTr="00C51936">
        <w:trPr>
          <w:gridAfter w:val="1"/>
          <w:wAfter w:w="19" w:type="dxa"/>
          <w:trHeight w:val="20"/>
        </w:trPr>
        <w:tc>
          <w:tcPr>
            <w:tcW w:w="850" w:type="dxa"/>
            <w:shd w:val="clear" w:color="auto" w:fill="auto"/>
            <w:hideMark/>
          </w:tcPr>
          <w:p w14:paraId="7B45062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153</w:t>
            </w:r>
          </w:p>
        </w:tc>
        <w:tc>
          <w:tcPr>
            <w:tcW w:w="1022" w:type="dxa"/>
            <w:shd w:val="clear" w:color="auto" w:fill="auto"/>
            <w:hideMark/>
          </w:tcPr>
          <w:p w14:paraId="220B3DA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272</w:t>
            </w:r>
          </w:p>
        </w:tc>
        <w:tc>
          <w:tcPr>
            <w:tcW w:w="2238" w:type="dxa"/>
            <w:shd w:val="clear" w:color="auto" w:fill="auto"/>
            <w:hideMark/>
          </w:tcPr>
          <w:p w14:paraId="2447E30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2018 оны 10 дугаар сарын 17-ны өдөр 43 дугаар тэмдэглэл</w:t>
            </w:r>
            <w:r w:rsidRPr="00FF78D4">
              <w:rPr>
                <w:rFonts w:ascii="Arial" w:eastAsia="Times New Roman" w:hAnsi="Arial" w:cs="Arial"/>
                <w:sz w:val="20"/>
                <w:szCs w:val="20"/>
                <w:lang w:val="mn-MN"/>
              </w:rPr>
              <w:br/>
              <w:t>2018-10-17</w:t>
            </w:r>
            <w:r w:rsidRPr="00FF78D4">
              <w:rPr>
                <w:rFonts w:ascii="Arial" w:eastAsia="Times New Roman" w:hAnsi="Arial" w:cs="Arial"/>
                <w:sz w:val="20"/>
                <w:szCs w:val="20"/>
                <w:lang w:val="mn-MN"/>
              </w:rPr>
              <w:br/>
              <w:t>Дугаар 2018_43</w:t>
            </w:r>
          </w:p>
        </w:tc>
        <w:tc>
          <w:tcPr>
            <w:tcW w:w="4679" w:type="dxa"/>
            <w:shd w:val="clear" w:color="auto" w:fill="auto"/>
            <w:hideMark/>
          </w:tcPr>
          <w:p w14:paraId="74DDCE2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X.3. . 2018 онд агаарын бохирдлыг бууруулах чиглэлээр авч хэрэгжүүлсэн арга хэмжээ, цаашид хийх ажлын талаар Байгаль орчин, аялал </w:t>
            </w:r>
            <w:proofErr w:type="spellStart"/>
            <w:r w:rsidRPr="00FF78D4">
              <w:rPr>
                <w:rFonts w:ascii="Arial" w:eastAsia="Times New Roman" w:hAnsi="Arial" w:cs="Arial"/>
                <w:sz w:val="20"/>
                <w:szCs w:val="20"/>
                <w:lang w:val="mn-MN"/>
              </w:rPr>
              <w:t>жуучлалын</w:t>
            </w:r>
            <w:proofErr w:type="spellEnd"/>
            <w:r w:rsidRPr="00FF78D4">
              <w:rPr>
                <w:rFonts w:ascii="Arial" w:eastAsia="Times New Roman" w:hAnsi="Arial" w:cs="Arial"/>
                <w:sz w:val="20"/>
                <w:szCs w:val="20"/>
                <w:lang w:val="mn-MN"/>
              </w:rPr>
              <w:t xml:space="preserve"> сайд Н.Цэрэнбат Засгийн газрын гишүүдэд танилцуулав. Үүнтэй холбогдуулан 2019 онд агаарын бохирдлыг бууруулах чиглэлээр хэрэгжүүлэх төсөл, арга хэмжээ нэг бүрийг нарийн төлөвлөж, тодорхой албан тушаалтанд хариуцуулан, олон нийтэд мэдээлэх, тайлбарлах, сурталчлах ажлыг тогтмол зохион байгуулж ажиллахыг Байгаль орчин, аялал жуулчлалын сайд Н.Цэрэнбат, Нийслэлийн Засаг дарга бөгөөд Улаанбаатар хотын захирагч С.Батболд нарт тус тус даалгав.</w:t>
            </w:r>
          </w:p>
        </w:tc>
        <w:tc>
          <w:tcPr>
            <w:tcW w:w="5105" w:type="dxa"/>
            <w:shd w:val="clear" w:color="auto" w:fill="auto"/>
            <w:hideMark/>
          </w:tcPr>
          <w:p w14:paraId="7C3A67A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2020 оны 02 дугаар сарын 05-ны өдрийн А/55 дугаар тушаалаар буцалтгүй тусламжийн хөрөнгөөр 2020 онд хэрэгжүүлэх арга хэмжээний төлөвлөгөөг батлуулан хэрэгжүүлсэн.  2020 онд 290.5 сая төгрөгийн санхүүжилтээр 19 арга хэмжээ хэрэгжүүлсэн байна.</w:t>
            </w:r>
            <w:r w:rsidRPr="00FF78D4">
              <w:rPr>
                <w:rFonts w:ascii="Arial" w:eastAsia="Times New Roman" w:hAnsi="Arial" w:cs="Arial"/>
                <w:sz w:val="20"/>
                <w:szCs w:val="20"/>
                <w:lang w:val="mn-MN"/>
              </w:rPr>
              <w:br/>
              <w:t>Орчны бохирдлыг бууруулах Үндэсний хороо Монгол Улсын Засгийн газрын 2017 оны 98 дугаар тогтоолоор баталсан “Агаар, орчны бохирдлыг бууруулах үндэсний хөтөлбөр”-т тусгагдсан арга хэмжээг хэрэгжүүлэхэд үндсэн үйл ажиллагаагаа чиглүүлж, 2021 онд хэрэгжүүлэх арга хэмжээнд нийт 81,945 тэрбум төгрөг зарцуулахаар төлөвлөн ажиллаж байна.</w:t>
            </w:r>
          </w:p>
        </w:tc>
        <w:tc>
          <w:tcPr>
            <w:tcW w:w="1134" w:type="dxa"/>
            <w:gridSpan w:val="4"/>
            <w:shd w:val="clear" w:color="auto" w:fill="auto"/>
            <w:noWrap/>
            <w:hideMark/>
          </w:tcPr>
          <w:p w14:paraId="67A6BE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3646B97" w14:textId="77777777" w:rsidTr="00C51936">
        <w:trPr>
          <w:gridAfter w:val="1"/>
          <w:wAfter w:w="19" w:type="dxa"/>
          <w:trHeight w:val="20"/>
        </w:trPr>
        <w:tc>
          <w:tcPr>
            <w:tcW w:w="850" w:type="dxa"/>
            <w:vMerge w:val="restart"/>
            <w:shd w:val="clear" w:color="auto" w:fill="auto"/>
            <w:hideMark/>
          </w:tcPr>
          <w:p w14:paraId="0CBB65C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154</w:t>
            </w:r>
          </w:p>
        </w:tc>
        <w:tc>
          <w:tcPr>
            <w:tcW w:w="1022" w:type="dxa"/>
            <w:shd w:val="clear" w:color="auto" w:fill="auto"/>
            <w:hideMark/>
          </w:tcPr>
          <w:p w14:paraId="0C3D710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273</w:t>
            </w:r>
          </w:p>
        </w:tc>
        <w:tc>
          <w:tcPr>
            <w:tcW w:w="2238" w:type="dxa"/>
            <w:vMerge w:val="restart"/>
            <w:shd w:val="clear" w:color="auto" w:fill="auto"/>
            <w:hideMark/>
          </w:tcPr>
          <w:p w14:paraId="2C25AD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2 дугаар сарын 20-ны өдөр 8 дугаар тэмдэглэл</w:t>
            </w:r>
            <w:r w:rsidRPr="00FF78D4">
              <w:rPr>
                <w:rFonts w:ascii="Arial" w:eastAsia="Times New Roman" w:hAnsi="Arial" w:cs="Arial"/>
                <w:sz w:val="20"/>
                <w:szCs w:val="20"/>
                <w:lang w:val="mn-MN"/>
              </w:rPr>
              <w:br/>
              <w:t>2019-02-08</w:t>
            </w:r>
            <w:r w:rsidRPr="00FF78D4">
              <w:rPr>
                <w:rFonts w:ascii="Arial" w:eastAsia="Times New Roman" w:hAnsi="Arial" w:cs="Arial"/>
                <w:sz w:val="20"/>
                <w:szCs w:val="20"/>
                <w:lang w:val="mn-MN"/>
              </w:rPr>
              <w:br/>
              <w:t>Дугаар 2019_8</w:t>
            </w:r>
          </w:p>
        </w:tc>
        <w:tc>
          <w:tcPr>
            <w:tcW w:w="4679" w:type="dxa"/>
            <w:shd w:val="clear" w:color="auto" w:fill="auto"/>
            <w:hideMark/>
          </w:tcPr>
          <w:p w14:paraId="3C8AE44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XIII.3. . 2019 онд Улаанбаатар хотын агаарын бохирдлыг бууруулах чиглэлээр авч хэрэгжүүлэх арга хэмжээний төлөвлөгөө, бэлтгэл ажлын талаар Байгаль орчин, аялал жуулчлалын сайд Н.Цэрэнбат,  Монгол Улсын Засгийн газрын 2018 оны          62 дугаар тогтоолын хэрэгжилтийг хангах ажлын хүрээнд үйл ажиллагаа явуулж байгаа “Сайжруулсан шахмал түлшний үйлдвэр”-ийн талаар Эрчим хүчний сайд Ц.Даваасүрэн тус тус Засгийн </w:t>
            </w:r>
            <w:r w:rsidRPr="00FF78D4">
              <w:rPr>
                <w:rFonts w:ascii="Arial" w:eastAsia="Times New Roman" w:hAnsi="Arial" w:cs="Arial"/>
                <w:sz w:val="20"/>
                <w:szCs w:val="20"/>
                <w:lang w:val="mn-MN"/>
              </w:rPr>
              <w:lastRenderedPageBreak/>
              <w:t>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1. Бага оврын нам даралтын уурын зуухны янданд шүүлтүүр суурилуулах арга хэмжээг Үндэсний аюулгүй байдлын зөвлөлд танилцуулж, “Төрийн болон орон нутгийн өмчийн хөрөнгөөр бараа, ажил үйлчилгээ худалдан авах тухай” хуулийн холбогдох заалтын дагуу шууд гэрээ байгуулахаар зохион байгуулахыг Байгаль орчин, аялал жуулчлалын сайд Н.Цэрэнбатад даалгав.</w:t>
            </w:r>
          </w:p>
        </w:tc>
        <w:tc>
          <w:tcPr>
            <w:tcW w:w="5105" w:type="dxa"/>
            <w:shd w:val="clear" w:color="auto" w:fill="auto"/>
            <w:hideMark/>
          </w:tcPr>
          <w:p w14:paraId="3765570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“Агаар, орчны бохирдлыг бууруулах үндэсний хөтөлбөр”-ийг хэрэгжүүлэх цогц арга хэмжээний хүрээнд дараах ажлыг зохион байгуулан ажиллаж байна. Орчны бохирдлыг бууруулах Үндэсний хорооны 2021 оны 03 дугаар тогтоолоор баталж, Орчны бохирдлыг бууруулах үндэсний хорооны даргын 2021 оны 4 дүгээр сарын 9-ний өдрийн Эрх шилжүүлэх, хөрөнгө гаргах тухай А/12 дугаар тушаалаар холбогдох байгууллагуудад </w:t>
            </w:r>
            <w:proofErr w:type="spellStart"/>
            <w:r w:rsidRPr="00FF78D4">
              <w:rPr>
                <w:rFonts w:ascii="Arial" w:eastAsia="Times New Roman" w:hAnsi="Arial" w:cs="Arial"/>
                <w:sz w:val="20"/>
                <w:szCs w:val="20"/>
                <w:lang w:val="mn-MN"/>
              </w:rPr>
              <w:t>шаардагдлагатай</w:t>
            </w:r>
            <w:proofErr w:type="spellEnd"/>
            <w:r w:rsidRPr="00FF78D4">
              <w:rPr>
                <w:rFonts w:ascii="Arial" w:eastAsia="Times New Roman" w:hAnsi="Arial" w:cs="Arial"/>
                <w:sz w:val="20"/>
                <w:szCs w:val="20"/>
                <w:lang w:val="mn-MN"/>
              </w:rPr>
              <w:t xml:space="preserve"> төсвийг шилжүүлэх, </w:t>
            </w:r>
            <w:proofErr w:type="spellStart"/>
            <w:r w:rsidRPr="00FF78D4">
              <w:rPr>
                <w:rFonts w:ascii="Arial" w:eastAsia="Times New Roman" w:hAnsi="Arial" w:cs="Arial"/>
                <w:sz w:val="20"/>
                <w:szCs w:val="20"/>
                <w:lang w:val="mn-MN"/>
              </w:rPr>
              <w:lastRenderedPageBreak/>
              <w:t>ТБОНӨХБАҮХА</w:t>
            </w:r>
            <w:proofErr w:type="spellEnd"/>
            <w:r w:rsidRPr="00FF78D4">
              <w:rPr>
                <w:rFonts w:ascii="Arial" w:eastAsia="Times New Roman" w:hAnsi="Arial" w:cs="Arial"/>
                <w:sz w:val="20"/>
                <w:szCs w:val="20"/>
                <w:lang w:val="mn-MN"/>
              </w:rPr>
              <w:t xml:space="preserve"> тухай хуулийн дагуу нээлттэй тендер шалгаруулалт зарлан гүйцэтгэгчийг сонгон шалгаруулах, гүйцэтгэгчтэй гэрээ байгуулан ажил гүйцэтгүүлэх зэрэг ажлыг зохион байгуулан ажиллаж байна.</w:t>
            </w:r>
          </w:p>
        </w:tc>
        <w:tc>
          <w:tcPr>
            <w:tcW w:w="1134" w:type="dxa"/>
            <w:gridSpan w:val="4"/>
            <w:shd w:val="clear" w:color="auto" w:fill="auto"/>
            <w:noWrap/>
            <w:hideMark/>
          </w:tcPr>
          <w:p w14:paraId="45C9A2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EA6277C" w14:textId="77777777" w:rsidTr="00C51936">
        <w:trPr>
          <w:gridAfter w:val="1"/>
          <w:wAfter w:w="19" w:type="dxa"/>
          <w:trHeight w:val="20"/>
        </w:trPr>
        <w:tc>
          <w:tcPr>
            <w:tcW w:w="850" w:type="dxa"/>
            <w:vMerge/>
            <w:vAlign w:val="center"/>
            <w:hideMark/>
          </w:tcPr>
          <w:p w14:paraId="1E80773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16A606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274</w:t>
            </w:r>
          </w:p>
        </w:tc>
        <w:tc>
          <w:tcPr>
            <w:tcW w:w="2238" w:type="dxa"/>
            <w:vMerge/>
            <w:vAlign w:val="center"/>
            <w:hideMark/>
          </w:tcPr>
          <w:p w14:paraId="29005C8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DEB7BF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XIII.3. . 2019 онд Улаанбаатар хотын төвийн 6 дүүргийн хэрэглэгчдийг зөвхөн “Таван толгой түлш” ХХК-ийн үйлдвэрлэсэн сайжруулсан түлшээр бүрэн хангахыг Байгаль орчин, аялал жуулчлалын сайд Н.Цэрэнбат, Эрчим хүчний сайд Ц.Даваасүрэн, “Таван толгой түлш” ХХК-ийн гүйцэтгэх захирал М.Ганбаатар нарт даалгав.</w:t>
            </w:r>
          </w:p>
        </w:tc>
        <w:tc>
          <w:tcPr>
            <w:tcW w:w="5105" w:type="dxa"/>
            <w:shd w:val="clear" w:color="auto" w:fill="auto"/>
            <w:hideMark/>
          </w:tcPr>
          <w:p w14:paraId="1DFF9E6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2018 оны 62, 2020 оны 189 дүгээр тогтоолыг хэрэгжүүлэх зорилгоор 2020 оны А/604, A/1112 дугаар хамтарсан тушаал, захирамжаар Агаарын чанарыг сайжруулах бүс, бүсэд мөрдөх журмыг шинэчлэн тогтоож, төвийн 6 дүүргийн алслагдсан 5 хороог бүсэд шинээр нэмэн сайжруулсан түлшээр бүрэн хангаж байна.</w:t>
            </w:r>
          </w:p>
        </w:tc>
        <w:tc>
          <w:tcPr>
            <w:tcW w:w="1134" w:type="dxa"/>
            <w:gridSpan w:val="4"/>
            <w:shd w:val="clear" w:color="auto" w:fill="auto"/>
            <w:noWrap/>
            <w:hideMark/>
          </w:tcPr>
          <w:p w14:paraId="726CAFE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A8F8144" w14:textId="77777777" w:rsidTr="00C51936">
        <w:trPr>
          <w:gridAfter w:val="1"/>
          <w:wAfter w:w="19" w:type="dxa"/>
          <w:trHeight w:val="20"/>
        </w:trPr>
        <w:tc>
          <w:tcPr>
            <w:tcW w:w="850" w:type="dxa"/>
            <w:vMerge w:val="restart"/>
            <w:shd w:val="clear" w:color="auto" w:fill="auto"/>
            <w:hideMark/>
          </w:tcPr>
          <w:p w14:paraId="57459A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155</w:t>
            </w:r>
          </w:p>
        </w:tc>
        <w:tc>
          <w:tcPr>
            <w:tcW w:w="1022" w:type="dxa"/>
            <w:shd w:val="clear" w:color="auto" w:fill="auto"/>
            <w:hideMark/>
          </w:tcPr>
          <w:p w14:paraId="244FE9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275</w:t>
            </w:r>
          </w:p>
        </w:tc>
        <w:tc>
          <w:tcPr>
            <w:tcW w:w="2238" w:type="dxa"/>
            <w:vMerge w:val="restart"/>
            <w:shd w:val="clear" w:color="auto" w:fill="auto"/>
            <w:hideMark/>
          </w:tcPr>
          <w:p w14:paraId="28C0ED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4 дугаар сарын 10-ны өдөр 16 дугаар тэмдэглэл</w:t>
            </w:r>
            <w:r w:rsidRPr="00FF78D4">
              <w:rPr>
                <w:rFonts w:ascii="Arial" w:eastAsia="Times New Roman" w:hAnsi="Arial" w:cs="Arial"/>
                <w:sz w:val="20"/>
                <w:szCs w:val="20"/>
                <w:lang w:val="mn-MN"/>
              </w:rPr>
              <w:br/>
              <w:t>2019-04-10</w:t>
            </w:r>
            <w:r w:rsidRPr="00FF78D4">
              <w:rPr>
                <w:rFonts w:ascii="Arial" w:eastAsia="Times New Roman" w:hAnsi="Arial" w:cs="Arial"/>
                <w:sz w:val="20"/>
                <w:szCs w:val="20"/>
                <w:lang w:val="mn-MN"/>
              </w:rPr>
              <w:br/>
              <w:t>Дугаар 2019_16</w:t>
            </w:r>
          </w:p>
        </w:tc>
        <w:tc>
          <w:tcPr>
            <w:tcW w:w="4679" w:type="dxa"/>
            <w:shd w:val="clear" w:color="auto" w:fill="auto"/>
            <w:hideMark/>
          </w:tcPr>
          <w:p w14:paraId="0C6F577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XYI.2. . 2. ЮНЕСКО-гийн Дэлхийн өвийн хорооны 39-42 дугаар чуулганы шийдвэрийн Монгол Улсад холбогдох зөвлөмжүүд 2020 онд хэрэгжиж дуусахаар байгаатай холбогдуулан дээрх зөвлөмжүүдийг хэрэгжүүлэх ажлыг зохион байгуулж, үр дүнг Дэлхийн өвийн хорооны 44 дүгээр чуулганы шийдвэрийн төсөлд тусгах арга хэмжээ авахыг Гадаад харилцааны сайд Д.Цогтбаатар, Байгаль орчин, аялал жуулчлалын сайд Н.Цэрэнбат нарт үүрэг болгов.</w:t>
            </w:r>
          </w:p>
        </w:tc>
        <w:tc>
          <w:tcPr>
            <w:tcW w:w="5105" w:type="dxa"/>
            <w:shd w:val="clear" w:color="auto" w:fill="auto"/>
            <w:hideMark/>
          </w:tcPr>
          <w:p w14:paraId="267B5E7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"ЮНЕСКО-ийн Дэлхийн Өвийн хорооны 42 дугаар хуралдааны шийдвэрийн дагуу Сэлэнгэ мөрөн ба Эг гол дээр баригдах усан цахилгаан станцын төсөлтэй холбогдуулж хил дамнасан сав газрын хэмжээнд Бүс нутгийн байгаль, орчны нөлөөллийн үнэлгээг хийх болсон. </w:t>
            </w:r>
            <w:r w:rsidRPr="00FF78D4">
              <w:rPr>
                <w:rFonts w:ascii="Arial" w:eastAsia="Times New Roman" w:hAnsi="Arial" w:cs="Arial"/>
                <w:sz w:val="20"/>
                <w:szCs w:val="20"/>
                <w:lang w:val="mn-MN"/>
              </w:rPr>
              <w:br/>
              <w:t>Дэлхийн Өвийн хорооны 42 дугаар хуралдаанаар ""Монгол Улс нь Эг голын УЦС төслийн нөлөөллийн нэмэлт судалгааг, түүний дотор Байгал нуурын биологийн олон янз байдалд үзүүлэх нөлөөллийг судлахыг анхааралдаа авч, энэхүү судалгааг бэлэн болсон даруйд Дэлхийн Өвийн Хороонд ирүүлэхийг хүссэн""-ний дагуу энэ судалгааны ажлын явц, үр дүнг Монголын тал танилцуулсан. Уг судалгааг Францын “</w:t>
            </w:r>
            <w:proofErr w:type="spellStart"/>
            <w:r w:rsidRPr="00FF78D4">
              <w:rPr>
                <w:rFonts w:ascii="Arial" w:eastAsia="Times New Roman" w:hAnsi="Arial" w:cs="Arial"/>
                <w:sz w:val="20"/>
                <w:szCs w:val="20"/>
                <w:lang w:val="mn-MN"/>
              </w:rPr>
              <w:t>ВРЛ</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компани, Монголын “</w:t>
            </w:r>
            <w:proofErr w:type="spellStart"/>
            <w:r w:rsidRPr="00FF78D4">
              <w:rPr>
                <w:rFonts w:ascii="Arial" w:eastAsia="Times New Roman" w:hAnsi="Arial" w:cs="Arial"/>
                <w:sz w:val="20"/>
                <w:szCs w:val="20"/>
                <w:lang w:val="mn-MN"/>
              </w:rPr>
              <w:t>Престиж</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Инженеринг</w:t>
            </w:r>
            <w:proofErr w:type="spellEnd"/>
            <w:r w:rsidRPr="00FF78D4">
              <w:rPr>
                <w:rFonts w:ascii="Arial" w:eastAsia="Times New Roman" w:hAnsi="Arial" w:cs="Arial"/>
                <w:sz w:val="20"/>
                <w:szCs w:val="20"/>
                <w:lang w:val="mn-MN"/>
              </w:rPr>
              <w:t>”, “</w:t>
            </w:r>
            <w:proofErr w:type="spellStart"/>
            <w:r w:rsidRPr="00FF78D4">
              <w:rPr>
                <w:rFonts w:ascii="Arial" w:eastAsia="Times New Roman" w:hAnsi="Arial" w:cs="Arial"/>
                <w:sz w:val="20"/>
                <w:szCs w:val="20"/>
                <w:lang w:val="mn-MN"/>
              </w:rPr>
              <w:t>Санни</w:t>
            </w:r>
            <w:proofErr w:type="spellEnd"/>
            <w:r w:rsidRPr="00FF78D4">
              <w:rPr>
                <w:rFonts w:ascii="Arial" w:eastAsia="Times New Roman" w:hAnsi="Arial" w:cs="Arial"/>
                <w:sz w:val="20"/>
                <w:szCs w:val="20"/>
                <w:lang w:val="mn-MN"/>
              </w:rPr>
              <w:t xml:space="preserve"> трейд” компаниудын түншлэл Франц, Монгол, Орос Улсын мэргэжилтнүүдийн баг хийж байгаа болно. </w:t>
            </w:r>
            <w:r w:rsidRPr="00FF78D4">
              <w:rPr>
                <w:rFonts w:ascii="Arial" w:eastAsia="Times New Roman" w:hAnsi="Arial" w:cs="Arial"/>
                <w:sz w:val="20"/>
                <w:szCs w:val="20"/>
                <w:lang w:val="mn-MN"/>
              </w:rPr>
              <w:br/>
              <w:t xml:space="preserve">Дэлхий дахинд тархаад байгаа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улмаас уг судалгааны ажлыг дуусгах хугацаа хойшлогдсон судалгааг дуусмагц судалгааны үр </w:t>
            </w:r>
            <w:r w:rsidRPr="00FF78D4">
              <w:rPr>
                <w:rFonts w:ascii="Arial" w:eastAsia="Times New Roman" w:hAnsi="Arial" w:cs="Arial"/>
                <w:sz w:val="20"/>
                <w:szCs w:val="20"/>
                <w:lang w:val="mn-MN"/>
              </w:rPr>
              <w:lastRenderedPageBreak/>
              <w:t xml:space="preserve">дүнг танилцуулахаа мэдэгдэв. Сэлэнгэ мөрний сав газрын Монголын талын хэсэгт барих усны барилга байгууламжуудаас Сэлэнгэ мөрөн, Байгал нуурт үзүүлэх </w:t>
            </w:r>
            <w:proofErr w:type="spellStart"/>
            <w:r w:rsidRPr="00FF78D4">
              <w:rPr>
                <w:rFonts w:ascii="Arial" w:eastAsia="Times New Roman" w:hAnsi="Arial" w:cs="Arial"/>
                <w:sz w:val="20"/>
                <w:szCs w:val="20"/>
                <w:lang w:val="mn-MN"/>
              </w:rPr>
              <w:t>БНБОҮ</w:t>
            </w:r>
            <w:proofErr w:type="spellEnd"/>
            <w:r w:rsidRPr="00FF78D4">
              <w:rPr>
                <w:rFonts w:ascii="Arial" w:eastAsia="Times New Roman" w:hAnsi="Arial" w:cs="Arial"/>
                <w:sz w:val="20"/>
                <w:szCs w:val="20"/>
                <w:lang w:val="mn-MN"/>
              </w:rPr>
              <w:t>-г хийх шаардлага тулгараад байна.</w:t>
            </w:r>
            <w:r w:rsidRPr="00FF78D4">
              <w:rPr>
                <w:rFonts w:ascii="Arial" w:eastAsia="Times New Roman" w:hAnsi="Arial" w:cs="Arial"/>
                <w:sz w:val="20"/>
                <w:szCs w:val="20"/>
                <w:lang w:val="mn-MN"/>
              </w:rPr>
              <w:br/>
              <w:t xml:space="preserve">Мөн Дэлхийн өвийн Үндэсний хорооны шинэ бүрэлдэхүүнийг Монгол Улсын Засгийн газрын 2021 оны 04 дүгээр сарын 21-ний 102 дугаар тогтоолоор шинэчлэн баталж, 2021 оны 07 дугаар сарын 09-ний өдрийн тус хорооны хуралдаанаар Дэлхийн өвийн хорооны 44 дүгээр чуулганаар хэлэлцэх асуудлыг хэлэлцэн шийдвэрлэж, улмаар 2021 оны 07 дугаар сарын 16-31-ний өдрүүдэд БНХАУ-ын </w:t>
            </w:r>
            <w:proofErr w:type="spellStart"/>
            <w:r w:rsidRPr="00FF78D4">
              <w:rPr>
                <w:rFonts w:ascii="Arial" w:eastAsia="Times New Roman" w:hAnsi="Arial" w:cs="Arial"/>
                <w:sz w:val="20"/>
                <w:szCs w:val="20"/>
                <w:lang w:val="mn-MN"/>
              </w:rPr>
              <w:t>Фүжоу</w:t>
            </w:r>
            <w:proofErr w:type="spellEnd"/>
            <w:r w:rsidRPr="00FF78D4">
              <w:rPr>
                <w:rFonts w:ascii="Arial" w:eastAsia="Times New Roman" w:hAnsi="Arial" w:cs="Arial"/>
                <w:sz w:val="20"/>
                <w:szCs w:val="20"/>
                <w:lang w:val="mn-MN"/>
              </w:rPr>
              <w:t xml:space="preserve"> хотод  ЮНЕСКО-гийн Дэлхийн өвийн хорооны 44 дүгээр чуулган цахим байдлаар зохион байгуулагдсан байна.</w:t>
            </w:r>
            <w:r w:rsidRPr="00FF78D4">
              <w:rPr>
                <w:rFonts w:ascii="Arial" w:eastAsia="Times New Roman" w:hAnsi="Arial" w:cs="Arial"/>
                <w:sz w:val="20"/>
                <w:szCs w:val="20"/>
                <w:lang w:val="mn-MN"/>
              </w:rPr>
              <w:br/>
              <w:t>"</w:t>
            </w:r>
          </w:p>
        </w:tc>
        <w:tc>
          <w:tcPr>
            <w:tcW w:w="1134" w:type="dxa"/>
            <w:gridSpan w:val="4"/>
            <w:shd w:val="clear" w:color="auto" w:fill="auto"/>
            <w:noWrap/>
            <w:hideMark/>
          </w:tcPr>
          <w:p w14:paraId="65E3430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41B70C8" w14:textId="77777777" w:rsidTr="00C51936">
        <w:trPr>
          <w:gridAfter w:val="1"/>
          <w:wAfter w:w="19" w:type="dxa"/>
          <w:trHeight w:val="20"/>
        </w:trPr>
        <w:tc>
          <w:tcPr>
            <w:tcW w:w="850" w:type="dxa"/>
            <w:vMerge/>
            <w:vAlign w:val="center"/>
            <w:hideMark/>
          </w:tcPr>
          <w:p w14:paraId="4E5EF51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BEDD9C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276</w:t>
            </w:r>
          </w:p>
        </w:tc>
        <w:tc>
          <w:tcPr>
            <w:tcW w:w="2238" w:type="dxa"/>
            <w:vMerge/>
            <w:vAlign w:val="center"/>
            <w:hideMark/>
          </w:tcPr>
          <w:p w14:paraId="5EC7D63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3720E0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XYI.2. .  3. Сэлэнгэ мөрний ус хураах талбайд барихаар төлөвлөж байгаа усны барилга байгууламжтай холбоотой асуудлыг цогцоор нь шийдвэрлэх хүрээнд “Монгол-Оросын хамтарсан ажлын хэсэг”-ийн 2 дугаар хуралдааныг 2019 оны 5 дугаар сард багтаан Улаанбаатар хотод зохион байгуулж, дүнг Худалдаа, эдийн засаг, шинжлэх ухаан, техникийн хамтын ажиллагааны Монгол-Оросын Засгийн газар хоорондын комиссын XXII хуралдааны үеэр танилцуулах, усны барилга байгууламжийн төслүүдийн (Эг, Шүрэн, Орхон) ажлын даалгавар, судалгааны ажлын үр дүнг хэлэлцэж, нэгдсэн шийдэлд хүрэх чиглэлээр ажиллахыг  Байгаль орчин, аялал жуулчлалын сайд Н.Цэрэнбат, Гадаад харилцааны сайд Д.Цогтбаатар нарт даалгав.</w:t>
            </w:r>
          </w:p>
        </w:tc>
        <w:tc>
          <w:tcPr>
            <w:tcW w:w="5105" w:type="dxa"/>
            <w:shd w:val="clear" w:color="auto" w:fill="auto"/>
            <w:hideMark/>
          </w:tcPr>
          <w:p w14:paraId="399089F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Сэлэнгэ мөрний ус хураах талбайд барихаар төлөвлөж байгаа усны барилга байгууламжтай холбоотой асуудлыг цогцоор нь шийдвэрлэх хүрээнд “Монгол-Оросын хамтарсан ажлын хэсэг”-ийн 2 дугаар хуралдааныг 2019 оны 10 дугаар сарын 01 </w:t>
            </w:r>
            <w:proofErr w:type="spellStart"/>
            <w:r w:rsidRPr="00FF78D4">
              <w:rPr>
                <w:rFonts w:ascii="Arial" w:eastAsia="Times New Roman" w:hAnsi="Arial" w:cs="Arial"/>
                <w:sz w:val="20"/>
                <w:szCs w:val="20"/>
                <w:lang w:val="mn-MN"/>
              </w:rPr>
              <w:t>ны</w:t>
            </w:r>
            <w:proofErr w:type="spellEnd"/>
            <w:r w:rsidRPr="00FF78D4">
              <w:rPr>
                <w:rFonts w:ascii="Arial" w:eastAsia="Times New Roman" w:hAnsi="Arial" w:cs="Arial"/>
                <w:sz w:val="20"/>
                <w:szCs w:val="20"/>
                <w:lang w:val="mn-MN"/>
              </w:rPr>
              <w:t xml:space="preserve"> өдөр  Улаанбаатар хотод зохион байгуулж, (Эг, Шүрэн, Орхон) голын судалгааны ажлын үр дүнг хэлэлцэж, нэгдсэн шийдэлд хүрэх чиглэлээр ажиллав.</w:t>
            </w:r>
          </w:p>
        </w:tc>
        <w:tc>
          <w:tcPr>
            <w:tcW w:w="1134" w:type="dxa"/>
            <w:gridSpan w:val="4"/>
            <w:shd w:val="clear" w:color="auto" w:fill="auto"/>
            <w:noWrap/>
            <w:hideMark/>
          </w:tcPr>
          <w:p w14:paraId="7909B2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659296E2" w14:textId="77777777" w:rsidTr="00C51936">
        <w:trPr>
          <w:gridAfter w:val="1"/>
          <w:wAfter w:w="19" w:type="dxa"/>
          <w:trHeight w:val="20"/>
        </w:trPr>
        <w:tc>
          <w:tcPr>
            <w:tcW w:w="850" w:type="dxa"/>
            <w:vMerge w:val="restart"/>
            <w:shd w:val="clear" w:color="auto" w:fill="auto"/>
            <w:hideMark/>
          </w:tcPr>
          <w:p w14:paraId="2BC254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156</w:t>
            </w:r>
          </w:p>
        </w:tc>
        <w:tc>
          <w:tcPr>
            <w:tcW w:w="1022" w:type="dxa"/>
            <w:shd w:val="clear" w:color="auto" w:fill="auto"/>
            <w:hideMark/>
          </w:tcPr>
          <w:p w14:paraId="591EE3F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277</w:t>
            </w:r>
          </w:p>
        </w:tc>
        <w:tc>
          <w:tcPr>
            <w:tcW w:w="2238" w:type="dxa"/>
            <w:vMerge w:val="restart"/>
            <w:shd w:val="clear" w:color="auto" w:fill="auto"/>
            <w:hideMark/>
          </w:tcPr>
          <w:p w14:paraId="111D516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5 дугаар сарын 1-ны өдөр 20 дугаар тэмдэглэл</w:t>
            </w:r>
            <w:r w:rsidRPr="00FF78D4">
              <w:rPr>
                <w:rFonts w:ascii="Arial" w:eastAsia="Times New Roman" w:hAnsi="Arial" w:cs="Arial"/>
                <w:sz w:val="20"/>
                <w:szCs w:val="20"/>
                <w:lang w:val="mn-MN"/>
              </w:rPr>
              <w:br/>
              <w:t>2019-05-01</w:t>
            </w:r>
            <w:r w:rsidRPr="00FF78D4">
              <w:rPr>
                <w:rFonts w:ascii="Arial" w:eastAsia="Times New Roman" w:hAnsi="Arial" w:cs="Arial"/>
                <w:sz w:val="20"/>
                <w:szCs w:val="20"/>
                <w:lang w:val="mn-MN"/>
              </w:rPr>
              <w:br/>
              <w:t>Дугаар 2019_20</w:t>
            </w:r>
          </w:p>
        </w:tc>
        <w:tc>
          <w:tcPr>
            <w:tcW w:w="4679" w:type="dxa"/>
            <w:shd w:val="clear" w:color="auto" w:fill="auto"/>
            <w:hideMark/>
          </w:tcPr>
          <w:p w14:paraId="2CC7C25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XXX.3. . Засгийн газрын 2016-2020 оны үйл ажиллагааны хөтөлбөрийг хэрэгжүүлэх хүрээнд Байгалийн түүхийн музейн шинэ барилгын талаар Боловсрол, соёл, шинжлэх ухаан, спортын сайд Ё.Баатарбилэг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 Байгалийн түүхийн музейг “Их тэнгэр”-ийн </w:t>
            </w:r>
            <w:r w:rsidRPr="00FF78D4">
              <w:rPr>
                <w:rFonts w:ascii="Arial" w:eastAsia="Times New Roman" w:hAnsi="Arial" w:cs="Arial"/>
                <w:sz w:val="20"/>
                <w:szCs w:val="20"/>
                <w:lang w:val="mn-MN"/>
              </w:rPr>
              <w:lastRenderedPageBreak/>
              <w:t>аманд барих асуудлыг дэмжиж, холбогдох хууль тогтоомжийн хүрээнд газар ашиглуулах гэрээ байгуулан хамтарч ажиллахыг Байгаль орчин, аялал жуулчлалын сайд Н.Цэрэнбат, Тагнуулын ерөнхий газрын дарга Д.Гэрэл нарт даалгав.</w:t>
            </w:r>
          </w:p>
        </w:tc>
        <w:tc>
          <w:tcPr>
            <w:tcW w:w="5105" w:type="dxa"/>
            <w:shd w:val="clear" w:color="auto" w:fill="auto"/>
            <w:hideMark/>
          </w:tcPr>
          <w:p w14:paraId="067858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Нийслэл дэх захиргааны хэргийн анхан шатны шүүхийн 2020 оны 03 дугаар сарын 25-ны 12/</w:t>
            </w:r>
            <w:proofErr w:type="spellStart"/>
            <w:r w:rsidRPr="00FF78D4">
              <w:rPr>
                <w:rFonts w:ascii="Arial" w:eastAsia="Times New Roman" w:hAnsi="Arial" w:cs="Arial"/>
                <w:sz w:val="20"/>
                <w:szCs w:val="20"/>
                <w:lang w:val="mn-MN"/>
              </w:rPr>
              <w:t>ШШ</w:t>
            </w:r>
            <w:proofErr w:type="spellEnd"/>
            <w:r w:rsidRPr="00FF78D4">
              <w:rPr>
                <w:rFonts w:ascii="Arial" w:eastAsia="Times New Roman" w:hAnsi="Arial" w:cs="Arial"/>
                <w:sz w:val="20"/>
                <w:szCs w:val="20"/>
                <w:lang w:val="mn-MN"/>
              </w:rPr>
              <w:t xml:space="preserve">2020/0195 дугаар шийдвэр,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хамгаалалтын захиргааны 2020 оны 04 дүгээр сарын 14-ний 711 дугаар саналын дагуу Байгаль орчин, аялал жуулчлалын сайдын 2020 оны А/254 дүгээр тушаалаар Нийслэлийн Хан-Уул дүүргийн нутаг дэвсгэр </w:t>
            </w:r>
            <w:proofErr w:type="spellStart"/>
            <w:r w:rsidRPr="00FF78D4">
              <w:rPr>
                <w:rFonts w:ascii="Arial" w:eastAsia="Times New Roman" w:hAnsi="Arial" w:cs="Arial"/>
                <w:sz w:val="20"/>
                <w:szCs w:val="20"/>
                <w:lang w:val="mn-MN"/>
              </w:rPr>
              <w:lastRenderedPageBreak/>
              <w:t>Богдхан</w:t>
            </w:r>
            <w:proofErr w:type="spellEnd"/>
            <w:r w:rsidRPr="00FF78D4">
              <w:rPr>
                <w:rFonts w:ascii="Arial" w:eastAsia="Times New Roman" w:hAnsi="Arial" w:cs="Arial"/>
                <w:sz w:val="20"/>
                <w:szCs w:val="20"/>
                <w:lang w:val="mn-MN"/>
              </w:rPr>
              <w:t xml:space="preserve"> уулын дархан цаазат газрын Их тэнгэрийн аманд Байгалийн түүхийн музейд 6.6 га газрыг ашиглах эрх олгож шийдвэрлэсэн.</w:t>
            </w:r>
          </w:p>
        </w:tc>
        <w:tc>
          <w:tcPr>
            <w:tcW w:w="1134" w:type="dxa"/>
            <w:gridSpan w:val="4"/>
            <w:shd w:val="clear" w:color="auto" w:fill="auto"/>
            <w:noWrap/>
            <w:hideMark/>
          </w:tcPr>
          <w:p w14:paraId="51EBFE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58C68CF" w14:textId="77777777" w:rsidTr="00C51936">
        <w:trPr>
          <w:gridAfter w:val="1"/>
          <w:wAfter w:w="19" w:type="dxa"/>
          <w:trHeight w:val="20"/>
        </w:trPr>
        <w:tc>
          <w:tcPr>
            <w:tcW w:w="850" w:type="dxa"/>
            <w:vMerge/>
            <w:vAlign w:val="center"/>
            <w:hideMark/>
          </w:tcPr>
          <w:p w14:paraId="43B3468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FA473A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278</w:t>
            </w:r>
          </w:p>
        </w:tc>
        <w:tc>
          <w:tcPr>
            <w:tcW w:w="2238" w:type="dxa"/>
            <w:vMerge/>
            <w:vAlign w:val="center"/>
            <w:hideMark/>
          </w:tcPr>
          <w:p w14:paraId="72F53DE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555CE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XXX.3. . 2. Тус музейн барилгын ажлыг гүйцэтгэхэд шаардлагатай техникийн нөхцөл, зөвшөөрлийг холбогдох хууль, журмын дагуу олгож, дэмжлэг үзүүлж ажиллахыг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Эрчим хүчний сайд Ц.Даваасүрэн, нийслэлийн Засаг дарга бөгөөд Улаанбаатар хотын захирагч С.Амарсайхан нарт даалгав.</w:t>
            </w:r>
          </w:p>
        </w:tc>
        <w:tc>
          <w:tcPr>
            <w:tcW w:w="5105" w:type="dxa"/>
            <w:shd w:val="clear" w:color="auto" w:fill="auto"/>
            <w:hideMark/>
          </w:tcPr>
          <w:p w14:paraId="07D13C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Нийслэл дэх захиргааны хэргийн анхан шатны шүүхийн 2020 оны 03 дугаар сарын 25-ны 12/</w:t>
            </w:r>
            <w:proofErr w:type="spellStart"/>
            <w:r w:rsidRPr="00FF78D4">
              <w:rPr>
                <w:rFonts w:ascii="Arial" w:eastAsia="Times New Roman" w:hAnsi="Arial" w:cs="Arial"/>
                <w:sz w:val="20"/>
                <w:szCs w:val="20"/>
                <w:lang w:val="mn-MN"/>
              </w:rPr>
              <w:t>ШШ</w:t>
            </w:r>
            <w:proofErr w:type="spellEnd"/>
            <w:r w:rsidRPr="00FF78D4">
              <w:rPr>
                <w:rFonts w:ascii="Arial" w:eastAsia="Times New Roman" w:hAnsi="Arial" w:cs="Arial"/>
                <w:sz w:val="20"/>
                <w:szCs w:val="20"/>
                <w:lang w:val="mn-MN"/>
              </w:rPr>
              <w:t xml:space="preserve">2020/0195 дугаар шийдвэр,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хамгаалалтын захиргааны 2020 оны 04 дүгээр сарын 14-ний 711 дугаар саналын дагуу Байгаль орчин, аялал жуулчлалын сайдын 2020 оны А/254 дүгээр тушаалаар Нийслэлийн Хан-Уул дүүргийн нутаг дэвсгэр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Их тэнгэрийн аманд Байгалийн түүхийн музейд 6.6 га газрыг ашиглах эрх олгож шийдвэрлэсэн.</w:t>
            </w:r>
          </w:p>
        </w:tc>
        <w:tc>
          <w:tcPr>
            <w:tcW w:w="1134" w:type="dxa"/>
            <w:gridSpan w:val="4"/>
            <w:shd w:val="clear" w:color="auto" w:fill="auto"/>
            <w:noWrap/>
            <w:hideMark/>
          </w:tcPr>
          <w:p w14:paraId="00FA83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E63617D" w14:textId="77777777" w:rsidTr="00C51936">
        <w:trPr>
          <w:gridAfter w:val="1"/>
          <w:wAfter w:w="19" w:type="dxa"/>
          <w:trHeight w:val="20"/>
        </w:trPr>
        <w:tc>
          <w:tcPr>
            <w:tcW w:w="850" w:type="dxa"/>
            <w:vMerge/>
            <w:vAlign w:val="center"/>
            <w:hideMark/>
          </w:tcPr>
          <w:p w14:paraId="169D916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5DF4D2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279</w:t>
            </w:r>
          </w:p>
        </w:tc>
        <w:tc>
          <w:tcPr>
            <w:tcW w:w="2238" w:type="dxa"/>
            <w:vMerge/>
            <w:vAlign w:val="center"/>
            <w:hideMark/>
          </w:tcPr>
          <w:p w14:paraId="52A0C77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D11425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XXX.3. </w:t>
            </w:r>
            <w:r w:rsidRPr="00FF78D4">
              <w:rPr>
                <w:rFonts w:ascii="Arial" w:eastAsia="Times New Roman" w:hAnsi="Arial" w:cs="Arial"/>
                <w:sz w:val="20"/>
                <w:szCs w:val="20"/>
                <w:lang w:val="mn-MN"/>
              </w:rPr>
              <w:br/>
              <w:t>3. “Их тэнгэр”-ийн аманд “Үндэсний хурлын танхим, зочид буудлын цогцолбор” барих асуудлаар үүссэн маргааныг шүүхийн журмаар шийдвэрлүүлэхэд Засгийн газрын байр суурийг хамгаалах талаар зохих арга хэмжээ авахыг Байгаль орчин, аялал жуулчлалын сайд Н.Цэрэнбат, Хууль зүй, дотоод хэргийн сайд Ц.Нямдорж нарт үүрэг болгов.</w:t>
            </w:r>
          </w:p>
        </w:tc>
        <w:tc>
          <w:tcPr>
            <w:tcW w:w="5105" w:type="dxa"/>
            <w:shd w:val="clear" w:color="auto" w:fill="auto"/>
            <w:hideMark/>
          </w:tcPr>
          <w:p w14:paraId="1A2C396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Нийслэл дэх захиргааны хэргийн анхан шатны шүүхийн 2020 оны 03 дугаар сарын 25-ны 12/</w:t>
            </w:r>
            <w:proofErr w:type="spellStart"/>
            <w:r w:rsidRPr="00FF78D4">
              <w:rPr>
                <w:rFonts w:ascii="Arial" w:eastAsia="Times New Roman" w:hAnsi="Arial" w:cs="Arial"/>
                <w:sz w:val="20"/>
                <w:szCs w:val="20"/>
                <w:lang w:val="mn-MN"/>
              </w:rPr>
              <w:t>ШШ</w:t>
            </w:r>
            <w:proofErr w:type="spellEnd"/>
            <w:r w:rsidRPr="00FF78D4">
              <w:rPr>
                <w:rFonts w:ascii="Arial" w:eastAsia="Times New Roman" w:hAnsi="Arial" w:cs="Arial"/>
                <w:sz w:val="20"/>
                <w:szCs w:val="20"/>
                <w:lang w:val="mn-MN"/>
              </w:rPr>
              <w:t xml:space="preserve">2020/0195 дугаар шийдвэр,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хамгаалалтын захиргааны 2020 оны 04 дүгээр сарын 14-ний 711 дугаар саналын дагуу Байгаль орчин, аялал жуулчлалын сайдын 2020 оны А/254 дүгээр тушаалаар Нийслэлийн Хан-Уул дүүргийн нутаг дэвсгэр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Их тэнгэрийн аманд Байгалийн түүхийн музейд 6.6 га газрыг ашиглах эрх олгож шийдвэрлэсэн.</w:t>
            </w:r>
          </w:p>
        </w:tc>
        <w:tc>
          <w:tcPr>
            <w:tcW w:w="1134" w:type="dxa"/>
            <w:gridSpan w:val="4"/>
            <w:shd w:val="clear" w:color="auto" w:fill="auto"/>
            <w:noWrap/>
            <w:hideMark/>
          </w:tcPr>
          <w:p w14:paraId="2DA357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A9E5517" w14:textId="77777777" w:rsidTr="00C51936">
        <w:trPr>
          <w:gridAfter w:val="1"/>
          <w:wAfter w:w="19" w:type="dxa"/>
          <w:trHeight w:val="20"/>
        </w:trPr>
        <w:tc>
          <w:tcPr>
            <w:tcW w:w="850" w:type="dxa"/>
            <w:shd w:val="clear" w:color="auto" w:fill="auto"/>
            <w:hideMark/>
          </w:tcPr>
          <w:p w14:paraId="759FF65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157</w:t>
            </w:r>
          </w:p>
        </w:tc>
        <w:tc>
          <w:tcPr>
            <w:tcW w:w="1022" w:type="dxa"/>
            <w:shd w:val="clear" w:color="auto" w:fill="auto"/>
            <w:hideMark/>
          </w:tcPr>
          <w:p w14:paraId="14BB34A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280</w:t>
            </w:r>
          </w:p>
        </w:tc>
        <w:tc>
          <w:tcPr>
            <w:tcW w:w="2238" w:type="dxa"/>
            <w:shd w:val="clear" w:color="auto" w:fill="auto"/>
            <w:hideMark/>
          </w:tcPr>
          <w:p w14:paraId="6CE020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5 дугаар сарын 22-ны өдөр 23 дугаар тэмдэглэл</w:t>
            </w:r>
            <w:r w:rsidRPr="00FF78D4">
              <w:rPr>
                <w:rFonts w:ascii="Arial" w:eastAsia="Times New Roman" w:hAnsi="Arial" w:cs="Arial"/>
                <w:sz w:val="20"/>
                <w:szCs w:val="20"/>
                <w:lang w:val="mn-MN"/>
              </w:rPr>
              <w:br/>
              <w:t>2019-05-22</w:t>
            </w:r>
            <w:r w:rsidRPr="00FF78D4">
              <w:rPr>
                <w:rFonts w:ascii="Arial" w:eastAsia="Times New Roman" w:hAnsi="Arial" w:cs="Arial"/>
                <w:sz w:val="20"/>
                <w:szCs w:val="20"/>
                <w:lang w:val="mn-MN"/>
              </w:rPr>
              <w:br/>
              <w:t>Дугаар 2019)23</w:t>
            </w:r>
          </w:p>
        </w:tc>
        <w:tc>
          <w:tcPr>
            <w:tcW w:w="4679" w:type="dxa"/>
            <w:shd w:val="clear" w:color="auto" w:fill="auto"/>
            <w:hideMark/>
          </w:tcPr>
          <w:p w14:paraId="6D46A25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XIII.12. . Туул голын бохирдлыг бууруулах чиглэлээр авах арга хэмжээний талаар Байгаль орчин, аялал жуулчлалын сайд Н.Цэрэнбат Засгийн газрын гишүүдэд танилцуулав. Үүнтэй холбогдуулан:</w:t>
            </w:r>
            <w:r w:rsidRPr="00FF78D4">
              <w:rPr>
                <w:rFonts w:ascii="Arial" w:eastAsia="Times New Roman" w:hAnsi="Arial" w:cs="Arial"/>
                <w:sz w:val="20"/>
                <w:szCs w:val="20"/>
                <w:lang w:val="mn-MN"/>
              </w:rPr>
              <w:br/>
              <w:t xml:space="preserve"> </w:t>
            </w:r>
            <w:r w:rsidRPr="00FF78D4">
              <w:rPr>
                <w:rFonts w:ascii="Arial" w:eastAsia="Times New Roman" w:hAnsi="Arial" w:cs="Arial"/>
                <w:sz w:val="20"/>
                <w:szCs w:val="20"/>
                <w:lang w:val="mn-MN"/>
              </w:rPr>
              <w:br/>
              <w:t xml:space="preserve">1. Туул голын бохирдлыг үүсгэж байгаа Төв цэвэрлэх байгууламжийн хаягдал, бохир усыг биотехнологийн арга буюу </w:t>
            </w:r>
            <w:proofErr w:type="spellStart"/>
            <w:r w:rsidRPr="00FF78D4">
              <w:rPr>
                <w:rFonts w:ascii="Arial" w:eastAsia="Times New Roman" w:hAnsi="Arial" w:cs="Arial"/>
                <w:sz w:val="20"/>
                <w:szCs w:val="20"/>
                <w:lang w:val="mn-MN"/>
              </w:rPr>
              <w:t>аэроб</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анаэроб</w:t>
            </w:r>
            <w:proofErr w:type="spellEnd"/>
            <w:r w:rsidRPr="00FF78D4">
              <w:rPr>
                <w:rFonts w:ascii="Arial" w:eastAsia="Times New Roman" w:hAnsi="Arial" w:cs="Arial"/>
                <w:sz w:val="20"/>
                <w:szCs w:val="20"/>
                <w:lang w:val="mn-MN"/>
              </w:rPr>
              <w:t xml:space="preserve"> бичил биетний тусламжтайгаар бохир ус, ёроолын хагшаасыг бүрэн цэвэрлэх тус бүр нь 50 мянган м3 эзлэхүүн бүхий 5 тунгаах нуур байгуулах төслийг хэрэгжүүлж эхлэхийг </w:t>
            </w:r>
            <w:r w:rsidRPr="00FF78D4">
              <w:rPr>
                <w:rFonts w:ascii="Arial" w:eastAsia="Times New Roman" w:hAnsi="Arial" w:cs="Arial"/>
                <w:sz w:val="20"/>
                <w:szCs w:val="20"/>
                <w:lang w:val="mn-MN"/>
              </w:rPr>
              <w:lastRenderedPageBreak/>
              <w:t>Байгаль орчин, аялал жуулчлалын сайд Н.Цэрэнбатад, төсөлд шаардагдах хөрөнгийн асуудлыг судалж, шийдвэрлэхийг Сангийн сайд Ч.Хүрэлбаатарт тус тус даалгав.</w:t>
            </w:r>
          </w:p>
        </w:tc>
        <w:tc>
          <w:tcPr>
            <w:tcW w:w="5105" w:type="dxa"/>
            <w:shd w:val="clear" w:color="auto" w:fill="auto"/>
            <w:hideMark/>
          </w:tcPr>
          <w:p w14:paraId="49CEEEE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Туул голыг бохирдуулагч гол үүсвэр болох Төв цэвэрлэх байгууламжаас Туул гол руу нийлүүлж байгаа дутуу цэвэрлэсэн хаягдал бохир усыг идэвхтэй бичил биетэн ашиглаж, байгаль орчинд ээлтэй, биологийн аюулгүй байдлыг хангасан биотехнологийн аргаар цэвэршүүлэх замаар Туул голын бохирдлыг бууруулах ажлыг зохион байгуулж ажилласан. Төслийн хүрээнд 116, 233 м3 эзлэхүүнтэй усан сан байгуулж бохирдлыг бууруулах арга хэмжээг хэрэгжүүлж ажилласан.</w:t>
            </w:r>
          </w:p>
        </w:tc>
        <w:tc>
          <w:tcPr>
            <w:tcW w:w="1134" w:type="dxa"/>
            <w:gridSpan w:val="4"/>
            <w:shd w:val="clear" w:color="auto" w:fill="auto"/>
            <w:noWrap/>
            <w:hideMark/>
          </w:tcPr>
          <w:p w14:paraId="22AFBAC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EFA94E9" w14:textId="77777777" w:rsidTr="00C51936">
        <w:trPr>
          <w:gridAfter w:val="1"/>
          <w:wAfter w:w="19" w:type="dxa"/>
          <w:trHeight w:val="20"/>
        </w:trPr>
        <w:tc>
          <w:tcPr>
            <w:tcW w:w="850" w:type="dxa"/>
            <w:shd w:val="clear" w:color="auto" w:fill="auto"/>
            <w:hideMark/>
          </w:tcPr>
          <w:p w14:paraId="37332E8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158</w:t>
            </w:r>
          </w:p>
        </w:tc>
        <w:tc>
          <w:tcPr>
            <w:tcW w:w="1022" w:type="dxa"/>
            <w:shd w:val="clear" w:color="auto" w:fill="auto"/>
            <w:hideMark/>
          </w:tcPr>
          <w:p w14:paraId="418D668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281</w:t>
            </w:r>
          </w:p>
        </w:tc>
        <w:tc>
          <w:tcPr>
            <w:tcW w:w="2238" w:type="dxa"/>
            <w:shd w:val="clear" w:color="auto" w:fill="auto"/>
            <w:hideMark/>
          </w:tcPr>
          <w:p w14:paraId="68A265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5 дугаар сарын 29-ны өдөр 24 дүгээр тэмдэглэл</w:t>
            </w:r>
            <w:r w:rsidRPr="00FF78D4">
              <w:rPr>
                <w:rFonts w:ascii="Arial" w:eastAsia="Times New Roman" w:hAnsi="Arial" w:cs="Arial"/>
                <w:sz w:val="20"/>
                <w:szCs w:val="20"/>
                <w:lang w:val="mn-MN"/>
              </w:rPr>
              <w:br/>
              <w:t>2019-05-29</w:t>
            </w:r>
            <w:r w:rsidRPr="00FF78D4">
              <w:rPr>
                <w:rFonts w:ascii="Arial" w:eastAsia="Times New Roman" w:hAnsi="Arial" w:cs="Arial"/>
                <w:sz w:val="20"/>
                <w:szCs w:val="20"/>
                <w:lang w:val="mn-MN"/>
              </w:rPr>
              <w:br/>
              <w:t>Дугаар 2019_24</w:t>
            </w:r>
          </w:p>
        </w:tc>
        <w:tc>
          <w:tcPr>
            <w:tcW w:w="4679" w:type="dxa"/>
            <w:shd w:val="clear" w:color="auto" w:fill="auto"/>
            <w:hideMark/>
          </w:tcPr>
          <w:p w14:paraId="390FD13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XX.8. . Байгалийн түүхийн музейн шинэ барилгын ажлын явцын талаар Боловсрол, соёл, шинжлэх ухаан, спортын сайд Ё.Баатарбилэг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Байгалийн түүхийн музейн шинэ барилга барих газрын шүүхийн маргаантай асуудлыг шийдвэрлүүлэх, тус музейн барилгын ажлыг гүйцэтгэхэд шаардлагатай дэмжлэг үзүүлж ажиллахыг Хууль зүй, дотоод хэргийн сайд Ц.Нямдорж,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нийслэлийн Засаг дарга бөгөөд Улаанбаатар хотын захирагч С.Амарсайхан нарт үүрэг болгов.</w:t>
            </w:r>
          </w:p>
        </w:tc>
        <w:tc>
          <w:tcPr>
            <w:tcW w:w="5105" w:type="dxa"/>
            <w:shd w:val="clear" w:color="auto" w:fill="auto"/>
            <w:hideMark/>
          </w:tcPr>
          <w:p w14:paraId="2EDA772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Нийслэл дэх захиргааны хэргийн анхан шатны шүүхийн 2020 оны 03 дугаар сарын 25-ны 12/</w:t>
            </w:r>
            <w:proofErr w:type="spellStart"/>
            <w:r w:rsidRPr="00FF78D4">
              <w:rPr>
                <w:rFonts w:ascii="Arial" w:eastAsia="Times New Roman" w:hAnsi="Arial" w:cs="Arial"/>
                <w:sz w:val="20"/>
                <w:szCs w:val="20"/>
                <w:lang w:val="mn-MN"/>
              </w:rPr>
              <w:t>ШШ</w:t>
            </w:r>
            <w:proofErr w:type="spellEnd"/>
            <w:r w:rsidRPr="00FF78D4">
              <w:rPr>
                <w:rFonts w:ascii="Arial" w:eastAsia="Times New Roman" w:hAnsi="Arial" w:cs="Arial"/>
                <w:sz w:val="20"/>
                <w:szCs w:val="20"/>
                <w:lang w:val="mn-MN"/>
              </w:rPr>
              <w:t xml:space="preserve">2020/0195 дугаар шийдвэр,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хамгаалалтын захиргааны 2020 оны 04 дүгээр сарын 14-ний 711 дугаар саналын дагуу Байгаль орчин, аялал жуулчлалын сайдын 2020 оны А/254 дүгээр тушаалаар Нийслэлийн Хан-Уул дүүргийн нутаг дэвсгэр </w:t>
            </w:r>
            <w:proofErr w:type="spellStart"/>
            <w:r w:rsidRPr="00FF78D4">
              <w:rPr>
                <w:rFonts w:ascii="Arial" w:eastAsia="Times New Roman" w:hAnsi="Arial" w:cs="Arial"/>
                <w:sz w:val="20"/>
                <w:szCs w:val="20"/>
                <w:lang w:val="mn-MN"/>
              </w:rPr>
              <w:t>Богдхан</w:t>
            </w:r>
            <w:proofErr w:type="spellEnd"/>
            <w:r w:rsidRPr="00FF78D4">
              <w:rPr>
                <w:rFonts w:ascii="Arial" w:eastAsia="Times New Roman" w:hAnsi="Arial" w:cs="Arial"/>
                <w:sz w:val="20"/>
                <w:szCs w:val="20"/>
                <w:lang w:val="mn-MN"/>
              </w:rPr>
              <w:t xml:space="preserve"> уулын дархан цаазат газрын Их тэнгэрийн аманд Байгалийн түүхийн музейд 6.6 га газрыг ашиглах эрх олгож шийдвэрлэсэн.</w:t>
            </w:r>
          </w:p>
        </w:tc>
        <w:tc>
          <w:tcPr>
            <w:tcW w:w="1134" w:type="dxa"/>
            <w:gridSpan w:val="4"/>
            <w:shd w:val="clear" w:color="auto" w:fill="auto"/>
            <w:noWrap/>
            <w:hideMark/>
          </w:tcPr>
          <w:p w14:paraId="0E1A389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99CB4FD" w14:textId="77777777" w:rsidTr="00C51936">
        <w:trPr>
          <w:gridAfter w:val="1"/>
          <w:wAfter w:w="19" w:type="dxa"/>
          <w:trHeight w:val="20"/>
        </w:trPr>
        <w:tc>
          <w:tcPr>
            <w:tcW w:w="850" w:type="dxa"/>
            <w:shd w:val="clear" w:color="auto" w:fill="auto"/>
            <w:hideMark/>
          </w:tcPr>
          <w:p w14:paraId="0E2F792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159</w:t>
            </w:r>
          </w:p>
        </w:tc>
        <w:tc>
          <w:tcPr>
            <w:tcW w:w="1022" w:type="dxa"/>
            <w:shd w:val="clear" w:color="auto" w:fill="auto"/>
            <w:hideMark/>
          </w:tcPr>
          <w:p w14:paraId="4E4689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282</w:t>
            </w:r>
          </w:p>
        </w:tc>
        <w:tc>
          <w:tcPr>
            <w:tcW w:w="2238" w:type="dxa"/>
            <w:shd w:val="clear" w:color="auto" w:fill="auto"/>
            <w:hideMark/>
          </w:tcPr>
          <w:p w14:paraId="030B76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8 дугаар сарын 21-ний өдөр 36 дугаар тэмдэглэл</w:t>
            </w:r>
            <w:r w:rsidRPr="00FF78D4">
              <w:rPr>
                <w:rFonts w:ascii="Arial" w:eastAsia="Times New Roman" w:hAnsi="Arial" w:cs="Arial"/>
                <w:sz w:val="20"/>
                <w:szCs w:val="20"/>
                <w:lang w:val="mn-MN"/>
              </w:rPr>
              <w:br/>
              <w:t>2019-08-21</w:t>
            </w:r>
            <w:r w:rsidRPr="00FF78D4">
              <w:rPr>
                <w:rFonts w:ascii="Arial" w:eastAsia="Times New Roman" w:hAnsi="Arial" w:cs="Arial"/>
                <w:sz w:val="20"/>
                <w:szCs w:val="20"/>
                <w:lang w:val="mn-MN"/>
              </w:rPr>
              <w:br/>
              <w:t>Дугаар 2019_36</w:t>
            </w:r>
          </w:p>
        </w:tc>
        <w:tc>
          <w:tcPr>
            <w:tcW w:w="4679" w:type="dxa"/>
            <w:shd w:val="clear" w:color="auto" w:fill="auto"/>
            <w:hideMark/>
          </w:tcPr>
          <w:p w14:paraId="69D38C7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 Бүгд Найрамдах Солонгос Улсын Сөүл хотноо           2019 оны 6 дугаар сарын 27-28-ны өдрүүдэд зохион байгуулагдсан Монгол Улс, Бүгд Найрамдах Солонгос Улсын Засгийн газар хоорондын Хамтарсан хорооны                  IY хуралдааны дүнг сайшааж, уг хуралдааны мөрөөр хэрэгжүүлэх ажлын төлөвлөгөөг баталж, хэрэгжилтэд нь хяналт тавьж ажиллахыг Байгаль орчин, аялал жуулчлалын сайд, тус Хамтарсан хорооны Монголын хэсгийн дарга Н.Цэрэнбатад даалгав.</w:t>
            </w:r>
          </w:p>
        </w:tc>
        <w:tc>
          <w:tcPr>
            <w:tcW w:w="5105" w:type="dxa"/>
            <w:shd w:val="clear" w:color="auto" w:fill="auto"/>
            <w:hideMark/>
          </w:tcPr>
          <w:p w14:paraId="73C029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ГХЯ-</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Монгол Улс, Бүгд Найрамдах Солонгос Улсын Засгийн газар хоорондын Хамтарсан хорооны IY  хуралдааны дагуу хэрэгжүүлэх ажлын төлөвлөгөөг боловсруулан Байгаль орчин, аялал жуулчлалын сайд, тус Хамтарсан хорооны Монголын хэсгийн дарга Н.Цэрэнбатаар батлуулан холбогдох яам, агентлагт хүргүүлсэн. Төлөвлөгөөний хэрэгжилтийн явцын тайланг ГХЯ-</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2 удаа авч нэгтгэн Хамтарсан хорооны даргад танилцуулсан. Монгол Улс, БНСУ-ын Засгийн газар хоорондын Хамтарсан хорооны V хуралдаан 2020 оны 11 дүгээр сарын 24-ний өдөр цахим хэлбэрээр зохион байгуулагдав. Хуралдааныг Монголын хэсгийн дарга, Байгаль орчин, аялал жуулчлалын сайд Д.Сарангэрэл, Солонгосын хэсгийн дарга, БНСУ-ын Гадаад хэргийн дэд сайд Ли </w:t>
            </w:r>
            <w:proofErr w:type="spellStart"/>
            <w:r w:rsidRPr="00FF78D4">
              <w:rPr>
                <w:rFonts w:ascii="Arial" w:eastAsia="Times New Roman" w:hAnsi="Arial" w:cs="Arial"/>
                <w:sz w:val="20"/>
                <w:szCs w:val="20"/>
                <w:lang w:val="mn-MN"/>
              </w:rPr>
              <w:t>Тэ</w:t>
            </w:r>
            <w:proofErr w:type="spellEnd"/>
            <w:r w:rsidRPr="00FF78D4">
              <w:rPr>
                <w:rFonts w:ascii="Arial" w:eastAsia="Times New Roman" w:hAnsi="Arial" w:cs="Arial"/>
                <w:sz w:val="20"/>
                <w:szCs w:val="20"/>
                <w:lang w:val="mn-MN"/>
              </w:rPr>
              <w:t xml:space="preserve"> Ху нар ахалж, хоёр талаас голлох төр, засгийн байгууллагын төлөөлөл оролцов. Хамтарсан хорооны V хуралдааны үеэр IV хуралдааны </w:t>
            </w:r>
            <w:r w:rsidRPr="00FF78D4">
              <w:rPr>
                <w:rFonts w:ascii="Arial" w:eastAsia="Times New Roman" w:hAnsi="Arial" w:cs="Arial"/>
                <w:sz w:val="20"/>
                <w:szCs w:val="20"/>
                <w:lang w:val="mn-MN"/>
              </w:rPr>
              <w:lastRenderedPageBreak/>
              <w:t>шийдвэрийн хэрэгжилтийн талаар хоёр талаас харилцан мэдээлсэн болно.</w:t>
            </w:r>
          </w:p>
        </w:tc>
        <w:tc>
          <w:tcPr>
            <w:tcW w:w="1134" w:type="dxa"/>
            <w:gridSpan w:val="4"/>
            <w:shd w:val="clear" w:color="auto" w:fill="auto"/>
            <w:noWrap/>
            <w:hideMark/>
          </w:tcPr>
          <w:p w14:paraId="2DFCE2F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18DFF5B" w14:textId="77777777" w:rsidTr="00C51936">
        <w:trPr>
          <w:gridAfter w:val="1"/>
          <w:wAfter w:w="19" w:type="dxa"/>
          <w:trHeight w:val="20"/>
        </w:trPr>
        <w:tc>
          <w:tcPr>
            <w:tcW w:w="850" w:type="dxa"/>
            <w:shd w:val="clear" w:color="auto" w:fill="auto"/>
            <w:hideMark/>
          </w:tcPr>
          <w:p w14:paraId="6BD826C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160</w:t>
            </w:r>
          </w:p>
        </w:tc>
        <w:tc>
          <w:tcPr>
            <w:tcW w:w="1022" w:type="dxa"/>
            <w:shd w:val="clear" w:color="auto" w:fill="auto"/>
            <w:hideMark/>
          </w:tcPr>
          <w:p w14:paraId="5E54641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283</w:t>
            </w:r>
          </w:p>
        </w:tc>
        <w:tc>
          <w:tcPr>
            <w:tcW w:w="2238" w:type="dxa"/>
            <w:shd w:val="clear" w:color="auto" w:fill="auto"/>
            <w:hideMark/>
          </w:tcPr>
          <w:p w14:paraId="6691221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9 дүгээр сарын 11-ний өдөр 39 дүгээр тэмдэглэл</w:t>
            </w:r>
            <w:r w:rsidRPr="00FF78D4">
              <w:rPr>
                <w:rFonts w:ascii="Arial" w:eastAsia="Times New Roman" w:hAnsi="Arial" w:cs="Arial"/>
                <w:sz w:val="20"/>
                <w:szCs w:val="20"/>
                <w:lang w:val="mn-MN"/>
              </w:rPr>
              <w:br/>
              <w:t>2019-09-11</w:t>
            </w:r>
            <w:r w:rsidRPr="00FF78D4">
              <w:rPr>
                <w:rFonts w:ascii="Arial" w:eastAsia="Times New Roman" w:hAnsi="Arial" w:cs="Arial"/>
                <w:sz w:val="20"/>
                <w:szCs w:val="20"/>
                <w:lang w:val="mn-MN"/>
              </w:rPr>
              <w:br/>
              <w:t>Дугаар 2019_39</w:t>
            </w:r>
          </w:p>
        </w:tc>
        <w:tc>
          <w:tcPr>
            <w:tcW w:w="4679" w:type="dxa"/>
            <w:shd w:val="clear" w:color="auto" w:fill="auto"/>
            <w:hideMark/>
          </w:tcPr>
          <w:p w14:paraId="68D6CF9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XIII.2. . Сэлэнгэ аймгийн Мандал сум, Төв аймгийн Борнуур, Батсүмбэр сумын нутаг дэвсгэрт орших Ноён уул орчмын газрыг орон нутгийн болон улсын тусгай хамгаалалтад авсан байдал, орчмын газарт олгогдсон ашигт малтмалын тусгай зөвшөөрлүүдийн талаар Байгаль орчин, аялал жуулчлалын сайд Н.Цэрэнбат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Сэлэнгэ аймгийн Мандал сум, Төв аймгийн Борнуур, Батсүмбэр сумын нутаг дэвсгэрт орших Ноён уул орчмын газарт олгогдсон ашигт малтмалын хайгуулын болон ашиглалтын тусгай зөвшөөрлийн олголт, бүрдүүлсэн баримт материал, тэдгээрийн үндэслэл, тусгай зөвшөөрлийн шаардлагын явц байдалд хяналт, шалгалт хийхийг Монгол Улсын Засгийн газрын 2019 оны 8 дугаар сарын 14-ний өдрийн 320 дугаар тогтоолоор байгуулагдсан Ажлын хэсэг (Ө.Энхтүвшин)-т, Ноён уулын тусгай хамгаалалттай газар нутгийн ангиллыг дархан цаазат газар болгох чиглэлээр Улсын Их Хурлын тогтоолын төслийг боловсруулан 2019 оны 9 дүгээр сарын 18-ны өдрийн Засгийн газрын хуралдаанаар хэлэлцүүлэхийг Байгаль орчин, аялал жуулчлалын сайд Н.Цэрэнбатад тус тус даалгав.</w:t>
            </w:r>
          </w:p>
        </w:tc>
        <w:tc>
          <w:tcPr>
            <w:tcW w:w="5105" w:type="dxa"/>
            <w:shd w:val="clear" w:color="auto" w:fill="auto"/>
            <w:hideMark/>
          </w:tcPr>
          <w:p w14:paraId="13E67C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Их Хурлын 2020 оны 05 дугаар сарын 07-ны “Зарим газар нутгийг улсын тусгай хамгаалалтад авах тухай” 47 дугаар тогтоолоор Сэлэнгэ аймгийн Мандал сумын нутагт орших Ноён уул орчмын байгалийн нөөц газар болон Төв аймгийн Борнуур, Батсүмбэр сумын нутагт орших Ноён уул орчмын дурсгалт газрыг өргөтгөн, ангилал ахиулж, нийт 22320 га талбайгаар </w:t>
            </w:r>
            <w:proofErr w:type="spellStart"/>
            <w:r w:rsidRPr="00FF78D4">
              <w:rPr>
                <w:rFonts w:ascii="Arial" w:eastAsia="Times New Roman" w:hAnsi="Arial" w:cs="Arial"/>
                <w:sz w:val="20"/>
                <w:szCs w:val="20"/>
                <w:lang w:val="mn-MN"/>
              </w:rPr>
              <w:t>ДЦГ</w:t>
            </w:r>
            <w:proofErr w:type="spellEnd"/>
            <w:r w:rsidRPr="00FF78D4">
              <w:rPr>
                <w:rFonts w:ascii="Arial" w:eastAsia="Times New Roman" w:hAnsi="Arial" w:cs="Arial"/>
                <w:sz w:val="20"/>
                <w:szCs w:val="20"/>
                <w:lang w:val="mn-MN"/>
              </w:rPr>
              <w:t>-ын ангиллаар дархан цаазат газрын улсын тусгай хамгаалалтад авсан.</w:t>
            </w:r>
          </w:p>
        </w:tc>
        <w:tc>
          <w:tcPr>
            <w:tcW w:w="1134" w:type="dxa"/>
            <w:gridSpan w:val="4"/>
            <w:shd w:val="clear" w:color="auto" w:fill="auto"/>
            <w:noWrap/>
            <w:hideMark/>
          </w:tcPr>
          <w:p w14:paraId="0C44AC2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0006E2F" w14:textId="77777777" w:rsidTr="00C51936">
        <w:trPr>
          <w:gridAfter w:val="1"/>
          <w:wAfter w:w="19" w:type="dxa"/>
          <w:trHeight w:val="20"/>
        </w:trPr>
        <w:tc>
          <w:tcPr>
            <w:tcW w:w="850" w:type="dxa"/>
            <w:shd w:val="clear" w:color="auto" w:fill="auto"/>
            <w:hideMark/>
          </w:tcPr>
          <w:p w14:paraId="7F8A2B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161</w:t>
            </w:r>
          </w:p>
        </w:tc>
        <w:tc>
          <w:tcPr>
            <w:tcW w:w="1022" w:type="dxa"/>
            <w:shd w:val="clear" w:color="auto" w:fill="auto"/>
            <w:hideMark/>
          </w:tcPr>
          <w:p w14:paraId="72A2D8F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284</w:t>
            </w:r>
          </w:p>
        </w:tc>
        <w:tc>
          <w:tcPr>
            <w:tcW w:w="2238" w:type="dxa"/>
            <w:shd w:val="clear" w:color="auto" w:fill="auto"/>
            <w:hideMark/>
          </w:tcPr>
          <w:p w14:paraId="6C6A08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9 дүгээр сарын 18-ны өдөр 40 дүгээр тэмдэглэл</w:t>
            </w:r>
            <w:r w:rsidRPr="00FF78D4">
              <w:rPr>
                <w:rFonts w:ascii="Arial" w:eastAsia="Times New Roman" w:hAnsi="Arial" w:cs="Arial"/>
                <w:sz w:val="20"/>
                <w:szCs w:val="20"/>
                <w:lang w:val="mn-MN"/>
              </w:rPr>
              <w:br/>
              <w:t>2019-09-18</w:t>
            </w:r>
            <w:r w:rsidRPr="00FF78D4">
              <w:rPr>
                <w:rFonts w:ascii="Arial" w:eastAsia="Times New Roman" w:hAnsi="Arial" w:cs="Arial"/>
                <w:sz w:val="20"/>
                <w:szCs w:val="20"/>
                <w:lang w:val="mn-MN"/>
              </w:rPr>
              <w:br/>
              <w:t>Дугаар 2019_40</w:t>
            </w:r>
          </w:p>
        </w:tc>
        <w:tc>
          <w:tcPr>
            <w:tcW w:w="4679" w:type="dxa"/>
            <w:shd w:val="clear" w:color="auto" w:fill="auto"/>
            <w:hideMark/>
          </w:tcPr>
          <w:p w14:paraId="3ACB194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XYI.4. . “Журам батлах тухай” Засгийн газрын 2017 оны 7 дугаар сарын 4-ний өдрийн 199 дүгээр тогтоолын хэрэгжилт, “Өвлийн хүлэмжийн аж ахуйг хөгжүүлэх зарим арга хэмжээний тухай” Засгийн газрын 2018 оны 10 дугаар сарын 24-ний өдрийн 324 дүгээр тогтоолын хэрэгжилтийн талаар Эрчим хүчний сайд Ц.Даваасүрэн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Үүнтэй холбогдуулан Агаарын чанарыг сайжруулах бүсэд орших гэр хорооллын айл өрхийн шөнийн цахилгааны тарифын хөнгөлөлтөд 2017-2018 онд олгоогүй үлдсэн санхүүжилт болох 4,4 тэрбум төгрөг, 2019 онд дутагдаж буй           10,4 тэрбум төгрөг, өвлийн хүлэмжийн аж ахуйн цахилгааны хөнгөлөлтөд олгох      1,6 тэрбум төгрөг, нийт 16,4 тэрбум төгрөгийн санхүүжилтийн асуудлаар санал боловсруулахыг Эрчим хүчний сайд Ц.Даваасүрэн, Сангийн сайд Ч.Хүрэлбаатар, Байгаль орчин, аялал жуулчлалын сайд Н.Цэрэнбат нарт даалгав.</w:t>
            </w:r>
          </w:p>
        </w:tc>
        <w:tc>
          <w:tcPr>
            <w:tcW w:w="5105" w:type="dxa"/>
            <w:shd w:val="clear" w:color="auto" w:fill="auto"/>
            <w:hideMark/>
          </w:tcPr>
          <w:p w14:paraId="1C9487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"2018 онд гэр хорооллын айл өрхийн шөнийн тарифын хөнгөлөлтөд нийтдээ 8.253 тэрбум төгрөг зарцуулж, 117 мянган өрх уг арга хэмжээнд хамрагдсан бол 2019 онд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w:t>
            </w:r>
            <w:r w:rsidRPr="00FF78D4">
              <w:rPr>
                <w:rFonts w:ascii="Arial" w:eastAsia="Times New Roman" w:hAnsi="Arial" w:cs="Arial"/>
                <w:sz w:val="20"/>
                <w:szCs w:val="20"/>
                <w:lang w:val="mn-MN"/>
              </w:rPr>
              <w:lastRenderedPageBreak/>
              <w:t xml:space="preserve">сарын 01-ний өдрийг хүртэл хугацаанд 100 хувь хөнгөлсөн. Үүнтэй холбогдуулан 118 мянган өрхөд шөнийн тарифын хөнгөлөлтөд шаардлагатай нийт 12.7 тэрбум төгрөгийг шилжүүлсэн. </w:t>
            </w:r>
            <w:r w:rsidRPr="00FF78D4">
              <w:rPr>
                <w:rFonts w:ascii="Arial" w:eastAsia="Times New Roman" w:hAnsi="Arial" w:cs="Arial"/>
                <w:sz w:val="20"/>
                <w:szCs w:val="20"/>
                <w:lang w:val="mn-MN"/>
              </w:rPr>
              <w:br/>
              <w:t xml:space="preserve">2020 онд Агаарын чанарыг сайжруулах бүсэд орших гэр хорооллын айл өрхийн шөнийн цахилгааны тарифын хөнгөлөлтөд шаардагдах санхүүжилтэд нийт 15.8 тэрбум төгрөг зарцуулахаар Орчны бохирдлыг бууруулах Үндэсний хорооны 20/05 дугаар тогтоолоор шийдвэрлэн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тушаалаар Эрчим хүчний яаманд хөрөнгийг шилжүүлсэн."</w:t>
            </w:r>
          </w:p>
        </w:tc>
        <w:tc>
          <w:tcPr>
            <w:tcW w:w="1134" w:type="dxa"/>
            <w:gridSpan w:val="4"/>
            <w:shd w:val="clear" w:color="auto" w:fill="auto"/>
            <w:noWrap/>
            <w:hideMark/>
          </w:tcPr>
          <w:p w14:paraId="0916EFF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33B3D98" w14:textId="77777777" w:rsidTr="00C51936">
        <w:trPr>
          <w:gridAfter w:val="1"/>
          <w:wAfter w:w="19" w:type="dxa"/>
          <w:trHeight w:val="20"/>
        </w:trPr>
        <w:tc>
          <w:tcPr>
            <w:tcW w:w="850" w:type="dxa"/>
            <w:shd w:val="clear" w:color="auto" w:fill="auto"/>
            <w:hideMark/>
          </w:tcPr>
          <w:p w14:paraId="3B8FD54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162</w:t>
            </w:r>
          </w:p>
        </w:tc>
        <w:tc>
          <w:tcPr>
            <w:tcW w:w="1022" w:type="dxa"/>
            <w:shd w:val="clear" w:color="auto" w:fill="auto"/>
            <w:hideMark/>
          </w:tcPr>
          <w:p w14:paraId="17F67E6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285</w:t>
            </w:r>
          </w:p>
        </w:tc>
        <w:tc>
          <w:tcPr>
            <w:tcW w:w="2238" w:type="dxa"/>
            <w:shd w:val="clear" w:color="auto" w:fill="auto"/>
            <w:hideMark/>
          </w:tcPr>
          <w:p w14:paraId="665B2A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10 дугаар сарын 2-ны өдөр 42 дугаар тэмдэглэл</w:t>
            </w:r>
            <w:r w:rsidRPr="00FF78D4">
              <w:rPr>
                <w:rFonts w:ascii="Arial" w:eastAsia="Times New Roman" w:hAnsi="Arial" w:cs="Arial"/>
                <w:sz w:val="20"/>
                <w:szCs w:val="20"/>
                <w:lang w:val="mn-MN"/>
              </w:rPr>
              <w:br/>
              <w:t>2019-10-02</w:t>
            </w:r>
            <w:r w:rsidRPr="00FF78D4">
              <w:rPr>
                <w:rFonts w:ascii="Arial" w:eastAsia="Times New Roman" w:hAnsi="Arial" w:cs="Arial"/>
                <w:sz w:val="20"/>
                <w:szCs w:val="20"/>
                <w:lang w:val="mn-MN"/>
              </w:rPr>
              <w:br/>
              <w:t>Дугаар 2019_42</w:t>
            </w:r>
          </w:p>
        </w:tc>
        <w:tc>
          <w:tcPr>
            <w:tcW w:w="4679" w:type="dxa"/>
            <w:shd w:val="clear" w:color="auto" w:fill="auto"/>
            <w:hideMark/>
          </w:tcPr>
          <w:p w14:paraId="5285D2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XYI.8. . Хөгжлийн бэрхшээлтэй иргэдийг хамт олонд түшиглэн хамруулан хөгжүүлэх Ази, Номхон далайн бүсийн 4 дүгээр конгрессыг зохион байгуулсан дүнгийн талаар Хөдөлмөр, нийгмийн хамгааллын сайд С.Чинзориг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Хөгжлийн бэрхшээлтэй иргэдийг хамт олонд түшиглэн хамруулан хөгжүүлэх Ази, Номхон далайн бүсийн 4 дүгээр конгрессоос баталсан “Улаанбаатарын тунхаглал”-д дурдсан ажлыг жил бүрийн байгууллагын гүйцэтгэлийн төлөвлөгөөнд тусган хэрэгжүүлэхийг Засгийн газрын гишүүдэд даалгав.</w:t>
            </w:r>
          </w:p>
        </w:tc>
        <w:tc>
          <w:tcPr>
            <w:tcW w:w="5105" w:type="dxa"/>
            <w:shd w:val="clear" w:color="auto" w:fill="auto"/>
            <w:hideMark/>
          </w:tcPr>
          <w:p w14:paraId="72FB150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Хөгжлийн бэрхшээлтэй хүнийг хамт олонд түшиглэн хамруулан хөгжүүлэх Ази, Номхон далайн бүсийн IY конгресс”-ын бэлтгэл ажлын хүрээнд Хөдөлмөр, нийгмийн хамгааллын яамтай хамтран ажиллав.</w:t>
            </w:r>
          </w:p>
        </w:tc>
        <w:tc>
          <w:tcPr>
            <w:tcW w:w="1134" w:type="dxa"/>
            <w:gridSpan w:val="4"/>
            <w:shd w:val="clear" w:color="auto" w:fill="auto"/>
            <w:noWrap/>
            <w:hideMark/>
          </w:tcPr>
          <w:p w14:paraId="2563DDA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1FA4A03" w14:textId="77777777" w:rsidTr="00C51936">
        <w:trPr>
          <w:gridAfter w:val="1"/>
          <w:wAfter w:w="19" w:type="dxa"/>
          <w:trHeight w:val="20"/>
        </w:trPr>
        <w:tc>
          <w:tcPr>
            <w:tcW w:w="850" w:type="dxa"/>
            <w:shd w:val="clear" w:color="auto" w:fill="auto"/>
            <w:hideMark/>
          </w:tcPr>
          <w:p w14:paraId="12B68F3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163</w:t>
            </w:r>
          </w:p>
        </w:tc>
        <w:tc>
          <w:tcPr>
            <w:tcW w:w="1022" w:type="dxa"/>
            <w:shd w:val="clear" w:color="auto" w:fill="auto"/>
            <w:hideMark/>
          </w:tcPr>
          <w:p w14:paraId="00A1F8A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286</w:t>
            </w:r>
          </w:p>
        </w:tc>
        <w:tc>
          <w:tcPr>
            <w:tcW w:w="2238" w:type="dxa"/>
            <w:shd w:val="clear" w:color="auto" w:fill="auto"/>
            <w:hideMark/>
          </w:tcPr>
          <w:p w14:paraId="60CCA87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10 дугаар сарын 30-ны өдөр 47 дугаар тэмдэглэл</w:t>
            </w:r>
            <w:r w:rsidRPr="00FF78D4">
              <w:rPr>
                <w:rFonts w:ascii="Arial" w:eastAsia="Times New Roman" w:hAnsi="Arial" w:cs="Arial"/>
                <w:sz w:val="20"/>
                <w:szCs w:val="20"/>
                <w:lang w:val="mn-MN"/>
              </w:rPr>
              <w:br/>
              <w:t>2019-10-30</w:t>
            </w:r>
            <w:r w:rsidRPr="00FF78D4">
              <w:rPr>
                <w:rFonts w:ascii="Arial" w:eastAsia="Times New Roman" w:hAnsi="Arial" w:cs="Arial"/>
                <w:sz w:val="20"/>
                <w:szCs w:val="20"/>
                <w:lang w:val="mn-MN"/>
              </w:rPr>
              <w:br/>
              <w:t>Дугаар 2019_47</w:t>
            </w:r>
          </w:p>
        </w:tc>
        <w:tc>
          <w:tcPr>
            <w:tcW w:w="4679" w:type="dxa"/>
            <w:shd w:val="clear" w:color="auto" w:fill="auto"/>
            <w:hideMark/>
          </w:tcPr>
          <w:p w14:paraId="26686F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YI.3. 3. Улаанбаатар хотын Олон улсын нисэх онгоцны шинэ буудлыг даган бий болох шинэ хот (</w:t>
            </w:r>
            <w:proofErr w:type="spellStart"/>
            <w:r w:rsidRPr="00FF78D4">
              <w:rPr>
                <w:rFonts w:ascii="Arial" w:eastAsia="Times New Roman" w:hAnsi="Arial" w:cs="Arial"/>
                <w:sz w:val="20"/>
                <w:szCs w:val="20"/>
                <w:lang w:val="mn-MN"/>
              </w:rPr>
              <w:t>Аэросити</w:t>
            </w:r>
            <w:proofErr w:type="spellEnd"/>
            <w:r w:rsidRPr="00FF78D4">
              <w:rPr>
                <w:rFonts w:ascii="Arial" w:eastAsia="Times New Roman" w:hAnsi="Arial" w:cs="Arial"/>
                <w:sz w:val="20"/>
                <w:szCs w:val="20"/>
                <w:lang w:val="mn-MN"/>
              </w:rPr>
              <w:t>)-ыг хөгжүүлэх, “Майдар хот төсөл”-ийг хэрэгжүүлэх зорилгоор холбогдох үе шатны ажлын төлөвлөгөө гарган ажиллахыг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нийслэлийн Засаг дарга бөгөөд Улаанбаатар хотын захирагч С.Амарсайхан, Төв аймгийн Засаг дарга Ж.Батжаргал нарт даалгаж, уг ажлыг салбар хоорондын уялдаа, зохицуулалт, зохион байгуулалтаар хангаж ажиллахыг Монгол Улсын сайд, Засгийн газрын </w:t>
            </w:r>
            <w:r w:rsidRPr="00FF78D4">
              <w:rPr>
                <w:rFonts w:ascii="Arial" w:eastAsia="Times New Roman" w:hAnsi="Arial" w:cs="Arial"/>
                <w:sz w:val="20"/>
                <w:szCs w:val="20"/>
                <w:lang w:val="mn-MN"/>
              </w:rPr>
              <w:lastRenderedPageBreak/>
              <w:t>Хэрэг эрхлэх газрын дарга Л.Оюун-Эрдэнэд үүрэг болгов.</w:t>
            </w:r>
          </w:p>
        </w:tc>
        <w:tc>
          <w:tcPr>
            <w:tcW w:w="5105" w:type="dxa"/>
            <w:shd w:val="clear" w:color="auto" w:fill="auto"/>
            <w:hideMark/>
          </w:tcPr>
          <w:p w14:paraId="0F77ED2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Засгийн газрын тэмдэглэлийн дагуу Хөрөнгө гаргах тухай Засгийн газрын 2019 оны 390 дүгээр тогтоол гарч, нийслэлийн хүн амын хэт төвлөрлийг сааруулах, агаар, хөрс, ус, орчны бохирдлыг бууруулах ажлыг эрчимжүүлэх хүрээнд Майдар хот төсөл хэрэгжих газрын ус хангамжийн эх үүсвэрийг тогтоох, газрын доорх усны хайгуул судалгааны ажлыг явуулж, усны нөөцийг баталсан.</w:t>
            </w:r>
          </w:p>
        </w:tc>
        <w:tc>
          <w:tcPr>
            <w:tcW w:w="1134" w:type="dxa"/>
            <w:gridSpan w:val="4"/>
            <w:shd w:val="clear" w:color="auto" w:fill="auto"/>
            <w:noWrap/>
            <w:hideMark/>
          </w:tcPr>
          <w:p w14:paraId="06D2D9C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C6B3A08" w14:textId="77777777" w:rsidTr="00C51936">
        <w:trPr>
          <w:gridAfter w:val="1"/>
          <w:wAfter w:w="19" w:type="dxa"/>
          <w:trHeight w:val="20"/>
        </w:trPr>
        <w:tc>
          <w:tcPr>
            <w:tcW w:w="850" w:type="dxa"/>
            <w:shd w:val="clear" w:color="auto" w:fill="auto"/>
            <w:hideMark/>
          </w:tcPr>
          <w:p w14:paraId="59F64C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164</w:t>
            </w:r>
          </w:p>
        </w:tc>
        <w:tc>
          <w:tcPr>
            <w:tcW w:w="1022" w:type="dxa"/>
            <w:shd w:val="clear" w:color="auto" w:fill="auto"/>
            <w:hideMark/>
          </w:tcPr>
          <w:p w14:paraId="58D9FF7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287</w:t>
            </w:r>
          </w:p>
        </w:tc>
        <w:tc>
          <w:tcPr>
            <w:tcW w:w="2238" w:type="dxa"/>
            <w:shd w:val="clear" w:color="auto" w:fill="auto"/>
            <w:hideMark/>
          </w:tcPr>
          <w:p w14:paraId="3E2940E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11 дүгээр сарын 18-ны өдөр 52 дугаар тэмдэглэл</w:t>
            </w:r>
            <w:r w:rsidRPr="00FF78D4">
              <w:rPr>
                <w:rFonts w:ascii="Arial" w:eastAsia="Times New Roman" w:hAnsi="Arial" w:cs="Arial"/>
                <w:sz w:val="20"/>
                <w:szCs w:val="20"/>
                <w:lang w:val="mn-MN"/>
              </w:rPr>
              <w:br/>
              <w:t>2019-11-18</w:t>
            </w:r>
            <w:r w:rsidRPr="00FF78D4">
              <w:rPr>
                <w:rFonts w:ascii="Arial" w:eastAsia="Times New Roman" w:hAnsi="Arial" w:cs="Arial"/>
                <w:sz w:val="20"/>
                <w:szCs w:val="20"/>
                <w:lang w:val="mn-MN"/>
              </w:rPr>
              <w:br/>
              <w:t>Дугаар 2019_52</w:t>
            </w:r>
          </w:p>
        </w:tc>
        <w:tc>
          <w:tcPr>
            <w:tcW w:w="4679" w:type="dxa"/>
            <w:shd w:val="clear" w:color="auto" w:fill="auto"/>
            <w:hideMark/>
          </w:tcPr>
          <w:p w14:paraId="4FAAE5B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XIII.7. . Гэр хорооллын айл өрхийн шөнийн цахилгааны тарифт үзүүлсэн хөнгөлөлтөөс үүсээд байгаа өр төлбөрийн талаар Эрчим хүчний сайд Ц.Даваасүрэн Засгийн газрын гишүүдэд танилцуулав. </w:t>
            </w:r>
            <w:r w:rsidRPr="00FF78D4">
              <w:rPr>
                <w:rFonts w:ascii="Arial" w:eastAsia="Times New Roman" w:hAnsi="Arial" w:cs="Arial"/>
                <w:sz w:val="20"/>
                <w:szCs w:val="20"/>
                <w:lang w:val="mn-MN"/>
              </w:rPr>
              <w:br/>
              <w:t xml:space="preserve"> </w:t>
            </w:r>
            <w:r w:rsidRPr="00FF78D4">
              <w:rPr>
                <w:rFonts w:ascii="Arial" w:eastAsia="Times New Roman" w:hAnsi="Arial" w:cs="Arial"/>
                <w:sz w:val="20"/>
                <w:szCs w:val="20"/>
                <w:lang w:val="mn-MN"/>
              </w:rPr>
              <w:br/>
              <w:t>Үүнтэй холбогдуулан агаарын чанарыг сайжруулах бүсэд орших гэр хорооллын айл өрхийн шөнийн цахилгааны тарифын хөнгөлөлтөд шаардагдах санхүүжилтийг Агаар, орчны бохирдлыг бууруулах үндэсний хөтөлбөр, арга хэмжээнд тусгагдсан зардлаас санхүүжүүлэх талаар холбогдох арга хэмжээ авахыг Байгаль орчин, аялал жуулчлалын сайд Н.Цэрэнбатад даалгав.</w:t>
            </w:r>
          </w:p>
        </w:tc>
        <w:tc>
          <w:tcPr>
            <w:tcW w:w="5105" w:type="dxa"/>
            <w:shd w:val="clear" w:color="auto" w:fill="auto"/>
            <w:hideMark/>
          </w:tcPr>
          <w:p w14:paraId="6A3C29A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Агаарын чанарыг сайжруулах бүсэд орших 110 мянгаас доошгүй гэр хорооллын айл өрхийн шөнийн цахилгааны тарифын хөнгөлөлтөд шаардагдах санхүүжилтэд нийт 15.8 тэрбум төгрөг зарцуулахаар Орчны бохирдлыг бууруулах Үндэсний хорооны 20/05 дугаар тогтоолоор шийдвэрлэн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тушаалаар Эрчим хүчний яаманд хөрөнгийг шилжүүлсэн.</w:t>
            </w:r>
          </w:p>
        </w:tc>
        <w:tc>
          <w:tcPr>
            <w:tcW w:w="1134" w:type="dxa"/>
            <w:gridSpan w:val="4"/>
            <w:shd w:val="clear" w:color="auto" w:fill="auto"/>
            <w:noWrap/>
            <w:hideMark/>
          </w:tcPr>
          <w:p w14:paraId="2116A2A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B774332" w14:textId="77777777" w:rsidTr="00C51936">
        <w:trPr>
          <w:gridAfter w:val="1"/>
          <w:wAfter w:w="19" w:type="dxa"/>
          <w:trHeight w:val="20"/>
        </w:trPr>
        <w:tc>
          <w:tcPr>
            <w:tcW w:w="850" w:type="dxa"/>
            <w:shd w:val="clear" w:color="auto" w:fill="auto"/>
            <w:hideMark/>
          </w:tcPr>
          <w:p w14:paraId="389E42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165</w:t>
            </w:r>
          </w:p>
        </w:tc>
        <w:tc>
          <w:tcPr>
            <w:tcW w:w="1022" w:type="dxa"/>
            <w:shd w:val="clear" w:color="auto" w:fill="auto"/>
            <w:hideMark/>
          </w:tcPr>
          <w:p w14:paraId="2A74F8D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288</w:t>
            </w:r>
          </w:p>
        </w:tc>
        <w:tc>
          <w:tcPr>
            <w:tcW w:w="2238" w:type="dxa"/>
            <w:shd w:val="clear" w:color="auto" w:fill="auto"/>
            <w:hideMark/>
          </w:tcPr>
          <w:p w14:paraId="647BA93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2019 оны 12 дугаар сарын 25-ны өдөр 56 дугаар тэмдэглэл</w:t>
            </w:r>
            <w:r w:rsidRPr="00FF78D4">
              <w:rPr>
                <w:rFonts w:ascii="Arial" w:eastAsia="Times New Roman" w:hAnsi="Arial" w:cs="Arial"/>
                <w:sz w:val="20"/>
                <w:szCs w:val="20"/>
                <w:lang w:val="mn-MN"/>
              </w:rPr>
              <w:br/>
              <w:t>2019-12-25</w:t>
            </w:r>
            <w:r w:rsidRPr="00FF78D4">
              <w:rPr>
                <w:rFonts w:ascii="Arial" w:eastAsia="Times New Roman" w:hAnsi="Arial" w:cs="Arial"/>
                <w:sz w:val="20"/>
                <w:szCs w:val="20"/>
                <w:lang w:val="mn-MN"/>
              </w:rPr>
              <w:br/>
              <w:t>Дугаар 2019_56</w:t>
            </w:r>
          </w:p>
        </w:tc>
        <w:tc>
          <w:tcPr>
            <w:tcW w:w="4679" w:type="dxa"/>
            <w:shd w:val="clear" w:color="auto" w:fill="auto"/>
            <w:hideMark/>
          </w:tcPr>
          <w:p w14:paraId="7718BE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XXXYI.5. . Байгаль орчин, аялал жуулчлалын салбарын 2020-2024 онд хэрэгжүүлэх бодлого, бүтээн байгуулалтын арга хэмжээний талаар Байгаль орчин, аялал жуулчлалын сайд Н.Цэрэнбат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Байгаль орчин, аялал жуулчлалын салбарын хүрээнд 2020-2024 онд хэрэгжүүлэх бүтээн байгуулалтын төсөл, хөтөлбөрийг улсын болон орон нутгийн төсөв, олон улсын байгууллагын зээл, тусламж, төр, хувийн хэвшлийн түншлэлийн хүрээнд санхүүжүүлэх талаар арга хэмжээ авч ажиллахыг Байгаль орчин, аялал жуулчлалын сайд Н.Цэрэнбат, Сангийн сайд Ч.Хүрэлбаатар нарт даалгав.</w:t>
            </w:r>
          </w:p>
        </w:tc>
        <w:tc>
          <w:tcPr>
            <w:tcW w:w="5105" w:type="dxa"/>
            <w:shd w:val="clear" w:color="auto" w:fill="auto"/>
            <w:hideMark/>
          </w:tcPr>
          <w:p w14:paraId="0B5EEA1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"Дэлхий дахинд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тархалттай холбогдуулан Монгол Улс өндөржүүлсэн бэлэн байдал зарлаж, гадаад жуулчдын урсгалыг бүрэн зогсоосон. </w:t>
            </w:r>
            <w:proofErr w:type="spellStart"/>
            <w:r w:rsidRPr="00FF78D4">
              <w:rPr>
                <w:rFonts w:ascii="Arial" w:eastAsia="Times New Roman" w:hAnsi="Arial" w:cs="Arial"/>
                <w:sz w:val="20"/>
                <w:szCs w:val="20"/>
                <w:lang w:val="mn-MN"/>
              </w:rPr>
              <w:t>ЗГҮАМХ</w:t>
            </w:r>
            <w:proofErr w:type="spellEnd"/>
            <w:r w:rsidRPr="00FF78D4">
              <w:rPr>
                <w:rFonts w:ascii="Arial" w:eastAsia="Times New Roman" w:hAnsi="Arial" w:cs="Arial"/>
                <w:sz w:val="20"/>
                <w:szCs w:val="20"/>
                <w:lang w:val="mn-MN"/>
              </w:rPr>
              <w:t xml:space="preserve"> –ийн 2020-2024 онд дараах ажлыг хэрэгжүүлнэ</w:t>
            </w:r>
            <w:r w:rsidRPr="00FF78D4">
              <w:rPr>
                <w:rFonts w:ascii="Arial" w:eastAsia="Times New Roman" w:hAnsi="Arial" w:cs="Arial"/>
                <w:sz w:val="20"/>
                <w:szCs w:val="20"/>
                <w:lang w:val="mn-MN"/>
              </w:rPr>
              <w:br/>
              <w:t>3.4.1.Төрөөс аялал жуулчлалыг хөгжүүлэх бодлогын хүрээнд “Тогтвортой аялал жуулчлалыг хөгжүүлэх төсөл-I”-ийг Хөвсгөл, Хэнтий, “Тогтвортой аялал жуулчлалыг хөгжүүлэх төсөл-II”-ийг Баян-өлгий, Увс, Ховд зэрэг аймгуудад хэрэгжүүлж, аялал жуулчлалын цогцолбор болон шаардлагатай дэд бүтцийг бий болгон орон нутгийн иргэд, аж ахуйн нэгжийн орлогыг нэмэгдүүлэхээр ажиллаж байна.</w:t>
            </w:r>
            <w:r w:rsidRPr="00FF78D4">
              <w:rPr>
                <w:rFonts w:ascii="Arial" w:eastAsia="Times New Roman" w:hAnsi="Arial" w:cs="Arial"/>
                <w:sz w:val="20"/>
                <w:szCs w:val="20"/>
                <w:lang w:val="mn-MN"/>
              </w:rPr>
              <w:br/>
              <w:t>3.4.2.Түүхэн аялал жуулчлалыг хөгжүүлэх ажлын хүрээнд “Мянганы суут хүн Чингис хаан цогцолбор”-ын ажлуудыг цогц байдлаар хэрэгжүүлж,  Хэнтий аймгийн Батноров суманд “Андын барилдлагын өргөө” цогцолбор, Норовлин суманд “Шихихутаг” цогцолбор, Биндэр суманд “Их Хуралдайн орд өргөө” цогцолбор,  Дэлгэрхаан суманд “Монголын нууц товчоо хүндэтгэлийн цогцолбор” зэрэг  түүхэн маршрут бүхий бүтээн байгуулалтын  ажлуудыг үе шаттайгаар хэрэгжүүлж байна.</w:t>
            </w:r>
            <w:r w:rsidRPr="00FF78D4">
              <w:rPr>
                <w:rFonts w:ascii="Arial" w:eastAsia="Times New Roman" w:hAnsi="Arial" w:cs="Arial"/>
                <w:sz w:val="20"/>
                <w:szCs w:val="20"/>
                <w:lang w:val="mn-MN"/>
              </w:rPr>
              <w:br/>
              <w:t xml:space="preserve"> 3.4.3. Манзуширын түүхэн дурсгалт газрыг түшиглэн </w:t>
            </w:r>
            <w:r w:rsidRPr="00FF78D4">
              <w:rPr>
                <w:rFonts w:ascii="Arial" w:eastAsia="Times New Roman" w:hAnsi="Arial" w:cs="Arial"/>
                <w:sz w:val="20"/>
                <w:szCs w:val="20"/>
                <w:lang w:val="mn-MN"/>
              </w:rPr>
              <w:lastRenderedPageBreak/>
              <w:t xml:space="preserve">соёл, шашин, аялал жуулчлалын олон улсын цогцолбор байгуулах ажлыг эхлүүлэн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-г боловсруулж дууссан.</w:t>
            </w:r>
            <w:r w:rsidRPr="00FF78D4">
              <w:rPr>
                <w:rFonts w:ascii="Arial" w:eastAsia="Times New Roman" w:hAnsi="Arial" w:cs="Arial"/>
                <w:sz w:val="20"/>
                <w:szCs w:val="20"/>
                <w:lang w:val="mn-MN"/>
              </w:rPr>
              <w:br/>
              <w:t>3.4.9. Аялал жуулчлалын сургалтын төв байгуулж, салбарын чадварлаг хүний нөөцийг бүрдүүлнэ.</w:t>
            </w:r>
            <w:r w:rsidRPr="00FF78D4">
              <w:rPr>
                <w:rFonts w:ascii="Arial" w:eastAsia="Times New Roman" w:hAnsi="Arial" w:cs="Arial"/>
                <w:sz w:val="20"/>
                <w:szCs w:val="20"/>
                <w:lang w:val="mn-MN"/>
              </w:rPr>
              <w:br/>
              <w:t>Баян-Өлгий, Увс, Ховд, Өвөрхангай, Архангай, Баянхонгор, Өмнөговь, Дорнод, Завхан аймгуудад аялал жуулчлалын дэд бүтцийг хөгжүүлж, улсын хэмжээнд 80 отоглох цэг, 8 авто зам дагуу үйлчилгээний цогцолборуудыг байгуулахаар төлөвлөөд байна."</w:t>
            </w:r>
          </w:p>
        </w:tc>
        <w:tc>
          <w:tcPr>
            <w:tcW w:w="1134" w:type="dxa"/>
            <w:gridSpan w:val="4"/>
            <w:shd w:val="clear" w:color="auto" w:fill="auto"/>
            <w:noWrap/>
            <w:hideMark/>
          </w:tcPr>
          <w:p w14:paraId="534865D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C11FB4C" w14:textId="77777777" w:rsidTr="00C51936">
        <w:trPr>
          <w:gridAfter w:val="1"/>
          <w:wAfter w:w="19" w:type="dxa"/>
          <w:trHeight w:val="20"/>
        </w:trPr>
        <w:tc>
          <w:tcPr>
            <w:tcW w:w="850" w:type="dxa"/>
            <w:vMerge w:val="restart"/>
            <w:shd w:val="clear" w:color="auto" w:fill="auto"/>
            <w:hideMark/>
          </w:tcPr>
          <w:p w14:paraId="49598C1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166</w:t>
            </w:r>
          </w:p>
        </w:tc>
        <w:tc>
          <w:tcPr>
            <w:tcW w:w="1022" w:type="dxa"/>
            <w:shd w:val="clear" w:color="auto" w:fill="auto"/>
            <w:hideMark/>
          </w:tcPr>
          <w:p w14:paraId="0B60074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289</w:t>
            </w:r>
          </w:p>
        </w:tc>
        <w:tc>
          <w:tcPr>
            <w:tcW w:w="2238" w:type="dxa"/>
            <w:vMerge w:val="restart"/>
            <w:shd w:val="clear" w:color="auto" w:fill="auto"/>
            <w:hideMark/>
          </w:tcPr>
          <w:p w14:paraId="7E04F0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 дүгээр сарын 6-ны өдөр 1 дүгээр тэмдэглэл</w:t>
            </w:r>
            <w:r w:rsidRPr="00FF78D4">
              <w:rPr>
                <w:rFonts w:ascii="Arial" w:eastAsia="Times New Roman" w:hAnsi="Arial" w:cs="Arial"/>
                <w:sz w:val="20"/>
                <w:szCs w:val="20"/>
                <w:lang w:val="mn-MN"/>
              </w:rPr>
              <w:br/>
              <w:t>2020-01-06</w:t>
            </w:r>
            <w:r w:rsidRPr="00FF78D4">
              <w:rPr>
                <w:rFonts w:ascii="Arial" w:eastAsia="Times New Roman" w:hAnsi="Arial" w:cs="Arial"/>
                <w:sz w:val="20"/>
                <w:szCs w:val="20"/>
                <w:lang w:val="mn-MN"/>
              </w:rPr>
              <w:br/>
              <w:t>Дугаар 2020_1</w:t>
            </w:r>
          </w:p>
        </w:tc>
        <w:tc>
          <w:tcPr>
            <w:tcW w:w="4679" w:type="dxa"/>
            <w:shd w:val="clear" w:color="auto" w:fill="auto"/>
            <w:hideMark/>
          </w:tcPr>
          <w:p w14:paraId="1E8F70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XIY.6. . Улсын Их Хурлын 2018 оны 73 дугаар тогтоол, Засгийн газрын 2019 оны 296 дугаар тогтоолын хэрэгжилтийг хангах хүрээнд “Эрдэнэс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Майнинг</w:t>
            </w:r>
            <w:proofErr w:type="spellEnd"/>
            <w:r w:rsidRPr="00FF78D4">
              <w:rPr>
                <w:rFonts w:ascii="Arial" w:eastAsia="Times New Roman" w:hAnsi="Arial" w:cs="Arial"/>
                <w:sz w:val="20"/>
                <w:szCs w:val="20"/>
                <w:lang w:val="mn-MN"/>
              </w:rPr>
              <w:t>” ХХК-ийн үйл ажиллагаа болон олон улсын хөрөнгийн зах зээл дээр үнэт цаас гаргах ажлын явцыг Уул уурхай, хүнд үйлдвэрийн сайд Д.Сумъяабазар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ордын үнэ цэнийг өсгөх зорилтын хүрээнд коксын болон нүүрс баяжуулах үйлдвэрийг холбогдох дэд бүтцийн хамт цогцоор нь хөгжүүлэхэд шаардагдах газар, гадаргын болон гүний усыг байгаль, экологийн тэнцвэрийг алдагдуулахгүйгээр зохистой ашиглах, усны найдвартай эх үүсвэрээр хангах боломжийн талаар судалж, дүнг Засгийн газрын хуралдаанд танилцуулахыг Уул уурхай, хүнд үйлдвэрийн сайд Д.Сумъяабазар, Байгаль орчин, аялал жуулчлалын сайд Н.Цэрэнбат, Өмнөговь аймгийн Засаг дарга Н.Наранбаатар нарт даалгав.</w:t>
            </w:r>
          </w:p>
        </w:tc>
        <w:tc>
          <w:tcPr>
            <w:tcW w:w="5105" w:type="dxa"/>
            <w:shd w:val="clear" w:color="auto" w:fill="auto"/>
            <w:hideMark/>
          </w:tcPr>
          <w:p w14:paraId="7FCD8BB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экологийн тэнцвэрийг алдагдуулахгүйгээр зохистой ашиглах боломжийг бүрдүүлэн УИХ-аас баталсан стратегийн ач холбогдолтой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 газарт баригдах нүүрс угаах, баяжуулах үйлдвэр, цахилгаан, станц болон бусад төслүүдийн бүтээн байгуулалт, иргэдийн амьдрах орчин, ногоон байгууламж, усан хангамж зэргийг богино хугацаанд шийдвэрлэх хүрээнд Цагаан цавын усны нөөцийг ашиглуулах асуудлаар Үндэсний аюулгүй байдлын зөвлөлд 2020 оны 11 сард хүргүүлсэн. Түүнчлэн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 газарт үе шаттайгаар хэрэгжихээр төлөвлөгдөж буй томоохон төслүүд болох нүүрс баяжуулах үйлдвэр, цахилгаан станц бусад төслийн хэмжээнд баригдах хот сууринд хэрэглэгдэх усны хэрэглээг говийн бүсийг гадаргын усаар хангах хүртэл хугацаанд Дорноговь аймгийн Мандах сумын нутагт орших Цагаан цавын газрын доорх усны ордоос хангах чиглэл, саналыг 2020 оны 11 сард ҮАБЗ-д танилцуулсан.</w:t>
            </w:r>
          </w:p>
        </w:tc>
        <w:tc>
          <w:tcPr>
            <w:tcW w:w="1134" w:type="dxa"/>
            <w:gridSpan w:val="4"/>
            <w:shd w:val="clear" w:color="auto" w:fill="auto"/>
            <w:noWrap/>
            <w:hideMark/>
          </w:tcPr>
          <w:p w14:paraId="0B75AA4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43A59D3" w14:textId="77777777" w:rsidTr="00C51936">
        <w:trPr>
          <w:gridAfter w:val="1"/>
          <w:wAfter w:w="19" w:type="dxa"/>
          <w:trHeight w:val="20"/>
        </w:trPr>
        <w:tc>
          <w:tcPr>
            <w:tcW w:w="850" w:type="dxa"/>
            <w:vMerge/>
            <w:vAlign w:val="center"/>
            <w:hideMark/>
          </w:tcPr>
          <w:p w14:paraId="18E2717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227E0C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290</w:t>
            </w:r>
          </w:p>
        </w:tc>
        <w:tc>
          <w:tcPr>
            <w:tcW w:w="2238" w:type="dxa"/>
            <w:vMerge/>
            <w:vAlign w:val="center"/>
            <w:hideMark/>
          </w:tcPr>
          <w:p w14:paraId="0EE750D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B152F6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XIY.8. . Нийслэлийн зүүн бүсэд жилд 600 мянган тонн сайжруулсан түлш үйлдвэрлэх хүчин чадал бүхий үйлдвэрийг барьж байгуулан </w:t>
            </w:r>
            <w:proofErr w:type="spellStart"/>
            <w:r w:rsidRPr="00FF78D4">
              <w:rPr>
                <w:rFonts w:ascii="Arial" w:eastAsia="Times New Roman" w:hAnsi="Arial" w:cs="Arial"/>
                <w:sz w:val="20"/>
                <w:szCs w:val="20"/>
                <w:lang w:val="mn-MN"/>
              </w:rPr>
              <w:t>ашиглалтанд</w:t>
            </w:r>
            <w:proofErr w:type="spellEnd"/>
            <w:r w:rsidRPr="00FF78D4">
              <w:rPr>
                <w:rFonts w:ascii="Arial" w:eastAsia="Times New Roman" w:hAnsi="Arial" w:cs="Arial"/>
                <w:sz w:val="20"/>
                <w:szCs w:val="20"/>
                <w:lang w:val="mn-MN"/>
              </w:rPr>
              <w:t xml:space="preserve"> оруулах талаар Эрчим хүчний сайд Ц.Даваасүрэн Засгийн газрын гишүүдэд танилцуулав. Үүнтэй холбогдуулан: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1. Сайжруулсан шахмал түлшний үйлдвэрийн хүчин чадлыг нэмэгдүүлж, нийслэлийн зүүн бүсэд шинээр баригдах сайжруулсан шахмал түлшний үйлдвэрийн барилга байгууламж, дэд бүтэц, машин механизм, тоног төхөөрөмжид шаардагдах нийт хөрөнгийг холбогдох техник, эдийн засгийн үндэслэл, тооцоо судалгаанд үндэслэн нийгмийн хариуцлагын хүрээнд санхүүжүүлэхийг Байгаль орчин, аялал жуулчлалын сайд, Орчны бохирдол бууруулах үндэсний хорооны дарга Н.Цэрэнбат, “Эрдэнэс-</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ХК-ийн Төлөөлөн удирдах зөвлөл (Б.Баярсайхан)-д тус тус даалгав.</w:t>
            </w:r>
          </w:p>
        </w:tc>
        <w:tc>
          <w:tcPr>
            <w:tcW w:w="5105" w:type="dxa"/>
            <w:shd w:val="clear" w:color="auto" w:fill="auto"/>
            <w:hideMark/>
          </w:tcPr>
          <w:p w14:paraId="56C97B4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Орчны бохирдлыг бууруулах Үндэсний хорооны 2020 оны 20/05 дугаар тогтоолоор Нийслэлийн зүүн бүсэд сайжруулсан түлшний үйлдвэр байгуулж, сайжруулсан түлшний нөөц бүрдүүлэхэд 13 тэрбум төгрөгийн дэмжлэг үзүүлсэн болно.</w:t>
            </w:r>
          </w:p>
        </w:tc>
        <w:tc>
          <w:tcPr>
            <w:tcW w:w="1134" w:type="dxa"/>
            <w:gridSpan w:val="4"/>
            <w:shd w:val="clear" w:color="auto" w:fill="auto"/>
            <w:noWrap/>
            <w:hideMark/>
          </w:tcPr>
          <w:p w14:paraId="0A8C52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D518232" w14:textId="77777777" w:rsidTr="00C51936">
        <w:trPr>
          <w:gridAfter w:val="1"/>
          <w:wAfter w:w="19" w:type="dxa"/>
          <w:trHeight w:val="20"/>
        </w:trPr>
        <w:tc>
          <w:tcPr>
            <w:tcW w:w="850" w:type="dxa"/>
            <w:vMerge/>
            <w:vAlign w:val="center"/>
            <w:hideMark/>
          </w:tcPr>
          <w:p w14:paraId="0D94D1B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13D253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291</w:t>
            </w:r>
          </w:p>
        </w:tc>
        <w:tc>
          <w:tcPr>
            <w:tcW w:w="2238" w:type="dxa"/>
            <w:vMerge/>
            <w:vAlign w:val="center"/>
            <w:hideMark/>
          </w:tcPr>
          <w:p w14:paraId="41C914A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A2B3A6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XIY.9. 1. 1. Архангай аймгийн Цэнхэр сумын нутаг дэвсгэрт ашигт малтмалын тусгай зөвшөөрлийг нь цуцалсан талбайн хяналт, хамгаалалтыг сайжруулах зорилгоор хяналтын постын зориулалттай өвлийн улиралд ашиглаж болохуйц тоноглол бүхий явуулын чиргүүл худалдан авахад шаардлагатай хөрөнгийн асуудлыг судлан үзэж, зохих журмын дагуу шийдвэрлэх арга хэмжээ авахыг Байгаль орчин, аялал жуулчлалын сайд Н.Цэрэнбатад;</w:t>
            </w:r>
          </w:p>
        </w:tc>
        <w:tc>
          <w:tcPr>
            <w:tcW w:w="5105" w:type="dxa"/>
            <w:shd w:val="clear" w:color="auto" w:fill="auto"/>
            <w:hideMark/>
          </w:tcPr>
          <w:p w14:paraId="476CE13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Засгийн газрын нөөц сангаас 2019 оны 12 сард Архангай аймгийн Цэнхэр сум Орхон голын эхэнд, Өмнөговь, Баяндалай суманд Цагдаагийн байнгын пост гаргах, байр, томилолтын зардлыг гаргаж шийдвэрлэсэн.</w:t>
            </w:r>
          </w:p>
        </w:tc>
        <w:tc>
          <w:tcPr>
            <w:tcW w:w="1134" w:type="dxa"/>
            <w:gridSpan w:val="4"/>
            <w:shd w:val="clear" w:color="auto" w:fill="auto"/>
            <w:noWrap/>
            <w:hideMark/>
          </w:tcPr>
          <w:p w14:paraId="37095D6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A26AE3B" w14:textId="77777777" w:rsidTr="00C51936">
        <w:trPr>
          <w:gridAfter w:val="1"/>
          <w:wAfter w:w="19" w:type="dxa"/>
          <w:trHeight w:val="20"/>
        </w:trPr>
        <w:tc>
          <w:tcPr>
            <w:tcW w:w="850" w:type="dxa"/>
            <w:shd w:val="clear" w:color="auto" w:fill="auto"/>
            <w:hideMark/>
          </w:tcPr>
          <w:p w14:paraId="3AFCBE7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167</w:t>
            </w:r>
          </w:p>
        </w:tc>
        <w:tc>
          <w:tcPr>
            <w:tcW w:w="1022" w:type="dxa"/>
            <w:shd w:val="clear" w:color="auto" w:fill="auto"/>
            <w:hideMark/>
          </w:tcPr>
          <w:p w14:paraId="0D22955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292</w:t>
            </w:r>
          </w:p>
        </w:tc>
        <w:tc>
          <w:tcPr>
            <w:tcW w:w="2238" w:type="dxa"/>
            <w:shd w:val="clear" w:color="auto" w:fill="auto"/>
            <w:hideMark/>
          </w:tcPr>
          <w:p w14:paraId="02C835D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2 дугаар сарын 19-ний өдөр 11 дүгээр тэмдэглэл</w:t>
            </w:r>
            <w:r w:rsidRPr="00FF78D4">
              <w:rPr>
                <w:rFonts w:ascii="Arial" w:eastAsia="Times New Roman" w:hAnsi="Arial" w:cs="Arial"/>
                <w:sz w:val="20"/>
                <w:szCs w:val="20"/>
                <w:lang w:val="mn-MN"/>
              </w:rPr>
              <w:br/>
              <w:t>2020-02-19</w:t>
            </w:r>
            <w:r w:rsidRPr="00FF78D4">
              <w:rPr>
                <w:rFonts w:ascii="Arial" w:eastAsia="Times New Roman" w:hAnsi="Arial" w:cs="Arial"/>
                <w:sz w:val="20"/>
                <w:szCs w:val="20"/>
                <w:lang w:val="mn-MN"/>
              </w:rPr>
              <w:br/>
              <w:t>Дугаар 2020_11</w:t>
            </w:r>
          </w:p>
        </w:tc>
        <w:tc>
          <w:tcPr>
            <w:tcW w:w="4679" w:type="dxa"/>
            <w:shd w:val="clear" w:color="auto" w:fill="auto"/>
            <w:hideMark/>
          </w:tcPr>
          <w:p w14:paraId="55C5A5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IY. Улаанбаатар хотод 2020 оны 8 дугаар сарын 27-28-ны өдрүүдэд “Дэлхийн экспортыг дэмжих форум” зохион байгуулахад шаардагдах 402,082,000 төгрөгийг Засгийн газрын нөөц сангаас гаргах тухай асуудлыг хэлэлцээд уг форумыг санхүүжүүлэх өөр эх үүсвэр, бололцоог судлан үзэж, энэ үндсэн дээр санал боловсруулан Засгийн газрын хуралдаанаар дахин хэлэлцүүлэхийг Байгаль орчин, аялал жуулчлалын сайд Н.Цэрэнбат, Гадаад харилцааны сайд Д.Цогтбаатар, Хүнс, хөдөө аж ахуй, хөнгөн үйлдвэрийн сайд Ч.Улаан нарт даалгав.</w:t>
            </w:r>
          </w:p>
        </w:tc>
        <w:tc>
          <w:tcPr>
            <w:tcW w:w="5105" w:type="dxa"/>
            <w:shd w:val="clear" w:color="auto" w:fill="auto"/>
            <w:hideMark/>
          </w:tcPr>
          <w:p w14:paraId="1A78CA5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Улсад Бүх нийтийн бэлэн байдалд шилжиж форумыг зохион байгуулах боломжгүй болсон тул Засгийн газрын хуралдаанаар дахин хэлэлцүүлэх асуудлыг хойшлуулсан.</w:t>
            </w:r>
          </w:p>
        </w:tc>
        <w:tc>
          <w:tcPr>
            <w:tcW w:w="1134" w:type="dxa"/>
            <w:gridSpan w:val="4"/>
            <w:shd w:val="clear" w:color="auto" w:fill="auto"/>
            <w:hideMark/>
          </w:tcPr>
          <w:p w14:paraId="26F6EE7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75BFDFBA" w14:textId="77777777" w:rsidTr="00C51936">
        <w:trPr>
          <w:gridAfter w:val="1"/>
          <w:wAfter w:w="19" w:type="dxa"/>
          <w:trHeight w:val="20"/>
        </w:trPr>
        <w:tc>
          <w:tcPr>
            <w:tcW w:w="850" w:type="dxa"/>
            <w:shd w:val="clear" w:color="auto" w:fill="auto"/>
            <w:hideMark/>
          </w:tcPr>
          <w:p w14:paraId="68F7025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168</w:t>
            </w:r>
          </w:p>
        </w:tc>
        <w:tc>
          <w:tcPr>
            <w:tcW w:w="1022" w:type="dxa"/>
            <w:shd w:val="clear" w:color="auto" w:fill="auto"/>
            <w:hideMark/>
          </w:tcPr>
          <w:p w14:paraId="6720EB6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293</w:t>
            </w:r>
          </w:p>
        </w:tc>
        <w:tc>
          <w:tcPr>
            <w:tcW w:w="2238" w:type="dxa"/>
            <w:shd w:val="clear" w:color="auto" w:fill="auto"/>
            <w:hideMark/>
          </w:tcPr>
          <w:p w14:paraId="74F4235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3 дугаар сарын 11-ний өдөр 16 дугаар тэмдэглэл</w:t>
            </w:r>
            <w:r w:rsidRPr="00FF78D4">
              <w:rPr>
                <w:rFonts w:ascii="Arial" w:eastAsia="Times New Roman" w:hAnsi="Arial" w:cs="Arial"/>
                <w:sz w:val="20"/>
                <w:szCs w:val="20"/>
                <w:lang w:val="mn-MN"/>
              </w:rPr>
              <w:br/>
              <w:t>2020-03-11</w:t>
            </w:r>
            <w:r w:rsidRPr="00FF78D4">
              <w:rPr>
                <w:rFonts w:ascii="Arial" w:eastAsia="Times New Roman" w:hAnsi="Arial" w:cs="Arial"/>
                <w:sz w:val="20"/>
                <w:szCs w:val="20"/>
                <w:lang w:val="mn-MN"/>
              </w:rPr>
              <w:br/>
              <w:t>Дугаар 2020_16</w:t>
            </w:r>
          </w:p>
        </w:tc>
        <w:tc>
          <w:tcPr>
            <w:tcW w:w="4679" w:type="dxa"/>
            <w:shd w:val="clear" w:color="auto" w:fill="auto"/>
            <w:hideMark/>
          </w:tcPr>
          <w:p w14:paraId="54FD892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XY.4.1. Улаанбаатар хотын төв цэвэрлэх байгууламжийн лагийг цэвэрлэж, </w:t>
            </w:r>
            <w:proofErr w:type="spellStart"/>
            <w:r w:rsidRPr="00FF78D4">
              <w:rPr>
                <w:rFonts w:ascii="Arial" w:eastAsia="Times New Roman" w:hAnsi="Arial" w:cs="Arial"/>
                <w:sz w:val="20"/>
                <w:szCs w:val="20"/>
                <w:lang w:val="mn-MN"/>
              </w:rPr>
              <w:t>үнэргүйжүүлсэн</w:t>
            </w:r>
            <w:proofErr w:type="spellEnd"/>
            <w:r w:rsidRPr="00FF78D4">
              <w:rPr>
                <w:rFonts w:ascii="Arial" w:eastAsia="Times New Roman" w:hAnsi="Arial" w:cs="Arial"/>
                <w:sz w:val="20"/>
                <w:szCs w:val="20"/>
                <w:lang w:val="mn-MN"/>
              </w:rPr>
              <w:t xml:space="preserve"> ажлын үр дүнгийн талаар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xml:space="preserve">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br/>
              <w:t xml:space="preserve">Үүнтэй холбогдуулан Улаанбаатар хотын төв цэвэрлэх байгууламжид цаашид лаг ихээр хуримтлуулж, хүрээлэн байгаа орчинд сөрөг нөлөө үзүүлэхээс урьдчилан сэргийлэх зорилгоор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Засгийн газрын холбогдох гишүүд, албан тушаалтанд даалгав:</w:t>
            </w:r>
            <w:r w:rsidRPr="00FF78D4">
              <w:rPr>
                <w:rFonts w:ascii="Arial" w:eastAsia="Times New Roman" w:hAnsi="Arial" w:cs="Arial"/>
                <w:sz w:val="20"/>
                <w:szCs w:val="20"/>
                <w:lang w:val="mn-MN"/>
              </w:rPr>
              <w:br/>
              <w:t>Улаанбаатар хотын ахуйн болон үйлдвэрийн цэвэрлэх байгууламжуудын үйл ажиллагааг сайжруулах чиглэлээр хууль, эрх зүйн орчныг боловсронгуй болгох, лагийн менежмент, норм, нормативын баримт бичгийг боловсруулан хэрэгжүүлэх арга хэмжээ авахыг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Байгаль орчин, аялал жуулчлалын сайд Н.Цэрэнбат, Хүнс, хөдөө аж ахуй, хөнгөн үйлдвэрийн сайд Ч.Улаан нарт;</w:t>
            </w:r>
          </w:p>
        </w:tc>
        <w:tc>
          <w:tcPr>
            <w:tcW w:w="5105" w:type="dxa"/>
            <w:shd w:val="clear" w:color="auto" w:fill="auto"/>
            <w:hideMark/>
          </w:tcPr>
          <w:p w14:paraId="1D83FD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Лаг боловсруулах, булшлах, устгах байгууламж барих тооцоо, судалгаа хийж, шаардагдах хөрөнгийг шийдвэрлэх саналыг </w:t>
            </w:r>
            <w:proofErr w:type="spellStart"/>
            <w:r w:rsidRPr="00FF78D4">
              <w:rPr>
                <w:rFonts w:ascii="Arial" w:eastAsia="Times New Roman" w:hAnsi="Arial" w:cs="Arial"/>
                <w:sz w:val="20"/>
                <w:szCs w:val="20"/>
                <w:lang w:val="mn-MN"/>
              </w:rPr>
              <w:t>БХБЯаманд</w:t>
            </w:r>
            <w:proofErr w:type="spellEnd"/>
            <w:r w:rsidRPr="00FF78D4">
              <w:rPr>
                <w:rFonts w:ascii="Arial" w:eastAsia="Times New Roman" w:hAnsi="Arial" w:cs="Arial"/>
                <w:sz w:val="20"/>
                <w:szCs w:val="20"/>
                <w:lang w:val="mn-MN"/>
              </w:rPr>
              <w:t xml:space="preserve"> хүргүүлсэн. Үндсэн хэрэгжүүлэгч байгууллагаас биелэлт гарна.</w:t>
            </w:r>
          </w:p>
        </w:tc>
        <w:tc>
          <w:tcPr>
            <w:tcW w:w="1134" w:type="dxa"/>
            <w:gridSpan w:val="4"/>
            <w:shd w:val="clear" w:color="auto" w:fill="auto"/>
            <w:hideMark/>
          </w:tcPr>
          <w:p w14:paraId="6B92B1E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74E95EB2" w14:textId="77777777" w:rsidTr="00C51936">
        <w:trPr>
          <w:gridAfter w:val="1"/>
          <w:wAfter w:w="19" w:type="dxa"/>
          <w:trHeight w:val="20"/>
        </w:trPr>
        <w:tc>
          <w:tcPr>
            <w:tcW w:w="850" w:type="dxa"/>
            <w:vMerge w:val="restart"/>
            <w:shd w:val="clear" w:color="auto" w:fill="auto"/>
            <w:hideMark/>
          </w:tcPr>
          <w:p w14:paraId="5CF6E9A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169</w:t>
            </w:r>
          </w:p>
        </w:tc>
        <w:tc>
          <w:tcPr>
            <w:tcW w:w="1022" w:type="dxa"/>
            <w:shd w:val="clear" w:color="auto" w:fill="auto"/>
            <w:hideMark/>
          </w:tcPr>
          <w:p w14:paraId="076F0BC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294</w:t>
            </w:r>
          </w:p>
        </w:tc>
        <w:tc>
          <w:tcPr>
            <w:tcW w:w="2238" w:type="dxa"/>
            <w:vMerge w:val="restart"/>
            <w:shd w:val="clear" w:color="auto" w:fill="auto"/>
            <w:hideMark/>
          </w:tcPr>
          <w:p w14:paraId="4A23B6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3 дугаар сарын 27-ны өдөр 21 дүгээр тэмдэглэл</w:t>
            </w:r>
            <w:r w:rsidRPr="00FF78D4">
              <w:rPr>
                <w:rFonts w:ascii="Arial" w:eastAsia="Times New Roman" w:hAnsi="Arial" w:cs="Arial"/>
                <w:sz w:val="20"/>
                <w:szCs w:val="20"/>
                <w:lang w:val="mn-MN"/>
              </w:rPr>
              <w:br/>
              <w:t>2020-03-27</w:t>
            </w:r>
            <w:r w:rsidRPr="00FF78D4">
              <w:rPr>
                <w:rFonts w:ascii="Arial" w:eastAsia="Times New Roman" w:hAnsi="Arial" w:cs="Arial"/>
                <w:sz w:val="20"/>
                <w:szCs w:val="20"/>
                <w:lang w:val="mn-MN"/>
              </w:rPr>
              <w:br/>
              <w:t>Дугаар 2020_21</w:t>
            </w:r>
          </w:p>
        </w:tc>
        <w:tc>
          <w:tcPr>
            <w:tcW w:w="4679" w:type="dxa"/>
            <w:shd w:val="clear" w:color="auto" w:fill="auto"/>
            <w:hideMark/>
          </w:tcPr>
          <w:p w14:paraId="570F960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III.1. . 1. Улсын Их Хурал болон Байнгын хорооны тогтоол, Монгол Улсын Ерөнхийлөгчийн зарлиг, Үндэсний аюулгүй байдлын зөвлөлийн зөвлөмж, Засгийн газрын шийдвэрээр Засгийн газар, сайд, Засгийн газрын агентлагийн дарга, аймаг, нийслэлийн Засаг дарга нарт даалгасан заалт бүрийг хяналтад авч, хэрэгжүүлэх ажлыг шуурхай зохион байгуулах;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Үүрэг, даалгавар болгосон шийдвэрийн хэрэгжилтийг Засгийн газрын       2017 оны 89 дүгээр тогтоолоор баталсан журмын дагуу тогтоосон хугацаанд “Засгийн газрын хяналт-шинжилгээ, үнэлгээний цахим систем” (www.unelgee.gov.mn)-д байршуулж, хяналт-шинжилгээ, үнэлгээг үнэн зөв, бодитой хийж, гарсан үр дүнг холбогдох зөвлөлийн хурлаар хэлэлцүүлэн баталгаажуулсны үндсэн дээр эрх бүхий байгууллагад тайлагнах;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3. 2019 оны жилийн эцсийн байдлаар удаашралтай, гүйцэтгэл нь хангалтгүй байгаа </w:t>
            </w:r>
            <w:r w:rsidRPr="00FF78D4">
              <w:rPr>
                <w:rFonts w:ascii="Arial" w:eastAsia="Times New Roman" w:hAnsi="Arial" w:cs="Arial"/>
                <w:sz w:val="20"/>
                <w:szCs w:val="20"/>
                <w:lang w:val="mn-MN"/>
              </w:rPr>
              <w:lastRenderedPageBreak/>
              <w:t>үүрэг, даалгаврын шалтгааныг тодорхойлон хэрэгжилтийг эрчимжүүлэх, гүйцэтгэлийг сайжруулах, шаардлагатай бол тухайн шийдвэрт нэмэлт, өөрчлөлт оруулах зэрэг асуудлыг зохих журмын дагуу шийдвэрлүүлэх;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4. Хэрэгжилт нь тогтмолжсон, бүрэн хэрэгжсэн, нэг удаагийн буюу цаг үеийн    шинжтэй шийдвэр, заалтыг хяналтаас хасуулахдаа хяналт-шинжилгээ, үнэлгээний мэдээллийн санд зохих тэмдэглэгээ хийж байх;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5. Төрийн эрх бүхий байгууллагууд хамтран баталж, хэрэгжүүлэх эрх зүйн акт (дүрэм, журам, заавар, бусад)-ыг тогтоосон хугацаанд нь батлан мөрдүүлдэг байх;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6. Хууль тогтоомж, тогтоол шийдвэрийн төсөлд тусгах харилцаа зохицуулалтыг урьдчилан судалж, үр нөлөөг тооцон, санхүү төсвийн асуудлыг бүрэн шийдвэрлэсэн, хэрэгжихүйц байхаар төлөвлөн боловсруулдаг байх;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7. Хууль тогтоомж, тогтоол шийдвэрийг үр дүнтэй хэрэгжүүлэхэд салбар, орон нутгийн захиргааны байгууллагуудын уялдаа холбоог сайтар хангаж ажиллах.</w:t>
            </w:r>
          </w:p>
        </w:tc>
        <w:tc>
          <w:tcPr>
            <w:tcW w:w="5105" w:type="dxa"/>
            <w:shd w:val="clear" w:color="auto" w:fill="auto"/>
            <w:hideMark/>
          </w:tcPr>
          <w:p w14:paraId="0BFAD28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2017 оны 89 дүгээр тогтоолын хавсралтаар баталсан “Бодлогын баримт бичгийн хэрэгжилт, захиргааны байгууллагын үйл ажиллагаанд хяналт-шинжилгээ, үнэлгээ хийх нийтлэг журам”-ын дагуу Улсын Их Хурал болон Байнгын хорооны тогтоол, Монгол Улсын Ерөнхийлөгчийн зарлиг, Үндэсний аюулгүй байдлын зөвлөлийн зөвлөмж, Засгийн газрын тогтоол, тэмдэглэл, албан даалгаврын хэрэгжилтэд хагас бүтэн жилээр хяналт-шинжилгээ, үнэлгээг  “Засгийн газрын хяналт-шинжилгээ, үнэлгээний цахим систем” (www.unelgee.gov.mn)-д байршуулж байна. Хэрэгжилт нь тогтмолжсон, бүрэн хэрэгжсэн, нэг удаагийн буюу цаг үеийн шинжтэй шийдвэр, заалтыг хяналтаас хасуулахдаа хяналт-шинжилгээ, үнэлгээний мэдээллийн санд зохих тэмдэглэгээг тухай бүр хийж байна.</w:t>
            </w:r>
          </w:p>
        </w:tc>
        <w:tc>
          <w:tcPr>
            <w:tcW w:w="1134" w:type="dxa"/>
            <w:gridSpan w:val="4"/>
            <w:shd w:val="clear" w:color="auto" w:fill="auto"/>
            <w:noWrap/>
            <w:hideMark/>
          </w:tcPr>
          <w:p w14:paraId="306A31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6E8A9E2" w14:textId="77777777" w:rsidTr="00C51936">
        <w:trPr>
          <w:gridAfter w:val="1"/>
          <w:wAfter w:w="19" w:type="dxa"/>
          <w:trHeight w:val="20"/>
        </w:trPr>
        <w:tc>
          <w:tcPr>
            <w:tcW w:w="850" w:type="dxa"/>
            <w:vMerge/>
            <w:vAlign w:val="center"/>
            <w:hideMark/>
          </w:tcPr>
          <w:p w14:paraId="37E2C6B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1EEB55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295</w:t>
            </w:r>
          </w:p>
        </w:tc>
        <w:tc>
          <w:tcPr>
            <w:tcW w:w="2238" w:type="dxa"/>
            <w:vMerge/>
            <w:vAlign w:val="center"/>
            <w:hideMark/>
          </w:tcPr>
          <w:p w14:paraId="0DAFE0C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F4E72F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III.3.. 2. Монгол Улсын эдийн засаг, нийгмийг 2019 онд хөгжүүлэх үндсэн чиглэлийн биелэлттэй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авч ажиллахыг Засгийн газрын гишүүд, холбогдох Засгийн газрын агентлагийн дарга нарт үүрэг болгов:</w:t>
            </w:r>
            <w:r w:rsidRPr="00FF78D4">
              <w:rPr>
                <w:rFonts w:ascii="Arial" w:eastAsia="Times New Roman" w:hAnsi="Arial" w:cs="Arial"/>
                <w:sz w:val="20"/>
                <w:szCs w:val="20"/>
                <w:lang w:val="mn-MN"/>
              </w:rPr>
              <w:br/>
              <w:t xml:space="preserve">      2.1. үндсэн чиглэлийн зорилт, арга хэмжээний биелэлтийг тайлагнахдаа зарцуулсан хөрөнгийн хэмжээг тодорхой зааж байх;</w:t>
            </w:r>
            <w:r w:rsidRPr="00FF78D4">
              <w:rPr>
                <w:rFonts w:ascii="Arial" w:eastAsia="Times New Roman" w:hAnsi="Arial" w:cs="Arial"/>
                <w:sz w:val="20"/>
                <w:szCs w:val="20"/>
                <w:lang w:val="mn-MN"/>
              </w:rPr>
              <w:br/>
              <w:t xml:space="preserve">      2.2. үндсэн чиглэлд заасан зорилт, арга хэмжээний шалгуур үзүүлэлт, хүрэх </w:t>
            </w:r>
            <w:proofErr w:type="spellStart"/>
            <w:r w:rsidRPr="00FF78D4">
              <w:rPr>
                <w:rFonts w:ascii="Arial" w:eastAsia="Times New Roman" w:hAnsi="Arial" w:cs="Arial"/>
                <w:sz w:val="20"/>
                <w:szCs w:val="20"/>
                <w:lang w:val="mn-MN"/>
              </w:rPr>
              <w:t>түвшинг</w:t>
            </w:r>
            <w:proofErr w:type="spellEnd"/>
            <w:r w:rsidRPr="00FF78D4">
              <w:rPr>
                <w:rFonts w:ascii="Arial" w:eastAsia="Times New Roman" w:hAnsi="Arial" w:cs="Arial"/>
                <w:sz w:val="20"/>
                <w:szCs w:val="20"/>
                <w:lang w:val="mn-MN"/>
              </w:rPr>
              <w:t xml:space="preserve"> тухайн жилийн хүрсэн түвшинтэй харьцуулан үнэлэх.</w:t>
            </w:r>
          </w:p>
        </w:tc>
        <w:tc>
          <w:tcPr>
            <w:tcW w:w="5105" w:type="dxa"/>
            <w:shd w:val="clear" w:color="auto" w:fill="auto"/>
            <w:hideMark/>
          </w:tcPr>
          <w:p w14:paraId="6F9DCE5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2017 оны 89 дүгээр тогтоолын хавсралтаар баталсан “Бодлогын баримт бичгийн хэрэгжилт, захиргааны байгууллагын үйл ажиллагаанд хяналт-шинжилгээ, үнэлгээ хийх нийтлэг журам”-ын дагуу Монгол Улсын эдийн засаг, нийгмийг 2019 онд хөгжүүлэх үндсэн чиглэлийн биелэлтийн жилийн эцсийн тайланг заасан зорилт, арга хэмжээний шалгуур үзүүлэлт, хүрэх </w:t>
            </w:r>
            <w:proofErr w:type="spellStart"/>
            <w:r w:rsidRPr="00FF78D4">
              <w:rPr>
                <w:rFonts w:ascii="Arial" w:eastAsia="Times New Roman" w:hAnsi="Arial" w:cs="Arial"/>
                <w:sz w:val="20"/>
                <w:szCs w:val="20"/>
                <w:lang w:val="mn-MN"/>
              </w:rPr>
              <w:t>түвшинг</w:t>
            </w:r>
            <w:proofErr w:type="spellEnd"/>
            <w:r w:rsidRPr="00FF78D4">
              <w:rPr>
                <w:rFonts w:ascii="Arial" w:eastAsia="Times New Roman" w:hAnsi="Arial" w:cs="Arial"/>
                <w:sz w:val="20"/>
                <w:szCs w:val="20"/>
                <w:lang w:val="mn-MN"/>
              </w:rPr>
              <w:t xml:space="preserve"> тухайн жилийн хүрсэн түвшинтэй харьцуулан хяналт-шинжилгээ, үнэлгээг хийж 2020 оны 01 дүгээр сарын 16-ны өдрийн 01/289 дугаар албан бичгээр ЗГХЭГ-т хүргүүлсэн.</w:t>
            </w:r>
          </w:p>
        </w:tc>
        <w:tc>
          <w:tcPr>
            <w:tcW w:w="1134" w:type="dxa"/>
            <w:gridSpan w:val="4"/>
            <w:shd w:val="clear" w:color="auto" w:fill="auto"/>
            <w:noWrap/>
            <w:hideMark/>
          </w:tcPr>
          <w:p w14:paraId="1402B5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2712FA2" w14:textId="77777777" w:rsidTr="00C51936">
        <w:trPr>
          <w:gridAfter w:val="1"/>
          <w:wAfter w:w="19" w:type="dxa"/>
          <w:trHeight w:val="20"/>
        </w:trPr>
        <w:tc>
          <w:tcPr>
            <w:tcW w:w="850" w:type="dxa"/>
            <w:shd w:val="clear" w:color="auto" w:fill="auto"/>
            <w:hideMark/>
          </w:tcPr>
          <w:p w14:paraId="66CA2E1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170</w:t>
            </w:r>
          </w:p>
        </w:tc>
        <w:tc>
          <w:tcPr>
            <w:tcW w:w="1022" w:type="dxa"/>
            <w:shd w:val="clear" w:color="auto" w:fill="auto"/>
            <w:hideMark/>
          </w:tcPr>
          <w:p w14:paraId="75575D9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296</w:t>
            </w:r>
          </w:p>
        </w:tc>
        <w:tc>
          <w:tcPr>
            <w:tcW w:w="2238" w:type="dxa"/>
            <w:shd w:val="clear" w:color="auto" w:fill="auto"/>
            <w:hideMark/>
          </w:tcPr>
          <w:p w14:paraId="33AEEC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4 дүгээр сарын 1-ний өдөр 22 дугаар тэмдэглэл</w:t>
            </w:r>
            <w:r w:rsidRPr="00FF78D4">
              <w:rPr>
                <w:rFonts w:ascii="Arial" w:eastAsia="Times New Roman" w:hAnsi="Arial" w:cs="Arial"/>
                <w:sz w:val="20"/>
                <w:szCs w:val="20"/>
                <w:lang w:val="mn-MN"/>
              </w:rPr>
              <w:br/>
              <w:t>2020-04-01</w:t>
            </w:r>
            <w:r w:rsidRPr="00FF78D4">
              <w:rPr>
                <w:rFonts w:ascii="Arial" w:eastAsia="Times New Roman" w:hAnsi="Arial" w:cs="Arial"/>
                <w:sz w:val="20"/>
                <w:szCs w:val="20"/>
                <w:lang w:val="mn-MN"/>
              </w:rPr>
              <w:br/>
              <w:t>Дугаар 2020_22</w:t>
            </w:r>
          </w:p>
        </w:tc>
        <w:tc>
          <w:tcPr>
            <w:tcW w:w="4679" w:type="dxa"/>
            <w:shd w:val="clear" w:color="auto" w:fill="auto"/>
            <w:hideMark/>
          </w:tcPr>
          <w:p w14:paraId="58A2D2E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XYIII.2. . 2.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авахыг Төсвийн ерөнхийлөн захирагч нарт даалгав:</w:t>
            </w:r>
            <w:r w:rsidRPr="00FF78D4">
              <w:rPr>
                <w:rFonts w:ascii="Arial" w:eastAsia="Times New Roman" w:hAnsi="Arial" w:cs="Arial"/>
                <w:sz w:val="20"/>
                <w:szCs w:val="20"/>
                <w:lang w:val="mn-MN"/>
              </w:rPr>
              <w:br/>
              <w:t xml:space="preserve">       2.1. Худалдан авах ажиллагааны төлөвлөгөө, тендерийн урилга, үр дүнг тухай бүр цахим системд нийтэлж, худалдан авах ажиллагааны ил тод байдлыг ханган ажиллах; </w:t>
            </w:r>
            <w:r w:rsidRPr="00FF78D4">
              <w:rPr>
                <w:rFonts w:ascii="Arial" w:eastAsia="Times New Roman" w:hAnsi="Arial" w:cs="Arial"/>
                <w:sz w:val="20"/>
                <w:szCs w:val="20"/>
                <w:lang w:val="mn-MN"/>
              </w:rPr>
              <w:br/>
              <w:t xml:space="preserve">       2.2. Худалдан авах ажиллагааны тайланг цахим системд нийтэлж, бараа, ажил, үйлчилгээний эх үүсвэр бүрээр бүрэн тайлагнах;</w:t>
            </w:r>
            <w:r w:rsidRPr="00FF78D4">
              <w:rPr>
                <w:rFonts w:ascii="Arial" w:eastAsia="Times New Roman" w:hAnsi="Arial" w:cs="Arial"/>
                <w:sz w:val="20"/>
                <w:szCs w:val="20"/>
                <w:lang w:val="mn-MN"/>
              </w:rPr>
              <w:br/>
              <w:t xml:space="preserve">       2.3. Төрийн болон орон нутгийн өмчийн хөрөнгөөр бараа, ажил, үйлчилгээ худалдан авах тухай хуулийн 24 дүгээр зүйлийн 24.5 дахь хэсэгт заасны дагуу хүчинтэй байх хугацаанд, хуульд заасан шаардлагын дагуу шалгарсан оролцогчоос ирүүлсэн гүйцэтгэлийн баталгааг үндэслэн гэрээ байгуулах, хэрэгжилтэд хяналт тавих, гэрээний гүйцэтгэлийн явцад гарсан аливаа зөрчлийг арилгаж, гэрээнд заасан хугацаанд үүргийн гүйцэтгэлийг хангаж, гэрээний үүргээ зөрчсөн аж ахуйн нэгжийн талаарх мэдээллийг тус хуулийн 14 дүгээр зүйлд заасны дагуу нотлох баримтын хамт тухай бүр Сангийн яаманд хүргүүлэх;</w:t>
            </w:r>
            <w:r w:rsidRPr="00FF78D4">
              <w:rPr>
                <w:rFonts w:ascii="Arial" w:eastAsia="Times New Roman" w:hAnsi="Arial" w:cs="Arial"/>
                <w:sz w:val="20"/>
                <w:szCs w:val="20"/>
                <w:lang w:val="mn-MN"/>
              </w:rPr>
              <w:br/>
              <w:t xml:space="preserve">       2.4. Тендерийн баримт бичгийг боловсруулахдаа захиалагч бусдад давуу байдал олгох, бодит шаардлагаас хэтрүүлэн өндөр эсхүл тухайн бараа, ажил, үйлчилгээний эцсийн үр дүн, гүйцэтгэлд шууд хамаарахгүй шалгуур үзүүлэлтийг тавихгүй байх, тендерийн шалгуур үзүүлэлтийг чанар, эцсийн үр дүнд үндэслэн боловсруулах.</w:t>
            </w:r>
          </w:p>
        </w:tc>
        <w:tc>
          <w:tcPr>
            <w:tcW w:w="5105" w:type="dxa"/>
            <w:shd w:val="clear" w:color="auto" w:fill="auto"/>
            <w:hideMark/>
          </w:tcPr>
          <w:p w14:paraId="79814DB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багцын 2021 оны худалдан авах ажиллагааны тодотгосон төлөвлөгөөнд улсын төсвийн хөрөнгө оруулалтаар шинээр хэрэгжих 7, яам харьяа байгууллагуудын их засварын 35, урсгал төсвөөр хийгдэх ажлуудын 70 буюу нийт 112 худалдан авах ажиллагаа зохион байгуулахаар батлагдсан.</w:t>
            </w:r>
            <w:r w:rsidRPr="00FF78D4">
              <w:rPr>
                <w:rFonts w:ascii="Arial" w:eastAsia="Times New Roman" w:hAnsi="Arial" w:cs="Arial"/>
                <w:sz w:val="20"/>
                <w:szCs w:val="20"/>
                <w:lang w:val="mn-MN"/>
              </w:rPr>
              <w:br/>
              <w:t xml:space="preserve">Худалдан авах ажиллагааны төлөвлөгөөнд батлагдсан арга хэмжээнүүдээс Увс аймагт 2, Хөвсгөл аймагт 4, Хэнтий аймагт 1, Ховд аймагт 1, Баянхонгор аймагт 2, Өмнөговь аймагт 1, </w:t>
            </w:r>
            <w:proofErr w:type="spellStart"/>
            <w:r w:rsidRPr="00FF78D4">
              <w:rPr>
                <w:rFonts w:ascii="Arial" w:eastAsia="Times New Roman" w:hAnsi="Arial" w:cs="Arial"/>
                <w:sz w:val="20"/>
                <w:szCs w:val="20"/>
                <w:lang w:val="mn-MN"/>
              </w:rPr>
              <w:t>Говьсүмбэр</w:t>
            </w:r>
            <w:proofErr w:type="spellEnd"/>
            <w:r w:rsidRPr="00FF78D4">
              <w:rPr>
                <w:rFonts w:ascii="Arial" w:eastAsia="Times New Roman" w:hAnsi="Arial" w:cs="Arial"/>
                <w:sz w:val="20"/>
                <w:szCs w:val="20"/>
                <w:lang w:val="mn-MN"/>
              </w:rPr>
              <w:t xml:space="preserve"> аймагт 1, Дундговь аймагт 2, </w:t>
            </w:r>
            <w:proofErr w:type="spellStart"/>
            <w:r w:rsidRPr="00FF78D4">
              <w:rPr>
                <w:rFonts w:ascii="Arial" w:eastAsia="Times New Roman" w:hAnsi="Arial" w:cs="Arial"/>
                <w:sz w:val="20"/>
                <w:szCs w:val="20"/>
                <w:lang w:val="mn-MN"/>
              </w:rPr>
              <w:t>Дорногоь</w:t>
            </w:r>
            <w:proofErr w:type="spellEnd"/>
            <w:r w:rsidRPr="00FF78D4">
              <w:rPr>
                <w:rFonts w:ascii="Arial" w:eastAsia="Times New Roman" w:hAnsi="Arial" w:cs="Arial"/>
                <w:sz w:val="20"/>
                <w:szCs w:val="20"/>
                <w:lang w:val="mn-MN"/>
              </w:rPr>
              <w:t xml:space="preserve"> аймагт 1, Төв аймагт 1, Булган аймагт 3, Завхан аймагт 1 буюу нийт 12 аймагт 20, Төрийн худалдан авах ажиллагааны газарт 3, харьяа байгууллагуудад 73, яаманд 16 худалдан авах ажиллагаа бүгд цахимаар зохион байгуулагдаж байна.</w:t>
            </w:r>
            <w:r w:rsidRPr="00FF78D4">
              <w:rPr>
                <w:rFonts w:ascii="Arial" w:eastAsia="Times New Roman" w:hAnsi="Arial" w:cs="Arial"/>
                <w:sz w:val="20"/>
                <w:szCs w:val="20"/>
                <w:lang w:val="mn-MN"/>
              </w:rPr>
              <w:br/>
              <w:t xml:space="preserve">Эхний 9 сарын байдлаар хөрөнгө оруулалт, урсгал төсвөөс 112 худалдан авах ажиллагаа зохион байгуулагдахаас 106 үнэлгээний хороо байгуулагдаж, 103 тендер зарлагдаж, 97 гүйцэтгэгч шалгарч гэрээ байгуулж ажил эхэлсэн байна. Үүнээс яаманд 16 худалдан авах ажиллагаа зохион байгуулагдахаас 13 үнэлгээний хороо байгуулагдаж, 10 тендер зарлагдаж, 7 гэрээ байгуулагдсан. </w:t>
            </w:r>
            <w:r w:rsidRPr="00FF78D4">
              <w:rPr>
                <w:rFonts w:ascii="Arial" w:eastAsia="Times New Roman" w:hAnsi="Arial" w:cs="Arial"/>
                <w:sz w:val="20"/>
                <w:szCs w:val="20"/>
                <w:lang w:val="mn-MN"/>
              </w:rPr>
              <w:br/>
              <w:t>Мөн Биологийн олон янз байдлыг хамгаалах, уур амьсгалын өөрчлөлтөд дасан зохицох төсөл, Тогтвортой аялал жуулчлалыг хөгжүүлэх төслүүдэд нийт 48 худалдан авах ажиллагаа зохион байгуулагдахаас 35 үнэлгээний хороо байгуулагдаж, 7 тендер зарлагдаж, 4 гэрээ байгуулагдсан байна."</w:t>
            </w:r>
          </w:p>
        </w:tc>
        <w:tc>
          <w:tcPr>
            <w:tcW w:w="1134" w:type="dxa"/>
            <w:gridSpan w:val="4"/>
            <w:shd w:val="clear" w:color="auto" w:fill="auto"/>
            <w:noWrap/>
            <w:hideMark/>
          </w:tcPr>
          <w:p w14:paraId="708E69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0E182501" w14:textId="77777777" w:rsidTr="00C51936">
        <w:trPr>
          <w:gridAfter w:val="1"/>
          <w:wAfter w:w="19" w:type="dxa"/>
          <w:trHeight w:val="20"/>
        </w:trPr>
        <w:tc>
          <w:tcPr>
            <w:tcW w:w="850" w:type="dxa"/>
            <w:vMerge w:val="restart"/>
            <w:shd w:val="clear" w:color="auto" w:fill="auto"/>
            <w:hideMark/>
          </w:tcPr>
          <w:p w14:paraId="6B3D2A3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171</w:t>
            </w:r>
          </w:p>
        </w:tc>
        <w:tc>
          <w:tcPr>
            <w:tcW w:w="1022" w:type="dxa"/>
            <w:shd w:val="clear" w:color="auto" w:fill="auto"/>
            <w:hideMark/>
          </w:tcPr>
          <w:p w14:paraId="248AAF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297</w:t>
            </w:r>
          </w:p>
        </w:tc>
        <w:tc>
          <w:tcPr>
            <w:tcW w:w="2238" w:type="dxa"/>
            <w:vMerge w:val="restart"/>
            <w:shd w:val="clear" w:color="auto" w:fill="auto"/>
            <w:hideMark/>
          </w:tcPr>
          <w:p w14:paraId="7772B1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4 дүгээр сарын 15-ны өдөр 24 дүгээр тэмдэглэл</w:t>
            </w:r>
            <w:r w:rsidRPr="00FF78D4">
              <w:rPr>
                <w:rFonts w:ascii="Arial" w:eastAsia="Times New Roman" w:hAnsi="Arial" w:cs="Arial"/>
                <w:sz w:val="20"/>
                <w:szCs w:val="20"/>
                <w:lang w:val="mn-MN"/>
              </w:rPr>
              <w:br/>
              <w:t>2020-04-15</w:t>
            </w:r>
            <w:r w:rsidRPr="00FF78D4">
              <w:rPr>
                <w:rFonts w:ascii="Arial" w:eastAsia="Times New Roman" w:hAnsi="Arial" w:cs="Arial"/>
                <w:sz w:val="20"/>
                <w:szCs w:val="20"/>
                <w:lang w:val="mn-MN"/>
              </w:rPr>
              <w:br/>
              <w:t>Дугаар 2020_24</w:t>
            </w:r>
          </w:p>
        </w:tc>
        <w:tc>
          <w:tcPr>
            <w:tcW w:w="4679" w:type="dxa"/>
            <w:shd w:val="clear" w:color="auto" w:fill="auto"/>
            <w:hideMark/>
          </w:tcPr>
          <w:p w14:paraId="06150C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XIII.. Аюултай хог хаягдал, лаг боловсруулах, булшлах, устгах байгууламж барих зориулалтаар улсын тусгай хэрэгцээнд авсан Нийслэлийн Багануур дүүргийн 3 дугаар хорооны нутаг дэвсгэр дэх 10 га газрыг улсын тусгай хэрэгцээнээс гаргах асуудлыг хэлэлцээд тогтоол гаргахаар тогтов.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2. Аюултай хог хаягдал, лаг боловсруулах, </w:t>
            </w:r>
            <w:r w:rsidRPr="00FF78D4">
              <w:rPr>
                <w:rFonts w:ascii="Arial" w:eastAsia="Times New Roman" w:hAnsi="Arial" w:cs="Arial"/>
                <w:sz w:val="20"/>
                <w:szCs w:val="20"/>
                <w:lang w:val="mn-MN"/>
              </w:rPr>
              <w:lastRenderedPageBreak/>
              <w:t>булшлах, устгах байгууламж барих зориулалтаар улсын тусгай хэрэгцээнд авах газрыг зохих журмын дагуу үнэлгээ, судалгаа хийсний үндсэн дээр төлөвлөж, Засгийн газрын хуралдаанаар шийдвэрлүүлэхийг Байгаль орчин, аялал жуулчлалын сайд Н.Цэрэнбат, Барилга, хот байгуулалтын сайд Х.</w:t>
            </w:r>
            <w:proofErr w:type="spellStart"/>
            <w:r w:rsidRPr="00FF78D4">
              <w:rPr>
                <w:rFonts w:ascii="Arial" w:eastAsia="Times New Roman" w:hAnsi="Arial" w:cs="Arial"/>
                <w:sz w:val="20"/>
                <w:szCs w:val="20"/>
                <w:lang w:val="mn-MN"/>
              </w:rPr>
              <w:t>Баделхан</w:t>
            </w:r>
            <w:proofErr w:type="spellEnd"/>
            <w:r w:rsidRPr="00FF78D4">
              <w:rPr>
                <w:rFonts w:ascii="Arial" w:eastAsia="Times New Roman" w:hAnsi="Arial" w:cs="Arial"/>
                <w:sz w:val="20"/>
                <w:szCs w:val="20"/>
                <w:lang w:val="mn-MN"/>
              </w:rPr>
              <w:t>, Нийслэлийн Засаг дарга бөгөөд Улаанбаатар хотын захирагч С.Амарсайхан, Төв аймгийн Засаг дарга Ж.Батжаргал нарт даалгав.</w:t>
            </w:r>
          </w:p>
        </w:tc>
        <w:tc>
          <w:tcPr>
            <w:tcW w:w="5105" w:type="dxa"/>
            <w:shd w:val="clear" w:color="auto" w:fill="auto"/>
            <w:hideMark/>
          </w:tcPr>
          <w:p w14:paraId="708DB8D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"Засгийн газрын 2020 оны 4 дүгээр сарын 15-ны өдрийн “Газрыг улсын тусгай хэрэгцээнээс гаргах тухай тогтоол, тогтоолын хавсралтад өөрчлөлт оруулах тухай” А/134 дүгээр тогтоолоор Аюултай хог хаягдал, лаг боловсруулах, булшлах, устгах байгууламж барих зориулалтаар улсын тусгай хэрэгцээнд авсан Нийслэлийн Багануур дүүргийн 3 дугаар хорооны нутаг дэвсгэр дэх хавсралтад заасан байршил, хилийн заагийн эргэлтийн цэгийн </w:t>
            </w:r>
            <w:r w:rsidRPr="00FF78D4">
              <w:rPr>
                <w:rFonts w:ascii="Arial" w:eastAsia="Times New Roman" w:hAnsi="Arial" w:cs="Arial"/>
                <w:sz w:val="20"/>
                <w:szCs w:val="20"/>
                <w:lang w:val="mn-MN"/>
              </w:rPr>
              <w:lastRenderedPageBreak/>
              <w:t xml:space="preserve">солбицол бүхий 10 га газрыг улсын тусгай хэрэгцээнээс гаргасан. </w:t>
            </w:r>
            <w:r w:rsidRPr="00FF78D4">
              <w:rPr>
                <w:rFonts w:ascii="Arial" w:eastAsia="Times New Roman" w:hAnsi="Arial" w:cs="Arial"/>
                <w:sz w:val="20"/>
                <w:szCs w:val="20"/>
                <w:lang w:val="mn-MN"/>
              </w:rPr>
              <w:br/>
              <w:t>Газрын тухай хуулийн 23 дугаар зүйлийн 20.1.3-т “тухайн шатны Засаг даргын өргөн мэдүүлснийг үндэслэн тухайн шатын иргэдийн төлөөлөгчдийн хурлаар газрыг аймаг, нийслэл, сумын тусгай хэрэгцээнд авах, түүний хэмжээ, зааг, ашиглах журмыг тогтоох”  гэж заасны дагуу Аюултай хог хаягдал, лаг боловсруулах, булшлах, устгах байгууламж барих зориулалтаар улсын тусгай хэрэгцээнд авах газрыг зохих журмын дагуу шийдвэрлэн ирүүлэх талаар Төрийн нарийн бичгийн даргын 2020 оны 10 дугаар сарын 19-ний өдрийн 03/7402 албан бичгээр хүргүүлж, мэргэжил, арга зүйн зөвлөгөөг өгч ажилласан."</w:t>
            </w:r>
          </w:p>
        </w:tc>
        <w:tc>
          <w:tcPr>
            <w:tcW w:w="1134" w:type="dxa"/>
            <w:gridSpan w:val="4"/>
            <w:shd w:val="clear" w:color="auto" w:fill="auto"/>
            <w:noWrap/>
            <w:hideMark/>
          </w:tcPr>
          <w:p w14:paraId="07F99D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D554D45" w14:textId="77777777" w:rsidTr="00C51936">
        <w:trPr>
          <w:gridAfter w:val="1"/>
          <w:wAfter w:w="19" w:type="dxa"/>
          <w:trHeight w:val="20"/>
        </w:trPr>
        <w:tc>
          <w:tcPr>
            <w:tcW w:w="850" w:type="dxa"/>
            <w:vMerge/>
            <w:vAlign w:val="center"/>
            <w:hideMark/>
          </w:tcPr>
          <w:p w14:paraId="4F504DC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6C406B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298</w:t>
            </w:r>
          </w:p>
        </w:tc>
        <w:tc>
          <w:tcPr>
            <w:tcW w:w="2238" w:type="dxa"/>
            <w:vMerge/>
            <w:vAlign w:val="center"/>
            <w:hideMark/>
          </w:tcPr>
          <w:p w14:paraId="39432C6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10BE1B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XXII.. Засгийн газрын хэрэгжүүлэгч агентлаг-Усны газрын дарга томилогдох хүртэл хугацаанд тус агентлагийн даргын албан үүргийг зохих журмын дагуу түр орлон гүйцэтгүүлэх арга хэмжээ авахыг Байгаль орчин, аялал жуулчлалын сайд Н.Цэрэнбатад даалгав.</w:t>
            </w:r>
          </w:p>
        </w:tc>
        <w:tc>
          <w:tcPr>
            <w:tcW w:w="5105" w:type="dxa"/>
            <w:shd w:val="clear" w:color="auto" w:fill="auto"/>
            <w:hideMark/>
          </w:tcPr>
          <w:p w14:paraId="1FDEB89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хэрэгжүүлэгч агентлаг-Усны газрын дарга томилогдох хүртэл хугацаанд тус агентлагийн даргын албан үүргийг түр орлон гүйцэтгүүлэх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2020 оны 05 сарын 07 өдрийн Б/85 дугаар тушаалаар Ш.Мягмарыг томилсон. </w:t>
            </w:r>
            <w:r w:rsidRPr="00FF78D4">
              <w:rPr>
                <w:rFonts w:ascii="Arial" w:eastAsia="Times New Roman" w:hAnsi="Arial" w:cs="Arial"/>
                <w:sz w:val="20"/>
                <w:szCs w:val="20"/>
                <w:lang w:val="mn-MN"/>
              </w:rPr>
              <w:br/>
              <w:t>ЗГ-ын 2020 оны 85 дугаар тогтоолоор ЗГХА Усны газрын даргыг томилон ажиллуулж байна. “Агентлаг байгуулах тухай” Засгийн газрын 2020.04.01-ний өдрийн 121 дүгээр тогтоолоор Усны газрын орон тооны дээд хязгаарыг 38 байхаар тогтоосон. 2020 оны 08 дугаар сарын 03-ны өдрөөс Усны газар үндсэн үйл ажиллагаа албан ёсоор эхлүүлж, түүнээс хойш агентлагийн үйл ажиллагаа бүрэн жигдэрсэн."</w:t>
            </w:r>
          </w:p>
        </w:tc>
        <w:tc>
          <w:tcPr>
            <w:tcW w:w="1134" w:type="dxa"/>
            <w:gridSpan w:val="4"/>
            <w:shd w:val="clear" w:color="auto" w:fill="auto"/>
            <w:noWrap/>
            <w:hideMark/>
          </w:tcPr>
          <w:p w14:paraId="3E5D536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23FFC77" w14:textId="77777777" w:rsidTr="00C51936">
        <w:trPr>
          <w:gridAfter w:val="1"/>
          <w:wAfter w:w="19" w:type="dxa"/>
          <w:trHeight w:val="20"/>
        </w:trPr>
        <w:tc>
          <w:tcPr>
            <w:tcW w:w="850" w:type="dxa"/>
            <w:shd w:val="clear" w:color="auto" w:fill="auto"/>
            <w:hideMark/>
          </w:tcPr>
          <w:p w14:paraId="6C8202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172</w:t>
            </w:r>
          </w:p>
        </w:tc>
        <w:tc>
          <w:tcPr>
            <w:tcW w:w="1022" w:type="dxa"/>
            <w:shd w:val="clear" w:color="auto" w:fill="auto"/>
            <w:hideMark/>
          </w:tcPr>
          <w:p w14:paraId="52953F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299</w:t>
            </w:r>
          </w:p>
        </w:tc>
        <w:tc>
          <w:tcPr>
            <w:tcW w:w="2238" w:type="dxa"/>
            <w:shd w:val="clear" w:color="auto" w:fill="auto"/>
            <w:hideMark/>
          </w:tcPr>
          <w:p w14:paraId="42BBAE5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4 дүгээр сарын 22-ны өдөр 26 дүгээр тэмдэглэл</w:t>
            </w:r>
            <w:r w:rsidRPr="00FF78D4">
              <w:rPr>
                <w:rFonts w:ascii="Arial" w:eastAsia="Times New Roman" w:hAnsi="Arial" w:cs="Arial"/>
                <w:sz w:val="20"/>
                <w:szCs w:val="20"/>
                <w:lang w:val="mn-MN"/>
              </w:rPr>
              <w:br/>
              <w:t>2020-04-22</w:t>
            </w:r>
            <w:r w:rsidRPr="00FF78D4">
              <w:rPr>
                <w:rFonts w:ascii="Arial" w:eastAsia="Times New Roman" w:hAnsi="Arial" w:cs="Arial"/>
                <w:sz w:val="20"/>
                <w:szCs w:val="20"/>
                <w:lang w:val="mn-MN"/>
              </w:rPr>
              <w:br/>
              <w:t>Дугаар 2020_26</w:t>
            </w:r>
          </w:p>
        </w:tc>
        <w:tc>
          <w:tcPr>
            <w:tcW w:w="4679" w:type="dxa"/>
            <w:shd w:val="clear" w:color="auto" w:fill="auto"/>
            <w:hideMark/>
          </w:tcPr>
          <w:p w14:paraId="351C610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YII.. Төрийн болон орон нутгийн өмчит хуулийн этгээд, бусад төсөвт байгууллагын дулааны эрчим хүчний хэрэглээг хэмжүүрээр тооцох нөхцөлийг бүрдүүлж, </w:t>
            </w:r>
            <w:proofErr w:type="spellStart"/>
            <w:r w:rsidRPr="00FF78D4">
              <w:rPr>
                <w:rFonts w:ascii="Arial" w:eastAsia="Times New Roman" w:hAnsi="Arial" w:cs="Arial"/>
                <w:sz w:val="20"/>
                <w:szCs w:val="20"/>
                <w:lang w:val="mn-MN"/>
              </w:rPr>
              <w:t>тоолууржуулах</w:t>
            </w:r>
            <w:proofErr w:type="spellEnd"/>
            <w:r w:rsidRPr="00FF78D4">
              <w:rPr>
                <w:rFonts w:ascii="Arial" w:eastAsia="Times New Roman" w:hAnsi="Arial" w:cs="Arial"/>
                <w:sz w:val="20"/>
                <w:szCs w:val="20"/>
                <w:lang w:val="mn-MN"/>
              </w:rPr>
              <w:t xml:space="preserve"> ажлыг 2020 оны III улиралд багтаан зохион байгуулж, хэрэгжүүлэхийг Төсвийн захирагч, гүйцэтгэх удирдлага нарт үүрэг болгох;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2. Дулааны тоолуур худалдан авах, суурилуулахад шаардагдах хөрөнгийг төсөвт байгууллагын зарлагын хэмнэлт, давсан орлогоос холбогдох хууль тогтоомжид заасны </w:t>
            </w:r>
            <w:r w:rsidRPr="00FF78D4">
              <w:rPr>
                <w:rFonts w:ascii="Arial" w:eastAsia="Times New Roman" w:hAnsi="Arial" w:cs="Arial"/>
                <w:sz w:val="20"/>
                <w:szCs w:val="20"/>
                <w:lang w:val="mn-MN"/>
              </w:rPr>
              <w:lastRenderedPageBreak/>
              <w:t>дагуу санхүүжүүлэхийг Төсвийн захирагч нарт зөвшөөрөх;</w:t>
            </w:r>
          </w:p>
        </w:tc>
        <w:tc>
          <w:tcPr>
            <w:tcW w:w="5105" w:type="dxa"/>
            <w:shd w:val="clear" w:color="auto" w:fill="auto"/>
            <w:hideMark/>
          </w:tcPr>
          <w:p w14:paraId="1CC2209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Яамны байрны дулааны эрчим хүчний тоолуурыг 2014 онд Засгийн газрын байруудын Нийтлэг үйлчилгээний газраас шинэчлэн тавьж, тоолуурын баталгаажуулалтыг цаг тухай </w:t>
            </w:r>
            <w:proofErr w:type="spellStart"/>
            <w:r w:rsidRPr="00FF78D4">
              <w:rPr>
                <w:rFonts w:ascii="Arial" w:eastAsia="Times New Roman" w:hAnsi="Arial" w:cs="Arial"/>
                <w:sz w:val="20"/>
                <w:szCs w:val="20"/>
                <w:lang w:val="mn-MN"/>
              </w:rPr>
              <w:t>бүрт</w:t>
            </w:r>
            <w:proofErr w:type="spellEnd"/>
            <w:r w:rsidRPr="00FF78D4">
              <w:rPr>
                <w:rFonts w:ascii="Arial" w:eastAsia="Times New Roman" w:hAnsi="Arial" w:cs="Arial"/>
                <w:sz w:val="20"/>
                <w:szCs w:val="20"/>
                <w:lang w:val="mn-MN"/>
              </w:rPr>
              <w:t xml:space="preserve"> нь хийлгэж байна.</w:t>
            </w:r>
          </w:p>
        </w:tc>
        <w:tc>
          <w:tcPr>
            <w:tcW w:w="1134" w:type="dxa"/>
            <w:gridSpan w:val="4"/>
            <w:shd w:val="clear" w:color="auto" w:fill="auto"/>
            <w:noWrap/>
            <w:hideMark/>
          </w:tcPr>
          <w:p w14:paraId="5E68B6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EF31FAE" w14:textId="77777777" w:rsidTr="00C51936">
        <w:trPr>
          <w:gridAfter w:val="1"/>
          <w:wAfter w:w="19" w:type="dxa"/>
          <w:trHeight w:val="20"/>
        </w:trPr>
        <w:tc>
          <w:tcPr>
            <w:tcW w:w="850" w:type="dxa"/>
            <w:shd w:val="clear" w:color="auto" w:fill="auto"/>
            <w:hideMark/>
          </w:tcPr>
          <w:p w14:paraId="1BC5602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173</w:t>
            </w:r>
          </w:p>
        </w:tc>
        <w:tc>
          <w:tcPr>
            <w:tcW w:w="1022" w:type="dxa"/>
            <w:shd w:val="clear" w:color="auto" w:fill="auto"/>
            <w:hideMark/>
          </w:tcPr>
          <w:p w14:paraId="7E06D3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300</w:t>
            </w:r>
          </w:p>
        </w:tc>
        <w:tc>
          <w:tcPr>
            <w:tcW w:w="2238" w:type="dxa"/>
            <w:shd w:val="clear" w:color="auto" w:fill="auto"/>
            <w:hideMark/>
          </w:tcPr>
          <w:p w14:paraId="66E6B7A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4 дүгээр сарын 29-ны өдөр 28 дүгээр тэмдэглэл</w:t>
            </w:r>
            <w:r w:rsidRPr="00FF78D4">
              <w:rPr>
                <w:rFonts w:ascii="Arial" w:eastAsia="Times New Roman" w:hAnsi="Arial" w:cs="Arial"/>
                <w:sz w:val="20"/>
                <w:szCs w:val="20"/>
                <w:lang w:val="mn-MN"/>
              </w:rPr>
              <w:br/>
              <w:t>2020-04-29</w:t>
            </w:r>
            <w:r w:rsidRPr="00FF78D4">
              <w:rPr>
                <w:rFonts w:ascii="Arial" w:eastAsia="Times New Roman" w:hAnsi="Arial" w:cs="Arial"/>
                <w:sz w:val="20"/>
                <w:szCs w:val="20"/>
                <w:lang w:val="mn-MN"/>
              </w:rPr>
              <w:br/>
              <w:t>Дугаар 2020_28</w:t>
            </w:r>
          </w:p>
        </w:tc>
        <w:tc>
          <w:tcPr>
            <w:tcW w:w="4679" w:type="dxa"/>
            <w:shd w:val="clear" w:color="auto" w:fill="auto"/>
            <w:hideMark/>
          </w:tcPr>
          <w:p w14:paraId="3C1F5B4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IX.3. . Энэ тогтоол гарсантай холбогдуулан төрийн албан хаагчид нэмэгдэл, нэмэгдэл хөлс, төрийн албанаас өндөр насны тэтгэвэрт гарахад нэг удаагийн буцалтгүй тусламж олгоход шаардагдах хөрөнгийг 2020 оны батлагдсан төсөвт багтаан хэрэгжүүлэх, цаашид жил бүр улсын төсөвт тусган санхүүжүүлэхийг төсвийн захирагч нарт даалгах.</w:t>
            </w:r>
          </w:p>
        </w:tc>
        <w:tc>
          <w:tcPr>
            <w:tcW w:w="5105" w:type="dxa"/>
            <w:shd w:val="clear" w:color="auto" w:fill="auto"/>
            <w:hideMark/>
          </w:tcPr>
          <w:p w14:paraId="19FC963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Төрийн албан хаагчдын нэмэгдэл хөлсийг 2020 оны батлагдсан төсөвтөө багтаан олгосон. Мөн салбарын хэмжээнд 2020 онд төрийн албанаас өндөр насны тэтгэвэрт гарахад нэг удаагийн буцалтгүй тусламжийг 149 хүнд батлагдсан төсвийн хүрээнд 3,100.5 сая төгрөгийг олгосон.</w:t>
            </w:r>
          </w:p>
        </w:tc>
        <w:tc>
          <w:tcPr>
            <w:tcW w:w="1134" w:type="dxa"/>
            <w:gridSpan w:val="4"/>
            <w:shd w:val="clear" w:color="auto" w:fill="auto"/>
            <w:noWrap/>
            <w:hideMark/>
          </w:tcPr>
          <w:p w14:paraId="0A1ABDE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DFC2827" w14:textId="77777777" w:rsidTr="00C51936">
        <w:trPr>
          <w:gridAfter w:val="1"/>
          <w:wAfter w:w="19" w:type="dxa"/>
          <w:trHeight w:val="20"/>
        </w:trPr>
        <w:tc>
          <w:tcPr>
            <w:tcW w:w="850" w:type="dxa"/>
            <w:shd w:val="clear" w:color="auto" w:fill="auto"/>
            <w:hideMark/>
          </w:tcPr>
          <w:p w14:paraId="10131FD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174</w:t>
            </w:r>
          </w:p>
        </w:tc>
        <w:tc>
          <w:tcPr>
            <w:tcW w:w="1022" w:type="dxa"/>
            <w:shd w:val="clear" w:color="auto" w:fill="auto"/>
            <w:hideMark/>
          </w:tcPr>
          <w:p w14:paraId="48BA50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301</w:t>
            </w:r>
          </w:p>
        </w:tc>
        <w:tc>
          <w:tcPr>
            <w:tcW w:w="2238" w:type="dxa"/>
            <w:shd w:val="clear" w:color="auto" w:fill="auto"/>
            <w:hideMark/>
          </w:tcPr>
          <w:p w14:paraId="2EA887B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5 дугаар сарын 6-ны өдөр 29 дүгээр тэмдэглэл</w:t>
            </w:r>
            <w:r w:rsidRPr="00FF78D4">
              <w:rPr>
                <w:rFonts w:ascii="Arial" w:eastAsia="Times New Roman" w:hAnsi="Arial" w:cs="Arial"/>
                <w:sz w:val="20"/>
                <w:szCs w:val="20"/>
                <w:lang w:val="mn-MN"/>
              </w:rPr>
              <w:br/>
              <w:t>2020-05-06</w:t>
            </w:r>
            <w:r w:rsidRPr="00FF78D4">
              <w:rPr>
                <w:rFonts w:ascii="Arial" w:eastAsia="Times New Roman" w:hAnsi="Arial" w:cs="Arial"/>
                <w:sz w:val="20"/>
                <w:szCs w:val="20"/>
                <w:lang w:val="mn-MN"/>
              </w:rPr>
              <w:br/>
              <w:t>Дугаар 2020_29</w:t>
            </w:r>
          </w:p>
        </w:tc>
        <w:tc>
          <w:tcPr>
            <w:tcW w:w="4679" w:type="dxa"/>
            <w:shd w:val="clear" w:color="auto" w:fill="auto"/>
            <w:hideMark/>
          </w:tcPr>
          <w:p w14:paraId="126AA80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XI.1. . Байгаль орчны судалгаа, шинжилгээний төв улсын төсөвт үйлдвэрийн газар байгуулах тухай асуудлыг Байгаль орчин, аялал жуулчлалын сайд Н.Цэрэнбат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“Байгаль орчны судалгаа, шинжилгээний төв улсын төсөвт үйлдвэрийн газар байгуулах тухай” Засгийн газрын тогтоолын төслийг Засгийн газрын хуралдаанаар хэлэлцүүлэхийг Байгаль орчин, аялал жуулчлалын сайд Н.Цэрэнбатад даалгав.</w:t>
            </w:r>
          </w:p>
        </w:tc>
        <w:tc>
          <w:tcPr>
            <w:tcW w:w="5105" w:type="dxa"/>
            <w:shd w:val="clear" w:color="auto" w:fill="auto"/>
            <w:hideMark/>
          </w:tcPr>
          <w:p w14:paraId="20BE0C9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орчны бохирдол, доройтлоос урьдчилан сэргийлэх, бохирдлыг бууруулах, саармагжуулах, нөхөн сэргээх чиглэлээр судалгаа, шинжилгээ хийж, байгаль орчны хууль тогтоомжийг олон нийтэд сурталчлан таниулах, байгальд ээлтэй, дэвшилтэт техник, технологийг нэвтрүүлэх сургалт, сурталчилгааг оновчтой явуулж, байгаль орчны хариуцлагатай үйл ажиллагааг төлөвшүүлэх үндсэн зорилго бүхий "Байгаль орчны судалгаа, шинжилгээний төв" Улсын төсөвт үйлдвэрийн газрыг Засгийн газрын 2020 оны 182 дугаар тогтоолоор байгуулсан.</w:t>
            </w:r>
          </w:p>
        </w:tc>
        <w:tc>
          <w:tcPr>
            <w:tcW w:w="1134" w:type="dxa"/>
            <w:gridSpan w:val="4"/>
            <w:shd w:val="clear" w:color="auto" w:fill="auto"/>
            <w:noWrap/>
            <w:hideMark/>
          </w:tcPr>
          <w:p w14:paraId="35F6894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C06B300" w14:textId="77777777" w:rsidTr="00C51936">
        <w:trPr>
          <w:gridAfter w:val="1"/>
          <w:wAfter w:w="19" w:type="dxa"/>
          <w:trHeight w:val="20"/>
        </w:trPr>
        <w:tc>
          <w:tcPr>
            <w:tcW w:w="850" w:type="dxa"/>
            <w:shd w:val="clear" w:color="auto" w:fill="auto"/>
            <w:hideMark/>
          </w:tcPr>
          <w:p w14:paraId="5D9D3A1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175</w:t>
            </w:r>
          </w:p>
        </w:tc>
        <w:tc>
          <w:tcPr>
            <w:tcW w:w="1022" w:type="dxa"/>
            <w:shd w:val="clear" w:color="auto" w:fill="auto"/>
            <w:hideMark/>
          </w:tcPr>
          <w:p w14:paraId="73CA104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302</w:t>
            </w:r>
          </w:p>
        </w:tc>
        <w:tc>
          <w:tcPr>
            <w:tcW w:w="2238" w:type="dxa"/>
            <w:shd w:val="clear" w:color="auto" w:fill="auto"/>
            <w:hideMark/>
          </w:tcPr>
          <w:p w14:paraId="29DEFC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6 дугаар сарын 23-ны өдөр 37 дүгээр тэмдэглэл</w:t>
            </w:r>
            <w:r w:rsidRPr="00FF78D4">
              <w:rPr>
                <w:rFonts w:ascii="Arial" w:eastAsia="Times New Roman" w:hAnsi="Arial" w:cs="Arial"/>
                <w:sz w:val="20"/>
                <w:szCs w:val="20"/>
                <w:lang w:val="mn-MN"/>
              </w:rPr>
              <w:br/>
              <w:t>2020-06-23</w:t>
            </w:r>
            <w:r w:rsidRPr="00FF78D4">
              <w:rPr>
                <w:rFonts w:ascii="Arial" w:eastAsia="Times New Roman" w:hAnsi="Arial" w:cs="Arial"/>
                <w:sz w:val="20"/>
                <w:szCs w:val="20"/>
                <w:lang w:val="mn-MN"/>
              </w:rPr>
              <w:br/>
              <w:t>Дугаар 2020_37</w:t>
            </w:r>
          </w:p>
        </w:tc>
        <w:tc>
          <w:tcPr>
            <w:tcW w:w="4679" w:type="dxa"/>
            <w:shd w:val="clear" w:color="auto" w:fill="auto"/>
            <w:hideMark/>
          </w:tcPr>
          <w:p w14:paraId="6A833DF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IY.3. . “</w:t>
            </w:r>
            <w:proofErr w:type="spellStart"/>
            <w:r w:rsidRPr="00FF78D4">
              <w:rPr>
                <w:rFonts w:ascii="Arial" w:eastAsia="Times New Roman" w:hAnsi="Arial" w:cs="Arial"/>
                <w:sz w:val="20"/>
                <w:szCs w:val="20"/>
                <w:lang w:val="mn-MN"/>
              </w:rPr>
              <w:t>Импайр</w:t>
            </w:r>
            <w:proofErr w:type="spellEnd"/>
            <w:r w:rsidRPr="00FF78D4">
              <w:rPr>
                <w:rFonts w:ascii="Arial" w:eastAsia="Times New Roman" w:hAnsi="Arial" w:cs="Arial"/>
                <w:sz w:val="20"/>
                <w:szCs w:val="20"/>
                <w:lang w:val="mn-MN"/>
              </w:rPr>
              <w:t xml:space="preserve"> газ </w:t>
            </w:r>
            <w:proofErr w:type="spellStart"/>
            <w:r w:rsidRPr="00FF78D4">
              <w:rPr>
                <w:rFonts w:ascii="Arial" w:eastAsia="Times New Roman" w:hAnsi="Arial" w:cs="Arial"/>
                <w:sz w:val="20"/>
                <w:szCs w:val="20"/>
                <w:lang w:val="mn-MN"/>
              </w:rPr>
              <w:t>Монголиа</w:t>
            </w:r>
            <w:proofErr w:type="spellEnd"/>
            <w:r w:rsidRPr="00FF78D4">
              <w:rPr>
                <w:rFonts w:ascii="Arial" w:eastAsia="Times New Roman" w:hAnsi="Arial" w:cs="Arial"/>
                <w:sz w:val="20"/>
                <w:szCs w:val="20"/>
                <w:lang w:val="mn-MN"/>
              </w:rPr>
              <w:t xml:space="preserve"> ХХК-тай “Борзон YII” талбайд байгуулсан “Бүтээгдэхүүн хуваах гэрээ”-г цуцлах ажлыг зохион байгуулахыг Ашигт малтмал, газрын тосны газар (Х.Хэрлэн)-т, тус “Бүтээгдэхүүн хуваах гэрээ”-г цуцлахтай холбогдсон үйл ажиллагаанд хяналт тавьж ажиллах, уг талбайд зарцуулсан хөрөнгийн тооцооллыг нягтлан шалгахыг Уул уурхай, хүнд үйлдвэрийн  сайд Д.Сумъяабазар, байгаль орчныг хамгаалах, нөхөн сэргээлт, татан буулгалтын ажлыг холбогдох хууль тогтоомжийн дагуу зохион байгуулахыг Байгаль орчин, аялал жуулчлалын сайд Н.Цэрэнбат нарт тус тус даалгав.</w:t>
            </w:r>
          </w:p>
        </w:tc>
        <w:tc>
          <w:tcPr>
            <w:tcW w:w="5105" w:type="dxa"/>
            <w:shd w:val="clear" w:color="auto" w:fill="auto"/>
            <w:hideMark/>
          </w:tcPr>
          <w:p w14:paraId="47EE0F7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2020 оны 06 дугаар сарын 23-ны өдрийн 37 дугаар тэмдэглэлд заасны дагуу </w:t>
            </w:r>
            <w:proofErr w:type="spellStart"/>
            <w:r w:rsidRPr="00FF78D4">
              <w:rPr>
                <w:rFonts w:ascii="Arial" w:eastAsia="Times New Roman" w:hAnsi="Arial" w:cs="Arial"/>
                <w:sz w:val="20"/>
                <w:szCs w:val="20"/>
                <w:lang w:val="mn-MN"/>
              </w:rPr>
              <w:t>Импайр</w:t>
            </w:r>
            <w:proofErr w:type="spellEnd"/>
            <w:r w:rsidRPr="00FF78D4">
              <w:rPr>
                <w:rFonts w:ascii="Arial" w:eastAsia="Times New Roman" w:hAnsi="Arial" w:cs="Arial"/>
                <w:sz w:val="20"/>
                <w:szCs w:val="20"/>
                <w:lang w:val="mn-MN"/>
              </w:rPr>
              <w:t xml:space="preserve"> газ </w:t>
            </w:r>
            <w:proofErr w:type="spellStart"/>
            <w:r w:rsidRPr="00FF78D4">
              <w:rPr>
                <w:rFonts w:ascii="Arial" w:eastAsia="Times New Roman" w:hAnsi="Arial" w:cs="Arial"/>
                <w:sz w:val="20"/>
                <w:szCs w:val="20"/>
                <w:lang w:val="mn-MN"/>
              </w:rPr>
              <w:t>Монголиа</w:t>
            </w:r>
            <w:proofErr w:type="spellEnd"/>
            <w:r w:rsidRPr="00FF78D4">
              <w:rPr>
                <w:rFonts w:ascii="Arial" w:eastAsia="Times New Roman" w:hAnsi="Arial" w:cs="Arial"/>
                <w:sz w:val="20"/>
                <w:szCs w:val="20"/>
                <w:lang w:val="mn-MN"/>
              </w:rPr>
              <w:t xml:space="preserve"> ХХК-</w:t>
            </w:r>
            <w:proofErr w:type="spellStart"/>
            <w:r w:rsidRPr="00FF78D4">
              <w:rPr>
                <w:rFonts w:ascii="Arial" w:eastAsia="Times New Roman" w:hAnsi="Arial" w:cs="Arial"/>
                <w:sz w:val="20"/>
                <w:szCs w:val="20"/>
                <w:lang w:val="mn-MN"/>
              </w:rPr>
              <w:t>тайБорзон</w:t>
            </w:r>
            <w:proofErr w:type="spellEnd"/>
            <w:r w:rsidRPr="00FF78D4">
              <w:rPr>
                <w:rFonts w:ascii="Arial" w:eastAsia="Times New Roman" w:hAnsi="Arial" w:cs="Arial"/>
                <w:sz w:val="20"/>
                <w:szCs w:val="20"/>
                <w:lang w:val="mn-MN"/>
              </w:rPr>
              <w:t xml:space="preserve"> VII талбайд байгуулсан Бүтээгдэхүүн хуваах гэрээг </w:t>
            </w:r>
            <w:proofErr w:type="spellStart"/>
            <w:r w:rsidRPr="00FF78D4">
              <w:rPr>
                <w:rFonts w:ascii="Arial" w:eastAsia="Times New Roman" w:hAnsi="Arial" w:cs="Arial"/>
                <w:sz w:val="20"/>
                <w:szCs w:val="20"/>
                <w:lang w:val="mn-MN"/>
              </w:rPr>
              <w:t>АМГТГ</w:t>
            </w:r>
            <w:proofErr w:type="spellEnd"/>
            <w:r w:rsidRPr="00FF78D4">
              <w:rPr>
                <w:rFonts w:ascii="Arial" w:eastAsia="Times New Roman" w:hAnsi="Arial" w:cs="Arial"/>
                <w:sz w:val="20"/>
                <w:szCs w:val="20"/>
                <w:lang w:val="mn-MN"/>
              </w:rPr>
              <w:t xml:space="preserve">-аас цуцалсантай холбогдуулж, тухайн талбайд байгаа өрмийг татан буулгах ажлыг зохион байгуулахаар төлөвлөсөн боловч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тахлаас шалтгаалж тус компанийн туслан гүйцэтгэгч </w:t>
            </w:r>
            <w:proofErr w:type="spellStart"/>
            <w:r w:rsidRPr="00FF78D4">
              <w:rPr>
                <w:rFonts w:ascii="Arial" w:eastAsia="Times New Roman" w:hAnsi="Arial" w:cs="Arial"/>
                <w:sz w:val="20"/>
                <w:szCs w:val="20"/>
                <w:lang w:val="mn-MN"/>
              </w:rPr>
              <w:t>ЕЧ</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дриллинг</w:t>
            </w:r>
            <w:proofErr w:type="spellEnd"/>
            <w:r w:rsidRPr="00FF78D4">
              <w:rPr>
                <w:rFonts w:ascii="Arial" w:eastAsia="Times New Roman" w:hAnsi="Arial" w:cs="Arial"/>
                <w:sz w:val="20"/>
                <w:szCs w:val="20"/>
                <w:lang w:val="mn-MN"/>
              </w:rPr>
              <w:t xml:space="preserve"> ХХК-ийн ажилчид хилээр орж ирж чадахгүй өнөөг хүрсэн. Цаашид тус өрмийн компанийн ажилчид хилээр орж ирсэн тохиолдолд өрмийг татан буулгах, байгаль орчныг хамгаалах, нөхөн сэргээлтийн ажлыг зохион байгуулна.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-ны Төрийн сангийн байгаль орчныг хамгаалах, нөхөн сэргээлтийн барьцаа хөрөнгийн тусгай дансанд </w:t>
            </w:r>
            <w:proofErr w:type="spellStart"/>
            <w:r w:rsidRPr="00FF78D4">
              <w:rPr>
                <w:rFonts w:ascii="Arial" w:eastAsia="Times New Roman" w:hAnsi="Arial" w:cs="Arial"/>
                <w:sz w:val="20"/>
                <w:szCs w:val="20"/>
                <w:lang w:val="mn-MN"/>
              </w:rPr>
              <w:t>Импайр</w:t>
            </w:r>
            <w:proofErr w:type="spellEnd"/>
            <w:r w:rsidRPr="00FF78D4">
              <w:rPr>
                <w:rFonts w:ascii="Arial" w:eastAsia="Times New Roman" w:hAnsi="Arial" w:cs="Arial"/>
                <w:sz w:val="20"/>
                <w:szCs w:val="20"/>
                <w:lang w:val="mn-MN"/>
              </w:rPr>
              <w:t xml:space="preserve"> газ </w:t>
            </w:r>
            <w:proofErr w:type="spellStart"/>
            <w:r w:rsidRPr="00FF78D4">
              <w:rPr>
                <w:rFonts w:ascii="Arial" w:eastAsia="Times New Roman" w:hAnsi="Arial" w:cs="Arial"/>
                <w:sz w:val="20"/>
                <w:szCs w:val="20"/>
                <w:lang w:val="mn-MN"/>
              </w:rPr>
              <w:t>Монголиа</w:t>
            </w:r>
            <w:proofErr w:type="spellEnd"/>
            <w:r w:rsidRPr="00FF78D4">
              <w:rPr>
                <w:rFonts w:ascii="Arial" w:eastAsia="Times New Roman" w:hAnsi="Arial" w:cs="Arial"/>
                <w:sz w:val="20"/>
                <w:szCs w:val="20"/>
                <w:lang w:val="mn-MN"/>
              </w:rPr>
              <w:t xml:space="preserve"> ХХК-ийн төвлөрүүлсэн барьцаа хөрөнгийг шаардлагатай </w:t>
            </w:r>
            <w:r w:rsidRPr="00FF78D4">
              <w:rPr>
                <w:rFonts w:ascii="Arial" w:eastAsia="Times New Roman" w:hAnsi="Arial" w:cs="Arial"/>
                <w:sz w:val="20"/>
                <w:szCs w:val="20"/>
                <w:lang w:val="mn-MN"/>
              </w:rPr>
              <w:lastRenderedPageBreak/>
              <w:t>тохиолдолд нөхөн сэргээлтэд ашиглахаар төлөвлөж байна.</w:t>
            </w:r>
          </w:p>
        </w:tc>
        <w:tc>
          <w:tcPr>
            <w:tcW w:w="1134" w:type="dxa"/>
            <w:gridSpan w:val="4"/>
            <w:shd w:val="clear" w:color="auto" w:fill="auto"/>
            <w:hideMark/>
          </w:tcPr>
          <w:p w14:paraId="12D337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Хугацаа болоогүй / үнэлэх боломжгүй</w:t>
            </w:r>
          </w:p>
        </w:tc>
      </w:tr>
      <w:tr w:rsidR="00E12719" w:rsidRPr="00E12719" w14:paraId="68A3BE8A" w14:textId="77777777" w:rsidTr="00C51936">
        <w:trPr>
          <w:gridAfter w:val="1"/>
          <w:wAfter w:w="19" w:type="dxa"/>
          <w:trHeight w:val="20"/>
        </w:trPr>
        <w:tc>
          <w:tcPr>
            <w:tcW w:w="850" w:type="dxa"/>
            <w:vMerge w:val="restart"/>
            <w:shd w:val="clear" w:color="auto" w:fill="auto"/>
            <w:hideMark/>
          </w:tcPr>
          <w:p w14:paraId="380DE93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176</w:t>
            </w:r>
          </w:p>
        </w:tc>
        <w:tc>
          <w:tcPr>
            <w:tcW w:w="1022" w:type="dxa"/>
            <w:shd w:val="clear" w:color="auto" w:fill="auto"/>
            <w:hideMark/>
          </w:tcPr>
          <w:p w14:paraId="08B95B4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303</w:t>
            </w:r>
          </w:p>
        </w:tc>
        <w:tc>
          <w:tcPr>
            <w:tcW w:w="2238" w:type="dxa"/>
            <w:vMerge w:val="restart"/>
            <w:shd w:val="clear" w:color="auto" w:fill="auto"/>
            <w:hideMark/>
          </w:tcPr>
          <w:p w14:paraId="49F0247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9 дүгээр сарын 9-ний өдөр 48 дугаар тэмдэглэл</w:t>
            </w:r>
            <w:r w:rsidRPr="00FF78D4">
              <w:rPr>
                <w:rFonts w:ascii="Arial" w:eastAsia="Times New Roman" w:hAnsi="Arial" w:cs="Arial"/>
                <w:sz w:val="20"/>
                <w:szCs w:val="20"/>
                <w:lang w:val="mn-MN"/>
              </w:rPr>
              <w:br/>
              <w:t>2020-09-09</w:t>
            </w:r>
            <w:r w:rsidRPr="00FF78D4">
              <w:rPr>
                <w:rFonts w:ascii="Arial" w:eastAsia="Times New Roman" w:hAnsi="Arial" w:cs="Arial"/>
                <w:sz w:val="20"/>
                <w:szCs w:val="20"/>
                <w:lang w:val="mn-MN"/>
              </w:rPr>
              <w:br/>
              <w:t>Дугаар 2020_48</w:t>
            </w:r>
          </w:p>
        </w:tc>
        <w:tc>
          <w:tcPr>
            <w:tcW w:w="4679" w:type="dxa"/>
            <w:shd w:val="clear" w:color="auto" w:fill="auto"/>
            <w:hideMark/>
          </w:tcPr>
          <w:p w14:paraId="1CB2AE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XI.1. . Монгол Улсын Ерөнхий сайд У.Хүрэлсүх Дорноговь, Өмнөговь аймгуудад ажилласан талаар Монгол Улсын сайд, Засгийн газрын Хэрэг эрхлэх газрын дарга Л.Оюун-Эрдэнэ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дор дурдсан албан тушаалтнуудад даалгав. </w:t>
            </w:r>
            <w:r w:rsidRPr="00FF78D4">
              <w:rPr>
                <w:rFonts w:ascii="Arial" w:eastAsia="Times New Roman" w:hAnsi="Arial" w:cs="Arial"/>
                <w:sz w:val="20"/>
                <w:szCs w:val="20"/>
                <w:lang w:val="mn-MN"/>
              </w:rPr>
              <w:br/>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ордын эдийн засгийн үр өгөөжийг нэмэгдүүлэх хүрээнд үйлдвэр, дэд бүтэц, бүхий хот байгуулалтын хөгжлийн төлөвлөгөө боловсруулах арга хэмжээг авч хэрэгжүүлэхийг Уул уурхай, хүнд үйлдвэрийн сайд Г.Ёндон, Зам, тээврийн хөгжлийн сайд Л.Халтар, Эрчим хүчний сайд Н.Тавинбэх, Барилга, хот байгуулалтын сайд Б.Мөнхбаатар, Байгаль орчин, аялал жуулчлалын сайд Д.Сарангэрэл, Өмнөговь аймгийн Засаг дарга нарт;</w:t>
            </w:r>
          </w:p>
        </w:tc>
        <w:tc>
          <w:tcPr>
            <w:tcW w:w="5105" w:type="dxa"/>
            <w:shd w:val="clear" w:color="auto" w:fill="auto"/>
            <w:hideMark/>
          </w:tcPr>
          <w:p w14:paraId="0DDD988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Ус хангамжийн дэд бүтэцтэй холбоотойгоор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-аас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 газарт үе шаттайгаар хэрэгжихээр төлөвлөж буй төслүүдэд шаардагдах ус хэрэглээг Дорноговь аймгийн Мандах сумын нутагт орших Цагаан цавын газрын доорх усны ордоос /220 л/с/ хангах чиглэл баримталж байгаа бөгөөд МУ-ын Үндэсний аюулгүй байдлын зөвлөлөөс Цагаан цавын газрын доорх усны ордыг ашиглуулах асуудлаар зөвлөмж гарган, чиглэл ирүүлэх хүсэлтийг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2020 оны 11 сарын 27-ны 01/8279  албан тоотоор хүргүүлээд байна.</w:t>
            </w:r>
          </w:p>
        </w:tc>
        <w:tc>
          <w:tcPr>
            <w:tcW w:w="1134" w:type="dxa"/>
            <w:gridSpan w:val="4"/>
            <w:shd w:val="clear" w:color="auto" w:fill="auto"/>
            <w:noWrap/>
            <w:hideMark/>
          </w:tcPr>
          <w:p w14:paraId="093245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A84F0EB" w14:textId="77777777" w:rsidTr="00C51936">
        <w:trPr>
          <w:gridAfter w:val="1"/>
          <w:wAfter w:w="19" w:type="dxa"/>
          <w:trHeight w:val="20"/>
        </w:trPr>
        <w:tc>
          <w:tcPr>
            <w:tcW w:w="850" w:type="dxa"/>
            <w:vMerge/>
            <w:vAlign w:val="center"/>
            <w:hideMark/>
          </w:tcPr>
          <w:p w14:paraId="6CD19F6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0DE1CF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304</w:t>
            </w:r>
          </w:p>
        </w:tc>
        <w:tc>
          <w:tcPr>
            <w:tcW w:w="2238" w:type="dxa"/>
            <w:vMerge/>
            <w:vAlign w:val="center"/>
            <w:hideMark/>
          </w:tcPr>
          <w:p w14:paraId="240B3AF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DE2689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XI.1. 3.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ордын уурхайн үйл ажиллагаатай уялдуулан өмнийн говийн бүтээн байгуулалтад шаардагдах усан хангамжийн эх үүсвэрийг тогтоох, ус ашиглах зөвшөөрлийг зохих журмын дагуу олгохыг  Уул уурхай, хүнд үйлдвэрийн сайд Г.Ёндон, Эрчим хүчний сайд Н.Тавинбэх, Байгаль орчин, аялал жуулчлалын сайд Д.Сарангэрэл, Өмнөговь, Дорноговь, Хэнтий аймгийн Засаг дарга нарт;</w:t>
            </w:r>
          </w:p>
        </w:tc>
        <w:tc>
          <w:tcPr>
            <w:tcW w:w="5105" w:type="dxa"/>
            <w:shd w:val="clear" w:color="auto" w:fill="auto"/>
            <w:hideMark/>
          </w:tcPr>
          <w:p w14:paraId="51D2D4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ТТЦС</w:t>
            </w:r>
            <w:proofErr w:type="spellEnd"/>
            <w:r w:rsidRPr="00FF78D4">
              <w:rPr>
                <w:rFonts w:ascii="Arial" w:eastAsia="Times New Roman" w:hAnsi="Arial" w:cs="Arial"/>
                <w:sz w:val="20"/>
                <w:szCs w:val="20"/>
                <w:lang w:val="mn-MN"/>
              </w:rPr>
              <w:t xml:space="preserve"> нь технологийн усны хэрэгцээг Наймдайн хөндийн газрын доорх усны ордын баруун хэсгээс 40.0 л/с усаар хангахаар “</w:t>
            </w:r>
            <w:proofErr w:type="spellStart"/>
            <w:r w:rsidRPr="00FF78D4">
              <w:rPr>
                <w:rFonts w:ascii="Arial" w:eastAsia="Times New Roman" w:hAnsi="Arial" w:cs="Arial"/>
                <w:sz w:val="20"/>
                <w:szCs w:val="20"/>
                <w:lang w:val="mn-MN"/>
              </w:rPr>
              <w:t>Энержи</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ресурс</w:t>
            </w:r>
            <w:proofErr w:type="spellEnd"/>
            <w:r w:rsidRPr="00FF78D4">
              <w:rPr>
                <w:rFonts w:ascii="Arial" w:eastAsia="Times New Roman" w:hAnsi="Arial" w:cs="Arial"/>
                <w:sz w:val="20"/>
                <w:szCs w:val="20"/>
                <w:lang w:val="mn-MN"/>
              </w:rPr>
              <w:t xml:space="preserve">” ХХК-тай Усны тухай хуулийн 28 дугаар зүйлийн 28.15 дах заалтын дагуу  гэрээ байгуулсан. </w:t>
            </w:r>
            <w:proofErr w:type="spellStart"/>
            <w:r w:rsidRPr="00FF78D4">
              <w:rPr>
                <w:rFonts w:ascii="Arial" w:eastAsia="Times New Roman" w:hAnsi="Arial" w:cs="Arial"/>
                <w:sz w:val="20"/>
                <w:szCs w:val="20"/>
                <w:lang w:val="mn-MN"/>
              </w:rPr>
              <w:t>ТТЦС</w:t>
            </w:r>
            <w:proofErr w:type="spellEnd"/>
            <w:r w:rsidRPr="00FF78D4">
              <w:rPr>
                <w:rFonts w:ascii="Arial" w:eastAsia="Times New Roman" w:hAnsi="Arial" w:cs="Arial"/>
                <w:sz w:val="20"/>
                <w:szCs w:val="20"/>
                <w:lang w:val="mn-MN"/>
              </w:rPr>
              <w:t xml:space="preserve"> нь  2020 оны 5 сарын 10-нд Галба-Өөш-Долоодын сав газрын захиргаатай ус ашиглах гэрээ байгуулсан.</w:t>
            </w:r>
            <w:r w:rsidRPr="00FF78D4">
              <w:rPr>
                <w:rFonts w:ascii="Arial" w:eastAsia="Times New Roman" w:hAnsi="Arial" w:cs="Arial"/>
                <w:sz w:val="20"/>
                <w:szCs w:val="20"/>
                <w:lang w:val="mn-MN"/>
              </w:rPr>
              <w:br/>
              <w:t xml:space="preserve">Дорноговь аймгийн Мандах сумын нутагт байрлах Цагаан цавын газрын доорх усны  орд газрын усны нөөцийг /220 л/с/ Засгийн газрын тогтоолоор батлагдсан “Зэсийн баяжмал боловсруулах үйлдвэр барих төсөл”-ийн усны хэрэглээг шийдвэрлэх боломжтой талаар  2019 онд Байгаль орчин, аялал жуулчлалын сайд  Уул уурхай, хүнд үйлдвэрийн сайдад  01/1787 тоот албан бичгээр санал хүргүүлсэн байдаг. Хэрэв Цагаан цавын газрын доорх усны ордын нөөцийг “Зэсийн баяжмал боловсруулах үйлдвэр барих төсөл”-д ашиглахгүйгээр Таван толгойн үйлдвэрлэл, </w:t>
            </w:r>
            <w:r w:rsidRPr="00FF78D4">
              <w:rPr>
                <w:rFonts w:ascii="Arial" w:eastAsia="Times New Roman" w:hAnsi="Arial" w:cs="Arial"/>
                <w:sz w:val="20"/>
                <w:szCs w:val="20"/>
                <w:lang w:val="mn-MN"/>
              </w:rPr>
              <w:lastRenderedPageBreak/>
              <w:t xml:space="preserve">технологийн парк”-ийн бүтээн байгуулалтад ашиглуулах бол энэ талаар Засгийн газрын тогтоолын төсөлд нэмж тусган, шийдвэрлүүлэх шаардлагатай гэж </w:t>
            </w:r>
            <w:proofErr w:type="spellStart"/>
            <w:r w:rsidRPr="00FF78D4">
              <w:rPr>
                <w:rFonts w:ascii="Arial" w:eastAsia="Times New Roman" w:hAnsi="Arial" w:cs="Arial"/>
                <w:sz w:val="20"/>
                <w:szCs w:val="20"/>
                <w:lang w:val="mn-MN"/>
              </w:rPr>
              <w:t>УУХҮЯ</w:t>
            </w:r>
            <w:proofErr w:type="spellEnd"/>
            <w:r w:rsidRPr="00FF78D4">
              <w:rPr>
                <w:rFonts w:ascii="Arial" w:eastAsia="Times New Roman" w:hAnsi="Arial" w:cs="Arial"/>
                <w:sz w:val="20"/>
                <w:szCs w:val="20"/>
                <w:lang w:val="mn-MN"/>
              </w:rPr>
              <w:t xml:space="preserve"> -д албан бичгээр хүргүүлээд байна.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нь </w:t>
            </w:r>
            <w:proofErr w:type="spellStart"/>
            <w:r w:rsidRPr="00FF78D4">
              <w:rPr>
                <w:rFonts w:ascii="Arial" w:eastAsia="Times New Roman" w:hAnsi="Arial" w:cs="Arial"/>
                <w:sz w:val="20"/>
                <w:szCs w:val="20"/>
                <w:lang w:val="mn-MN"/>
              </w:rPr>
              <w:t>Тавантолгойн</w:t>
            </w:r>
            <w:proofErr w:type="spellEnd"/>
            <w:r w:rsidRPr="00FF78D4">
              <w:rPr>
                <w:rFonts w:ascii="Arial" w:eastAsia="Times New Roman" w:hAnsi="Arial" w:cs="Arial"/>
                <w:sz w:val="20"/>
                <w:szCs w:val="20"/>
                <w:lang w:val="mn-MN"/>
              </w:rPr>
              <w:t xml:space="preserve"> нүүрсний орд газарт үе шаттайгаар хэрэгжихээр төлөвлөж буй төслүүдэд шаардагдах ус хэрэглээг </w:t>
            </w:r>
            <w:proofErr w:type="spellStart"/>
            <w:r w:rsidRPr="00FF78D4">
              <w:rPr>
                <w:rFonts w:ascii="Arial" w:eastAsia="Times New Roman" w:hAnsi="Arial" w:cs="Arial"/>
                <w:sz w:val="20"/>
                <w:szCs w:val="20"/>
                <w:lang w:val="mn-MN"/>
              </w:rPr>
              <w:t>овийн</w:t>
            </w:r>
            <w:proofErr w:type="spellEnd"/>
            <w:r w:rsidRPr="00FF78D4">
              <w:rPr>
                <w:rFonts w:ascii="Arial" w:eastAsia="Times New Roman" w:hAnsi="Arial" w:cs="Arial"/>
                <w:sz w:val="20"/>
                <w:szCs w:val="20"/>
                <w:lang w:val="mn-MN"/>
              </w:rPr>
              <w:t xml:space="preserve"> бүсийг гадаргын усаар хангах хүртэл хугацаанд Дорноговь аймгийн Мандах сумын нутагт орших Цагаан цавын газрын доорх усны ордоос /220 л/с/ хангах чиглэл баримталж байгаа бөгөөд МУ-ын Үндэсний аюулгүй байдлын зөвлөлөөс Цагаан цавын газрын доорх усны ордыг ашиглуулах асуудлаар зөвлөмж гарган, чиглэл ирүүлэх хүсэлтийг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2020 оны 11 сарын 27-ны 01/8279  албан тоотоор хүргүүлээд байна."</w:t>
            </w:r>
          </w:p>
        </w:tc>
        <w:tc>
          <w:tcPr>
            <w:tcW w:w="1134" w:type="dxa"/>
            <w:gridSpan w:val="4"/>
            <w:shd w:val="clear" w:color="auto" w:fill="auto"/>
            <w:noWrap/>
            <w:hideMark/>
          </w:tcPr>
          <w:p w14:paraId="203C75E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E5A6461" w14:textId="77777777" w:rsidTr="00C51936">
        <w:trPr>
          <w:gridAfter w:val="1"/>
          <w:wAfter w:w="19" w:type="dxa"/>
          <w:trHeight w:val="20"/>
        </w:trPr>
        <w:tc>
          <w:tcPr>
            <w:tcW w:w="850" w:type="dxa"/>
            <w:vMerge w:val="restart"/>
            <w:shd w:val="clear" w:color="auto" w:fill="auto"/>
            <w:hideMark/>
          </w:tcPr>
          <w:p w14:paraId="691B4FD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177</w:t>
            </w:r>
          </w:p>
        </w:tc>
        <w:tc>
          <w:tcPr>
            <w:tcW w:w="1022" w:type="dxa"/>
            <w:shd w:val="clear" w:color="auto" w:fill="auto"/>
            <w:hideMark/>
          </w:tcPr>
          <w:p w14:paraId="57D20D1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305</w:t>
            </w:r>
          </w:p>
        </w:tc>
        <w:tc>
          <w:tcPr>
            <w:tcW w:w="2238" w:type="dxa"/>
            <w:vMerge w:val="restart"/>
            <w:shd w:val="clear" w:color="auto" w:fill="auto"/>
            <w:hideMark/>
          </w:tcPr>
          <w:p w14:paraId="304C46F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9 дүгээр сарын 16-ний өдөр 50 дүгээр тэмдэглэл</w:t>
            </w:r>
            <w:r w:rsidRPr="00FF78D4">
              <w:rPr>
                <w:rFonts w:ascii="Arial" w:eastAsia="Times New Roman" w:hAnsi="Arial" w:cs="Arial"/>
                <w:sz w:val="20"/>
                <w:szCs w:val="20"/>
                <w:lang w:val="mn-MN"/>
              </w:rPr>
              <w:br/>
              <w:t>2020-09-16</w:t>
            </w:r>
            <w:r w:rsidRPr="00FF78D4">
              <w:rPr>
                <w:rFonts w:ascii="Arial" w:eastAsia="Times New Roman" w:hAnsi="Arial" w:cs="Arial"/>
                <w:sz w:val="20"/>
                <w:szCs w:val="20"/>
                <w:lang w:val="mn-MN"/>
              </w:rPr>
              <w:br/>
              <w:t>Дугаар 2020_50</w:t>
            </w:r>
          </w:p>
        </w:tc>
        <w:tc>
          <w:tcPr>
            <w:tcW w:w="4679" w:type="dxa"/>
            <w:shd w:val="clear" w:color="auto" w:fill="auto"/>
            <w:hideMark/>
          </w:tcPr>
          <w:p w14:paraId="794AC93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XI.1. . Монгол Улсын Ерөнхий сайд У.Хүрэлсүх Архангай, Булган, Өвөрхангай аймгуудад ажилласан дүнгийн талаар Монгол Улсын сайд, Засгийн газрын Хэрэг эрхлэх газрын дарга Л.Оюун-Эрдэнэ Засгийн газрын гишүүдэд танилцуулав. 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авахыг Засгийн газрын холбогдох гишүүдэд даалгав: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Түүх, соёл, археологийн олдворуудад тулгуурласан бүс нутгийн аялал, жуулчлалын цогцолбор байгуулах стратегийг боловсруулж, төлөвлөгөөг гарган, хэрэгжүүлэх арга хэмжээ авахыг Байгаль орчин, аялал жуулчлалын сайд Д.Сарангэрэл, Соёлын сайд С.Чулуун, Боловсрол, шинжлэх ухааны сайд Л.Цэдэвсүрэн нарт;</w:t>
            </w:r>
          </w:p>
        </w:tc>
        <w:tc>
          <w:tcPr>
            <w:tcW w:w="5105" w:type="dxa"/>
            <w:shd w:val="clear" w:color="auto" w:fill="auto"/>
            <w:hideMark/>
          </w:tcPr>
          <w:p w14:paraId="451552B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НҮБ-ын Ногоон эдийн засгийн төлөөх түншлэл хөтөлбөрийн хүрээнд Говь-Алтай, Баянхонгор, Архангай аймгуудад -Ger &amp; Nature буюу Гэр ба Байгаль төслийн </w:t>
            </w:r>
            <w:proofErr w:type="spellStart"/>
            <w:r w:rsidRPr="00FF78D4">
              <w:rPr>
                <w:rFonts w:ascii="Arial" w:eastAsia="Times New Roman" w:hAnsi="Arial" w:cs="Arial"/>
                <w:sz w:val="20"/>
                <w:szCs w:val="20"/>
                <w:lang w:val="mn-MN"/>
              </w:rPr>
              <w:t>концепцийг</w:t>
            </w:r>
            <w:proofErr w:type="spellEnd"/>
            <w:r w:rsidRPr="00FF78D4">
              <w:rPr>
                <w:rFonts w:ascii="Arial" w:eastAsia="Times New Roman" w:hAnsi="Arial" w:cs="Arial"/>
                <w:sz w:val="20"/>
                <w:szCs w:val="20"/>
                <w:lang w:val="mn-MN"/>
              </w:rPr>
              <w:t xml:space="preserve"> боловсруулан, холбогдох төрийн захиргааны байгууллага болон холбогдох оролцогч талуудад 2021 оны 11 дүгээр сарын 24-ны өдөр танилцуулж, хэлэлцүүлэг зохион байгууллаа. 2. Өвөрхангай аймгийн Хархорин сумын нутаг дэвсгэрт “Жуулчдын хамгийн их зорин очдог газарт жуулчдад зориулсан үзвэр, тоглолтуудыг зохион байгуулах задгай театр байгуулах”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 19/341 дугаартай гэрээт ажлын гүйцэтгэлийг Алтайн Алтан Орд ХХК-</w:t>
            </w:r>
            <w:proofErr w:type="spellStart"/>
            <w:r w:rsidRPr="00FF78D4">
              <w:rPr>
                <w:rFonts w:ascii="Arial" w:eastAsia="Times New Roman" w:hAnsi="Arial" w:cs="Arial"/>
                <w:sz w:val="20"/>
                <w:szCs w:val="20"/>
                <w:lang w:val="mn-MN"/>
              </w:rPr>
              <w:t>иас</w:t>
            </w:r>
            <w:proofErr w:type="spellEnd"/>
            <w:r w:rsidRPr="00FF78D4">
              <w:rPr>
                <w:rFonts w:ascii="Arial" w:eastAsia="Times New Roman" w:hAnsi="Arial" w:cs="Arial"/>
                <w:sz w:val="20"/>
                <w:szCs w:val="20"/>
                <w:lang w:val="mn-MN"/>
              </w:rPr>
              <w:t xml:space="preserve"> хүлээн авах ажлын хэсгийг 2021 оны 05 дугаар сарын 24-ны өдрийн А/84 дүгээр тушаалаар байгуулсан. Төслийн барилга угсралтын иж бүрэн ажлыг 2021 оны 07 дугаар сарын 01-ний өдөрт багтаан батлагдсан зураг, төсвийн дагуу бүрэн гүйцэтгэж хүлээлгэн өгөх тухай 2021 оны 07 дугаар сарын 08-ны өдрийн 03/2538 албан бичгийг хүргүүлсэн. Гэрээт ажлын гүйцэтгэлийг захиалагч тал одоогоор хүлээн аваагүй байна. </w:t>
            </w:r>
            <w:r w:rsidRPr="00FF78D4">
              <w:rPr>
                <w:rFonts w:ascii="Arial" w:eastAsia="Times New Roman" w:hAnsi="Arial" w:cs="Arial"/>
                <w:sz w:val="20"/>
                <w:szCs w:val="20"/>
                <w:lang w:val="mn-MN"/>
              </w:rPr>
              <w:br/>
              <w:t xml:space="preserve">3. Өвөрхангай аймгийн аялал жуулчлалын гол бүс нутаг Хархорин суманд 2020 онд улсын төсвийн хөрөнгө оруулалтаар 1.6 тэрбумын өртөгтэй“Аялал жуулчлалын гудамж” төслийг Байгаль орчин, аялал </w:t>
            </w:r>
            <w:r w:rsidRPr="00FF78D4">
              <w:rPr>
                <w:rFonts w:ascii="Arial" w:eastAsia="Times New Roman" w:hAnsi="Arial" w:cs="Arial"/>
                <w:sz w:val="20"/>
                <w:szCs w:val="20"/>
                <w:lang w:val="mn-MN"/>
              </w:rPr>
              <w:lastRenderedPageBreak/>
              <w:t xml:space="preserve">жуулчлалын сайдын “Хөрөнгө оруулалтын эрх шилжүүлэх тухай 2020 оны А/678 дугаар тушаалаар Өвөрхангай аймгийн ЗДТГ-т төсөв зарцуулах эрхийг шилжүүлсэн.  2020 оны 05 дугаар сарын 29-ны өдрийн аймгийн </w:t>
            </w:r>
            <w:proofErr w:type="spellStart"/>
            <w:r w:rsidRPr="00FF78D4">
              <w:rPr>
                <w:rFonts w:ascii="Arial" w:eastAsia="Times New Roman" w:hAnsi="Arial" w:cs="Arial"/>
                <w:sz w:val="20"/>
                <w:szCs w:val="20"/>
                <w:lang w:val="mn-MN"/>
              </w:rPr>
              <w:t>ЗДТГазрын</w:t>
            </w:r>
            <w:proofErr w:type="spellEnd"/>
            <w:r w:rsidRPr="00FF78D4">
              <w:rPr>
                <w:rFonts w:ascii="Arial" w:eastAsia="Times New Roman" w:hAnsi="Arial" w:cs="Arial"/>
                <w:sz w:val="20"/>
                <w:szCs w:val="20"/>
                <w:lang w:val="mn-MN"/>
              </w:rPr>
              <w:t xml:space="preserve"> даргын А/250 дугаар тушаалаар гүйцэтгэгчийг сонгон шалгаруулах үнэлгээний хороог байгуулж, аялал жуулчлалын гудамж байгуулах төслийн хүрээнд хийгдэх ажлыг 4 багц болгон хуваасан. Үүнд: 1. Цэвэр ус, ариутгах татуургын шугам сүлжээ, бохирын цооног 220.0 сая төгрөг 2. Гадна цахилгаан хангамж, гэрэлтүүлэг 290.0 сая төгрөг 3. Явган зам, гадна хайс, сүүдрэвч 420.0 сая төгрөг 4. Авто зогсоол, эко хавтан 670.0 сая төгрөг 2020 оны 07 дугаар сарын 10-нд </w:t>
            </w:r>
            <w:proofErr w:type="spellStart"/>
            <w:r w:rsidRPr="00FF78D4">
              <w:rPr>
                <w:rFonts w:ascii="Arial" w:eastAsia="Times New Roman" w:hAnsi="Arial" w:cs="Arial"/>
                <w:sz w:val="20"/>
                <w:szCs w:val="20"/>
                <w:lang w:val="mn-MN"/>
              </w:rPr>
              <w:t>тендэрийг</w:t>
            </w:r>
            <w:proofErr w:type="spellEnd"/>
            <w:r w:rsidRPr="00FF78D4">
              <w:rPr>
                <w:rFonts w:ascii="Arial" w:eastAsia="Times New Roman" w:hAnsi="Arial" w:cs="Arial"/>
                <w:sz w:val="20"/>
                <w:szCs w:val="20"/>
                <w:lang w:val="mn-MN"/>
              </w:rPr>
              <w:t xml:space="preserve"> зарлаж, 08 дугаар сарын 10-нд нээсэн.  Гүйцэтгэгчээр “Цэвэр ус, ариутгах татуургын шугам сүлжээ, бохирын цооног” хийх ажлыг Өв дулаан ХХК, “Гадна цахилгаан хангамж, гэрэлт</w:t>
            </w:r>
          </w:p>
        </w:tc>
        <w:tc>
          <w:tcPr>
            <w:tcW w:w="1134" w:type="dxa"/>
            <w:gridSpan w:val="4"/>
            <w:shd w:val="clear" w:color="auto" w:fill="auto"/>
            <w:noWrap/>
            <w:hideMark/>
          </w:tcPr>
          <w:p w14:paraId="5E13F2E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11A9B4A2" w14:textId="77777777" w:rsidTr="00C51936">
        <w:trPr>
          <w:gridAfter w:val="1"/>
          <w:wAfter w:w="19" w:type="dxa"/>
          <w:trHeight w:val="20"/>
        </w:trPr>
        <w:tc>
          <w:tcPr>
            <w:tcW w:w="850" w:type="dxa"/>
            <w:vMerge/>
            <w:vAlign w:val="center"/>
            <w:hideMark/>
          </w:tcPr>
          <w:p w14:paraId="2CC9BCA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256025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306</w:t>
            </w:r>
          </w:p>
        </w:tc>
        <w:tc>
          <w:tcPr>
            <w:tcW w:w="2238" w:type="dxa"/>
            <w:vMerge/>
            <w:vAlign w:val="center"/>
            <w:hideMark/>
          </w:tcPr>
          <w:p w14:paraId="48A5AB7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6B09E0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XI.1. . “Тогтвортой аялал жуулчлалыг хөгжүүлэх төсөл-II”-ийг санхүүжүүлэх эх үүсвэрийг бүрдүүлэх зорилгоор Азийн хөгжлийн банктай хэлэлцээр хийх, шаардлагатай бусад зохион байгуулалтын арга хэмжээ авч ажиллахыг Байгаль орчин, аялал жуулчлалын сайд Д.Сарангэрэл, Сангийн сайд Ч.Хүрэлбаатар нарт;</w:t>
            </w:r>
          </w:p>
        </w:tc>
        <w:tc>
          <w:tcPr>
            <w:tcW w:w="5105" w:type="dxa"/>
            <w:shd w:val="clear" w:color="auto" w:fill="auto"/>
            <w:hideMark/>
          </w:tcPr>
          <w:p w14:paraId="10AA13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Азийн хөгжлийн банкны санхүүжилтээр 2021-2027 онд  Баян-Өлгий, Ховд, Увс аймагт “Тогтвортой аялал жуулчлалыг хөгжүүлэх-2” төслийг хэрэгжүүлж байна. Төслийн хүрээнд Ховд аймагт Нүүдэлчдийн соёлын аялал жуулчлалын цогцолбор“, “Жуулчны гудамж”, Увс аймагт “Үндэсний спортын цогцолбор”, “Жуулчны гудамж” зэрэг дэд бүтцийн ажил хийгдэнэ. Мөн 5 тусгай хамгаалалттай бүс нутагт отоглох цэг 6, мэдээллийн төв 3, мэдээллийн цэг 11, төлбөр хураах цэг 6, шувуу ажиглах цэг 2-ыг тус тус барьж байгуулна. Төслийг хэрэгжүүлснээр орчны бүсийн 13 сумын 3700 орчим өрхийн 16 мянган иргэд шууд ба шууд бус байдлаар үр шимийг хүртэж 1350 орчим ажлын байраар хангагдана. 2021 оны 06 дугаар сарын байдлаар төслийн </w:t>
            </w:r>
            <w:proofErr w:type="spellStart"/>
            <w:r w:rsidRPr="00FF78D4">
              <w:rPr>
                <w:rFonts w:ascii="Arial" w:eastAsia="Times New Roman" w:hAnsi="Arial" w:cs="Arial"/>
                <w:sz w:val="20"/>
                <w:szCs w:val="20"/>
                <w:lang w:val="mn-MN"/>
              </w:rPr>
              <w:t>ТЭЗҮ</w:t>
            </w:r>
            <w:proofErr w:type="spellEnd"/>
            <w:r w:rsidRPr="00FF78D4">
              <w:rPr>
                <w:rFonts w:ascii="Arial" w:eastAsia="Times New Roman" w:hAnsi="Arial" w:cs="Arial"/>
                <w:sz w:val="20"/>
                <w:szCs w:val="20"/>
                <w:lang w:val="mn-MN"/>
              </w:rPr>
              <w:t>-ийг боловсруулан бэлэн болгоод байна.</w:t>
            </w:r>
          </w:p>
        </w:tc>
        <w:tc>
          <w:tcPr>
            <w:tcW w:w="1134" w:type="dxa"/>
            <w:gridSpan w:val="4"/>
            <w:shd w:val="clear" w:color="auto" w:fill="auto"/>
            <w:noWrap/>
            <w:hideMark/>
          </w:tcPr>
          <w:p w14:paraId="67B4799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31A3B657" w14:textId="77777777" w:rsidTr="00C51936">
        <w:trPr>
          <w:gridAfter w:val="1"/>
          <w:wAfter w:w="19" w:type="dxa"/>
          <w:trHeight w:val="20"/>
        </w:trPr>
        <w:tc>
          <w:tcPr>
            <w:tcW w:w="850" w:type="dxa"/>
            <w:vMerge/>
            <w:vAlign w:val="center"/>
            <w:hideMark/>
          </w:tcPr>
          <w:p w14:paraId="36835A5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82E350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307</w:t>
            </w:r>
          </w:p>
        </w:tc>
        <w:tc>
          <w:tcPr>
            <w:tcW w:w="2238" w:type="dxa"/>
            <w:vMerge/>
            <w:vAlign w:val="center"/>
            <w:hideMark/>
          </w:tcPr>
          <w:p w14:paraId="4FB5B49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8DF187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XI.3. . Нийслэлийн нутаг дэвсгэрт ажиллаж байгаа нам даралтын болон халаалтын зуухны нөхцөл байдлын талаар Эрчим хүчний сайд Н.Тавинбэх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Нийслэлийн нутаг </w:t>
            </w:r>
            <w:r w:rsidRPr="00FF78D4">
              <w:rPr>
                <w:rFonts w:ascii="Arial" w:eastAsia="Times New Roman" w:hAnsi="Arial" w:cs="Arial"/>
                <w:sz w:val="20"/>
                <w:szCs w:val="20"/>
                <w:lang w:val="mn-MN"/>
              </w:rPr>
              <w:lastRenderedPageBreak/>
              <w:t>дэвсгэрт ажиллаж байгаа нам даралтын болон халаалтын зуухны түүхий нүүрсний хэрэглээг бууруулах хүрээнд холбогдох журамд өөрчлөлт оруулах, шаардлагатай санхүүжилтийн асуудлыг шуурхай судлан Засгийн газрын дараагийн хуралдаанд оруулж шийдвэрлүүлэхийг Монгол Улсын Шадар сайд Я.Содбаатар, Байгаль орчин, аялал жуулчлалын сайд Д.Сарангэрэл, Эрчим хүчний сайд Н.Тавинбэх, Нийслэлийн Засаг дарга (Ж.Батбаясгалан) нарт даалгав.</w:t>
            </w:r>
          </w:p>
        </w:tc>
        <w:tc>
          <w:tcPr>
            <w:tcW w:w="5105" w:type="dxa"/>
            <w:shd w:val="clear" w:color="auto" w:fill="auto"/>
            <w:hideMark/>
          </w:tcPr>
          <w:p w14:paraId="71BB86B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"Засгийн газрын 2018 оны 62, 2020 оны 189 дүгээр тогтоолыг хэрэгжүүлэх зорилгоор 2020 оны А/604, A/1112 дугаар </w:t>
            </w:r>
            <w:proofErr w:type="spellStart"/>
            <w:r w:rsidRPr="00FF78D4">
              <w:rPr>
                <w:rFonts w:ascii="Arial" w:eastAsia="Times New Roman" w:hAnsi="Arial" w:cs="Arial"/>
                <w:sz w:val="20"/>
                <w:szCs w:val="20"/>
                <w:lang w:val="mn-MN"/>
              </w:rPr>
              <w:t>БОАЖСайд</w:t>
            </w:r>
            <w:proofErr w:type="spellEnd"/>
            <w:r w:rsidRPr="00FF78D4">
              <w:rPr>
                <w:rFonts w:ascii="Arial" w:eastAsia="Times New Roman" w:hAnsi="Arial" w:cs="Arial"/>
                <w:sz w:val="20"/>
                <w:szCs w:val="20"/>
                <w:lang w:val="mn-MN"/>
              </w:rPr>
              <w:t xml:space="preserve">, Нийслэлийн Засаг дарга бөгөөд Улаанбаатар хотын даргын хамтарсан тушаал, захирамжаар Агаарын чанарыг сайжруулах бүс, бүсэд мөрдөх журмыг шинэчлэн тогтоож, Нийслэлийн нутаг дэвсгэрт үйл ажиллагаа явуулж </w:t>
            </w:r>
            <w:r w:rsidRPr="00FF78D4">
              <w:rPr>
                <w:rFonts w:ascii="Arial" w:eastAsia="Times New Roman" w:hAnsi="Arial" w:cs="Arial"/>
                <w:sz w:val="20"/>
                <w:szCs w:val="20"/>
                <w:lang w:val="mn-MN"/>
              </w:rPr>
              <w:lastRenderedPageBreak/>
              <w:t>байгаа уур үйлдвэрлэгч 68 аж ахуйн нэгж, байгууллагын түүхий нүүрсний хэрэглээг сайжруулсан шахмал түлшний үндсэн түүхий эд болох боловсруулсан нүүрсээр хангах тухай асуудлыг шийдвэрлэсэн болно.</w:t>
            </w:r>
            <w:r w:rsidRPr="00FF78D4">
              <w:rPr>
                <w:rFonts w:ascii="Arial" w:eastAsia="Times New Roman" w:hAnsi="Arial" w:cs="Arial"/>
                <w:sz w:val="20"/>
                <w:szCs w:val="20"/>
                <w:lang w:val="mn-MN"/>
              </w:rPr>
              <w:br/>
              <w:t xml:space="preserve">2021 онд дээрх шийдвэрийг цар тахлын нөхцөл байдлаас шалтгаалан сунгах эсэх асуудлыг </w:t>
            </w:r>
            <w:proofErr w:type="spellStart"/>
            <w:r w:rsidRPr="00FF78D4">
              <w:rPr>
                <w:rFonts w:ascii="Arial" w:eastAsia="Times New Roman" w:hAnsi="Arial" w:cs="Arial"/>
                <w:sz w:val="20"/>
                <w:szCs w:val="20"/>
                <w:lang w:val="mn-MN"/>
              </w:rPr>
              <w:t>НЗД</w:t>
            </w:r>
            <w:proofErr w:type="spellEnd"/>
            <w:r w:rsidRPr="00FF78D4">
              <w:rPr>
                <w:rFonts w:ascii="Arial" w:eastAsia="Times New Roman" w:hAnsi="Arial" w:cs="Arial"/>
                <w:sz w:val="20"/>
                <w:szCs w:val="20"/>
                <w:lang w:val="mn-MN"/>
              </w:rPr>
              <w:t>-ын зөвлөлийн хурлаар хэлэлцэн шийдвэрлэхээр төлөвлөн ажиллаж байна."</w:t>
            </w:r>
          </w:p>
        </w:tc>
        <w:tc>
          <w:tcPr>
            <w:tcW w:w="1134" w:type="dxa"/>
            <w:gridSpan w:val="4"/>
            <w:shd w:val="clear" w:color="auto" w:fill="auto"/>
            <w:noWrap/>
            <w:hideMark/>
          </w:tcPr>
          <w:p w14:paraId="422C1E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F6B31DC" w14:textId="77777777" w:rsidTr="00C51936">
        <w:trPr>
          <w:gridAfter w:val="1"/>
          <w:wAfter w:w="19" w:type="dxa"/>
          <w:trHeight w:val="20"/>
        </w:trPr>
        <w:tc>
          <w:tcPr>
            <w:tcW w:w="850" w:type="dxa"/>
            <w:vMerge w:val="restart"/>
            <w:shd w:val="clear" w:color="auto" w:fill="auto"/>
            <w:hideMark/>
          </w:tcPr>
          <w:p w14:paraId="7096E93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178</w:t>
            </w:r>
          </w:p>
        </w:tc>
        <w:tc>
          <w:tcPr>
            <w:tcW w:w="1022" w:type="dxa"/>
            <w:shd w:val="clear" w:color="auto" w:fill="auto"/>
            <w:hideMark/>
          </w:tcPr>
          <w:p w14:paraId="687ECDD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308</w:t>
            </w:r>
          </w:p>
        </w:tc>
        <w:tc>
          <w:tcPr>
            <w:tcW w:w="2238" w:type="dxa"/>
            <w:vMerge w:val="restart"/>
            <w:shd w:val="clear" w:color="auto" w:fill="auto"/>
            <w:hideMark/>
          </w:tcPr>
          <w:p w14:paraId="63AC3EC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11 дүгээр сарын 4-ний өдөр 58 дугаар тэмдэглэл</w:t>
            </w:r>
            <w:r w:rsidRPr="00FF78D4">
              <w:rPr>
                <w:rFonts w:ascii="Arial" w:eastAsia="Times New Roman" w:hAnsi="Arial" w:cs="Arial"/>
                <w:sz w:val="20"/>
                <w:szCs w:val="20"/>
                <w:lang w:val="mn-MN"/>
              </w:rPr>
              <w:br/>
              <w:t>2020-11-04</w:t>
            </w:r>
            <w:r w:rsidRPr="00FF78D4">
              <w:rPr>
                <w:rFonts w:ascii="Arial" w:eastAsia="Times New Roman" w:hAnsi="Arial" w:cs="Arial"/>
                <w:sz w:val="20"/>
                <w:szCs w:val="20"/>
                <w:lang w:val="mn-MN"/>
              </w:rPr>
              <w:br/>
              <w:t>Дугаар 2020_58</w:t>
            </w:r>
          </w:p>
        </w:tc>
        <w:tc>
          <w:tcPr>
            <w:tcW w:w="4679" w:type="dxa"/>
            <w:shd w:val="clear" w:color="auto" w:fill="auto"/>
            <w:hideMark/>
          </w:tcPr>
          <w:p w14:paraId="61F1013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XYI.2. 5. Өмнийн говийн бүсэд хэрэгжүүлэх томоохон бүтээн байгуулалтын төслийн хүрээнд шаардагдах усны хэрэгцээг хэрхэн хангах асуудлыг судлан тодорхой шийдлийн төслийг Засгийн газрын хуралдаанд танилцуулахыг Байгаль орчин, аялал жуулчлалын сайд Д.Сарангэрэл, Уул уурхай, хүнд үйлдвэрийн сайд Г.Ёндон, холбогдох аймгийн Засаг дарга нарт;</w:t>
            </w:r>
          </w:p>
        </w:tc>
        <w:tc>
          <w:tcPr>
            <w:tcW w:w="5105" w:type="dxa"/>
            <w:shd w:val="clear" w:color="auto" w:fill="auto"/>
            <w:hideMark/>
          </w:tcPr>
          <w:p w14:paraId="75C8087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Усны нөөцийг хамгаалах, ашиглаж болох боломжит нөөцөөс давуулан ашиглуулахгүй байх зорилгоор газрын доорх усны хяналт шинжилгээний сүлжээг өргөтгөх ажлын хүрээнд газрын доорх усны хяналт шинжилгээний мониторингийн сүлжээг өргөжүүлж ажиллаж байна. Дэлхийн банкны санхүүжилтээр хэрэгжсэн Уул уурхайн дэд бүтцийг дэмжих төслийн хүрээнд 2014-2019 онуудад говийн бүсийн 3 сав газарт 119 цооногийг цэвэрлэж, хяналт шинжилгээний нэгдсэн сүлжээний хэвийн ажиллагааг хангаж ажилласан. Мөн шинээр 30 цэг байгуулан багаж тоног төхөөрөмж суурилуулж, 10 цооногийг нэмж гаргасан. 2019 оны байдлаар газрын доорх усны хяналт шинжилгээний 265 цэг, 2020 онд 285 цэг болгон өргөжүүлсэн, цаашид 2030 он гэхэд 500 цэг болгох зорилт тавин ажиллаж байна. Газрын доорх усны хяналт шинжилгээний мониторингийн сүлжээг groundwater.mn сайтаар онлайнаар хяналт тавин ажиллаж байгаа.</w:t>
            </w:r>
          </w:p>
        </w:tc>
        <w:tc>
          <w:tcPr>
            <w:tcW w:w="1134" w:type="dxa"/>
            <w:gridSpan w:val="4"/>
            <w:shd w:val="clear" w:color="auto" w:fill="auto"/>
            <w:noWrap/>
            <w:hideMark/>
          </w:tcPr>
          <w:p w14:paraId="15F9E8F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0F5D17D9" w14:textId="77777777" w:rsidTr="00C51936">
        <w:trPr>
          <w:gridAfter w:val="1"/>
          <w:wAfter w:w="19" w:type="dxa"/>
          <w:trHeight w:val="20"/>
        </w:trPr>
        <w:tc>
          <w:tcPr>
            <w:tcW w:w="850" w:type="dxa"/>
            <w:vMerge/>
            <w:vAlign w:val="center"/>
            <w:hideMark/>
          </w:tcPr>
          <w:p w14:paraId="3E648E8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2BBAC9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309</w:t>
            </w:r>
          </w:p>
        </w:tc>
        <w:tc>
          <w:tcPr>
            <w:tcW w:w="2238" w:type="dxa"/>
            <w:vMerge/>
            <w:vAlign w:val="center"/>
            <w:hideMark/>
          </w:tcPr>
          <w:p w14:paraId="64D868B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D35B16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XYI.3. . Агаар, орчны бохирдлыг бууруулах зорилгоор 2020 онд хэрэгжүүлсэн арга хэмжээний биелэлт, 2021 онд хийж гүйцэтгэх нэн шаардлагатай арга хэмжээний талаар Орчны бохирдлыг бууруулах үндэсний хорооноос гаргасан шийдвэрийг Байгаль орчин, аялал жуулчлалын сайд Д.Сарангэрэл Засгийн газрын гишүүдэд танилцуулав. 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холбогдох Засгийн газрын гишүүд, албан тушаалтанд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br/>
              <w:t>1. Иргэдийг угаарын хийн хордлогоос хамгаалах, болзошгүй эрсдэлээс сэргийлэх зорилгоор угаарын хийн автомат мэдрэгчийн төхөөрөмж суурилуулж, хэрэглээнд бүрэн нэвтрүүлэх, сайжруулсан шахмал түлшний хэрэглээний зөв дадал бий болгох, олон нийтийн мэдлэг мэдээллийг сайжруулах ажлыг эрчимжүүлэхийг “Таван толгой түлш” ХХК (М.Ганбаатар), Нийслэлийн Засаг дарга бөгөөд Улаанбаатар хотын захирагч Д.Сумъяабазар нарт, уг ажилд шаардагдах санхүүжилтийг шийдвэрлэж, хяналт тавьж ажиллахыг Байгаль орчин, аялал жуулчлалын сайд Д.Сарангэрэлд;</w:t>
            </w:r>
          </w:p>
        </w:tc>
        <w:tc>
          <w:tcPr>
            <w:tcW w:w="5105" w:type="dxa"/>
            <w:shd w:val="clear" w:color="auto" w:fill="auto"/>
            <w:hideMark/>
          </w:tcPr>
          <w:p w14:paraId="6FE3D1D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Гэр хорооллын айл өрхөд шөнийн цахилгааны үнийн хөнгөлөлт олгох ажилд 15,853 тэрбум төгрөгийн санхүүжилтийг төлөвлөсөн бөгөөд агаарын чанарыг сайжруулах бүсийн 2 тарифт тоолууртай айл өрхийн судалгааг шинэчлэхээр Ажлын хэсэг байгуулагдан ажиллаж байна. Мөн орон нутагт агаарын чанарыг сайжруулах бүс нутгуудын хэмжээнд хоёр тарифт тоолууртай айл өрхүүдэд шөнийн цахилгааны үнийн хөнгөлөлтийн тооцооны дагуу хөнгөлөлт олгохоор төлөвлөсөн болно. Орчны бохирдлыг бууруулах үндэсний хорооны даргын 2021 оны 4 дүгээр сарын </w:t>
            </w:r>
            <w:r w:rsidRPr="00FF78D4">
              <w:rPr>
                <w:rFonts w:ascii="Arial" w:eastAsia="Times New Roman" w:hAnsi="Arial" w:cs="Arial"/>
                <w:sz w:val="20"/>
                <w:szCs w:val="20"/>
                <w:lang w:val="mn-MN"/>
              </w:rPr>
              <w:lastRenderedPageBreak/>
              <w:t xml:space="preserve">9-ний өдрийн Эрх шилжүүлэх, хөрөнгө гаргах тухай А/12 дугаар тушаалаар Эрчим хүчний яаманд “Гэр хорооллын айл өрхийн шөнийн цагт хэрэглэсэн цахилгааны тарифын хөнгөлөлтийг санхүүжүүлэх эрх шилжүүлэх”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/2021-22 тоот гэрээ байгуулан, шөнийн тарифын хөнгөлөлтийг гүйцэтгэлийн дагуу олгон ажиллаж байна.</w:t>
            </w:r>
          </w:p>
        </w:tc>
        <w:tc>
          <w:tcPr>
            <w:tcW w:w="1134" w:type="dxa"/>
            <w:gridSpan w:val="4"/>
            <w:shd w:val="clear" w:color="auto" w:fill="auto"/>
            <w:noWrap/>
            <w:hideMark/>
          </w:tcPr>
          <w:p w14:paraId="11F56CD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61D4D9D8" w14:textId="77777777" w:rsidTr="00C51936">
        <w:trPr>
          <w:gridAfter w:val="1"/>
          <w:wAfter w:w="19" w:type="dxa"/>
          <w:trHeight w:val="20"/>
        </w:trPr>
        <w:tc>
          <w:tcPr>
            <w:tcW w:w="850" w:type="dxa"/>
            <w:vMerge/>
            <w:vAlign w:val="center"/>
            <w:hideMark/>
          </w:tcPr>
          <w:p w14:paraId="0168ABF7"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99C4D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310</w:t>
            </w:r>
          </w:p>
        </w:tc>
        <w:tc>
          <w:tcPr>
            <w:tcW w:w="2238" w:type="dxa"/>
            <w:vMerge/>
            <w:vAlign w:val="center"/>
            <w:hideMark/>
          </w:tcPr>
          <w:p w14:paraId="51209EE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B7DF25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XYI.3. 2. Тээврийн хэрэгслээс үүдэлтэй утааны хэмжээг тодорхойлоход шаардагдах автомашины утааны хэмжилт хийх багаж, тоног төхөөрөмжөөр хангахыг Зам, тээврийн хөгжлийн сайд Л.Халтарт, утааны хэмжилтийн багаж, тоног төхөөрөмж худалдан авахад шаардлагатай санхүүжилтийг зохих журмын дагуу шийдвэрлэхийг Байгаль орчин, аялал жуулчлалын сайд Д.Сарангэрэлд;</w:t>
            </w:r>
          </w:p>
        </w:tc>
        <w:tc>
          <w:tcPr>
            <w:tcW w:w="5105" w:type="dxa"/>
            <w:shd w:val="clear" w:color="auto" w:fill="auto"/>
            <w:hideMark/>
          </w:tcPr>
          <w:p w14:paraId="59C75FC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2017 оны 290 дүгээр тогтоолоор “Байгаль орчинд ээлтэй дэвшилтэт арга, технологи нэвтрүүлсэн иргэн, аж ахуйн нэгж, байгууллагыг урамшуулах журам”-ыг шинэчлэн батлуулсан. “Байгаль орчинд ээлтэй дэвшилтэт арга, технологи нэвтрүүлсэн иргэн, аж ахуйн нэгж, байгууллагыг урамшуулах журам”-ын дагуу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2018 оны 05 дугаар сарын 07 өдрийн А/122 дугаар тушаалаар Байгаль орчинд ээлтэй дэвшилтэт арга, технологи нэвтрүүлсэн иргэн, аж ахуйн нэгж, байгууллагыг урамшуулах “Ногоон гэрчилгээ” олгох комиссын бүрэлдэхүүн болон “Эко тэмдэг” олгох техникийн зөвлөлийг байгуулсан. 2021 онд дээрх журмын дагуу урамшуулал олгох иргэн, аж ахуйн нэгж байгууллагуудаас материал хүлээн авч, сонгон шалгаруулалт явуулахаар ажиллаж байна.</w:t>
            </w:r>
          </w:p>
        </w:tc>
        <w:tc>
          <w:tcPr>
            <w:tcW w:w="1134" w:type="dxa"/>
            <w:gridSpan w:val="4"/>
            <w:shd w:val="clear" w:color="auto" w:fill="auto"/>
            <w:noWrap/>
            <w:hideMark/>
          </w:tcPr>
          <w:p w14:paraId="50B243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96541D0" w14:textId="77777777" w:rsidTr="00C51936">
        <w:trPr>
          <w:gridAfter w:val="1"/>
          <w:wAfter w:w="19" w:type="dxa"/>
          <w:trHeight w:val="20"/>
        </w:trPr>
        <w:tc>
          <w:tcPr>
            <w:tcW w:w="850" w:type="dxa"/>
            <w:vMerge/>
            <w:vAlign w:val="center"/>
            <w:hideMark/>
          </w:tcPr>
          <w:p w14:paraId="3DB62AD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095EE6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311</w:t>
            </w:r>
          </w:p>
        </w:tc>
        <w:tc>
          <w:tcPr>
            <w:tcW w:w="2238" w:type="dxa"/>
            <w:vMerge/>
            <w:vAlign w:val="center"/>
            <w:hideMark/>
          </w:tcPr>
          <w:p w14:paraId="62E84BD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4B1A60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XYI.3. 3. Улаанбаатар хотын бүх төрлийн нам даралтын халаалтын зуухнуудыг шат дараатайгаар буулгах, төвлөрсөн дулааны шугам сүлжээнд холбох ажлыг эрчимжүүлэхийг Нийслэлийн Засаг дарга бөгөөд Улаанбаатар хотын захирагч Д.Сумъяабазарт, санхүүжилтэд зохих дэмжлэг үзүүлж ажиллахыг Байгаль орчин, аялал жуулчлалын сайд Д.Сарангэрэлд;</w:t>
            </w:r>
          </w:p>
        </w:tc>
        <w:tc>
          <w:tcPr>
            <w:tcW w:w="5105" w:type="dxa"/>
            <w:shd w:val="clear" w:color="auto" w:fill="auto"/>
            <w:hideMark/>
          </w:tcPr>
          <w:p w14:paraId="2E3B6C9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Засгийн газрын 2018 оны 62, 2020 оны 189 дүгээр тогтоолыг хэрэгжүүлэх зорилгоор 2020 оны А/604, A/1112 дугаар </w:t>
            </w:r>
            <w:proofErr w:type="spellStart"/>
            <w:r w:rsidRPr="00FF78D4">
              <w:rPr>
                <w:rFonts w:ascii="Arial" w:eastAsia="Times New Roman" w:hAnsi="Arial" w:cs="Arial"/>
                <w:sz w:val="20"/>
                <w:szCs w:val="20"/>
                <w:lang w:val="mn-MN"/>
              </w:rPr>
              <w:t>БОАЖСайд</w:t>
            </w:r>
            <w:proofErr w:type="spellEnd"/>
            <w:r w:rsidRPr="00FF78D4">
              <w:rPr>
                <w:rFonts w:ascii="Arial" w:eastAsia="Times New Roman" w:hAnsi="Arial" w:cs="Arial"/>
                <w:sz w:val="20"/>
                <w:szCs w:val="20"/>
                <w:lang w:val="mn-MN"/>
              </w:rPr>
              <w:t xml:space="preserve">, Нийслэлийн Засаг дарга бөгөөд Улаанбаатар хотын даргын хамтарсан тушаал, захирамжаар Агаарын чанарыг сайжруулах бүс, бүсэд мөрдөх журмыг шинэчлэн тогтоож, Нийслэлийн нутаг дэвсгэрт үйл ажиллагаа явуулж байгаа уур үйлдвэрлэгч 68 аж ахуйн нэгж, байгууллагын түүхий нүүрсний хэрэглээг сайжруулсан шахмал түлшний үндсэн түүхий эд </w:t>
            </w:r>
            <w:r w:rsidRPr="00FF78D4">
              <w:rPr>
                <w:rFonts w:ascii="Arial" w:eastAsia="Times New Roman" w:hAnsi="Arial" w:cs="Arial"/>
                <w:sz w:val="20"/>
                <w:szCs w:val="20"/>
                <w:lang w:val="mn-MN"/>
              </w:rPr>
              <w:lastRenderedPageBreak/>
              <w:t>болох боловсруулсан нүүрсээр хангах тухай асуудлыг шийдвэрлэсэн болно.</w:t>
            </w:r>
          </w:p>
        </w:tc>
        <w:tc>
          <w:tcPr>
            <w:tcW w:w="1134" w:type="dxa"/>
            <w:gridSpan w:val="4"/>
            <w:shd w:val="clear" w:color="auto" w:fill="auto"/>
            <w:noWrap/>
            <w:hideMark/>
          </w:tcPr>
          <w:p w14:paraId="38C144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868FC74" w14:textId="77777777" w:rsidTr="00C51936">
        <w:trPr>
          <w:gridAfter w:val="1"/>
          <w:wAfter w:w="19" w:type="dxa"/>
          <w:trHeight w:val="20"/>
        </w:trPr>
        <w:tc>
          <w:tcPr>
            <w:tcW w:w="850" w:type="dxa"/>
            <w:vMerge/>
            <w:vAlign w:val="center"/>
            <w:hideMark/>
          </w:tcPr>
          <w:p w14:paraId="6C9AC996"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934777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312</w:t>
            </w:r>
          </w:p>
        </w:tc>
        <w:tc>
          <w:tcPr>
            <w:tcW w:w="2238" w:type="dxa"/>
            <w:vMerge/>
            <w:vAlign w:val="center"/>
            <w:hideMark/>
          </w:tcPr>
          <w:p w14:paraId="3CD76FA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FE2998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XYI.4. . Дорноговь аймагт явагдаж байгаа цацраг идэвхт ашигт малтмалтай холбоотой үйл ажиллагааны талаар Монгол Улсын Шадар сайд Я.Содбаатар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Засгийн газрын Хэрэг эрхлэх газрын даргын 2020 оны 5 дугаар сарын      18-ны өдрийн 31 дүгээр тушаалаар байгуулсан Ажлын хэсгээс гаргасан зөвлөмжийн дагуу хүхрийн хүчлээр газрын дор ураныг уусган олборлох технологийн нөлөөллийг судлах ажлыг тухайн чиглэлийн холбогдох эрдэмтэд, судлаачдыг оролцуулан зохион байгуулж, үр дүнг Засгийн газрын хуралдаанаар хэлэлцүүлэхийг Уул уурхай, хүнд үйлдвэрийн сайд Г.Ёндон, Байгаль орчин, аялал жуулчлалын сайд Д.Сарангэрэл, Мэргэжлийн хяналтын ерөнхий газар (Т.Гантулга), Цөмийн энергийн комиссын нарийн бичгийн дарга бөгөөд Ажлын албаны дарга Г.Манлайжав, Шинжлэх ухааны академийн Ерөнхийлөгч Д.Рэгдэл нарт даалгав.</w:t>
            </w:r>
          </w:p>
        </w:tc>
        <w:tc>
          <w:tcPr>
            <w:tcW w:w="5105" w:type="dxa"/>
            <w:shd w:val="clear" w:color="auto" w:fill="auto"/>
            <w:hideMark/>
          </w:tcPr>
          <w:p w14:paraId="2328BDA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Үндсэн хэрэгжүүлэгч байгууллагаас тайлан гарна.</w:t>
            </w:r>
          </w:p>
        </w:tc>
        <w:tc>
          <w:tcPr>
            <w:tcW w:w="1134" w:type="dxa"/>
            <w:gridSpan w:val="4"/>
            <w:shd w:val="clear" w:color="auto" w:fill="auto"/>
            <w:hideMark/>
          </w:tcPr>
          <w:p w14:paraId="6D00F2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7BCFF58F" w14:textId="77777777" w:rsidTr="00C51936">
        <w:trPr>
          <w:gridAfter w:val="1"/>
          <w:wAfter w:w="19" w:type="dxa"/>
          <w:trHeight w:val="20"/>
        </w:trPr>
        <w:tc>
          <w:tcPr>
            <w:tcW w:w="850" w:type="dxa"/>
            <w:vMerge/>
            <w:vAlign w:val="center"/>
            <w:hideMark/>
          </w:tcPr>
          <w:p w14:paraId="4EA9D29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401E7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313</w:t>
            </w:r>
          </w:p>
        </w:tc>
        <w:tc>
          <w:tcPr>
            <w:tcW w:w="2238" w:type="dxa"/>
            <w:vMerge/>
            <w:vAlign w:val="center"/>
            <w:hideMark/>
          </w:tcPr>
          <w:p w14:paraId="381A9C6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FEFB84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XYI.4. 2. Цацраг идэвхт ашигт малтмалын хайгуул, туршилтын олборлолт, ашиглалтын үйл ажиллагааны талаарх бодит мэдээллийг олон нийтэд хүргэх ажлыг хэвлэл мэдээллийн хэрэгслээр шат дараатай гүйцэтгэх, эрдэмтэн судлаачдын төлөөллийг оролцуулан газар дээрээс мэдээлэл хүргэх ажлыг зохион байгуулахыг Уул уурхай, хүнд үйлдвэрийн сайд Г.Ёндон, Байгаль орчин, аялал жуулчлалын сайд Д.Сарангэрэл, Мэргэжлийн хяналтын ерөнхий газар (Т.Гантулга), Цөмийн энергийн комиссын нарийн бичгийн дарга бөгөөд Ажлын албаны дарга Г.Манлайжав нарт даалгав.</w:t>
            </w:r>
          </w:p>
        </w:tc>
        <w:tc>
          <w:tcPr>
            <w:tcW w:w="5105" w:type="dxa"/>
            <w:shd w:val="clear" w:color="auto" w:fill="auto"/>
            <w:hideMark/>
          </w:tcPr>
          <w:p w14:paraId="5A7E060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Цацраг идэвхт ашигт малтмалын хайгуул, туршилтын олборлолт, ашиглалтын үйл ажиллагааны талаарх бодит мэдээллийг олон нийтэд хүргэх ажлыг хэвлэл мэдээллийн хэрэгслээр хүргэх ажлыг </w:t>
            </w:r>
            <w:proofErr w:type="spellStart"/>
            <w:r w:rsidRPr="00FF78D4">
              <w:rPr>
                <w:rFonts w:ascii="Arial" w:eastAsia="Times New Roman" w:hAnsi="Arial" w:cs="Arial"/>
                <w:sz w:val="20"/>
                <w:szCs w:val="20"/>
                <w:lang w:val="mn-MN"/>
              </w:rPr>
              <w:t>УУХҮЯ</w:t>
            </w:r>
            <w:proofErr w:type="spellEnd"/>
            <w:r w:rsidRPr="00FF78D4">
              <w:rPr>
                <w:rFonts w:ascii="Arial" w:eastAsia="Times New Roman" w:hAnsi="Arial" w:cs="Arial"/>
                <w:sz w:val="20"/>
                <w:szCs w:val="20"/>
                <w:lang w:val="mn-MN"/>
              </w:rPr>
              <w:t xml:space="preserve"> хариуцан хэрэгжүүлж байна.</w:t>
            </w:r>
          </w:p>
        </w:tc>
        <w:tc>
          <w:tcPr>
            <w:tcW w:w="1134" w:type="dxa"/>
            <w:gridSpan w:val="4"/>
            <w:shd w:val="clear" w:color="auto" w:fill="auto"/>
            <w:hideMark/>
          </w:tcPr>
          <w:p w14:paraId="2FB9892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64218BF7" w14:textId="77777777" w:rsidTr="00C51936">
        <w:trPr>
          <w:gridAfter w:val="1"/>
          <w:wAfter w:w="19" w:type="dxa"/>
          <w:trHeight w:val="20"/>
        </w:trPr>
        <w:tc>
          <w:tcPr>
            <w:tcW w:w="850" w:type="dxa"/>
            <w:vMerge w:val="restart"/>
            <w:shd w:val="clear" w:color="auto" w:fill="auto"/>
            <w:hideMark/>
          </w:tcPr>
          <w:p w14:paraId="740C5E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179</w:t>
            </w:r>
          </w:p>
        </w:tc>
        <w:tc>
          <w:tcPr>
            <w:tcW w:w="1022" w:type="dxa"/>
            <w:shd w:val="clear" w:color="auto" w:fill="auto"/>
            <w:hideMark/>
          </w:tcPr>
          <w:p w14:paraId="19A418D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314</w:t>
            </w:r>
          </w:p>
        </w:tc>
        <w:tc>
          <w:tcPr>
            <w:tcW w:w="2238" w:type="dxa"/>
            <w:vMerge w:val="restart"/>
            <w:shd w:val="clear" w:color="auto" w:fill="auto"/>
            <w:hideMark/>
          </w:tcPr>
          <w:p w14:paraId="475A250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11 дүгээр сарын 18</w:t>
            </w:r>
            <w:proofErr w:type="spellStart"/>
            <w:r w:rsidRPr="00FF78D4">
              <w:rPr>
                <w:rFonts w:ascii="Arial" w:eastAsia="Times New Roman" w:hAnsi="Arial" w:cs="Arial"/>
                <w:sz w:val="20"/>
                <w:szCs w:val="20"/>
                <w:lang w:val="mn-MN"/>
              </w:rPr>
              <w:t>ны</w:t>
            </w:r>
            <w:proofErr w:type="spellEnd"/>
            <w:r w:rsidRPr="00FF78D4">
              <w:rPr>
                <w:rFonts w:ascii="Arial" w:eastAsia="Times New Roman" w:hAnsi="Arial" w:cs="Arial"/>
                <w:sz w:val="20"/>
                <w:szCs w:val="20"/>
                <w:lang w:val="mn-MN"/>
              </w:rPr>
              <w:t xml:space="preserve"> өдөр 64 дүгээр тэмдэглэл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2020-11-18</w:t>
            </w:r>
            <w:r w:rsidRPr="00FF78D4">
              <w:rPr>
                <w:rFonts w:ascii="Arial" w:eastAsia="Times New Roman" w:hAnsi="Arial" w:cs="Arial"/>
                <w:sz w:val="20"/>
                <w:szCs w:val="20"/>
                <w:lang w:val="mn-MN"/>
              </w:rPr>
              <w:br/>
              <w:t>Дугаар 2020_64</w:t>
            </w:r>
          </w:p>
        </w:tc>
        <w:tc>
          <w:tcPr>
            <w:tcW w:w="4679" w:type="dxa"/>
            <w:shd w:val="clear" w:color="auto" w:fill="auto"/>
            <w:hideMark/>
          </w:tcPr>
          <w:p w14:paraId="684C7D5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YIII.1. . Монгол Улсын Ерөнхий сайд Байгаль орчин, аялал жуулчлалын салбарын үйл ажиллагаатай танилцсан дүнгийн талаар Байгаль орчин, аялал жуулчлалын сайд </w:t>
            </w:r>
            <w:r w:rsidRPr="00FF78D4">
              <w:rPr>
                <w:rFonts w:ascii="Arial" w:eastAsia="Times New Roman" w:hAnsi="Arial" w:cs="Arial"/>
                <w:sz w:val="20"/>
                <w:szCs w:val="20"/>
                <w:lang w:val="mn-MN"/>
              </w:rPr>
              <w:lastRenderedPageBreak/>
              <w:t>Д.Сарангэрэл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дор дурдсан албан тушаалтанд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Монгол Улсын Үндсэн хуульд оруулсан нэмэлт, өөрчлөлтөд хууль тогтоомжийг нийцүүлэх ажлын хүрээнд Байгаль орчныг хамгаалах тухай, Байгаль орчинд нөлөөлөх байдлын үнэлгээний тухай хууль болон холбогдох бусад хуульд нэмэлт, өөрчлөлт оруулах тухай хуулийн төслийг 2020 оны 4 дүгээр улиралд багтаан Засгийн газрын хуралдаанаар хэлэлцүүлэхийг Байгаль орчин, аялал жуулчлалын сайд Д.Сарангэрэлд;</w:t>
            </w:r>
          </w:p>
        </w:tc>
        <w:tc>
          <w:tcPr>
            <w:tcW w:w="5105" w:type="dxa"/>
            <w:shd w:val="clear" w:color="auto" w:fill="auto"/>
            <w:hideMark/>
          </w:tcPr>
          <w:p w14:paraId="5970C0E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"Байгаль орчныг хамгаалах тухай, Байгаль орчинд нөлөөлөх байдлын үнэлгээний тухай хуульд нэмэлт, өөрчлөлт оруулах тухай Хуулийн төслийн үзэл баримтлалыг Засгийн газар шинээр </w:t>
            </w:r>
            <w:r w:rsidRPr="00FF78D4">
              <w:rPr>
                <w:rFonts w:ascii="Arial" w:eastAsia="Times New Roman" w:hAnsi="Arial" w:cs="Arial"/>
                <w:sz w:val="20"/>
                <w:szCs w:val="20"/>
                <w:lang w:val="mn-MN"/>
              </w:rPr>
              <w:lastRenderedPageBreak/>
              <w:t xml:space="preserve">байгуулагдсантай холбогдуулан 2021 оны 03 дугаар сарын 10-ны өдөр Байгаль орчин, аялал жуулчлалын сайд, Хууль зүй, дотоод хэргийн сайд нараар шинэчлэн батлуулсан. Үзэл баримтлалын дагуу хуулийн төслийг шинэчлэн боловсруулж,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2021 оны 03-р сарын 18-ны өдрийн 01/1262 дугаартай албан бичгээр яамдаас саналыг авч нэгтгэсэн. Хуулийн төслийг Засгийн газрын хуралдаанаар хэлэлцүүлэх зөвшөөрлийг ХЗДХЯ-</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2021 оны 05-р сарын 03-ны 1/2082 дугаартай албан бичгээр олгосон. </w:t>
            </w:r>
            <w:r w:rsidRPr="00FF78D4">
              <w:rPr>
                <w:rFonts w:ascii="Arial" w:eastAsia="Times New Roman" w:hAnsi="Arial" w:cs="Arial"/>
                <w:sz w:val="20"/>
                <w:szCs w:val="20"/>
                <w:lang w:val="mn-MN"/>
              </w:rPr>
              <w:br/>
              <w:t xml:space="preserve">Үүний дагуу Хууль тогтоомжийн тухай хуульд заасан Засгийн газрын хуралдаанаар хэлэлцүүлэх баримт бичгийн бүрдлийг ханган хуулийн төслийг Засгийн газрын хуралдаанаар хэлэлцүүлэхээр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2021 оны 05-р сарын 07-ны өдрийн 01/2050 дугаартай албан бичгээр ЗГХЭГ-т хүргүүлээд байна."</w:t>
            </w:r>
          </w:p>
        </w:tc>
        <w:tc>
          <w:tcPr>
            <w:tcW w:w="1134" w:type="dxa"/>
            <w:gridSpan w:val="4"/>
            <w:shd w:val="clear" w:color="auto" w:fill="auto"/>
            <w:noWrap/>
            <w:hideMark/>
          </w:tcPr>
          <w:p w14:paraId="55A633E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97642B2" w14:textId="77777777" w:rsidTr="00C51936">
        <w:trPr>
          <w:gridAfter w:val="1"/>
          <w:wAfter w:w="19" w:type="dxa"/>
          <w:trHeight w:val="20"/>
        </w:trPr>
        <w:tc>
          <w:tcPr>
            <w:tcW w:w="850" w:type="dxa"/>
            <w:vMerge/>
            <w:vAlign w:val="center"/>
            <w:hideMark/>
          </w:tcPr>
          <w:p w14:paraId="76037046"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F71C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315</w:t>
            </w:r>
          </w:p>
        </w:tc>
        <w:tc>
          <w:tcPr>
            <w:tcW w:w="2238" w:type="dxa"/>
            <w:vMerge/>
            <w:vAlign w:val="center"/>
            <w:hideMark/>
          </w:tcPr>
          <w:p w14:paraId="2F14CED4"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C4F5F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YIII.1.2. Ашигт малтмал хууль бусаар олборлохтой тэмцэх, байгаль орчныг нөхөн сэргээх, хамгаалах чиглэлээр хэрэгжүүлж байгаа арга хэмжээний талаар төлөвлөгөө боловсруулж, хэрэгжүүлж ажиллахыг Байгаль орчин, аялал жуулчлалын сайд Д.Сарангэрэл, Уул уурхай, хүнд үйлдвэрийн сайд Г.Ёндон, Мэргэжлийн хяналтын ерөнхий газар (Т.Гантулга)-т;</w:t>
            </w:r>
          </w:p>
        </w:tc>
        <w:tc>
          <w:tcPr>
            <w:tcW w:w="5105" w:type="dxa"/>
            <w:shd w:val="clear" w:color="auto" w:fill="auto"/>
            <w:hideMark/>
          </w:tcPr>
          <w:p w14:paraId="1C182B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Ашигт малтмал хууль бусаар олборлохтой тэмцэх, байгаль орчныг нөхөн сэргээх, хамгаалах чиглэлээр хэрэгжүүлж байгаа арга хэмжээний талаар төлөвлөгөө боловсруулж, хэрэгжүүлж ажиллах хүрээнд "Нөхөн сэргээлт-2024" нэгдсэн арга хэмжээг зохион байгуулах тухай Шадар сайд,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 </w:t>
            </w:r>
            <w:proofErr w:type="spellStart"/>
            <w:r w:rsidRPr="00FF78D4">
              <w:rPr>
                <w:rFonts w:ascii="Arial" w:eastAsia="Times New Roman" w:hAnsi="Arial" w:cs="Arial"/>
                <w:sz w:val="20"/>
                <w:szCs w:val="20"/>
                <w:lang w:val="mn-MN"/>
              </w:rPr>
              <w:t>УУХҮ</w:t>
            </w:r>
            <w:proofErr w:type="spellEnd"/>
            <w:r w:rsidRPr="00FF78D4">
              <w:rPr>
                <w:rFonts w:ascii="Arial" w:eastAsia="Times New Roman" w:hAnsi="Arial" w:cs="Arial"/>
                <w:sz w:val="20"/>
                <w:szCs w:val="20"/>
                <w:lang w:val="mn-MN"/>
              </w:rPr>
              <w:t xml:space="preserve">-ийн сайд, </w:t>
            </w:r>
            <w:proofErr w:type="spellStart"/>
            <w:r w:rsidRPr="00FF78D4">
              <w:rPr>
                <w:rFonts w:ascii="Arial" w:eastAsia="Times New Roman" w:hAnsi="Arial" w:cs="Arial"/>
                <w:sz w:val="20"/>
                <w:szCs w:val="20"/>
                <w:lang w:val="mn-MN"/>
              </w:rPr>
              <w:t>ХЗДХ</w:t>
            </w:r>
            <w:proofErr w:type="spellEnd"/>
            <w:r w:rsidRPr="00FF78D4">
              <w:rPr>
                <w:rFonts w:ascii="Arial" w:eastAsia="Times New Roman" w:hAnsi="Arial" w:cs="Arial"/>
                <w:sz w:val="20"/>
                <w:szCs w:val="20"/>
                <w:lang w:val="mn-MN"/>
              </w:rPr>
              <w:t>-ийн сайд нарын хамтарсан тушаал батлуулан ажиллаж байна.</w:t>
            </w:r>
          </w:p>
        </w:tc>
        <w:tc>
          <w:tcPr>
            <w:tcW w:w="1134" w:type="dxa"/>
            <w:gridSpan w:val="4"/>
            <w:shd w:val="clear" w:color="auto" w:fill="auto"/>
            <w:noWrap/>
            <w:hideMark/>
          </w:tcPr>
          <w:p w14:paraId="665156A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5A0EDCC" w14:textId="77777777" w:rsidTr="00C51936">
        <w:trPr>
          <w:gridAfter w:val="1"/>
          <w:wAfter w:w="19" w:type="dxa"/>
          <w:trHeight w:val="20"/>
        </w:trPr>
        <w:tc>
          <w:tcPr>
            <w:tcW w:w="850" w:type="dxa"/>
            <w:vMerge/>
            <w:vAlign w:val="center"/>
            <w:hideMark/>
          </w:tcPr>
          <w:p w14:paraId="28E9947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3F044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316</w:t>
            </w:r>
          </w:p>
        </w:tc>
        <w:tc>
          <w:tcPr>
            <w:tcW w:w="2238" w:type="dxa"/>
            <w:vMerge/>
            <w:vAlign w:val="center"/>
            <w:hideMark/>
          </w:tcPr>
          <w:p w14:paraId="5372B61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2BFDC0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YIII.1.3. Хөвсгөл нуурын экосистемийн бохирдлын асуудлаар эрсдэлийн судалгаа хийж, нуурт живсэн машин техникийг татаж гаргах ажлыг олон улсын байгууллагуудтай хамтран зохион байгуулахад шаардлагатай хөрөнгийн асуудлыг судалж Засгийн газрын хуралдаанаар хэлэлцүүлэхийг Байгаль орчин, аялал жуулчлалын сайд Д.Сарангэрэл, Сангийн сайд Ч.Хүрэлбаатар нарт;</w:t>
            </w:r>
          </w:p>
        </w:tc>
        <w:tc>
          <w:tcPr>
            <w:tcW w:w="5105" w:type="dxa"/>
            <w:shd w:val="clear" w:color="auto" w:fill="auto"/>
            <w:hideMark/>
          </w:tcPr>
          <w:p w14:paraId="4569E72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2020 оны 11 дүгээр сарын 25-ны өдрийн "Хөвсгөл нуурын бохирдлыг бууруулах талаар авах зарим арга хэмжээний тухай" 193 дугаар тогтоолыг баталсан. Тогтоолоор Хөвсгөл нуурыг хамгаалах, бохирдлыг бууруулах зорилгоор нуурт живсэн машин техникийг илрүүлэх, татаж гаргах ажлыг эрсдэлгүй, шуурхай зохин байгуулах, шаардлагатай хөрөнгийг Засгийн газрын нөөц сангаас 2.0 тэрбум төгрөг гаргахаар шийдвэрлэсэн байна.</w:t>
            </w:r>
          </w:p>
        </w:tc>
        <w:tc>
          <w:tcPr>
            <w:tcW w:w="1134" w:type="dxa"/>
            <w:gridSpan w:val="4"/>
            <w:shd w:val="clear" w:color="auto" w:fill="auto"/>
            <w:noWrap/>
            <w:hideMark/>
          </w:tcPr>
          <w:p w14:paraId="0AD62D9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AEAA87D" w14:textId="77777777" w:rsidTr="00C51936">
        <w:trPr>
          <w:gridAfter w:val="1"/>
          <w:wAfter w:w="19" w:type="dxa"/>
          <w:trHeight w:val="20"/>
        </w:trPr>
        <w:tc>
          <w:tcPr>
            <w:tcW w:w="850" w:type="dxa"/>
            <w:vMerge/>
            <w:vAlign w:val="center"/>
            <w:hideMark/>
          </w:tcPr>
          <w:p w14:paraId="19CF9E6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CFD83F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317</w:t>
            </w:r>
          </w:p>
        </w:tc>
        <w:tc>
          <w:tcPr>
            <w:tcW w:w="2238" w:type="dxa"/>
            <w:vMerge/>
            <w:vAlign w:val="center"/>
            <w:hideMark/>
          </w:tcPr>
          <w:p w14:paraId="34BCF97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0BC314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YIII.1.4. Туул голын сав газраас түгээмэл тархацтай ашигт малтмал олборлохыг таслан зогсоох, нөхөн сэргээлт хийх, </w:t>
            </w:r>
            <w:proofErr w:type="spellStart"/>
            <w:r w:rsidRPr="00FF78D4">
              <w:rPr>
                <w:rFonts w:ascii="Arial" w:eastAsia="Times New Roman" w:hAnsi="Arial" w:cs="Arial"/>
                <w:sz w:val="20"/>
                <w:szCs w:val="20"/>
                <w:lang w:val="mn-MN"/>
              </w:rPr>
              <w:t>урсацыг</w:t>
            </w:r>
            <w:proofErr w:type="spellEnd"/>
            <w:r w:rsidRPr="00FF78D4">
              <w:rPr>
                <w:rFonts w:ascii="Arial" w:eastAsia="Times New Roman" w:hAnsi="Arial" w:cs="Arial"/>
                <w:sz w:val="20"/>
                <w:szCs w:val="20"/>
                <w:lang w:val="mn-MN"/>
              </w:rPr>
              <w:t xml:space="preserve"> нэмэгдүүлэх, хамгаалалтын бүсийн дэглэмийг </w:t>
            </w:r>
            <w:r w:rsidRPr="00FF78D4">
              <w:rPr>
                <w:rFonts w:ascii="Arial" w:eastAsia="Times New Roman" w:hAnsi="Arial" w:cs="Arial"/>
                <w:sz w:val="20"/>
                <w:szCs w:val="20"/>
                <w:lang w:val="mn-MN"/>
              </w:rPr>
              <w:lastRenderedPageBreak/>
              <w:t>мөрдүүлж, бохирдлыг бууруулах чиглэлээр үе шаттай хэрэгжүүлэх арга хэмжээний саналыг боловсруулж, Засгийн газрын хуралдаанаар хэлэлцүүлэхийг Байгаль орчин, аялал жуулчлалын сайд Д.Сарангэрэлд;</w:t>
            </w:r>
          </w:p>
        </w:tc>
        <w:tc>
          <w:tcPr>
            <w:tcW w:w="5105" w:type="dxa"/>
            <w:shd w:val="clear" w:color="auto" w:fill="auto"/>
            <w:hideMark/>
          </w:tcPr>
          <w:p w14:paraId="5EBBA78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Монгол Улсын Шадар сайд, Байгаль орчин, аялал жуулчлалын сайд, Уул уурхай, хүнд үйлдвэрийн сайд, Хууль зүй, дотоод хэргийн сайд нарын 2020 оны 12 дугаар сарын 30-ны өдрийн хамтарсан 167, </w:t>
            </w:r>
            <w:r w:rsidRPr="00FF78D4">
              <w:rPr>
                <w:rFonts w:ascii="Arial" w:eastAsia="Times New Roman" w:hAnsi="Arial" w:cs="Arial"/>
                <w:sz w:val="20"/>
                <w:szCs w:val="20"/>
                <w:lang w:val="mn-MN"/>
              </w:rPr>
              <w:lastRenderedPageBreak/>
              <w:t>А/698, А/336, А/242 дугаар хамтарсан тушаалаар “Нөхөн сэргээлт-2024” нэгдсэн арга хэмжээг зохион байгуулах ажлын хэсгийг байгуулж, төлөвлөгөөг баталсан, Нэгдсэн арга хэмжээний хүрээнд Байгаль орчин, аялал жуулчлалын сайд Нийслэлийн Засаг даргатай 2021 онд хамтран ажиллах гэрээний “Хүрээлэн буй орчин, байгалийн нөөцийг хамгаалах” зорилтын 7 дугаар хэсэгт уг арга хэмжээг хамтран хэрэгжүүлэхээр тусгасан, Нийслэлийн Засаг даргын 2021 оны 03 дугаар сарын 09-ний өдрийн А/143 тоот захирамжаар “Нөхөн сэргээлт-2024” нэгдсэн арга хэмжээний дэд ажлын хэсгийг байгуулж, төлөвлөгөөг баталсан, 2021 онд нийслэлийн төсвийн хөрөнгө 250 сая.төгрөгөөр Налайх дүүрэгт эвдэрч эзэнгүй орхигдсон 25 га талбайд нөхөн сэргээлт хийлгэхээр төсөвт тусгасан, Барилга хот байгуулалтын сайдад 2020.12.14-ний өдөр “Туул голын сав дагуу түгээмэл тархацтай ашигт малтмал олборлохыг зогсооход хамтран ажиллах тухай” 01/8833 дугаар албан бичгийг хүргүүлсэн, 2021 оны байдлаар 19 аж ахуйн нэгжийн 144.71 га талбай уул уурхайн эвдрэлд орсныг нөхөн сэргээх тухай 2021.03.24-ний 02-19/56 дугаартай албан мэдэгдлийг тухайн аж ахуйн нэгжүүдэд Хан-Уул дүүргийн Мэргэжлийн хяналтын хэлтсээс хүргүүлэн нийслэлийн Засаг даргын хэрэгжүүлэгч агентлаг нийслэлийн Байгаль орчны газартай хамтран ажиллаж байна, Төлөвлөгөөний дагуу 2021 оны 5 дугаар сарын 17-ны өдрөөс эхлэн “Байгалиа хамгаалъя” нэгдсэн арга хэмжээний хүрээнд түгээмэл тархацтай ашигт малтмалын тусгай зөвшөөрөл эзэмшигч 45 аж ахуйн нэгжийн үйл ажиллагаанд хяналт шалгалтыг хийж гүйцэтгэсэн. Хяналт шалгалтын явцад Туул голын хамгаалалтын бүсэд түгээмэл тархацтай ашигт малтмал олборлох үйл ажиллагаа явуулаагүй ба зөрчил илрээгүй, Налайх дүүргийн 3 дугаар хорооны нутаг дэвсгэрт бичил уурхайн улмаас ухагдаж эвдэгдсэн 25 га талбайд газрын хэвлийн нөхөн сэргээлт хийх ажлын гүйцэтгэгчээр "Эм</w:t>
            </w:r>
          </w:p>
        </w:tc>
        <w:tc>
          <w:tcPr>
            <w:tcW w:w="1134" w:type="dxa"/>
            <w:gridSpan w:val="4"/>
            <w:shd w:val="clear" w:color="auto" w:fill="auto"/>
            <w:noWrap/>
            <w:hideMark/>
          </w:tcPr>
          <w:p w14:paraId="60175A2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4FE634A" w14:textId="77777777" w:rsidTr="00C51936">
        <w:trPr>
          <w:gridAfter w:val="1"/>
          <w:wAfter w:w="19" w:type="dxa"/>
          <w:trHeight w:val="20"/>
        </w:trPr>
        <w:tc>
          <w:tcPr>
            <w:tcW w:w="850" w:type="dxa"/>
            <w:vMerge/>
            <w:vAlign w:val="center"/>
            <w:hideMark/>
          </w:tcPr>
          <w:p w14:paraId="174EBC3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2969C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318</w:t>
            </w:r>
          </w:p>
        </w:tc>
        <w:tc>
          <w:tcPr>
            <w:tcW w:w="2238" w:type="dxa"/>
            <w:vMerge/>
            <w:vAlign w:val="center"/>
            <w:hideMark/>
          </w:tcPr>
          <w:p w14:paraId="26FF18F8"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36DB19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 5. Байгаль орчин, аялал жуулчлалын салбарт олгож байгаа тусгай зөвшөөрлөөс эхний ээлжид 6 төрлийн тусгай зөвшөөрлийг цахимаар олгох ажлыг 2020 онд зохион байгуулахыг Байгаль орчин, аялал жуулчлалын сайд Д.Сарангэрэлд;</w:t>
            </w:r>
          </w:p>
        </w:tc>
        <w:tc>
          <w:tcPr>
            <w:tcW w:w="5105" w:type="dxa"/>
            <w:shd w:val="clear" w:color="auto" w:fill="auto"/>
            <w:hideMark/>
          </w:tcPr>
          <w:p w14:paraId="4242E35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яамнаас 21 тусгай зөвшөөрлийг иргэн, аж ахуйн нэгж байгууллагад олгодог. Төрийн үйлчилгээний нэгдсэн систем (www.е-Mongolia.mn)-ээр дамжуулан тусгай зөвшөөрлийг олгох нөхцөлийг бүрдүүлж, үе шаттайгаар нэмэгдүүлэн 12 тусгай зөвшөөрлийн хөгжүүлэлт 90%-тай байна.</w:t>
            </w:r>
          </w:p>
        </w:tc>
        <w:tc>
          <w:tcPr>
            <w:tcW w:w="1134" w:type="dxa"/>
            <w:gridSpan w:val="4"/>
            <w:shd w:val="clear" w:color="auto" w:fill="auto"/>
            <w:noWrap/>
            <w:hideMark/>
          </w:tcPr>
          <w:p w14:paraId="1B18799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B434204" w14:textId="77777777" w:rsidTr="00C51936">
        <w:trPr>
          <w:gridAfter w:val="1"/>
          <w:wAfter w:w="19" w:type="dxa"/>
          <w:trHeight w:val="20"/>
        </w:trPr>
        <w:tc>
          <w:tcPr>
            <w:tcW w:w="850" w:type="dxa"/>
            <w:vMerge/>
            <w:vAlign w:val="center"/>
            <w:hideMark/>
          </w:tcPr>
          <w:p w14:paraId="7E33CCE5"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448642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319</w:t>
            </w:r>
          </w:p>
        </w:tc>
        <w:tc>
          <w:tcPr>
            <w:tcW w:w="2238" w:type="dxa"/>
            <w:vMerge/>
            <w:vAlign w:val="center"/>
            <w:hideMark/>
          </w:tcPr>
          <w:p w14:paraId="0837FD4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6FC219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 6. Иргэдийг дотоод орчны угаарын хийн болзошгүй эрсдэлээс сэргийлэх зорилгоор “Яндангаа хөөлье” аяныг эрчимжүүлэх, агаар, орчны бохирдлын сөрөг нөлөөллийг таниулах олон нийтэд чиглэсэн сургалт, сурталчилгааны ажил зохион байгуулахыг Байгаль орчин, аялал жуулчлалын сайд Д.Сарангэрэл,“Таван толгой түлш” ХХК (М.Ганбаатар) нарт;</w:t>
            </w:r>
          </w:p>
        </w:tc>
        <w:tc>
          <w:tcPr>
            <w:tcW w:w="5105" w:type="dxa"/>
            <w:shd w:val="clear" w:color="auto" w:fill="auto"/>
            <w:hideMark/>
          </w:tcPr>
          <w:p w14:paraId="71A2BDA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"2018 онд гэр хорооллын айл өрхийн шөнийн тарифын </w:t>
            </w:r>
            <w:proofErr w:type="spellStart"/>
            <w:r w:rsidRPr="00FF78D4">
              <w:rPr>
                <w:rFonts w:ascii="Arial" w:eastAsia="Times New Roman" w:hAnsi="Arial" w:cs="Arial"/>
                <w:sz w:val="20"/>
                <w:szCs w:val="20"/>
                <w:lang w:val="mn-MN"/>
              </w:rPr>
              <w:t>хөнгөлөлтөнд</w:t>
            </w:r>
            <w:proofErr w:type="spellEnd"/>
            <w:r w:rsidRPr="00FF78D4">
              <w:rPr>
                <w:rFonts w:ascii="Arial" w:eastAsia="Times New Roman" w:hAnsi="Arial" w:cs="Arial"/>
                <w:sz w:val="20"/>
                <w:szCs w:val="20"/>
                <w:lang w:val="mn-MN"/>
              </w:rPr>
              <w:t xml:space="preserve"> нийтдээ 8.253 тэрбум төгрөг зарцуулж, 117 мянган өрх уг арга хэмжээнд хамрагдсан бол 2019 онд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сарын 01-ний өдрийг хүртэл хугацаанд 100 хувь хөнгөлсөн. Үүнтэй холбогдуулан 118 мянган өрхөд шөнийн тарифын хөнгөлөлтөд шаардлагатай нийт 12.7 тэрбум төгрөгийг шилжүүлсэн. </w:t>
            </w:r>
            <w:r w:rsidRPr="00FF78D4">
              <w:rPr>
                <w:rFonts w:ascii="Arial" w:eastAsia="Times New Roman" w:hAnsi="Arial" w:cs="Arial"/>
                <w:sz w:val="20"/>
                <w:szCs w:val="20"/>
                <w:lang w:val="mn-MN"/>
              </w:rPr>
              <w:br/>
              <w:t xml:space="preserve">2020 онд Агаарын чанарыг сайжруулах бүсэд орших гэр хорооллын айл өрхийн шөнийн цахилгааны тарифын хөнгөлөлтөд шаардагдах санхүүжилтэд нийт 15.8 тэрбум төгрөг зарцуулахаар Орчны бохирдлыг бууруулах Үндэсний хорооны 20/05 дугаар тогтоолоор шийдвэрлэн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тушаалаар Эрчим хүчний яаманд хөрөнгийг шилжүүлсэн."</w:t>
            </w:r>
          </w:p>
        </w:tc>
        <w:tc>
          <w:tcPr>
            <w:tcW w:w="1134" w:type="dxa"/>
            <w:gridSpan w:val="4"/>
            <w:shd w:val="clear" w:color="auto" w:fill="auto"/>
            <w:noWrap/>
            <w:hideMark/>
          </w:tcPr>
          <w:p w14:paraId="0B51C6C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609F2A0" w14:textId="77777777" w:rsidTr="00C51936">
        <w:trPr>
          <w:gridAfter w:val="1"/>
          <w:wAfter w:w="19" w:type="dxa"/>
          <w:trHeight w:val="20"/>
        </w:trPr>
        <w:tc>
          <w:tcPr>
            <w:tcW w:w="850" w:type="dxa"/>
            <w:vMerge/>
            <w:vAlign w:val="center"/>
            <w:hideMark/>
          </w:tcPr>
          <w:p w14:paraId="3E48741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9B3C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320</w:t>
            </w:r>
          </w:p>
        </w:tc>
        <w:tc>
          <w:tcPr>
            <w:tcW w:w="2238" w:type="dxa"/>
            <w:vMerge/>
            <w:vAlign w:val="center"/>
            <w:hideMark/>
          </w:tcPr>
          <w:p w14:paraId="6A5F5FC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7EB788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 7. Монгол Улсын Засгийн газрын 2020-2024 оны үйл ажиллагааны хөтөлбөрт заасан Улаанбаатар хотын агаарын бохирдлыг 80 хувь хүртэл бууруулж, бусад томоохон хот, суурин газрын агаарын бохирдлын асуудлыг үе шаттайгаар бууруулах зорилтыг хэрэгжүүлэхэд иргэд, төрийн байгууллага, аж ахуйн нэгжийн үйл ажиллагааг идэвхжүүлэн уялдуулж, ажиллахыг Байгаль орчин, аялал жуулчлалын сайд Д.Сарангэрэл, Нийслэлийн Засаг дарга бөгөөд Улаанбаатар хотын захирагч Д.Сумъяабазар нарт;</w:t>
            </w:r>
          </w:p>
        </w:tc>
        <w:tc>
          <w:tcPr>
            <w:tcW w:w="5105" w:type="dxa"/>
            <w:shd w:val="clear" w:color="auto" w:fill="auto"/>
            <w:hideMark/>
          </w:tcPr>
          <w:p w14:paraId="4F7B448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Гэр хорооллын айл өрхөд шөнийн цахилгааны үнийн хөнгөлөлт олгох ажилд 15,853 тэрбум төгрөгийн санхүүжилтийг төлөвлөсөн бөгөөд агаарын чанарыг сайжруулах бүсийн 2 тарифт тоолууртай айл өрхийн судалгааг шинэчлэхээр Ажлын хэсэг байгуулагдан ажиллаж байна. Мөн орон нутагт агаарын чанарыг сайжруулах бүс нутгуудын хэмжээнд хоёр тарифт тоолууртай айл өрхүүдэд шөнийн цахилгааны үнийн хөнгөлөлтийн тооцооны дагуу хөнгөлөлт олгохоор төлөвлөсөн болно. Орчны бохирдлыг бууруулах үндэсний хорооны даргын 2021 оны 4 дүгээр сарын 9-ний өдрийн Эрх шилжүүлэх, хөрөнгө гаргах тухай </w:t>
            </w:r>
            <w:r w:rsidRPr="00FF78D4">
              <w:rPr>
                <w:rFonts w:ascii="Arial" w:eastAsia="Times New Roman" w:hAnsi="Arial" w:cs="Arial"/>
                <w:sz w:val="20"/>
                <w:szCs w:val="20"/>
                <w:lang w:val="mn-MN"/>
              </w:rPr>
              <w:lastRenderedPageBreak/>
              <w:t xml:space="preserve">А/12 дугаар тушаалаар Эрчим хүчний яаманд “Гэр хорооллын айл өрхийн шөнийн цагт хэрэглэсэн цахилгааны тарифын хөнгөлөлтийг санхүүжүүлэх эрх шилжүүлэх”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/2021-22 тоот гэрээ байгуулан, шөнийн тарифын хөнгөлөлтийг гүйцэтгэлийн дагуу олгон ажиллаж байна.</w:t>
            </w:r>
          </w:p>
        </w:tc>
        <w:tc>
          <w:tcPr>
            <w:tcW w:w="1134" w:type="dxa"/>
            <w:gridSpan w:val="4"/>
            <w:shd w:val="clear" w:color="auto" w:fill="auto"/>
            <w:noWrap/>
            <w:hideMark/>
          </w:tcPr>
          <w:p w14:paraId="46FFFFE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9A69CFC" w14:textId="77777777" w:rsidTr="00C51936">
        <w:trPr>
          <w:gridAfter w:val="1"/>
          <w:wAfter w:w="19" w:type="dxa"/>
          <w:trHeight w:val="20"/>
        </w:trPr>
        <w:tc>
          <w:tcPr>
            <w:tcW w:w="850" w:type="dxa"/>
            <w:vMerge/>
            <w:vAlign w:val="center"/>
            <w:hideMark/>
          </w:tcPr>
          <w:p w14:paraId="26ADC19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2E7783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321</w:t>
            </w:r>
          </w:p>
        </w:tc>
        <w:tc>
          <w:tcPr>
            <w:tcW w:w="2238" w:type="dxa"/>
            <w:vMerge/>
            <w:vAlign w:val="center"/>
            <w:hideMark/>
          </w:tcPr>
          <w:p w14:paraId="34FAE98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8DEF33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YIII.1. 8. Агаар, орчны бохирдлыг бууруулахад чиглэсэн </w:t>
            </w:r>
            <w:proofErr w:type="spellStart"/>
            <w:r w:rsidRPr="00FF78D4">
              <w:rPr>
                <w:rFonts w:ascii="Arial" w:eastAsia="Times New Roman" w:hAnsi="Arial" w:cs="Arial"/>
                <w:sz w:val="20"/>
                <w:szCs w:val="20"/>
                <w:lang w:val="mn-MN"/>
              </w:rPr>
              <w:t>инноваци</w:t>
            </w:r>
            <w:proofErr w:type="spellEnd"/>
            <w:r w:rsidRPr="00FF78D4">
              <w:rPr>
                <w:rFonts w:ascii="Arial" w:eastAsia="Times New Roman" w:hAnsi="Arial" w:cs="Arial"/>
                <w:sz w:val="20"/>
                <w:szCs w:val="20"/>
                <w:lang w:val="mn-MN"/>
              </w:rPr>
              <w:t>, дэвшилтэд техник технологийг үе шаттайгаар туршин нэвтрүүлэх ажлыг зохион байгуулахыг Байгаль орчин, аялал жуулчлалын сайд Д.Сарангэрэл, Нийслэлийн Засаг дарга бөгөөд Улаанбаатар хотын захирагч Д.Сумъяабазар нарт;</w:t>
            </w:r>
          </w:p>
        </w:tc>
        <w:tc>
          <w:tcPr>
            <w:tcW w:w="5105" w:type="dxa"/>
            <w:shd w:val="clear" w:color="auto" w:fill="auto"/>
            <w:hideMark/>
          </w:tcPr>
          <w:p w14:paraId="3C2607E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"2018 онд гэр хорооллын айл өрхийн шөнийн тарифын </w:t>
            </w:r>
            <w:proofErr w:type="spellStart"/>
            <w:r w:rsidRPr="00FF78D4">
              <w:rPr>
                <w:rFonts w:ascii="Arial" w:eastAsia="Times New Roman" w:hAnsi="Arial" w:cs="Arial"/>
                <w:sz w:val="20"/>
                <w:szCs w:val="20"/>
                <w:lang w:val="mn-MN"/>
              </w:rPr>
              <w:t>хөнгөлөлтөнд</w:t>
            </w:r>
            <w:proofErr w:type="spellEnd"/>
            <w:r w:rsidRPr="00FF78D4">
              <w:rPr>
                <w:rFonts w:ascii="Arial" w:eastAsia="Times New Roman" w:hAnsi="Arial" w:cs="Arial"/>
                <w:sz w:val="20"/>
                <w:szCs w:val="20"/>
                <w:lang w:val="mn-MN"/>
              </w:rPr>
              <w:t xml:space="preserve"> нийтдээ 8.253 тэрбум төгрөг зарцуулж, 117 мянган өрх уг арга хэмжээнд хамрагдсан бол 2019 онд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сарын 01-ний өдрийг хүртэл хугацаанд 100 хувь хөнгөлсөн. Үүнтэй холбогдуулан 118 мянган өрхөд шөнийн тарифын хөнгөлөлтөд шаардлагатай нийт 12.7 тэрбум төгрөгийг шилжүүлсэн. </w:t>
            </w:r>
            <w:r w:rsidRPr="00FF78D4">
              <w:rPr>
                <w:rFonts w:ascii="Arial" w:eastAsia="Times New Roman" w:hAnsi="Arial" w:cs="Arial"/>
                <w:sz w:val="20"/>
                <w:szCs w:val="20"/>
                <w:lang w:val="mn-MN"/>
              </w:rPr>
              <w:br/>
              <w:t xml:space="preserve">2020 онд Агаарын чанарыг сайжруулах бүсэд орших гэр хорооллын айл өрхийн шөнийн цахилгааны тарифын хөнгөлөлтөд шаардагдах санхүүжилтэд нийт 15.8 тэрбум төгрөг зарцуулахаар Орчны бохирдлыг бууруулах Үндэсний хорооны 20/05 дугаар тогтоолоор шийдвэрлэн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тушаалаар Эрчим хүчний яаманд хөрөнгийг шилжүүлсэн."</w:t>
            </w:r>
          </w:p>
        </w:tc>
        <w:tc>
          <w:tcPr>
            <w:tcW w:w="1134" w:type="dxa"/>
            <w:gridSpan w:val="4"/>
            <w:shd w:val="clear" w:color="auto" w:fill="auto"/>
            <w:noWrap/>
            <w:hideMark/>
          </w:tcPr>
          <w:p w14:paraId="1A0B2C1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54060E37" w14:textId="77777777" w:rsidTr="00C51936">
        <w:trPr>
          <w:gridAfter w:val="1"/>
          <w:wAfter w:w="19" w:type="dxa"/>
          <w:trHeight w:val="20"/>
        </w:trPr>
        <w:tc>
          <w:tcPr>
            <w:tcW w:w="850" w:type="dxa"/>
            <w:vMerge/>
            <w:vAlign w:val="center"/>
            <w:hideMark/>
          </w:tcPr>
          <w:p w14:paraId="47E13F5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747FDF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322</w:t>
            </w:r>
          </w:p>
        </w:tc>
        <w:tc>
          <w:tcPr>
            <w:tcW w:w="2238" w:type="dxa"/>
            <w:vMerge/>
            <w:vAlign w:val="center"/>
            <w:hideMark/>
          </w:tcPr>
          <w:p w14:paraId="0FE6D54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590075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YIII.1. 9. Аялал жуулчлалыг хөгжүүлэхэд чиглэсэн бүтээн байгуулалтын төслүүдийг хугацаанд нь үр дүнтэй, чанартай хэрэгжүүлэхэд онцгой анхаарч ажиллахыг Байгаль орчин, аялал жуулчлалын сайд Д.Сарангэрэлд.</w:t>
            </w:r>
          </w:p>
        </w:tc>
        <w:tc>
          <w:tcPr>
            <w:tcW w:w="5105" w:type="dxa"/>
            <w:shd w:val="clear" w:color="auto" w:fill="auto"/>
            <w:hideMark/>
          </w:tcPr>
          <w:p w14:paraId="2177521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"Аялал жуулчлалыг хөгжүүлэхэд чиглэсэн бүтээн байгуулалтын төслүүдийн төсвийг тухайн оны төсөвт шат дараатай улсын төсөвт тусгасан. ""Монголын нууц товчоо"" цогцолборын барилга /Хэнтий, Дэлгэрхаан сум, 2022 онд 886.8 сая/ Соёмбо"" цэцэрлэгт хүрээлэн /Хөвсгөл, Мөрөн сум, 2022 онд 1.800 сая төгрөг/ “Шихихутаг нууц товчоо” түүхэн аялал жуулчлалын цогцолборын барилга /Хэнтий, Норовлин сум 2022 онд 650 сая/ ""Их хуралдай"" цогцолборын барилгын </w:t>
            </w:r>
            <w:proofErr w:type="spellStart"/>
            <w:r w:rsidRPr="00FF78D4">
              <w:rPr>
                <w:rFonts w:ascii="Arial" w:eastAsia="Times New Roman" w:hAnsi="Arial" w:cs="Arial"/>
                <w:sz w:val="20"/>
                <w:szCs w:val="20"/>
                <w:lang w:val="mn-MN"/>
              </w:rPr>
              <w:t>зоорийн</w:t>
            </w:r>
            <w:proofErr w:type="spellEnd"/>
            <w:r w:rsidRPr="00FF78D4">
              <w:rPr>
                <w:rFonts w:ascii="Arial" w:eastAsia="Times New Roman" w:hAnsi="Arial" w:cs="Arial"/>
                <w:sz w:val="20"/>
                <w:szCs w:val="20"/>
                <w:lang w:val="mn-MN"/>
              </w:rPr>
              <w:t xml:space="preserve"> ажил, гадна тохижилт, шугам сүлжээ /Хэнтий, Биндэр сум, 2022 онд 1.976.8 сая төгрөг/ ""Монголын нууц товчоо"" цогцолборын барилгын интерьер, гадна тохижилт,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 xml:space="preserve">гадна шугам сүлжээ /Хэнтий, Дэлгэрхаан сум, 2022 онд 2.700 сая төгрөг/ Аялал жуулчлалын байгаль, түүх, соёлын өв бүхий газруудад ариун цэврийн газар, авто зогсоол бүхий отоглох цэг /Улсын хэмжээнд 2022 </w:t>
            </w:r>
            <w:proofErr w:type="spellStart"/>
            <w:r w:rsidRPr="00FF78D4">
              <w:rPr>
                <w:rFonts w:ascii="Arial" w:eastAsia="Times New Roman" w:hAnsi="Arial" w:cs="Arial"/>
                <w:sz w:val="20"/>
                <w:szCs w:val="20"/>
                <w:lang w:val="mn-MN"/>
              </w:rPr>
              <w:t>нд</w:t>
            </w:r>
            <w:proofErr w:type="spellEnd"/>
            <w:r w:rsidRPr="00FF78D4">
              <w:rPr>
                <w:rFonts w:ascii="Arial" w:eastAsia="Times New Roman" w:hAnsi="Arial" w:cs="Arial"/>
                <w:sz w:val="20"/>
                <w:szCs w:val="20"/>
                <w:lang w:val="mn-MN"/>
              </w:rPr>
              <w:t xml:space="preserve"> 1.700 сая төгрөг/ зэрэг ажлуудыг тус тус тусгаж, хэрэгжүүлж байна. "</w:t>
            </w:r>
          </w:p>
        </w:tc>
        <w:tc>
          <w:tcPr>
            <w:tcW w:w="1134" w:type="dxa"/>
            <w:gridSpan w:val="4"/>
            <w:shd w:val="clear" w:color="auto" w:fill="auto"/>
            <w:noWrap/>
            <w:hideMark/>
          </w:tcPr>
          <w:p w14:paraId="7994943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43F7F8E3" w14:textId="77777777" w:rsidTr="00C51936">
        <w:trPr>
          <w:gridAfter w:val="1"/>
          <w:wAfter w:w="19" w:type="dxa"/>
          <w:trHeight w:val="20"/>
        </w:trPr>
        <w:tc>
          <w:tcPr>
            <w:tcW w:w="850" w:type="dxa"/>
            <w:shd w:val="clear" w:color="auto" w:fill="auto"/>
            <w:hideMark/>
          </w:tcPr>
          <w:p w14:paraId="075C3B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180</w:t>
            </w:r>
          </w:p>
        </w:tc>
        <w:tc>
          <w:tcPr>
            <w:tcW w:w="1022" w:type="dxa"/>
            <w:shd w:val="clear" w:color="auto" w:fill="auto"/>
            <w:hideMark/>
          </w:tcPr>
          <w:p w14:paraId="78730AA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323</w:t>
            </w:r>
          </w:p>
        </w:tc>
        <w:tc>
          <w:tcPr>
            <w:tcW w:w="2238" w:type="dxa"/>
            <w:shd w:val="clear" w:color="auto" w:fill="auto"/>
            <w:hideMark/>
          </w:tcPr>
          <w:p w14:paraId="706C543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11 дүгээр сарын 25-ны өдөр 66 дүгээр тэмдэглэл</w:t>
            </w:r>
            <w:r w:rsidRPr="00FF78D4">
              <w:rPr>
                <w:rFonts w:ascii="Arial" w:eastAsia="Times New Roman" w:hAnsi="Arial" w:cs="Arial"/>
                <w:sz w:val="20"/>
                <w:szCs w:val="20"/>
                <w:lang w:val="mn-MN"/>
              </w:rPr>
              <w:br/>
              <w:t>2020-11-25</w:t>
            </w:r>
            <w:r w:rsidRPr="00FF78D4">
              <w:rPr>
                <w:rFonts w:ascii="Arial" w:eastAsia="Times New Roman" w:hAnsi="Arial" w:cs="Arial"/>
                <w:sz w:val="20"/>
                <w:szCs w:val="20"/>
                <w:lang w:val="mn-MN"/>
              </w:rPr>
              <w:br/>
              <w:t>Дугаар 2020_66</w:t>
            </w:r>
          </w:p>
        </w:tc>
        <w:tc>
          <w:tcPr>
            <w:tcW w:w="4679" w:type="dxa"/>
            <w:shd w:val="clear" w:color="auto" w:fill="auto"/>
            <w:hideMark/>
          </w:tcPr>
          <w:p w14:paraId="06E716E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IX.. Хөвсгөл нуурын бохирдлыг бууруулах талаар авах зарим арга хэмжээний тухай асуудлыг хэлэлцээд тогтоол гаргахаар тогтов.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Хөвсгөл нуурт живсэн машин техникийг татаж гаргах ажлын талаар нарийвчилсан төлөвлөгөө гаргаж, энэ ажлыг гүйцэтгэх чиг үүрэг бүхий Ажлын хэсгийг Монгол Улсын Ерөнхий сайдын захирамжаар байгуулан ажиллахыг Байгаль орчин, аялал жуулчлалын сайд Д.Сарангэрэлд даалгав.</w:t>
            </w:r>
          </w:p>
        </w:tc>
        <w:tc>
          <w:tcPr>
            <w:tcW w:w="5105" w:type="dxa"/>
            <w:shd w:val="clear" w:color="auto" w:fill="auto"/>
            <w:hideMark/>
          </w:tcPr>
          <w:p w14:paraId="6A663E7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2020 оны 11 дүгээр сарын 25-ны өдрийн "Хөвсгөл нуурын бохирдлыг бууруулах талаар авах зарим арга хэмжээний тухай" 193 дугаар тогтоолыг баталсан. Мөн Монгол Улсын Ерөнхий сайдын 2020 оны 12 дугаар сарын 23-ны өдрийн 117 дугаар захирамжаар ажлын хэсгийг 25 хүний бүрэлдэхүүнтэй байгуулж, ажлын хэсгийн даргаар Байгаль орчин, аялал жуулчлалын сайд, нарийн бичгийн даргаар Байгаль орчин, аялал жуулчлалын яамны Усны бодлого, зохицуулалтын газрын дарга Д.Мөнхбат нар томилогдсон байна.</w:t>
            </w:r>
          </w:p>
        </w:tc>
        <w:tc>
          <w:tcPr>
            <w:tcW w:w="1134" w:type="dxa"/>
            <w:gridSpan w:val="4"/>
            <w:shd w:val="clear" w:color="auto" w:fill="auto"/>
            <w:noWrap/>
            <w:hideMark/>
          </w:tcPr>
          <w:p w14:paraId="6F77049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6584DB5" w14:textId="77777777" w:rsidTr="00C51936">
        <w:trPr>
          <w:gridAfter w:val="1"/>
          <w:wAfter w:w="19" w:type="dxa"/>
          <w:trHeight w:val="20"/>
        </w:trPr>
        <w:tc>
          <w:tcPr>
            <w:tcW w:w="850" w:type="dxa"/>
            <w:vMerge w:val="restart"/>
            <w:shd w:val="clear" w:color="auto" w:fill="auto"/>
            <w:hideMark/>
          </w:tcPr>
          <w:p w14:paraId="1B13E2D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181</w:t>
            </w:r>
          </w:p>
        </w:tc>
        <w:tc>
          <w:tcPr>
            <w:tcW w:w="1022" w:type="dxa"/>
            <w:shd w:val="clear" w:color="auto" w:fill="auto"/>
            <w:hideMark/>
          </w:tcPr>
          <w:p w14:paraId="64F181A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324</w:t>
            </w:r>
          </w:p>
        </w:tc>
        <w:tc>
          <w:tcPr>
            <w:tcW w:w="2238" w:type="dxa"/>
            <w:vMerge w:val="restart"/>
            <w:shd w:val="clear" w:color="auto" w:fill="auto"/>
            <w:hideMark/>
          </w:tcPr>
          <w:p w14:paraId="2006FA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12 дугаар сарын 9-ны өдөр 69 дугаар тэмдэглэл</w:t>
            </w:r>
            <w:r w:rsidRPr="00FF78D4">
              <w:rPr>
                <w:rFonts w:ascii="Arial" w:eastAsia="Times New Roman" w:hAnsi="Arial" w:cs="Arial"/>
                <w:sz w:val="20"/>
                <w:szCs w:val="20"/>
                <w:lang w:val="mn-MN"/>
              </w:rPr>
              <w:br/>
              <w:t>2020-12-09</w:t>
            </w:r>
            <w:r w:rsidRPr="00FF78D4">
              <w:rPr>
                <w:rFonts w:ascii="Arial" w:eastAsia="Times New Roman" w:hAnsi="Arial" w:cs="Arial"/>
                <w:sz w:val="20"/>
                <w:szCs w:val="20"/>
                <w:lang w:val="mn-MN"/>
              </w:rPr>
              <w:br/>
              <w:t>Дугаар 2020_69</w:t>
            </w:r>
          </w:p>
        </w:tc>
        <w:tc>
          <w:tcPr>
            <w:tcW w:w="4679" w:type="dxa"/>
            <w:shd w:val="clear" w:color="auto" w:fill="auto"/>
            <w:hideMark/>
          </w:tcPr>
          <w:p w14:paraId="46C6866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Y.. Төрийн цахим шилжилтийн бодлогын уялдааг хангах, төрийн байгууллагуудын мэдээллийн санг нэгтгэн зохион байгуулах замаар төрийн үйлчилгээг иргэн, аж ахуйн нэгж, байгууллагад шуурхай, чирэгдэлгүй, оновчтой хүргэх арга хэмжээ авахыг Монгол Улсын сайд, Засгийн газрын Хэрэг эрхлэх газрын дарга Л.Оюун-Эрдэнэд, уг арга хэмжээг хэрэгжүүлэхэд дэмжлэг үзүүлж ажиллахыг Засгийн газрын гишүүд, агентлагийн дарга нарт даалгав.</w:t>
            </w:r>
          </w:p>
        </w:tc>
        <w:tc>
          <w:tcPr>
            <w:tcW w:w="5105" w:type="dxa"/>
            <w:shd w:val="clear" w:color="auto" w:fill="auto"/>
            <w:hideMark/>
          </w:tcPr>
          <w:p w14:paraId="491F0A7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салбарын хэмжээнд хэрэгжүүлэх цахим шилжилт,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төрийн үйлчилгээний нэгдсэн системийн хэвийн ажиллагааг хангах, хэрэглээг нэмэгдүүлэх ажлын төлөвлөгөөг боловсруулан батлуулсан бөгөөд 2020 оны 12 дугаар 25-ны өдрийн 03/8860 дугаар албан бичгээр Засгийн газрын хэрэг эрхлэх газар, Харилцаа холбоо, мэдээлэл технологийн газарт хүргүүлсэн. 2021 оны 1 дүгээр улиралд багтаан хэрэгжүүлсэн ажлын тайланг хүргүүлсэн.</w:t>
            </w:r>
          </w:p>
        </w:tc>
        <w:tc>
          <w:tcPr>
            <w:tcW w:w="1134" w:type="dxa"/>
            <w:gridSpan w:val="4"/>
            <w:shd w:val="clear" w:color="auto" w:fill="auto"/>
            <w:noWrap/>
            <w:hideMark/>
          </w:tcPr>
          <w:p w14:paraId="46E04F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42EB99B" w14:textId="77777777" w:rsidTr="00C51936">
        <w:trPr>
          <w:gridAfter w:val="1"/>
          <w:wAfter w:w="19" w:type="dxa"/>
          <w:trHeight w:val="20"/>
        </w:trPr>
        <w:tc>
          <w:tcPr>
            <w:tcW w:w="850" w:type="dxa"/>
            <w:vMerge/>
            <w:vAlign w:val="center"/>
            <w:hideMark/>
          </w:tcPr>
          <w:p w14:paraId="24A9D3C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22F180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325</w:t>
            </w:r>
          </w:p>
        </w:tc>
        <w:tc>
          <w:tcPr>
            <w:tcW w:w="2238" w:type="dxa"/>
            <w:vMerge/>
            <w:vAlign w:val="center"/>
            <w:hideMark/>
          </w:tcPr>
          <w:p w14:paraId="03BA3D29"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AC8F53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XYI.5. . Нийслэл хот болон аймгийн төв, арван мянгаас дээш хүн амтай сум, суурин газрын гэр хорооллын айл өрхөд үзүүлж буй цахилгаан эрчим хүчний тарифын хөнгөлөлтийн талаарх танилцуулгыг Эрчим хүчний сайд Н.Тавинбэх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Орчны бохирдлыг бууруулах Үндэсний хорооны     2020 оны үйл ажиллагааны зарцуулагдаагүй зардлаас гэр хорооллын айл өрхөд үзүүлж буй цахилгаан эрчим хүчний тарифын хөнгөлөлтийг нөхөн санхүүжүүлэх боломжтой эсэхийг судалж, </w:t>
            </w:r>
            <w:r w:rsidRPr="00FF78D4">
              <w:rPr>
                <w:rFonts w:ascii="Arial" w:eastAsia="Times New Roman" w:hAnsi="Arial" w:cs="Arial"/>
                <w:sz w:val="20"/>
                <w:szCs w:val="20"/>
                <w:lang w:val="mn-MN"/>
              </w:rPr>
              <w:lastRenderedPageBreak/>
              <w:t>шийдвэрлэхийг Байгаль орчин, аялал жуулчлалын сайд Д.Сарангэрэлд даалгав.</w:t>
            </w:r>
          </w:p>
        </w:tc>
        <w:tc>
          <w:tcPr>
            <w:tcW w:w="5105" w:type="dxa"/>
            <w:shd w:val="clear" w:color="auto" w:fill="auto"/>
            <w:hideMark/>
          </w:tcPr>
          <w:p w14:paraId="2A74C02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"2021 онд “Таван толгой түлш” ХХК нь Улаанбаатар хотын зүүн бүсийн сайжруулсан шахмал түлшний үйлдвэрийг түшиглэн “ЭРДЭНЭС ТАВАН ТОЛГОЙ” ХК-ийн түүхий нүүрсийг угаан баяжуулах, мөн олон улсын стандарт шаардлага хангасан дээд зэргийн чанартай металлургийн кокс үйлдвэрлэн, экспортлох зорилгоор аж үйлдвэрийн цогцолбор байгуулах стратеги зорилт тавин ажиллаж байна.</w:t>
            </w:r>
            <w:r w:rsidRPr="00FF78D4">
              <w:rPr>
                <w:rFonts w:ascii="Arial" w:eastAsia="Times New Roman" w:hAnsi="Arial" w:cs="Arial"/>
                <w:sz w:val="20"/>
                <w:szCs w:val="20"/>
                <w:lang w:val="mn-MN"/>
              </w:rPr>
              <w:br/>
              <w:t xml:space="preserve">Нүүрс угаан баяжуулах үйлдвэр нь жилд 800 мянгаас 1 сая тонн нүүрсийг угаах хүчин чадалтай байхаар, баяжуулах үйлдвэрийн технологийг Герман улсаас, тоног төхөөрөмжийг Солонгос улсаас, зөвлөх үйлчилгээг Япон улсаас тус тус </w:t>
            </w:r>
            <w:r w:rsidRPr="00FF78D4">
              <w:rPr>
                <w:rFonts w:ascii="Arial" w:eastAsia="Times New Roman" w:hAnsi="Arial" w:cs="Arial"/>
                <w:sz w:val="20"/>
                <w:szCs w:val="20"/>
                <w:lang w:val="mn-MN"/>
              </w:rPr>
              <w:lastRenderedPageBreak/>
              <w:t xml:space="preserve">авахаар төлөвлөсөн байна. </w:t>
            </w:r>
            <w:r w:rsidRPr="00FF78D4">
              <w:rPr>
                <w:rFonts w:ascii="Arial" w:eastAsia="Times New Roman" w:hAnsi="Arial" w:cs="Arial"/>
                <w:sz w:val="20"/>
                <w:szCs w:val="20"/>
                <w:lang w:val="mn-MN"/>
              </w:rPr>
              <w:br/>
              <w:t xml:space="preserve">2021 онд шаардлага хангасан сайжруулсан шахмал түлшний үйлдвэрлэлд дэмжлэг үзүүлэх, түлшнээс гарах </w:t>
            </w:r>
            <w:proofErr w:type="spellStart"/>
            <w:r w:rsidRPr="00FF78D4">
              <w:rPr>
                <w:rFonts w:ascii="Arial" w:eastAsia="Times New Roman" w:hAnsi="Arial" w:cs="Arial"/>
                <w:sz w:val="20"/>
                <w:szCs w:val="20"/>
                <w:lang w:val="mn-MN"/>
              </w:rPr>
              <w:t>тортогийн</w:t>
            </w:r>
            <w:proofErr w:type="spellEnd"/>
            <w:r w:rsidRPr="00FF78D4">
              <w:rPr>
                <w:rFonts w:ascii="Arial" w:eastAsia="Times New Roman" w:hAnsi="Arial" w:cs="Arial"/>
                <w:sz w:val="20"/>
                <w:szCs w:val="20"/>
                <w:lang w:val="mn-MN"/>
              </w:rPr>
              <w:t xml:space="preserve"> хэмжээг бууруулах зорилгоор нүүрс угаах үйлдвэр шинээр байгуулах ажилд 26 тэрбум төгрөгийг төсөвлөсөн. Энэхүү ажлын хүрээнд Орчны бохирдлыг бууруулах үндэсний хорооны даргын 2021 оны 4 дүгээр сарын 9-ний өдрийн Эрх шилжүүлэх, хөрөнгө гаргах тухай А/12 дугаар тушаалаар “Таван толгой түлш ХХК-ийн нүүрс баяжуулах үйлдвэр байгуулах үйл ажиллагаанд дэмжлэг үзүүлэх” </w:t>
            </w:r>
            <w:proofErr w:type="spellStart"/>
            <w:r w:rsidRPr="00FF78D4">
              <w:rPr>
                <w:rFonts w:ascii="Arial" w:eastAsia="Times New Roman" w:hAnsi="Arial" w:cs="Arial"/>
                <w:sz w:val="20"/>
                <w:szCs w:val="20"/>
                <w:lang w:val="mn-MN"/>
              </w:rPr>
              <w:t>ОББҮХ</w:t>
            </w:r>
            <w:proofErr w:type="spellEnd"/>
            <w:r w:rsidRPr="00FF78D4">
              <w:rPr>
                <w:rFonts w:ascii="Arial" w:eastAsia="Times New Roman" w:hAnsi="Arial" w:cs="Arial"/>
                <w:sz w:val="20"/>
                <w:szCs w:val="20"/>
                <w:lang w:val="mn-MN"/>
              </w:rPr>
              <w:t>/2021-26 тоот гэрээ байгуулан ажиллаж байна."</w:t>
            </w:r>
          </w:p>
        </w:tc>
        <w:tc>
          <w:tcPr>
            <w:tcW w:w="1134" w:type="dxa"/>
            <w:gridSpan w:val="4"/>
            <w:shd w:val="clear" w:color="auto" w:fill="auto"/>
            <w:noWrap/>
            <w:hideMark/>
          </w:tcPr>
          <w:p w14:paraId="5BFBC12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4EBCB150" w14:textId="77777777" w:rsidTr="00C51936">
        <w:trPr>
          <w:gridAfter w:val="1"/>
          <w:wAfter w:w="19" w:type="dxa"/>
          <w:trHeight w:val="20"/>
        </w:trPr>
        <w:tc>
          <w:tcPr>
            <w:tcW w:w="850" w:type="dxa"/>
            <w:shd w:val="clear" w:color="auto" w:fill="auto"/>
            <w:hideMark/>
          </w:tcPr>
          <w:p w14:paraId="6F935C7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182</w:t>
            </w:r>
          </w:p>
        </w:tc>
        <w:tc>
          <w:tcPr>
            <w:tcW w:w="1022" w:type="dxa"/>
            <w:shd w:val="clear" w:color="auto" w:fill="auto"/>
            <w:hideMark/>
          </w:tcPr>
          <w:p w14:paraId="034FA7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326</w:t>
            </w:r>
          </w:p>
        </w:tc>
        <w:tc>
          <w:tcPr>
            <w:tcW w:w="2238" w:type="dxa"/>
            <w:shd w:val="clear" w:color="auto" w:fill="auto"/>
            <w:hideMark/>
          </w:tcPr>
          <w:p w14:paraId="21CAC18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2020 оны 12 дугаар сарын 16-ны өдөр 71 дүгээр тэмдэглэл</w:t>
            </w:r>
            <w:r w:rsidRPr="00FF78D4">
              <w:rPr>
                <w:rFonts w:ascii="Arial" w:eastAsia="Times New Roman" w:hAnsi="Arial" w:cs="Arial"/>
                <w:sz w:val="20"/>
                <w:szCs w:val="20"/>
                <w:lang w:val="mn-MN"/>
              </w:rPr>
              <w:br/>
              <w:t>2020-12-16</w:t>
            </w:r>
            <w:r w:rsidRPr="00FF78D4">
              <w:rPr>
                <w:rFonts w:ascii="Arial" w:eastAsia="Times New Roman" w:hAnsi="Arial" w:cs="Arial"/>
                <w:sz w:val="20"/>
                <w:szCs w:val="20"/>
                <w:lang w:val="mn-MN"/>
              </w:rPr>
              <w:br/>
              <w:t>Дугаар 2020_71</w:t>
            </w:r>
          </w:p>
        </w:tc>
        <w:tc>
          <w:tcPr>
            <w:tcW w:w="4679" w:type="dxa"/>
            <w:shd w:val="clear" w:color="auto" w:fill="auto"/>
            <w:hideMark/>
          </w:tcPr>
          <w:p w14:paraId="7A6E2DA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 2020 оны 11 дүгээр сарын 24-ний өдөр цахим хэлбэрээр зохион байгуулсан Монгол Улс, Бүгд Найрамдах Солонгос Улсын Засгийн газар хоорондын хамтарсан хорооны Y хуралдааны дүнг сайшааж, уг хуралдааны мөрөөр хэрэгжүүлэх ажлын төлөвлөгөөг баталж, хэрэгжилтэд нь хяналт тавьж ажиллахыг Байгаль орчин, аялал жуулчлалын сайд бөгөөд тус Хамтарсан хорооны Монголын хэсгийн дарга Д.Сарангэрэлд даалгав.</w:t>
            </w:r>
          </w:p>
        </w:tc>
        <w:tc>
          <w:tcPr>
            <w:tcW w:w="5105" w:type="dxa"/>
            <w:shd w:val="clear" w:color="auto" w:fill="auto"/>
            <w:hideMark/>
          </w:tcPr>
          <w:p w14:paraId="6FDA74E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Хамтарсан хорооны V хуралдаан 2020 оны 11 дүгээр сарын 24-ний өдөр цахим хэлбэрээр зохион байгуулагдав. Хуралдааныг Монголын хэсгийн дарга, Байгаль орчин, аялал жуулчлалын сайд Д.Сарангэрэл, Солонгосын хэсгийн дарга, БНСУ-ын Гадаад хэргийн дэд сайд Ли </w:t>
            </w:r>
            <w:proofErr w:type="spellStart"/>
            <w:r w:rsidRPr="00FF78D4">
              <w:rPr>
                <w:rFonts w:ascii="Arial" w:eastAsia="Times New Roman" w:hAnsi="Arial" w:cs="Arial"/>
                <w:sz w:val="20"/>
                <w:szCs w:val="20"/>
                <w:lang w:val="mn-MN"/>
              </w:rPr>
              <w:t>Тэ</w:t>
            </w:r>
            <w:proofErr w:type="spellEnd"/>
            <w:r w:rsidRPr="00FF78D4">
              <w:rPr>
                <w:rFonts w:ascii="Arial" w:eastAsia="Times New Roman" w:hAnsi="Arial" w:cs="Arial"/>
                <w:sz w:val="20"/>
                <w:szCs w:val="20"/>
                <w:lang w:val="mn-MN"/>
              </w:rPr>
              <w:t xml:space="preserve"> Ху нар ахалж, хоёр талаас голлох төр, засгийн байгууллагын төлөөлөл оролцож ажлын төлөвлөгөөг баталсан. Тус хуралдаанаар 2 улсын байгаль орчны яамны бодлогын зөвлөлдөх уулзалтыг 2021 оны 07 дугаар сарын 09-ний өдөр хийхээр урьдчилсан байдлаар тохироод байна. Мөн хамтран хэрэгжүүлж буй төслүүдийг эрчимжүүлэхээр 2 тал ярилцсан. Улаанбаатар хотын агаарын чанарыг сайжруулах мастер төлөвлөгөө боловсруулах төслийн хугацааг 2021.07.31 хүртэл сунгасан.</w:t>
            </w:r>
          </w:p>
        </w:tc>
        <w:tc>
          <w:tcPr>
            <w:tcW w:w="1134" w:type="dxa"/>
            <w:gridSpan w:val="4"/>
            <w:shd w:val="clear" w:color="auto" w:fill="auto"/>
            <w:noWrap/>
            <w:hideMark/>
          </w:tcPr>
          <w:p w14:paraId="2AC47B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48D3AB13" w14:textId="77777777" w:rsidTr="00C51936">
        <w:trPr>
          <w:gridAfter w:val="1"/>
          <w:wAfter w:w="19" w:type="dxa"/>
          <w:trHeight w:val="20"/>
        </w:trPr>
        <w:tc>
          <w:tcPr>
            <w:tcW w:w="850" w:type="dxa"/>
            <w:shd w:val="clear" w:color="auto" w:fill="auto"/>
            <w:hideMark/>
          </w:tcPr>
          <w:p w14:paraId="37EB3BC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183</w:t>
            </w:r>
          </w:p>
        </w:tc>
        <w:tc>
          <w:tcPr>
            <w:tcW w:w="1022" w:type="dxa"/>
            <w:shd w:val="clear" w:color="auto" w:fill="auto"/>
            <w:hideMark/>
          </w:tcPr>
          <w:p w14:paraId="56621D5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327</w:t>
            </w:r>
          </w:p>
        </w:tc>
        <w:tc>
          <w:tcPr>
            <w:tcW w:w="2238" w:type="dxa"/>
            <w:shd w:val="clear" w:color="auto" w:fill="auto"/>
            <w:hideMark/>
          </w:tcPr>
          <w:p w14:paraId="0D0C3B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2 дугаар сарын 14-ний өдөр 10 дугаар тэмдэглэл</w:t>
            </w:r>
            <w:r w:rsidRPr="00FF78D4">
              <w:rPr>
                <w:rFonts w:ascii="Arial" w:eastAsia="Times New Roman" w:hAnsi="Arial" w:cs="Arial"/>
                <w:sz w:val="20"/>
                <w:szCs w:val="20"/>
                <w:lang w:val="mn-MN"/>
              </w:rPr>
              <w:br/>
              <w:t>2021-02-14</w:t>
            </w:r>
            <w:r w:rsidRPr="00FF78D4">
              <w:rPr>
                <w:rFonts w:ascii="Arial" w:eastAsia="Times New Roman" w:hAnsi="Arial" w:cs="Arial"/>
                <w:sz w:val="20"/>
                <w:szCs w:val="20"/>
                <w:lang w:val="mn-MN"/>
              </w:rPr>
              <w:br/>
              <w:t>Дугаар 2021_10</w:t>
            </w:r>
          </w:p>
        </w:tc>
        <w:tc>
          <w:tcPr>
            <w:tcW w:w="4679" w:type="dxa"/>
            <w:shd w:val="clear" w:color="auto" w:fill="auto"/>
            <w:hideMark/>
          </w:tcPr>
          <w:p w14:paraId="294E57C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I.2. 21. Хариуцсан салбартаа тулгамдаж байгаа асуудалтай газар дээр нь биечлэн танилцаж ажиллахыг Засгийн газрын гишүүдэд.</w:t>
            </w:r>
          </w:p>
        </w:tc>
        <w:tc>
          <w:tcPr>
            <w:tcW w:w="5105" w:type="dxa"/>
            <w:shd w:val="clear" w:color="auto" w:fill="auto"/>
            <w:hideMark/>
          </w:tcPr>
          <w:p w14:paraId="3D8AEDF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 2021 оны 05 дугаар сарын 23-ны өдөр Хэнтий аймаг дахь Бидэр суманд байгуулах Их хуралдай, Норовлин суманд байгуулах Шихихутаг цогцолборын бүтээн байгуулалтын ажилтай танилцсан. Түүхэн аялал жуулчлалыг хөгжүүлэх хүрээнд Улсын төсвийн нийт 10,8 тэрбум төгрөгийн хөрөнгө оруулалтаар байгуулах цогцолборууд 2023 онд ашиглалтад орно. Мөн 06 дугаар сард Завхан, Архангай аймагт дараах чиглэлийн хүрээнд ажиллалаа. Үүнд:</w:t>
            </w:r>
            <w:r w:rsidRPr="00FF78D4">
              <w:rPr>
                <w:rFonts w:ascii="Arial" w:eastAsia="Times New Roman" w:hAnsi="Arial" w:cs="Arial"/>
                <w:sz w:val="20"/>
                <w:szCs w:val="20"/>
                <w:lang w:val="mn-MN"/>
              </w:rPr>
              <w:br/>
              <w:t xml:space="preserve">1. Агаарын чанарыг сайжруулах ажлын хүрээнд Монгол Улсын Засгийн газрын 2020-2024 оны үйл </w:t>
            </w:r>
            <w:r w:rsidRPr="00FF78D4">
              <w:rPr>
                <w:rFonts w:ascii="Arial" w:eastAsia="Times New Roman" w:hAnsi="Arial" w:cs="Arial"/>
                <w:sz w:val="20"/>
                <w:szCs w:val="20"/>
                <w:lang w:val="mn-MN"/>
              </w:rPr>
              <w:lastRenderedPageBreak/>
              <w:t>ажиллагааны хөтөлбөрийн 5.1.1-</w:t>
            </w:r>
            <w:proofErr w:type="spellStart"/>
            <w:r w:rsidRPr="00FF78D4">
              <w:rPr>
                <w:rFonts w:ascii="Arial" w:eastAsia="Times New Roman" w:hAnsi="Arial" w:cs="Arial"/>
                <w:sz w:val="20"/>
                <w:szCs w:val="20"/>
                <w:lang w:val="mn-MN"/>
              </w:rPr>
              <w:t>рт</w:t>
            </w:r>
            <w:proofErr w:type="spellEnd"/>
            <w:r w:rsidRPr="00FF78D4">
              <w:rPr>
                <w:rFonts w:ascii="Arial" w:eastAsia="Times New Roman" w:hAnsi="Arial" w:cs="Arial"/>
                <w:sz w:val="20"/>
                <w:szCs w:val="20"/>
                <w:lang w:val="mn-MN"/>
              </w:rPr>
              <w:t xml:space="preserve"> Улаанбаатар хотын агаарын бохирдлыг 80 хувь хүртэл бууруулж, бусад томоохон хот, суурин газрын агаарын бохирдлын асуудлыг үе шаттайгаар шийдвэрлэнэ гэж тусгасны хүрээнд Могойн голын нүүрсний уурхайд түшиглэн ойролцоох дөрвөн аймгийг хангах сайжруулсан шахмал түлшний үйлдвэр байгуулах судалгааны ажилтай газар дээр нь танилцлаа.</w:t>
            </w:r>
            <w:r w:rsidRPr="00FF78D4">
              <w:rPr>
                <w:rFonts w:ascii="Arial" w:eastAsia="Times New Roman" w:hAnsi="Arial" w:cs="Arial"/>
                <w:sz w:val="20"/>
                <w:szCs w:val="20"/>
                <w:lang w:val="mn-MN"/>
              </w:rPr>
              <w:br/>
              <w:t>2. Томоохон гол, нууруудын эхийг хамгаалах ажлын хүрээнд Хангай нуруунаас эх авч байгаа томоохон гол нууруудын эхийг хамгаалах, усны түвшин нэмэгдүүлэх ажлын хүрээнд хийж хэрэгжүүлж байгаа зарим ажлуудтай энэ  үеэр танилцлаа. Нэн тэргүүнд шийдвэрлэх шаардлагатай асуудлаар холбогдох албаныхнаас мэдээлэл авч, санал солилцсон.</w:t>
            </w:r>
            <w:r w:rsidRPr="00FF78D4">
              <w:rPr>
                <w:rFonts w:ascii="Arial" w:eastAsia="Times New Roman" w:hAnsi="Arial" w:cs="Arial"/>
                <w:sz w:val="20"/>
                <w:szCs w:val="20"/>
                <w:lang w:val="mn-MN"/>
              </w:rPr>
              <w:br/>
              <w:t>3. Ногоон байгууламжийг нэмэгдүүлэх ажлын хүрээнд айл өрхийн галлагаанаас үүдэн гарах хүлэмжийн хийг санаачилгатай, агаарын чанарыг сайжруулах зорилгоор ногоон байгууламжийг нэмэгдүүлэх олон чиглэлийг ажил, төсөл хөтөлбөр, аян өрнөж байгааг томилолтын үеэр орон нутгийн удирдлагуудад танилцуулж тухайн аймгуудад шат дараатай хэрэгжүүлэхээр санал солилцсон."</w:t>
            </w:r>
          </w:p>
        </w:tc>
        <w:tc>
          <w:tcPr>
            <w:tcW w:w="1134" w:type="dxa"/>
            <w:gridSpan w:val="4"/>
            <w:shd w:val="clear" w:color="auto" w:fill="auto"/>
            <w:noWrap/>
            <w:hideMark/>
          </w:tcPr>
          <w:p w14:paraId="15D9350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D2AB5C1" w14:textId="77777777" w:rsidTr="00C51936">
        <w:trPr>
          <w:gridAfter w:val="1"/>
          <w:wAfter w:w="19" w:type="dxa"/>
          <w:trHeight w:val="20"/>
        </w:trPr>
        <w:tc>
          <w:tcPr>
            <w:tcW w:w="850" w:type="dxa"/>
            <w:shd w:val="clear" w:color="auto" w:fill="auto"/>
            <w:hideMark/>
          </w:tcPr>
          <w:p w14:paraId="7B56E2D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184</w:t>
            </w:r>
          </w:p>
        </w:tc>
        <w:tc>
          <w:tcPr>
            <w:tcW w:w="1022" w:type="dxa"/>
            <w:shd w:val="clear" w:color="auto" w:fill="auto"/>
            <w:hideMark/>
          </w:tcPr>
          <w:p w14:paraId="4F489A3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328</w:t>
            </w:r>
          </w:p>
        </w:tc>
        <w:tc>
          <w:tcPr>
            <w:tcW w:w="2238" w:type="dxa"/>
            <w:shd w:val="clear" w:color="auto" w:fill="auto"/>
            <w:hideMark/>
          </w:tcPr>
          <w:p w14:paraId="2F50D0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2 дугаар сарын 17-ны өдөр 11 дүгээр тэмдэглэл</w:t>
            </w:r>
            <w:r w:rsidRPr="00FF78D4">
              <w:rPr>
                <w:rFonts w:ascii="Arial" w:eastAsia="Times New Roman" w:hAnsi="Arial" w:cs="Arial"/>
                <w:sz w:val="20"/>
                <w:szCs w:val="20"/>
                <w:lang w:val="mn-MN"/>
              </w:rPr>
              <w:br/>
              <w:t>2021-02-17</w:t>
            </w:r>
            <w:r w:rsidRPr="00FF78D4">
              <w:rPr>
                <w:rFonts w:ascii="Arial" w:eastAsia="Times New Roman" w:hAnsi="Arial" w:cs="Arial"/>
                <w:sz w:val="20"/>
                <w:szCs w:val="20"/>
                <w:lang w:val="mn-MN"/>
              </w:rPr>
              <w:br/>
              <w:t>Дугаар 2021_11</w:t>
            </w:r>
          </w:p>
        </w:tc>
        <w:tc>
          <w:tcPr>
            <w:tcW w:w="4679" w:type="dxa"/>
            <w:shd w:val="clear" w:color="auto" w:fill="auto"/>
            <w:hideMark/>
          </w:tcPr>
          <w:p w14:paraId="4A52F24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XII.13. . “Монгол-Энэтхэгийн найрамдалт дунд сургууль байгуулах төсөл”-ийг хэрэгжүүлэх талаар авах арга хэмжээний талаар Боловсрол, шинжлэх ухааны сайд Л.Энх-Амгалан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авч хэрэгжүүлэхийг холбогдох Засгийн газрын гишүүдэд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 Нийслэлийн Хан-Уул дүүргийн 11 дүгээр хороонд баригдаж байгаа хуулийн байгууллагын ажилтан, албан хаагчдын орон сууцны цогцолбор хороололд Монгол-Энэтхэгийн найрамдалт дунд сургууль, цэцэрлэг барих газрын асуудлыг шийдвэрлэх талаар зохих арга хэмжээ авахыг Хууль зүй, </w:t>
            </w:r>
            <w:r w:rsidRPr="00FF78D4">
              <w:rPr>
                <w:rFonts w:ascii="Arial" w:eastAsia="Times New Roman" w:hAnsi="Arial" w:cs="Arial"/>
                <w:sz w:val="20"/>
                <w:szCs w:val="20"/>
                <w:lang w:val="mn-MN"/>
              </w:rPr>
              <w:lastRenderedPageBreak/>
              <w:t>дотоод хэргийн сайд Х.Нямбаатар, Байгаль орчин, аялал жуулчлалын сайд Н.Уртнасан нарт;</w:t>
            </w:r>
          </w:p>
        </w:tc>
        <w:tc>
          <w:tcPr>
            <w:tcW w:w="5105" w:type="dxa"/>
            <w:shd w:val="clear" w:color="auto" w:fill="auto"/>
            <w:hideMark/>
          </w:tcPr>
          <w:p w14:paraId="6B25A0BA"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lastRenderedPageBreak/>
              <w:t>Богдхан</w:t>
            </w:r>
            <w:proofErr w:type="spellEnd"/>
            <w:r w:rsidRPr="00FF78D4">
              <w:rPr>
                <w:rFonts w:ascii="Arial" w:eastAsia="Times New Roman" w:hAnsi="Arial" w:cs="Arial"/>
                <w:sz w:val="20"/>
                <w:szCs w:val="20"/>
                <w:lang w:val="mn-MN"/>
              </w:rPr>
              <w:t xml:space="preserve"> уулын дархан цаазат газрын хамгаалалтын захиргааны 2021 оны 04 дүгээр сарын 07-ны 621 дугаар санал, Шүүхийн шийдвэр гүйцэтгэх газрын 2021 оны 02 дугаар сарын 16-ны 01/348 дугаар албан бичиг болон бусад холбогдох материалыг үндэслэн "Шүүхийн шийдвэр гүйцэтгэх ерөнхий газрын харьяа 401 дүгээр хаалттай хорих анги" /нэгдсэн эмнэлэг/-д олгосон 5.3 га талбайгаас 1.6 га газрыг хэсэгчлэн цуцлах тухай Байгаль орчин, аялал жуулчлалын сайдын 2021 оны А/99 дүгээр тушаал гарч, Боловсрол, шинжлэх ухааны яаманд “Монгол-Энэтхэгийн найрамдалт дунд сургууль байгуулах төсөл"-ийг хэрэгжүүлэх зорилгоор 1.6 га газрыг Байгаль орчин, аялал жуулчлалын сайдын 2021 оны А/100 дугаар тушаалаар олгож шийдвэрлэсэн байна. Сайдын тушаалыг үндэслэн Тусгай хамгаалалттай бүс нутгийн удирдлагын газраас </w:t>
            </w:r>
            <w:r w:rsidRPr="00FF78D4">
              <w:rPr>
                <w:rFonts w:ascii="Arial" w:eastAsia="Times New Roman" w:hAnsi="Arial" w:cs="Arial"/>
                <w:sz w:val="20"/>
                <w:szCs w:val="20"/>
                <w:lang w:val="mn-MN"/>
              </w:rPr>
              <w:lastRenderedPageBreak/>
              <w:t>0211828 дугаар улсын тусгай хамгаалалттай газар нутаг дэвсгэрт газар ашиглуулах тухай гэрчилгээг улсын бүртгэлд бүртгэн нэгж талбарын дугаар олгож шийдвэрлэсэн.</w:t>
            </w:r>
          </w:p>
        </w:tc>
        <w:tc>
          <w:tcPr>
            <w:tcW w:w="1134" w:type="dxa"/>
            <w:gridSpan w:val="4"/>
            <w:shd w:val="clear" w:color="auto" w:fill="auto"/>
            <w:noWrap/>
            <w:hideMark/>
          </w:tcPr>
          <w:p w14:paraId="1D93E0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73F9869" w14:textId="77777777" w:rsidTr="00C51936">
        <w:trPr>
          <w:gridAfter w:val="1"/>
          <w:wAfter w:w="19" w:type="dxa"/>
          <w:trHeight w:val="20"/>
        </w:trPr>
        <w:tc>
          <w:tcPr>
            <w:tcW w:w="850" w:type="dxa"/>
            <w:shd w:val="clear" w:color="auto" w:fill="auto"/>
            <w:hideMark/>
          </w:tcPr>
          <w:p w14:paraId="7A8B8C4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185</w:t>
            </w:r>
          </w:p>
        </w:tc>
        <w:tc>
          <w:tcPr>
            <w:tcW w:w="1022" w:type="dxa"/>
            <w:shd w:val="clear" w:color="auto" w:fill="auto"/>
            <w:hideMark/>
          </w:tcPr>
          <w:p w14:paraId="5691272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329</w:t>
            </w:r>
          </w:p>
        </w:tc>
        <w:tc>
          <w:tcPr>
            <w:tcW w:w="2238" w:type="dxa"/>
            <w:shd w:val="clear" w:color="auto" w:fill="auto"/>
            <w:hideMark/>
          </w:tcPr>
          <w:p w14:paraId="199704C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2 дугаар сарын 24-ний өдөр 13 дугаар тэмдэглэл</w:t>
            </w:r>
            <w:r w:rsidRPr="00FF78D4">
              <w:rPr>
                <w:rFonts w:ascii="Arial" w:eastAsia="Times New Roman" w:hAnsi="Arial" w:cs="Arial"/>
                <w:sz w:val="20"/>
                <w:szCs w:val="20"/>
                <w:lang w:val="mn-MN"/>
              </w:rPr>
              <w:br/>
              <w:t>2021-02-24</w:t>
            </w:r>
            <w:r w:rsidRPr="00FF78D4">
              <w:rPr>
                <w:rFonts w:ascii="Arial" w:eastAsia="Times New Roman" w:hAnsi="Arial" w:cs="Arial"/>
                <w:sz w:val="20"/>
                <w:szCs w:val="20"/>
                <w:lang w:val="mn-MN"/>
              </w:rPr>
              <w:br/>
              <w:t>Дугаар 2021_13</w:t>
            </w:r>
          </w:p>
        </w:tc>
        <w:tc>
          <w:tcPr>
            <w:tcW w:w="4679" w:type="dxa"/>
            <w:shd w:val="clear" w:color="auto" w:fill="auto"/>
            <w:hideMark/>
          </w:tcPr>
          <w:p w14:paraId="519E9CA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XI.3.6. Эрхлэх асуудлын хүрээнд хугацаа хоцорч, хэрэгжилт нь удаашралтай байгаа төслийн үйл ажиллагааг эрчимжүүлж, төлөвлөсөн хугацаа, үр дүнг тооцож ажиллахыг холбогдох сайд нарт.”</w:t>
            </w:r>
          </w:p>
        </w:tc>
        <w:tc>
          <w:tcPr>
            <w:tcW w:w="5105" w:type="dxa"/>
            <w:shd w:val="clear" w:color="auto" w:fill="auto"/>
            <w:hideMark/>
          </w:tcPr>
          <w:p w14:paraId="4CEBCCF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 2021 оны 05 дугаар сарын 23-ны өдөр Хэнтий аймаг дахь Бидэр суманд байгуулах Их хуралдай, Норовлин суманд байгуулах Шихихутаг цогцолборын бүтээн байгуулалтын ажилтай танилцсан. Түүхэн аялал жуулчлалыг хөгжүүлэх хүрээнд Улсын төсвийн нийт 10,8 тэрбум төгрөгийн хөрөнгө оруулалтаар байгуулах цогцолборууд 2023 онд ашиглалтад орно.</w:t>
            </w:r>
          </w:p>
        </w:tc>
        <w:tc>
          <w:tcPr>
            <w:tcW w:w="1134" w:type="dxa"/>
            <w:gridSpan w:val="4"/>
            <w:shd w:val="clear" w:color="auto" w:fill="auto"/>
            <w:noWrap/>
            <w:hideMark/>
          </w:tcPr>
          <w:p w14:paraId="0D23F37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7C739B4C" w14:textId="77777777" w:rsidTr="00C51936">
        <w:trPr>
          <w:gridAfter w:val="1"/>
          <w:wAfter w:w="19" w:type="dxa"/>
          <w:trHeight w:val="20"/>
        </w:trPr>
        <w:tc>
          <w:tcPr>
            <w:tcW w:w="850" w:type="dxa"/>
            <w:vMerge w:val="restart"/>
            <w:shd w:val="clear" w:color="auto" w:fill="auto"/>
            <w:hideMark/>
          </w:tcPr>
          <w:p w14:paraId="1DC6C3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186</w:t>
            </w:r>
          </w:p>
        </w:tc>
        <w:tc>
          <w:tcPr>
            <w:tcW w:w="1022" w:type="dxa"/>
            <w:shd w:val="clear" w:color="auto" w:fill="auto"/>
            <w:hideMark/>
          </w:tcPr>
          <w:p w14:paraId="6D54FF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330</w:t>
            </w:r>
          </w:p>
        </w:tc>
        <w:tc>
          <w:tcPr>
            <w:tcW w:w="2238" w:type="dxa"/>
            <w:vMerge w:val="restart"/>
            <w:shd w:val="clear" w:color="auto" w:fill="auto"/>
            <w:hideMark/>
          </w:tcPr>
          <w:p w14:paraId="70E17C7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оны3 дугаар сарын 3-ны өдөр 14 дүгээр тэмдэглэл</w:t>
            </w:r>
            <w:r w:rsidRPr="00FF78D4">
              <w:rPr>
                <w:rFonts w:ascii="Arial" w:eastAsia="Times New Roman" w:hAnsi="Arial" w:cs="Arial"/>
                <w:sz w:val="20"/>
                <w:szCs w:val="20"/>
                <w:lang w:val="mn-MN"/>
              </w:rPr>
              <w:br/>
              <w:t>2021-03-03</w:t>
            </w:r>
            <w:r w:rsidRPr="00FF78D4">
              <w:rPr>
                <w:rFonts w:ascii="Arial" w:eastAsia="Times New Roman" w:hAnsi="Arial" w:cs="Arial"/>
                <w:sz w:val="20"/>
                <w:szCs w:val="20"/>
                <w:lang w:val="mn-MN"/>
              </w:rPr>
              <w:br/>
              <w:t>Дугаар 2021_14</w:t>
            </w:r>
          </w:p>
        </w:tc>
        <w:tc>
          <w:tcPr>
            <w:tcW w:w="4679" w:type="dxa"/>
            <w:shd w:val="clear" w:color="auto" w:fill="auto"/>
            <w:hideMark/>
          </w:tcPr>
          <w:p w14:paraId="1571D64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XII.2. . Засгийн газраас 2020-2024 онд санаачлан боловсруулж, Улсын Их Хуралд өргөн мэдүүлэх хууль тогтоомжийн талаар Монгол Улсын сайд, Засгийн газрын Хэрэг эрхлэх газрын дарга Ц.Нямдорж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авч хэрэгжүүлэхийг Засгийн газрын гишүүд, аймаг, нийслэлийн Засаг дарга, холбогдох Засгийн газрын агентлагийн дарга нарт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1 дүгээр сарын 9-ний өдрийн 02 дугаар тогтоол болон Засгийн газрын 2020 оны 66 дугаар тогтоолоор баталсан “Монгол Улсын Үндсэн хуульд оруулсан нэмэлт, өөрчлөлтөд хууль тогтоомжийг нийцүүлэх ажлын төлөвлөгөө”-нд тусгагдсан хуулийн төслийг Хууль тогтоомжийн тухай хуульд заасан журмын дагуу боловсруулж, 2021 оны II улиралд багтаан Засгийн газрын хуралдаанаар хэлэлцүүлэхийг Монгол Улсын сайд, Засгийн газрын Хэрэг эрхлэх газрын дарга Ц.Нямдорж, Байгаль орчин, аялал жуулчлалын сайд Н.Уртнасан, Сангийн сайд Б.Жавхлан, Хууль зүй, дотоод </w:t>
            </w:r>
            <w:r w:rsidRPr="00FF78D4">
              <w:rPr>
                <w:rFonts w:ascii="Arial" w:eastAsia="Times New Roman" w:hAnsi="Arial" w:cs="Arial"/>
                <w:sz w:val="20"/>
                <w:szCs w:val="20"/>
                <w:lang w:val="mn-MN"/>
              </w:rPr>
              <w:lastRenderedPageBreak/>
              <w:t>хэргийн сайд Х.Нямбаатар, Уул уурхай, хүнд үйлдвэрийн сайд Г.Ёндон нарт;</w:t>
            </w:r>
          </w:p>
        </w:tc>
        <w:tc>
          <w:tcPr>
            <w:tcW w:w="5105" w:type="dxa"/>
            <w:shd w:val="clear" w:color="auto" w:fill="auto"/>
            <w:hideMark/>
          </w:tcPr>
          <w:p w14:paraId="4B370A6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Монгол улсын Үндсэн хуульд оруулсан нэмэлт, өөрчлөлтөд хууль тогтоомжийг нийцүүлэх ажлын төлөвлөгөөнд тусгагдсан хуулийн төсөл буюу Байгаль орчныг хамгаалах тухай хууль болон Байгаль орчинд нөлөөлөх байдлын үнэлгээний тухай хуулиудыг Монгол улсын Их Хурлын 2021 оны хаврын ээлжит чуулганаар хэлэлцэх асуудлын тухай Улсын их хурлын 23 дугаар тогтоолын 10 дугаар жагсаалтад оруулж, хаврын ээлжит чуулганаар хэлэлцүүлэхээр болсон.</w:t>
            </w:r>
          </w:p>
        </w:tc>
        <w:tc>
          <w:tcPr>
            <w:tcW w:w="1134" w:type="dxa"/>
            <w:gridSpan w:val="4"/>
            <w:shd w:val="clear" w:color="auto" w:fill="auto"/>
            <w:noWrap/>
            <w:hideMark/>
          </w:tcPr>
          <w:p w14:paraId="199822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6CCFA48" w14:textId="77777777" w:rsidTr="00C51936">
        <w:trPr>
          <w:gridAfter w:val="1"/>
          <w:wAfter w:w="19" w:type="dxa"/>
          <w:trHeight w:val="20"/>
        </w:trPr>
        <w:tc>
          <w:tcPr>
            <w:tcW w:w="850" w:type="dxa"/>
            <w:vMerge/>
            <w:vAlign w:val="center"/>
            <w:hideMark/>
          </w:tcPr>
          <w:p w14:paraId="7A19A565"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4EB1E6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331</w:t>
            </w:r>
          </w:p>
        </w:tc>
        <w:tc>
          <w:tcPr>
            <w:tcW w:w="2238" w:type="dxa"/>
            <w:vMerge/>
            <w:vAlign w:val="center"/>
            <w:hideMark/>
          </w:tcPr>
          <w:p w14:paraId="0AF977D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F77053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XII.2.2. “Монгол Улсын хууль тогтоомжийг 2024 он хүртэл боловсронгуй болгох үндсэн чиглэл”-д тусгагдсан хууль тогтоомжийн төслийг боловсруулах ажлын төлөвлөгөөг баталж, үндсэн чиглэлд заасан хугацаанд Улсын Их Хуралд өргөн мэдүүлэх ажлыг зохион байгуулж ажиллахыг Засгийн газрын гишүүдэд;</w:t>
            </w:r>
          </w:p>
        </w:tc>
        <w:tc>
          <w:tcPr>
            <w:tcW w:w="5105" w:type="dxa"/>
            <w:shd w:val="clear" w:color="auto" w:fill="auto"/>
            <w:hideMark/>
          </w:tcPr>
          <w:p w14:paraId="3410CD5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хууль тогтоомжийг 2024 он хүртэл боловсронгуй болгох үндсэн чиглэлд байгаль орчин, аялал жуулчлалын сайдын эрхлэх асуудлын хүрээнд 2021 онд 5 хуулийн төсөл боловсруулж батлуулахаар тусгасан болно.</w:t>
            </w:r>
            <w:r w:rsidRPr="00FF78D4">
              <w:rPr>
                <w:rFonts w:ascii="Arial" w:eastAsia="Times New Roman" w:hAnsi="Arial" w:cs="Arial"/>
                <w:sz w:val="20"/>
                <w:szCs w:val="20"/>
                <w:lang w:val="mn-MN"/>
              </w:rPr>
              <w:br/>
              <w:t xml:space="preserve">1. Агаарын тухай хуульд нэмэлт, өөрчлөлт оруулах тухай /Озоны үе давхаргыг задалдаг бодисын тухай </w:t>
            </w:r>
            <w:proofErr w:type="spellStart"/>
            <w:r w:rsidRPr="00FF78D4">
              <w:rPr>
                <w:rFonts w:ascii="Arial" w:eastAsia="Times New Roman" w:hAnsi="Arial" w:cs="Arial"/>
                <w:sz w:val="20"/>
                <w:szCs w:val="20"/>
                <w:lang w:val="mn-MN"/>
              </w:rPr>
              <w:t>монреалийн</w:t>
            </w:r>
            <w:proofErr w:type="spellEnd"/>
            <w:r w:rsidRPr="00FF78D4">
              <w:rPr>
                <w:rFonts w:ascii="Arial" w:eastAsia="Times New Roman" w:hAnsi="Arial" w:cs="Arial"/>
                <w:sz w:val="20"/>
                <w:szCs w:val="20"/>
                <w:lang w:val="mn-MN"/>
              </w:rPr>
              <w:t xml:space="preserve"> протоколд оруулсан (</w:t>
            </w:r>
            <w:proofErr w:type="spellStart"/>
            <w:r w:rsidRPr="00FF78D4">
              <w:rPr>
                <w:rFonts w:ascii="Arial" w:eastAsia="Times New Roman" w:hAnsi="Arial" w:cs="Arial"/>
                <w:sz w:val="20"/>
                <w:szCs w:val="20"/>
                <w:lang w:val="mn-MN"/>
              </w:rPr>
              <w:t>кигалийн</w:t>
            </w:r>
            <w:proofErr w:type="spellEnd"/>
            <w:r w:rsidRPr="00FF78D4">
              <w:rPr>
                <w:rFonts w:ascii="Arial" w:eastAsia="Times New Roman" w:hAnsi="Arial" w:cs="Arial"/>
                <w:sz w:val="20"/>
                <w:szCs w:val="20"/>
                <w:lang w:val="mn-MN"/>
              </w:rPr>
              <w:t xml:space="preserve">) нэмэлт, өөрчлөлтөд нэгдэн орсныг соёрхон батлах тухай, дагалдан гарах хуулийн нэмэлт өөрчлөлт/ хуулийн төслийг боловсруулан ЗГ-ын хуралдаанаар хэлэлцүүлж, УИХ-д хуулийн төслийг өргөн мэдүүлсэн. </w:t>
            </w:r>
            <w:r w:rsidRPr="00FF78D4">
              <w:rPr>
                <w:rFonts w:ascii="Arial" w:eastAsia="Times New Roman" w:hAnsi="Arial" w:cs="Arial"/>
                <w:sz w:val="20"/>
                <w:szCs w:val="20"/>
                <w:lang w:val="mn-MN"/>
              </w:rPr>
              <w:br/>
              <w:t xml:space="preserve">2. Аялал жуулчлалын тухай хуулийн шинэчилсэн найруулгын төслийг боловсруулах хүрээнд төслийн үзэл баримтлалыг батлуулж, хуулийн  төслийг Засгийн газрын хуралдаанаар хэлэлцүүлэх зөвшөөрлийг  авсан. Сангийн яамнаас 2020 оны 01 дүгээр сарын 22-ны өдрийн 6/349 дугаар албан бичгээр тус хуулийн төсөлд тусгагдсан татварын талаарх зохицуулалтуудыг дэмжихгүй байгааг илэрхийлсэнтэй холбоотойгоор хуулийн төслийн шинэчилсэн найруулгыг дахин боловсруулах нэмэлт өөрчлөлт оруулах харьцуулсан судалгаа хийгдэж байна. </w:t>
            </w:r>
            <w:r w:rsidRPr="00FF78D4">
              <w:rPr>
                <w:rFonts w:ascii="Arial" w:eastAsia="Times New Roman" w:hAnsi="Arial" w:cs="Arial"/>
                <w:sz w:val="20"/>
                <w:szCs w:val="20"/>
                <w:lang w:val="mn-MN"/>
              </w:rPr>
              <w:br/>
              <w:t xml:space="preserve">3. Тусгай хамгаалалттай газар нутгийн тухай хуулийн шинэчилсэн найруулгын төслийг боловсруулах ажлын хэсгийг сайдын тушаалаар байгуулан ажиллаж байх бөгөөд 2021 оны 2 дугаар улиралд багтаан эцэслэн боловсруулж дуусгахаар төлөвлөж байна.  </w:t>
            </w:r>
            <w:r w:rsidRPr="00FF78D4">
              <w:rPr>
                <w:rFonts w:ascii="Arial" w:eastAsia="Times New Roman" w:hAnsi="Arial" w:cs="Arial"/>
                <w:sz w:val="20"/>
                <w:szCs w:val="20"/>
                <w:lang w:val="mn-MN"/>
              </w:rPr>
              <w:br/>
              <w:t xml:space="preserve">4. Усны тухай хуульд нэмэлт, өөрчлөлт оруулах тухай хуулийн төсөл боловсруулж цэвэр </w:t>
            </w:r>
            <w:proofErr w:type="spellStart"/>
            <w:r w:rsidRPr="00FF78D4">
              <w:rPr>
                <w:rFonts w:ascii="Arial" w:eastAsia="Times New Roman" w:hAnsi="Arial" w:cs="Arial"/>
                <w:sz w:val="20"/>
                <w:szCs w:val="20"/>
                <w:lang w:val="mn-MN"/>
              </w:rPr>
              <w:t>усын</w:t>
            </w:r>
            <w:proofErr w:type="spellEnd"/>
            <w:r w:rsidRPr="00FF78D4">
              <w:rPr>
                <w:rFonts w:ascii="Arial" w:eastAsia="Times New Roman" w:hAnsi="Arial" w:cs="Arial"/>
                <w:sz w:val="20"/>
                <w:szCs w:val="20"/>
                <w:lang w:val="mn-MN"/>
              </w:rPr>
              <w:t xml:space="preserve"> түгээлт, хэрэглээнд хэмнэлтийн горимыг баримтлах, үйлдвэрлэлийн хэрэгцээнд саарал ус ашиглах дэвшилтэт технологийг нэвтрүүлэх асуудлыг зохицуулсан бодлого, эрх зүйн орчныг бүрдүүлэх хүрээнд хуулийн хэрэгцээ шаардлагыг урьдчилан </w:t>
            </w:r>
            <w:r w:rsidRPr="00FF78D4">
              <w:rPr>
                <w:rFonts w:ascii="Arial" w:eastAsia="Times New Roman" w:hAnsi="Arial" w:cs="Arial"/>
                <w:sz w:val="20"/>
                <w:szCs w:val="20"/>
                <w:lang w:val="mn-MN"/>
              </w:rPr>
              <w:lastRenderedPageBreak/>
              <w:t>тандан судлах үнэлгээний тайлан хийгдэж, хуулийн төсөл болон үзэл баримтлалыг боловсруулсан."</w:t>
            </w:r>
          </w:p>
        </w:tc>
        <w:tc>
          <w:tcPr>
            <w:tcW w:w="1134" w:type="dxa"/>
            <w:gridSpan w:val="4"/>
            <w:shd w:val="clear" w:color="auto" w:fill="auto"/>
            <w:noWrap/>
            <w:hideMark/>
          </w:tcPr>
          <w:p w14:paraId="03A2C78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2557D538" w14:textId="77777777" w:rsidTr="00C51936">
        <w:trPr>
          <w:gridAfter w:val="1"/>
          <w:wAfter w:w="19" w:type="dxa"/>
          <w:trHeight w:val="20"/>
        </w:trPr>
        <w:tc>
          <w:tcPr>
            <w:tcW w:w="850" w:type="dxa"/>
            <w:vMerge/>
            <w:vAlign w:val="center"/>
            <w:hideMark/>
          </w:tcPr>
          <w:p w14:paraId="50AA622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383CB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332</w:t>
            </w:r>
          </w:p>
        </w:tc>
        <w:tc>
          <w:tcPr>
            <w:tcW w:w="2238" w:type="dxa"/>
            <w:vMerge/>
            <w:vAlign w:val="center"/>
            <w:hideMark/>
          </w:tcPr>
          <w:p w14:paraId="6225D81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0DEBBD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 . Монгол Улсын Ерөнхий сайд аялал жуулчлалын салбарын төлөөлөлтэй уулзсан дүнгийн талаар Байгаль орчин, аялал жуулчлалын сайд Н.Уртнасан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хэмжээг авч хэрэгжүүлэхийг дор дурдсан албан тушаалтанд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Аялал жуулчлалыг хөгжүүлэх төсөл, хөтөлбөрийг хэрэгжүүлэх, салбарын бизнес эрхлэгчдийн өрсөлдөх чадварыг нэмэгдүүлэх, Аялал жуулчлалын сан байгуулах зэрэг зайлшгүй шаардлагыг харгалзан холбогдох хуулийн төсөл боловсруулах, гадаадын жуулчдад үзүүлж байгаа аялал жуулчлалын үйлчилгээг төрөөс экспортын үйлдвэрлэлд үзүүлж байгаа дэмжлэгт хамруулах, Засгийн газраас хэрэгжүүлж байгаа ажлын байр хадгалах хөнгөлөлттэй зээлд аялал жуулчлалын салбарын бизнес эрхлэгч хамрагдах боломжийг судалж танилцуулахыг Байгаль орчин, аялал жуулчлалын сайд Н.Уртнасан, Сангийн сайд Б.Жавхлан нарт;</w:t>
            </w:r>
          </w:p>
        </w:tc>
        <w:tc>
          <w:tcPr>
            <w:tcW w:w="5105" w:type="dxa"/>
            <w:shd w:val="clear" w:color="auto" w:fill="auto"/>
            <w:hideMark/>
          </w:tcPr>
          <w:p w14:paraId="5BD94C1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w:t>
            </w:r>
            <w:proofErr w:type="spellStart"/>
            <w:r w:rsidRPr="00FF78D4">
              <w:rPr>
                <w:rFonts w:ascii="Arial" w:eastAsia="Times New Roman" w:hAnsi="Arial" w:cs="Arial"/>
                <w:sz w:val="20"/>
                <w:szCs w:val="20"/>
                <w:lang w:val="mn-MN"/>
              </w:rPr>
              <w:t>Коронавирус</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дараа аялал жуулчлалын салбарыг сэргээх санал боловсруулах ажлын хэсгийг төр, хувийн хэвшлийн төлөөллийн оролцоотойгоор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2020 оны 12 дугаар сарын 10-ны өдрийн А/679 дүгээр тушаалаар байгуулсан.</w:t>
            </w:r>
            <w:r w:rsidRPr="00FF78D4">
              <w:rPr>
                <w:rFonts w:ascii="Arial" w:eastAsia="Times New Roman" w:hAnsi="Arial" w:cs="Arial"/>
                <w:sz w:val="20"/>
                <w:szCs w:val="20"/>
                <w:lang w:val="mn-MN"/>
              </w:rPr>
              <w:br/>
              <w:t xml:space="preserve">2. </w:t>
            </w:r>
            <w:proofErr w:type="spellStart"/>
            <w:r w:rsidRPr="00FF78D4">
              <w:rPr>
                <w:rFonts w:ascii="Arial" w:eastAsia="Times New Roman" w:hAnsi="Arial" w:cs="Arial"/>
                <w:sz w:val="20"/>
                <w:szCs w:val="20"/>
                <w:lang w:val="mn-MN"/>
              </w:rPr>
              <w:t>Коронавирус</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аялал жуулчлалын салбарт учруулж буй нийгэм, эдийн засгийн нөлөөллийн судалгааны ажлыг хийж, нөхцөл байдлыг зөв үнэлж, шийдвэр гаргахад суурь болгон ашиглаж байна. </w:t>
            </w:r>
            <w:r w:rsidRPr="00FF78D4">
              <w:rPr>
                <w:rFonts w:ascii="Arial" w:eastAsia="Times New Roman" w:hAnsi="Arial" w:cs="Arial"/>
                <w:sz w:val="20"/>
                <w:szCs w:val="20"/>
                <w:lang w:val="mn-MN"/>
              </w:rPr>
              <w:br/>
              <w:t>3. Улсын онцгой комиссын даргын 2021 оны 02 дугаар сарын 22-ны өдрийн “Түр журам батлах тухай” тушаалаар батлагдсан  журамд үйлчилгээний байгууллагын баримтлах дүрэмд санал авч боловсруулан, хүргүүлж ажилласан.</w:t>
            </w:r>
            <w:r w:rsidRPr="00FF78D4">
              <w:rPr>
                <w:rFonts w:ascii="Arial" w:eastAsia="Times New Roman" w:hAnsi="Arial" w:cs="Arial"/>
                <w:sz w:val="20"/>
                <w:szCs w:val="20"/>
                <w:lang w:val="mn-MN"/>
              </w:rPr>
              <w:br/>
              <w:t xml:space="preserve">4. Зам, тээврийн хөгжлийн сайд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 xml:space="preserve">-ын сайдын хамтарсан 2021 оны  А/711, А/33 дугаар тушаалаар ""Агаарын тээвэр, аялал жуулчлалын салбар хоорондын хамтарсан зөвлөл""-ийг байгуулсан. </w:t>
            </w:r>
            <w:r w:rsidRPr="00FF78D4">
              <w:rPr>
                <w:rFonts w:ascii="Arial" w:eastAsia="Times New Roman" w:hAnsi="Arial" w:cs="Arial"/>
                <w:sz w:val="20"/>
                <w:szCs w:val="20"/>
                <w:lang w:val="mn-MN"/>
              </w:rPr>
              <w:br/>
              <w:t xml:space="preserve">5. ГХЯ, Соёлын яамтай хамтран ""Монгол Улсыг гадаад улсад нэгдсэн цонхоор сурталчлах"" ажлын төлөвлөгөө боловсруулж, батлуулсан. Соёлын яамтай хамтран соёл, аялал жуулчлалыг хөгжүүлэх төлөвлөгөө боловсруулан, хэрэгжүүлэх ажлын хэсэг байгуулан ажиллаж байна. </w:t>
            </w:r>
            <w:r w:rsidRPr="00FF78D4">
              <w:rPr>
                <w:rFonts w:ascii="Arial" w:eastAsia="Times New Roman" w:hAnsi="Arial" w:cs="Arial"/>
                <w:sz w:val="20"/>
                <w:szCs w:val="20"/>
                <w:lang w:val="mn-MN"/>
              </w:rPr>
              <w:br/>
              <w:t xml:space="preserve">6. Монгол Улсын Засгийн газраас гаргасан ""Ажлын байрыг дэмжих"" 2 их наядын хөнгөлөлттэй зээлд аялал жуулчлалын тур оператор компаниудыг хамруулах талаар Сангийн яамтай хамтран ажиллаж байна. НӨАТ-аас чөлөөлөгдсөн аж ахуйн нэгж нь банкны шаардлагыг хангаж байгаа тохиолдолд хөнгөлөлттэй зээлд хамрагдах боломжтой. </w:t>
            </w:r>
            <w:r w:rsidRPr="00FF78D4">
              <w:rPr>
                <w:rFonts w:ascii="Arial" w:eastAsia="Times New Roman" w:hAnsi="Arial" w:cs="Arial"/>
                <w:sz w:val="20"/>
                <w:szCs w:val="20"/>
                <w:lang w:val="mn-MN"/>
              </w:rPr>
              <w:br/>
              <w:t xml:space="preserve">6. Дэлхийн эрүүл мэндийн байгууллага, НҮБ-ын ДАЖБ-тай хамтран Дэлхийн аялал жуулчлалын зөвлөл санаачлан ""Аюулгүй аялал"" шошгыг бий болгосон. Цар тахлын дараа аялал жуулчлалын салбарыг сэргээх, жуулчдын итгэлийг нэмэгдүүлэх </w:t>
            </w:r>
            <w:r w:rsidRPr="00FF78D4">
              <w:rPr>
                <w:rFonts w:ascii="Arial" w:eastAsia="Times New Roman" w:hAnsi="Arial" w:cs="Arial"/>
                <w:sz w:val="20"/>
                <w:szCs w:val="20"/>
                <w:lang w:val="mn-MN"/>
              </w:rPr>
              <w:lastRenderedPageBreak/>
              <w:t>зорилгоор Монгол Улс энэ шошгын санаачилгад нэгдэн аялал жуулчлалын салбарт холбогдох 11 үйлчилгээний байгууллагын баримтлах удирдамжийг Монголын нөхцөлд хэрэгжүүлэхээр ажиллаж байна."</w:t>
            </w:r>
          </w:p>
        </w:tc>
        <w:tc>
          <w:tcPr>
            <w:tcW w:w="1134" w:type="dxa"/>
            <w:gridSpan w:val="4"/>
            <w:shd w:val="clear" w:color="auto" w:fill="auto"/>
            <w:noWrap/>
            <w:hideMark/>
          </w:tcPr>
          <w:p w14:paraId="3A4933D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016CA9D3" w14:textId="77777777" w:rsidTr="00C51936">
        <w:trPr>
          <w:gridAfter w:val="1"/>
          <w:wAfter w:w="19" w:type="dxa"/>
          <w:trHeight w:val="20"/>
        </w:trPr>
        <w:tc>
          <w:tcPr>
            <w:tcW w:w="850" w:type="dxa"/>
            <w:vMerge/>
            <w:vAlign w:val="center"/>
            <w:hideMark/>
          </w:tcPr>
          <w:p w14:paraId="359B8BB4"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B4B415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333</w:t>
            </w:r>
          </w:p>
        </w:tc>
        <w:tc>
          <w:tcPr>
            <w:tcW w:w="2238" w:type="dxa"/>
            <w:vMerge/>
            <w:vAlign w:val="center"/>
            <w:hideMark/>
          </w:tcPr>
          <w:p w14:paraId="0117B03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4CF9AC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XII.3.4. Аялал жуулчлалын үр ашгийг нэмэгдүүлж, улирлын хамаарлыг бууруулах асуудлын хүрээнд олон улсын хэмжээний урлаг, соёл, спорт, хурал зөвлөгөөн, үзэсгэлэн зэрэг арга хэмжээг жуулчны идэвхгүй улирал буюу жил бүрийн 9 дүгээр сараас 5 дугаар сарын хооронд төлөвлөж, зохион байгуулах, энэ хугацаанд олон улсын нислэгийн хөнгөлөлттэй үнэ санал болгох талаар холбогдох шийдвэрийн төсөл боловсруулж, Засгийн газрын хуралдаанд хэлэлцүүлэхийг Байгаль орчин, аялал жуулчлалын сайд Н.Уртнасан, Зам тээврийн хөгжлийн сайд Л.Халтар, Нийслэлийн Засаг дарга бөгөөд Улаанбаатар хотын захирагч Д.Сумъяабазар нарт;</w:t>
            </w:r>
          </w:p>
        </w:tc>
        <w:tc>
          <w:tcPr>
            <w:tcW w:w="5105" w:type="dxa"/>
            <w:shd w:val="clear" w:color="auto" w:fill="auto"/>
            <w:hideMark/>
          </w:tcPr>
          <w:p w14:paraId="2B7271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"Зам, тээврийн хөгжлийн яам, Байгаль орчин аялал жуулчлалын яам төр хувийн хэвшлийн төлөөллөөс бүрдсэн “Агаарын тээвэр-Аялал жуулчлалын зөвлөл”-ийг 2021 оны 03 дугаар сарын 05-ны өдрийн хоёр сайдын хамтарсан А/71, А/33 дугаар тушаалаар байгууллаа. Тус зөвлөл гадаадын жуулчдын урсгалыг богино хугацаанд эргэн сэргээх зорилгоор 7 дугаар сард олон улсын хил нээгдэхээс эхлээд хэрхэн ажиллах талаар хамтын ажиллагааны төлөвлөгөөг боловсруулан хэрэгжүүлнэ. Мөн Зам тээврийн хөгжлийн сайдын 2021 оны А/24 дүгээр тушаалаар "Агаарын тээврийг хялбаршуулах үйл ажиллагааг зохицуулах зөвлөл"-ийг шинэчлэн байгуулсан. Дараах ажлуудыг хэрэгжүүлэхээр төлөвлөн ажиллаж байна. </w:t>
            </w:r>
            <w:r w:rsidRPr="00FF78D4">
              <w:rPr>
                <w:rFonts w:ascii="Arial" w:eastAsia="Times New Roman" w:hAnsi="Arial" w:cs="Arial"/>
                <w:sz w:val="20"/>
                <w:szCs w:val="20"/>
                <w:lang w:val="mn-MN"/>
              </w:rPr>
              <w:br/>
              <w:t>1. Агаарын тээврийн салбарын чөлөөт өрсөлдөөнийг эрчимжүүлж суудлын нийлүүлэлтийг нэмэгдүүлж, үнийг хямдруулах,</w:t>
            </w:r>
            <w:r w:rsidRPr="00FF78D4">
              <w:rPr>
                <w:rFonts w:ascii="Arial" w:eastAsia="Times New Roman" w:hAnsi="Arial" w:cs="Arial"/>
                <w:sz w:val="20"/>
                <w:szCs w:val="20"/>
                <w:lang w:val="mn-MN"/>
              </w:rPr>
              <w:br/>
              <w:t xml:space="preserve">2.  Аялал жуулчлалын голлох чиглэлийн дагуу агаарын тээврийн хэлцлийг шинэчлэх нислэгийн суудлаар харилцан ашигтай байх гэснийг нислэгийн тоогоор гэж оруулж өгөх, </w:t>
            </w:r>
            <w:r w:rsidRPr="00FF78D4">
              <w:rPr>
                <w:rFonts w:ascii="Arial" w:eastAsia="Times New Roman" w:hAnsi="Arial" w:cs="Arial"/>
                <w:sz w:val="20"/>
                <w:szCs w:val="20"/>
                <w:lang w:val="mn-MN"/>
              </w:rPr>
              <w:br/>
              <w:t xml:space="preserve">3. АНУ, Австрали зэрэг </w:t>
            </w:r>
            <w:proofErr w:type="spellStart"/>
            <w:r w:rsidRPr="00FF78D4">
              <w:rPr>
                <w:rFonts w:ascii="Arial" w:eastAsia="Times New Roman" w:hAnsi="Arial" w:cs="Arial"/>
                <w:sz w:val="20"/>
                <w:szCs w:val="20"/>
                <w:lang w:val="mn-MN"/>
              </w:rPr>
              <w:t>улсуудруу</w:t>
            </w:r>
            <w:proofErr w:type="spellEnd"/>
            <w:r w:rsidRPr="00FF78D4">
              <w:rPr>
                <w:rFonts w:ascii="Arial" w:eastAsia="Times New Roman" w:hAnsi="Arial" w:cs="Arial"/>
                <w:sz w:val="20"/>
                <w:szCs w:val="20"/>
                <w:lang w:val="mn-MN"/>
              </w:rPr>
              <w:t xml:space="preserve"> шууд нислэг үйлдэж эхлэх,</w:t>
            </w:r>
            <w:r w:rsidRPr="00FF78D4">
              <w:rPr>
                <w:rFonts w:ascii="Arial" w:eastAsia="Times New Roman" w:hAnsi="Arial" w:cs="Arial"/>
                <w:sz w:val="20"/>
                <w:szCs w:val="20"/>
                <w:lang w:val="mn-MN"/>
              </w:rPr>
              <w:br/>
              <w:t>4. Бүс нутгийн "Low cost" буюу хямд өртөгтэй авиа компаниудыг зах зээлд чөлөөтэй нэвтрүүлэх бодлого баримтлах,</w:t>
            </w:r>
            <w:r w:rsidRPr="00FF78D4">
              <w:rPr>
                <w:rFonts w:ascii="Arial" w:eastAsia="Times New Roman" w:hAnsi="Arial" w:cs="Arial"/>
                <w:sz w:val="20"/>
                <w:szCs w:val="20"/>
                <w:lang w:val="mn-MN"/>
              </w:rPr>
              <w:br/>
              <w:t xml:space="preserve">5. Аялал жуулчлалын </w:t>
            </w:r>
            <w:proofErr w:type="spellStart"/>
            <w:r w:rsidRPr="00FF78D4">
              <w:rPr>
                <w:rFonts w:ascii="Arial" w:eastAsia="Times New Roman" w:hAnsi="Arial" w:cs="Arial"/>
                <w:sz w:val="20"/>
                <w:szCs w:val="20"/>
                <w:lang w:val="mn-MN"/>
              </w:rPr>
              <w:t>Чартер</w:t>
            </w:r>
            <w:proofErr w:type="spellEnd"/>
            <w:r w:rsidRPr="00FF78D4">
              <w:rPr>
                <w:rFonts w:ascii="Arial" w:eastAsia="Times New Roman" w:hAnsi="Arial" w:cs="Arial"/>
                <w:sz w:val="20"/>
                <w:szCs w:val="20"/>
                <w:lang w:val="mn-MN"/>
              </w:rPr>
              <w:t xml:space="preserve"> нислэгийн зөвшөөрлийг 270-300 хоногийн өмнө саадгүй гаргаж байх,</w:t>
            </w:r>
            <w:r w:rsidRPr="00FF78D4">
              <w:rPr>
                <w:rFonts w:ascii="Arial" w:eastAsia="Times New Roman" w:hAnsi="Arial" w:cs="Arial"/>
                <w:sz w:val="20"/>
                <w:szCs w:val="20"/>
                <w:lang w:val="mn-MN"/>
              </w:rPr>
              <w:br/>
              <w:t xml:space="preserve">6. Зуны нэмэлт нислэгийн хуваарийг 270-300 хоногийн өмнө </w:t>
            </w:r>
            <w:proofErr w:type="spellStart"/>
            <w:r w:rsidRPr="00FF78D4">
              <w:rPr>
                <w:rFonts w:ascii="Arial" w:eastAsia="Times New Roman" w:hAnsi="Arial" w:cs="Arial"/>
                <w:sz w:val="20"/>
                <w:szCs w:val="20"/>
                <w:lang w:val="mn-MN"/>
              </w:rPr>
              <w:t>батлаж</w:t>
            </w:r>
            <w:proofErr w:type="spellEnd"/>
            <w:r w:rsidRPr="00FF78D4">
              <w:rPr>
                <w:rFonts w:ascii="Arial" w:eastAsia="Times New Roman" w:hAnsi="Arial" w:cs="Arial"/>
                <w:sz w:val="20"/>
                <w:szCs w:val="20"/>
                <w:lang w:val="mn-MN"/>
              </w:rPr>
              <w:t xml:space="preserve"> байх, </w:t>
            </w:r>
            <w:r w:rsidRPr="00FF78D4">
              <w:rPr>
                <w:rFonts w:ascii="Arial" w:eastAsia="Times New Roman" w:hAnsi="Arial" w:cs="Arial"/>
                <w:sz w:val="20"/>
                <w:szCs w:val="20"/>
                <w:lang w:val="mn-MN"/>
              </w:rPr>
              <w:br/>
              <w:t xml:space="preserve">7. </w:t>
            </w:r>
            <w:proofErr w:type="spellStart"/>
            <w:r w:rsidRPr="00FF78D4">
              <w:rPr>
                <w:rFonts w:ascii="Arial" w:eastAsia="Times New Roman" w:hAnsi="Arial" w:cs="Arial"/>
                <w:sz w:val="20"/>
                <w:szCs w:val="20"/>
                <w:lang w:val="mn-MN"/>
              </w:rPr>
              <w:t>Навигацын</w:t>
            </w:r>
            <w:proofErr w:type="spellEnd"/>
            <w:r w:rsidRPr="00FF78D4">
              <w:rPr>
                <w:rFonts w:ascii="Arial" w:eastAsia="Times New Roman" w:hAnsi="Arial" w:cs="Arial"/>
                <w:sz w:val="20"/>
                <w:szCs w:val="20"/>
                <w:lang w:val="mn-MN"/>
              </w:rPr>
              <w:t xml:space="preserve"> орлогыг эргээд ОУ-ын болон Орон нутгийн нислэгт  татаас олгох замаар нислэгийн үнийг бууруулах арга хэмжээг шат дараатай авч хэрэгжүүлэх</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8. Орон нутгийн нислэгт чөлөөт өрсөлдөөнийг нэвтрүүлж үнийг хямдруулах, цагийн хуваарийг 270-300 хоногийн өмнө гаргаж байх зэрэг болно."</w:t>
            </w:r>
          </w:p>
        </w:tc>
        <w:tc>
          <w:tcPr>
            <w:tcW w:w="1134" w:type="dxa"/>
            <w:gridSpan w:val="4"/>
            <w:shd w:val="clear" w:color="auto" w:fill="auto"/>
            <w:noWrap/>
            <w:hideMark/>
          </w:tcPr>
          <w:p w14:paraId="606AEF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0E4E68F4" w14:textId="77777777" w:rsidTr="00C51936">
        <w:trPr>
          <w:gridAfter w:val="1"/>
          <w:wAfter w:w="19" w:type="dxa"/>
          <w:trHeight w:val="20"/>
        </w:trPr>
        <w:tc>
          <w:tcPr>
            <w:tcW w:w="850" w:type="dxa"/>
            <w:vMerge/>
            <w:vAlign w:val="center"/>
            <w:hideMark/>
          </w:tcPr>
          <w:p w14:paraId="40BBAAE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A98B3B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334</w:t>
            </w:r>
          </w:p>
        </w:tc>
        <w:tc>
          <w:tcPr>
            <w:tcW w:w="2238" w:type="dxa"/>
            <w:vMerge/>
            <w:vAlign w:val="center"/>
            <w:hideMark/>
          </w:tcPr>
          <w:p w14:paraId="4F34521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53D527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XII.3.5. Агаарын тээврийн үйл ажиллагааг аялал жуулчлалын салбарын бодлоготой уялдуулах чиг үүрэг бүхий зөвлөл байгуулж, агаарын тээврийн салбарт чөлөөт өрсөлдөөнийг дэмжих бодлогын хүрээнд жуулчин тээврийн хүчин чадал, олон улсын болон дотоодын нислэгийн чиглэл, давтамжийг  нэмэгдүүлэх, Монгол Улсын уламжлал, соёл, түүхийг сурталчлах, таниулах, түүх, соёлын өвийг аялал жуулчлалын бүтээгдэхүүн болгон хөгжүүлэх арга хэмжээний цар хүрээг өргөжүүлж, нийгэм, эдийн засгийн үр өгөөжийг нэмэгдүүлж, гадаад сурталчилгааны ажлыг эрчимжүүлэх, цахим маркетинг явуулах чиглэлээр нэгдсэн төлөвлөгөө баталж, хэрэгжүүлж ажиллахыг Байгаль орчин, аялал жуулчлалын сайд Н.Уртнасан, Гадаад харилцааны сайд Б.Батцэцэг, Зам, тээврийн хөгжлийн сайд Л.Халтар, Соёлын сайд Ч.Номин нарт;</w:t>
            </w:r>
          </w:p>
        </w:tc>
        <w:tc>
          <w:tcPr>
            <w:tcW w:w="5105" w:type="dxa"/>
            <w:shd w:val="clear" w:color="auto" w:fill="auto"/>
            <w:hideMark/>
          </w:tcPr>
          <w:p w14:paraId="3C921F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Зам, тээврийн хөгжлийн яам, Байгаль орчин аялал жуулчлалын яам төр хувийн хэвшлийн төлөөллөөс бүрдсэн “Агаарын тээвэр-Аялал жуулчлалын зөвлөл”-ийг 2021 оны 03 дугаар сарын 05-ны өдрийн хоёр сайдын хамтарсан А/71, А/33 дугаар тушаалаар байгууллаа. Тус зөвлөл гадаадын жуулчдын урсгалыг богино хугацаанд эргэн сэргээх зорилгоор 7 дугаар сард олон улсын хил нээгдэхээс эхлээд хэрхэн ажиллах талаар хамтын ажиллагааны төлөвлөгөөг боловсруулан хэрэгжүүлнэ.  Дараах ажлуудыг хэрэгжүүлэхээр төлөвлөн ажиллаж байна.                                                                                                 </w:t>
            </w:r>
            <w:r w:rsidRPr="00FF78D4">
              <w:rPr>
                <w:rFonts w:ascii="Arial" w:eastAsia="Times New Roman" w:hAnsi="Arial" w:cs="Arial"/>
                <w:sz w:val="20"/>
                <w:szCs w:val="20"/>
                <w:lang w:val="mn-MN"/>
              </w:rPr>
              <w:br/>
              <w:t>- Агаарын тээврийн салбарын чөлөөт өрсөлдөөнийг эрчимжүүлж суудлын нийлүүлэлтийг нэмэгдүүлж, үнийг хямдруулах,</w:t>
            </w:r>
            <w:r w:rsidRPr="00FF78D4">
              <w:rPr>
                <w:rFonts w:ascii="Arial" w:eastAsia="Times New Roman" w:hAnsi="Arial" w:cs="Arial"/>
                <w:sz w:val="20"/>
                <w:szCs w:val="20"/>
                <w:lang w:val="mn-MN"/>
              </w:rPr>
              <w:br/>
              <w:t xml:space="preserve">- Аялал жуулчлалын голлох чиглэлийн дагуу агаарын тээврийн хэлцлийг шинэчлэх нислэгийн суудлаар харилцан ашигтай байх гэснийг нислэгийн тоогоор гэж оруулж өгөх, </w:t>
            </w:r>
            <w:r w:rsidRPr="00FF78D4">
              <w:rPr>
                <w:rFonts w:ascii="Arial" w:eastAsia="Times New Roman" w:hAnsi="Arial" w:cs="Arial"/>
                <w:sz w:val="20"/>
                <w:szCs w:val="20"/>
                <w:lang w:val="mn-MN"/>
              </w:rPr>
              <w:br/>
              <w:t xml:space="preserve">- АНУ, Австрали зэрэг </w:t>
            </w:r>
            <w:proofErr w:type="spellStart"/>
            <w:r w:rsidRPr="00FF78D4">
              <w:rPr>
                <w:rFonts w:ascii="Arial" w:eastAsia="Times New Roman" w:hAnsi="Arial" w:cs="Arial"/>
                <w:sz w:val="20"/>
                <w:szCs w:val="20"/>
                <w:lang w:val="mn-MN"/>
              </w:rPr>
              <w:t>улсуудруу</w:t>
            </w:r>
            <w:proofErr w:type="spellEnd"/>
            <w:r w:rsidRPr="00FF78D4">
              <w:rPr>
                <w:rFonts w:ascii="Arial" w:eastAsia="Times New Roman" w:hAnsi="Arial" w:cs="Arial"/>
                <w:sz w:val="20"/>
                <w:szCs w:val="20"/>
                <w:lang w:val="mn-MN"/>
              </w:rPr>
              <w:t xml:space="preserve"> шууд нислэг үйлдэж эхлэх,</w:t>
            </w:r>
            <w:r w:rsidRPr="00FF78D4">
              <w:rPr>
                <w:rFonts w:ascii="Arial" w:eastAsia="Times New Roman" w:hAnsi="Arial" w:cs="Arial"/>
                <w:sz w:val="20"/>
                <w:szCs w:val="20"/>
                <w:lang w:val="mn-MN"/>
              </w:rPr>
              <w:br/>
              <w:t xml:space="preserve">- Бүс нутгийн ""Low cost"" буюу хямд өртөгтэй авиа компаниудыг зах зээлд чөлөөтэй нэвтрүүлэх бодлого баримтлах         </w:t>
            </w:r>
            <w:r w:rsidRPr="00FF78D4">
              <w:rPr>
                <w:rFonts w:ascii="Arial" w:eastAsia="Times New Roman" w:hAnsi="Arial" w:cs="Arial"/>
                <w:sz w:val="20"/>
                <w:szCs w:val="20"/>
                <w:lang w:val="mn-MN"/>
              </w:rPr>
              <w:br/>
              <w:t xml:space="preserve">- Аялал жуулчлалын </w:t>
            </w:r>
            <w:proofErr w:type="spellStart"/>
            <w:r w:rsidRPr="00FF78D4">
              <w:rPr>
                <w:rFonts w:ascii="Arial" w:eastAsia="Times New Roman" w:hAnsi="Arial" w:cs="Arial"/>
                <w:sz w:val="20"/>
                <w:szCs w:val="20"/>
                <w:lang w:val="mn-MN"/>
              </w:rPr>
              <w:t>Чартер</w:t>
            </w:r>
            <w:proofErr w:type="spellEnd"/>
            <w:r w:rsidRPr="00FF78D4">
              <w:rPr>
                <w:rFonts w:ascii="Arial" w:eastAsia="Times New Roman" w:hAnsi="Arial" w:cs="Arial"/>
                <w:sz w:val="20"/>
                <w:szCs w:val="20"/>
                <w:lang w:val="mn-MN"/>
              </w:rPr>
              <w:t xml:space="preserve"> нислэгийн зөвшөөрлийг 270-300 хоногийн өмнө саадгүй гаргаж байх,</w:t>
            </w:r>
            <w:r w:rsidRPr="00FF78D4">
              <w:rPr>
                <w:rFonts w:ascii="Arial" w:eastAsia="Times New Roman" w:hAnsi="Arial" w:cs="Arial"/>
                <w:sz w:val="20"/>
                <w:szCs w:val="20"/>
                <w:lang w:val="mn-MN"/>
              </w:rPr>
              <w:br/>
              <w:t xml:space="preserve">- Зуны нэмэлт нислэгийн </w:t>
            </w:r>
            <w:proofErr w:type="spellStart"/>
            <w:r w:rsidRPr="00FF78D4">
              <w:rPr>
                <w:rFonts w:ascii="Arial" w:eastAsia="Times New Roman" w:hAnsi="Arial" w:cs="Arial"/>
                <w:sz w:val="20"/>
                <w:szCs w:val="20"/>
                <w:lang w:val="mn-MN"/>
              </w:rPr>
              <w:t>хувиарыг</w:t>
            </w:r>
            <w:proofErr w:type="spellEnd"/>
            <w:r w:rsidRPr="00FF78D4">
              <w:rPr>
                <w:rFonts w:ascii="Arial" w:eastAsia="Times New Roman" w:hAnsi="Arial" w:cs="Arial"/>
                <w:sz w:val="20"/>
                <w:szCs w:val="20"/>
                <w:lang w:val="mn-MN"/>
              </w:rPr>
              <w:t xml:space="preserve"> 270-300 хоногийн өмнө </w:t>
            </w:r>
            <w:proofErr w:type="spellStart"/>
            <w:r w:rsidRPr="00FF78D4">
              <w:rPr>
                <w:rFonts w:ascii="Arial" w:eastAsia="Times New Roman" w:hAnsi="Arial" w:cs="Arial"/>
                <w:sz w:val="20"/>
                <w:szCs w:val="20"/>
                <w:lang w:val="mn-MN"/>
              </w:rPr>
              <w:t>батлаж</w:t>
            </w:r>
            <w:proofErr w:type="spellEnd"/>
            <w:r w:rsidRPr="00FF78D4">
              <w:rPr>
                <w:rFonts w:ascii="Arial" w:eastAsia="Times New Roman" w:hAnsi="Arial" w:cs="Arial"/>
                <w:sz w:val="20"/>
                <w:szCs w:val="20"/>
                <w:lang w:val="mn-MN"/>
              </w:rPr>
              <w:t xml:space="preserve"> байх, </w:t>
            </w:r>
            <w:r w:rsidRPr="00FF78D4">
              <w:rPr>
                <w:rFonts w:ascii="Arial" w:eastAsia="Times New Roman" w:hAnsi="Arial" w:cs="Arial"/>
                <w:sz w:val="20"/>
                <w:szCs w:val="20"/>
                <w:lang w:val="mn-MN"/>
              </w:rPr>
              <w:br/>
              <w:t xml:space="preserve">- </w:t>
            </w:r>
            <w:proofErr w:type="spellStart"/>
            <w:r w:rsidRPr="00FF78D4">
              <w:rPr>
                <w:rFonts w:ascii="Arial" w:eastAsia="Times New Roman" w:hAnsi="Arial" w:cs="Arial"/>
                <w:sz w:val="20"/>
                <w:szCs w:val="20"/>
                <w:lang w:val="mn-MN"/>
              </w:rPr>
              <w:t>Навигацын</w:t>
            </w:r>
            <w:proofErr w:type="spellEnd"/>
            <w:r w:rsidRPr="00FF78D4">
              <w:rPr>
                <w:rFonts w:ascii="Arial" w:eastAsia="Times New Roman" w:hAnsi="Arial" w:cs="Arial"/>
                <w:sz w:val="20"/>
                <w:szCs w:val="20"/>
                <w:lang w:val="mn-MN"/>
              </w:rPr>
              <w:t xml:space="preserve"> орлогыг эргээд ОУ-ын болон Орон нутгийн нислэгт  татаас олгох замаар нислэгийн үнийг бууруулах арга хэмжээг шат дараатай авч хэрэгжүүлэх</w:t>
            </w:r>
            <w:r w:rsidRPr="00FF78D4">
              <w:rPr>
                <w:rFonts w:ascii="Arial" w:eastAsia="Times New Roman" w:hAnsi="Arial" w:cs="Arial"/>
                <w:sz w:val="20"/>
                <w:szCs w:val="20"/>
                <w:lang w:val="mn-MN"/>
              </w:rPr>
              <w:br/>
              <w:t xml:space="preserve">- Орон нутгийн нислэгт чөлөөт өрсөлдөөнийг нэвтрүүлж үнийг хямдруулах, цагийн хуваарийг 270-300 хоногийн өмнө гаргаж байх болно. </w:t>
            </w:r>
            <w:r w:rsidRPr="00FF78D4">
              <w:rPr>
                <w:rFonts w:ascii="Arial" w:eastAsia="Times New Roman" w:hAnsi="Arial" w:cs="Arial"/>
                <w:sz w:val="20"/>
                <w:szCs w:val="20"/>
                <w:lang w:val="mn-MN"/>
              </w:rPr>
              <w:br/>
              <w:t xml:space="preserve">2. Монгол улсын Засгийн газраас 06 дугаар сарын 01-ний өдрөөс хилээ албан ёсоор нээсэнтэй холбогдуулан гадаадын иргэд, жуулчдыг 07 сарын 01-ний өдрөөс хүлээн авахаар ""Аялал жуулчлалын </w:t>
            </w:r>
            <w:r w:rsidRPr="00FF78D4">
              <w:rPr>
                <w:rFonts w:ascii="Arial" w:eastAsia="Times New Roman" w:hAnsi="Arial" w:cs="Arial"/>
                <w:sz w:val="20"/>
                <w:szCs w:val="20"/>
                <w:lang w:val="mn-MN"/>
              </w:rPr>
              <w:lastRenderedPageBreak/>
              <w:t>үйл ажиллагааг зохицуулах түр журам""-ыг боловсруулан Улсын онцгой комиссоор батлуулахаар ажиллаж байна."</w:t>
            </w:r>
          </w:p>
        </w:tc>
        <w:tc>
          <w:tcPr>
            <w:tcW w:w="1134" w:type="dxa"/>
            <w:gridSpan w:val="4"/>
            <w:shd w:val="clear" w:color="auto" w:fill="auto"/>
            <w:noWrap/>
            <w:hideMark/>
          </w:tcPr>
          <w:p w14:paraId="4CD479B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335660B" w14:textId="77777777" w:rsidTr="00C51936">
        <w:trPr>
          <w:gridAfter w:val="1"/>
          <w:wAfter w:w="19" w:type="dxa"/>
          <w:trHeight w:val="20"/>
        </w:trPr>
        <w:tc>
          <w:tcPr>
            <w:tcW w:w="850" w:type="dxa"/>
            <w:vMerge/>
            <w:vAlign w:val="center"/>
            <w:hideMark/>
          </w:tcPr>
          <w:p w14:paraId="711D1BB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4BC91A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335</w:t>
            </w:r>
          </w:p>
        </w:tc>
        <w:tc>
          <w:tcPr>
            <w:tcW w:w="2238" w:type="dxa"/>
            <w:vMerge/>
            <w:vAlign w:val="center"/>
            <w:hideMark/>
          </w:tcPr>
          <w:p w14:paraId="512D3FD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4FF6D21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XII.3.6. Улсын тусгай хамгаалалттай газар нутагт байгаль, түүх, соёлын өвийн хадгалалт, хамгаалалтыг сайжруулах, хамгаалалтын захиргааны чадавхыг бэхжүүлэх, зайлшгүй шаардлагатай тохиолдолд холбогдох хууль тогтоомжийн хүрээнд менежментийг төрийн бус байгууллагаар гүйцэтгүүлэх боломжийг судалж, танилцуулахыг Байгаль орчин, аялал жуулчлалын сайд Н.Уртнасан, Соёлын сайд Ч.Номин нарт;</w:t>
            </w:r>
          </w:p>
        </w:tc>
        <w:tc>
          <w:tcPr>
            <w:tcW w:w="5105" w:type="dxa"/>
            <w:shd w:val="clear" w:color="auto" w:fill="auto"/>
            <w:hideMark/>
          </w:tcPr>
          <w:p w14:paraId="4AE715B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Улсын тусгай хамгаалалттай газар нутагт байгаль, түүх, соёлын өвийн хадгалалт, хамгаалалтыг сайжруулах, хамгаалалтын захиргааны чадавхыг бэхжүүлэх, зайлшгүй шаардлагатай тохиолдолд холбогдох хууль тогтоомжийн хүрээнд менежментийг төрийн бус байгууллагаар гүйцэтгүүлэх боломжийг судлах чиглэлээр хийж хэрэгжүүлж буй ажлын мэдээлэл ирүүлэх талаар Байгаль орчин, аялал жуулчлалын сайдын 2021 оны 06 дугаар сарын 07-ны өдрийн 01/2525 дугаар албан бичгийг Соёлын сайдад хүргүүлээд байна. Мөн Дэлхийн байгаль хамгаалах сан /WWF/-ийн Монгол дахь хөтөлбөрийн газартай хамтран улсын тусгай хамгаалалттай газрын байгаль хамгаалагчийн сургалтын нэгдсэн хөтөлбөрийг олон улсын жишигт нийцүүлэн боловсруулаад байна.</w:t>
            </w:r>
          </w:p>
        </w:tc>
        <w:tc>
          <w:tcPr>
            <w:tcW w:w="1134" w:type="dxa"/>
            <w:gridSpan w:val="4"/>
            <w:shd w:val="clear" w:color="auto" w:fill="auto"/>
            <w:noWrap/>
            <w:hideMark/>
          </w:tcPr>
          <w:p w14:paraId="1E3931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15F117E" w14:textId="77777777" w:rsidTr="00C51936">
        <w:trPr>
          <w:gridAfter w:val="1"/>
          <w:wAfter w:w="19" w:type="dxa"/>
          <w:trHeight w:val="20"/>
        </w:trPr>
        <w:tc>
          <w:tcPr>
            <w:tcW w:w="850" w:type="dxa"/>
            <w:vMerge/>
            <w:vAlign w:val="center"/>
            <w:hideMark/>
          </w:tcPr>
          <w:p w14:paraId="029873B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D9AE98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336</w:t>
            </w:r>
          </w:p>
        </w:tc>
        <w:tc>
          <w:tcPr>
            <w:tcW w:w="2238" w:type="dxa"/>
            <w:vMerge/>
            <w:vAlign w:val="center"/>
            <w:hideMark/>
          </w:tcPr>
          <w:p w14:paraId="2AFE8C0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24FF1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 8. Аялал жуулчлалын салбарт зайлшгүй шаардлагатай үйлчилгээг тодорхойлж, цахим хэлбэрт шилжүүлэх зохион байгуулалтын арга хэмжээ авахыг Байгаль орчин, аялал жуулчлалын сайд Н.Уртнасан, Харилцаа холбоо, мэдээллийн технологийн газар (Б.Болор-Эрдэнэ)-т;</w:t>
            </w:r>
          </w:p>
        </w:tc>
        <w:tc>
          <w:tcPr>
            <w:tcW w:w="5105" w:type="dxa"/>
            <w:shd w:val="clear" w:color="auto" w:fill="auto"/>
            <w:hideMark/>
          </w:tcPr>
          <w:p w14:paraId="4FDE10E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Монгол Улсын гадаад сурталчилгааг эрчимжүүлэх бодлогыг нэгдсэн зохицуулалтаар хангах зорилгоор “Монгол Улсыг гадаадад нэг цонхоор сурталчлах нэгдсэн стратеги төлөвлөгөө”-г боловсруулах чиг үүрэг бүхий хамтарсан Ажлын хэсгийг Гадаад харилцааны сайдын 2021 оны 03 дугаар сарын 30-ны өдрийн А/17 дугаар тушаалаар байгуулсан. Ажлын хэсгийн хүрээнд Гадаад харилцааны яамтай ажил хэргийн өргөтгөсөн уулзалт, хэлэлцүүлгийг зохион байгуулан стратеги төлөвлөгөөг батлуулахаар ажиллаж байна. </w:t>
            </w:r>
            <w:r w:rsidRPr="00FF78D4">
              <w:rPr>
                <w:rFonts w:ascii="Arial" w:eastAsia="Times New Roman" w:hAnsi="Arial" w:cs="Arial"/>
                <w:sz w:val="20"/>
                <w:szCs w:val="20"/>
                <w:lang w:val="mn-MN"/>
              </w:rPr>
              <w:br/>
              <w:t xml:space="preserve">2. Аялал жуулчлалын салбарын цахим номын сан бий болгох зорилгоор 2021 оны 5 дугаар сарын 15, 31-ний  өдрүүдэд Үндэсний номын сантай хамтран ажиллах хамтын ажиллагааны санамж бичиг байгуулсан. Цахим номын сан байрших </w:t>
            </w:r>
            <w:proofErr w:type="spellStart"/>
            <w:r w:rsidRPr="00FF78D4">
              <w:rPr>
                <w:rFonts w:ascii="Arial" w:eastAsia="Times New Roman" w:hAnsi="Arial" w:cs="Arial"/>
                <w:sz w:val="20"/>
                <w:szCs w:val="20"/>
                <w:lang w:val="mn-MN"/>
              </w:rPr>
              <w:t>Вебсайтын</w:t>
            </w:r>
            <w:proofErr w:type="spellEnd"/>
            <w:r w:rsidRPr="00FF78D4">
              <w:rPr>
                <w:rFonts w:ascii="Arial" w:eastAsia="Times New Roman" w:hAnsi="Arial" w:cs="Arial"/>
                <w:sz w:val="20"/>
                <w:szCs w:val="20"/>
                <w:lang w:val="mn-MN"/>
              </w:rPr>
              <w:t xml:space="preserve"> загвар боловсруулагдсан. </w:t>
            </w:r>
            <w:proofErr w:type="spellStart"/>
            <w:r w:rsidRPr="00FF78D4">
              <w:rPr>
                <w:rFonts w:ascii="Arial" w:eastAsia="Times New Roman" w:hAnsi="Arial" w:cs="Arial"/>
                <w:sz w:val="20"/>
                <w:szCs w:val="20"/>
                <w:lang w:val="mn-MN"/>
              </w:rPr>
              <w:t>Домейн</w:t>
            </w:r>
            <w:proofErr w:type="spellEnd"/>
            <w:r w:rsidRPr="00FF78D4">
              <w:rPr>
                <w:rFonts w:ascii="Arial" w:eastAsia="Times New Roman" w:hAnsi="Arial" w:cs="Arial"/>
                <w:sz w:val="20"/>
                <w:szCs w:val="20"/>
                <w:lang w:val="mn-MN"/>
              </w:rPr>
              <w:t xml:space="preserve"> холболт хийгдэж, цахим номын сан байрших </w:t>
            </w:r>
            <w:proofErr w:type="spellStart"/>
            <w:r w:rsidRPr="00FF78D4">
              <w:rPr>
                <w:rFonts w:ascii="Arial" w:eastAsia="Times New Roman" w:hAnsi="Arial" w:cs="Arial"/>
                <w:sz w:val="20"/>
                <w:szCs w:val="20"/>
                <w:lang w:val="mn-MN"/>
              </w:rPr>
              <w:t>вебсайт</w:t>
            </w:r>
            <w:proofErr w:type="spellEnd"/>
            <w:r w:rsidRPr="00FF78D4">
              <w:rPr>
                <w:rFonts w:ascii="Arial" w:eastAsia="Times New Roman" w:hAnsi="Arial" w:cs="Arial"/>
                <w:sz w:val="20"/>
                <w:szCs w:val="20"/>
                <w:lang w:val="mn-MN"/>
              </w:rPr>
              <w:t xml:space="preserve"> хийгдсэн. Ном сурах материал, гарын авлага, судалгааны материалуудыг судалж, цуглуулж, </w:t>
            </w:r>
            <w:proofErr w:type="spellStart"/>
            <w:r w:rsidRPr="00FF78D4">
              <w:rPr>
                <w:rFonts w:ascii="Arial" w:eastAsia="Times New Roman" w:hAnsi="Arial" w:cs="Arial"/>
                <w:sz w:val="20"/>
                <w:szCs w:val="20"/>
                <w:lang w:val="mn-MN"/>
              </w:rPr>
              <w:t>вебсайтад</w:t>
            </w:r>
            <w:proofErr w:type="spellEnd"/>
            <w:r w:rsidRPr="00FF78D4">
              <w:rPr>
                <w:rFonts w:ascii="Arial" w:eastAsia="Times New Roman" w:hAnsi="Arial" w:cs="Arial"/>
                <w:sz w:val="20"/>
                <w:szCs w:val="20"/>
                <w:lang w:val="mn-MN"/>
              </w:rPr>
              <w:t xml:space="preserve"> www.mto.mn-д байршуулсан.</w:t>
            </w:r>
            <w:r w:rsidRPr="00FF78D4">
              <w:rPr>
                <w:rFonts w:ascii="Arial" w:eastAsia="Times New Roman" w:hAnsi="Arial" w:cs="Arial"/>
                <w:sz w:val="20"/>
                <w:szCs w:val="20"/>
                <w:lang w:val="mn-MN"/>
              </w:rPr>
              <w:br/>
              <w:t xml:space="preserve">3. Feelmongolia"" дотоодын аялал жуулчлалыг </w:t>
            </w:r>
            <w:r w:rsidRPr="00FF78D4">
              <w:rPr>
                <w:rFonts w:ascii="Arial" w:eastAsia="Times New Roman" w:hAnsi="Arial" w:cs="Arial"/>
                <w:sz w:val="20"/>
                <w:szCs w:val="20"/>
                <w:lang w:val="mn-MN"/>
              </w:rPr>
              <w:lastRenderedPageBreak/>
              <w:t xml:space="preserve">дэмжих нөлөөллийн ажлыг хэрэгжүүлэх зорилгоор гадаад, дотоодын аялагчдыг нэгдсэн мэдээллээр хангах, бүтээгдэхүүн үйлчилгээний талаар мэдээлэл авах, захиалга хийх боломжийг бүрдүүлсэн ""FeelMongolia"" гар утасны </w:t>
            </w:r>
            <w:proofErr w:type="spellStart"/>
            <w:r w:rsidRPr="00FF78D4">
              <w:rPr>
                <w:rFonts w:ascii="Arial" w:eastAsia="Times New Roman" w:hAnsi="Arial" w:cs="Arial"/>
                <w:sz w:val="20"/>
                <w:szCs w:val="20"/>
                <w:lang w:val="mn-MN"/>
              </w:rPr>
              <w:t>аппликейшны</w:t>
            </w:r>
            <w:proofErr w:type="spellEnd"/>
            <w:r w:rsidRPr="00FF78D4">
              <w:rPr>
                <w:rFonts w:ascii="Arial" w:eastAsia="Times New Roman" w:hAnsi="Arial" w:cs="Arial"/>
                <w:sz w:val="20"/>
                <w:szCs w:val="20"/>
                <w:lang w:val="mn-MN"/>
              </w:rPr>
              <w:t xml:space="preserve"> хөгжүүлэлтийг хийх Ай </w:t>
            </w:r>
            <w:proofErr w:type="spellStart"/>
            <w:r w:rsidRPr="00FF78D4">
              <w:rPr>
                <w:rFonts w:ascii="Arial" w:eastAsia="Times New Roman" w:hAnsi="Arial" w:cs="Arial"/>
                <w:sz w:val="20"/>
                <w:szCs w:val="20"/>
                <w:lang w:val="mn-MN"/>
              </w:rPr>
              <w:t>хотел</w:t>
            </w:r>
            <w:proofErr w:type="spellEnd"/>
            <w:r w:rsidRPr="00FF78D4">
              <w:rPr>
                <w:rFonts w:ascii="Arial" w:eastAsia="Times New Roman" w:hAnsi="Arial" w:cs="Arial"/>
                <w:sz w:val="20"/>
                <w:szCs w:val="20"/>
                <w:lang w:val="mn-MN"/>
              </w:rPr>
              <w:t xml:space="preserve"> ХХК-тай гэрээ байгуулсан.</w:t>
            </w:r>
            <w:r w:rsidRPr="00FF78D4">
              <w:rPr>
                <w:rFonts w:ascii="Arial" w:eastAsia="Times New Roman" w:hAnsi="Arial" w:cs="Arial"/>
                <w:sz w:val="20"/>
                <w:szCs w:val="20"/>
                <w:lang w:val="mn-MN"/>
              </w:rPr>
              <w:br/>
              <w:t>4. “Хямд амар” цахим үзэсгэлэнг 2021оны 1 дүгээр сарын 27 ноос 4 дүгээр сарын 30-ны өдрүүдэд зохион байгуулсан. Цахим үзэсгэлэнд 100 орчим зочид буудал, жуулчны бааз, амралтын газар, сувиллууд нэгдэн 200 сая төгрөгийн, нийтдээ 1162 захиалга хийгдээд байна.</w:t>
            </w:r>
            <w:r w:rsidRPr="00FF78D4">
              <w:rPr>
                <w:rFonts w:ascii="Arial" w:eastAsia="Times New Roman" w:hAnsi="Arial" w:cs="Arial"/>
                <w:sz w:val="20"/>
                <w:szCs w:val="20"/>
                <w:lang w:val="mn-MN"/>
              </w:rPr>
              <w:br/>
              <w:t xml:space="preserve">5. Аялал жуулчлалын салбарын бизнес эрхлэгчдэд зориулан цар тахлын </w:t>
            </w:r>
            <w:proofErr w:type="spellStart"/>
            <w:r w:rsidRPr="00FF78D4">
              <w:rPr>
                <w:rFonts w:ascii="Arial" w:eastAsia="Times New Roman" w:hAnsi="Arial" w:cs="Arial"/>
                <w:sz w:val="20"/>
                <w:szCs w:val="20"/>
                <w:lang w:val="mn-MN"/>
              </w:rPr>
              <w:t>эрсдлийг</w:t>
            </w:r>
            <w:proofErr w:type="spellEnd"/>
            <w:r w:rsidRPr="00FF78D4">
              <w:rPr>
                <w:rFonts w:ascii="Arial" w:eastAsia="Times New Roman" w:hAnsi="Arial" w:cs="Arial"/>
                <w:sz w:val="20"/>
                <w:szCs w:val="20"/>
                <w:lang w:val="mn-MN"/>
              </w:rPr>
              <w:t xml:space="preserve"> даван туулах, сэргэлтийн үе рүү шилжих маркетингийн үйл ажиллагаанд зориулж олон улсын туршлагаас суралцах “Аялал жуулчлалын шинэ тренд цахим шилжилт” сэдэвт семинарыг  2021  оны 01 дүгээр сарын 22-нд цахимаар зохион байгуулав."</w:t>
            </w:r>
          </w:p>
        </w:tc>
        <w:tc>
          <w:tcPr>
            <w:tcW w:w="1134" w:type="dxa"/>
            <w:gridSpan w:val="4"/>
            <w:shd w:val="clear" w:color="auto" w:fill="auto"/>
            <w:noWrap/>
            <w:hideMark/>
          </w:tcPr>
          <w:p w14:paraId="153C32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0894922E" w14:textId="77777777" w:rsidTr="00C51936">
        <w:trPr>
          <w:gridAfter w:val="1"/>
          <w:wAfter w:w="19" w:type="dxa"/>
          <w:trHeight w:val="20"/>
        </w:trPr>
        <w:tc>
          <w:tcPr>
            <w:tcW w:w="850" w:type="dxa"/>
            <w:vMerge/>
            <w:vAlign w:val="center"/>
            <w:hideMark/>
          </w:tcPr>
          <w:p w14:paraId="772EDA5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B7C79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337</w:t>
            </w:r>
          </w:p>
        </w:tc>
        <w:tc>
          <w:tcPr>
            <w:tcW w:w="2238" w:type="dxa"/>
            <w:vMerge/>
            <w:vAlign w:val="center"/>
            <w:hideMark/>
          </w:tcPr>
          <w:p w14:paraId="514581EB"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295E82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 11. Арга хэмжээ, үүрэг, даалгаврын хэрэгжилтийн явцыг тухай бүр танилцуулж ажиллахыг Байгаль орчин, аялал жуулчлалын сайд          Н.Уртнасанд.”</w:t>
            </w:r>
          </w:p>
        </w:tc>
        <w:tc>
          <w:tcPr>
            <w:tcW w:w="5105" w:type="dxa"/>
            <w:shd w:val="clear" w:color="auto" w:fill="auto"/>
            <w:hideMark/>
          </w:tcPr>
          <w:p w14:paraId="7BF789C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Арга хэмжээ, үүрэг, даалгаврын хэрэгжилтийн явцыг тухай бүр танилцуулан ажиллаж байна.</w:t>
            </w:r>
          </w:p>
        </w:tc>
        <w:tc>
          <w:tcPr>
            <w:tcW w:w="1134" w:type="dxa"/>
            <w:gridSpan w:val="4"/>
            <w:shd w:val="clear" w:color="auto" w:fill="auto"/>
            <w:noWrap/>
            <w:hideMark/>
          </w:tcPr>
          <w:p w14:paraId="626CF23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337CAA36" w14:textId="77777777" w:rsidTr="00C51936">
        <w:trPr>
          <w:gridAfter w:val="1"/>
          <w:wAfter w:w="19" w:type="dxa"/>
          <w:trHeight w:val="20"/>
        </w:trPr>
        <w:tc>
          <w:tcPr>
            <w:tcW w:w="850" w:type="dxa"/>
            <w:shd w:val="clear" w:color="auto" w:fill="auto"/>
            <w:hideMark/>
          </w:tcPr>
          <w:p w14:paraId="46B8A7A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187</w:t>
            </w:r>
          </w:p>
        </w:tc>
        <w:tc>
          <w:tcPr>
            <w:tcW w:w="1022" w:type="dxa"/>
            <w:shd w:val="clear" w:color="auto" w:fill="auto"/>
            <w:hideMark/>
          </w:tcPr>
          <w:p w14:paraId="3504B3A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338</w:t>
            </w:r>
          </w:p>
        </w:tc>
        <w:tc>
          <w:tcPr>
            <w:tcW w:w="2238" w:type="dxa"/>
            <w:shd w:val="clear" w:color="auto" w:fill="auto"/>
            <w:hideMark/>
          </w:tcPr>
          <w:p w14:paraId="106D86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3 дугаар сарын 10-ны өдөр 17 дугаар тэмдэглэл</w:t>
            </w:r>
            <w:r w:rsidRPr="00FF78D4">
              <w:rPr>
                <w:rFonts w:ascii="Arial" w:eastAsia="Times New Roman" w:hAnsi="Arial" w:cs="Arial"/>
                <w:sz w:val="20"/>
                <w:szCs w:val="20"/>
                <w:lang w:val="mn-MN"/>
              </w:rPr>
              <w:br/>
              <w:t>2021-03-10</w:t>
            </w:r>
            <w:r w:rsidRPr="00FF78D4">
              <w:rPr>
                <w:rFonts w:ascii="Arial" w:eastAsia="Times New Roman" w:hAnsi="Arial" w:cs="Arial"/>
                <w:sz w:val="20"/>
                <w:szCs w:val="20"/>
                <w:lang w:val="mn-MN"/>
              </w:rPr>
              <w:br/>
              <w:t>Дугаар 2021_17</w:t>
            </w:r>
          </w:p>
        </w:tc>
        <w:tc>
          <w:tcPr>
            <w:tcW w:w="4679" w:type="dxa"/>
            <w:shd w:val="clear" w:color="auto" w:fill="auto"/>
            <w:hideMark/>
          </w:tcPr>
          <w:p w14:paraId="54D0C55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XII.3.. Сургууль, цэцэрлэг, дотуур байрыг орчин үеийн ариун цэврийн байгууламжтай болгох төсөл, арга хэмжээний талаар Боловсрол, шинжлэх ухааны сайд Л.Энх-Амгалан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Монгол Улсын Засгийн газрын 2020-2024 оны үйл ажиллагааны хөтөлбөрийн 2.3.9.4-т заасан нүхэн жорлонтой цэцэрлэг, </w:t>
            </w:r>
            <w:proofErr w:type="spellStart"/>
            <w:r w:rsidRPr="00FF78D4">
              <w:rPr>
                <w:rFonts w:ascii="Arial" w:eastAsia="Times New Roman" w:hAnsi="Arial" w:cs="Arial"/>
                <w:sz w:val="20"/>
                <w:szCs w:val="20"/>
                <w:lang w:val="mn-MN"/>
              </w:rPr>
              <w:t>сурууль</w:t>
            </w:r>
            <w:proofErr w:type="spellEnd"/>
            <w:r w:rsidRPr="00FF78D4">
              <w:rPr>
                <w:rFonts w:ascii="Arial" w:eastAsia="Times New Roman" w:hAnsi="Arial" w:cs="Arial"/>
                <w:sz w:val="20"/>
                <w:szCs w:val="20"/>
                <w:lang w:val="mn-MN"/>
              </w:rPr>
              <w:t xml:space="preserve">, дотуур байрыг орчин үеийн ариун цэврийн байгууламжтай болгох арга хэмжээг хэрэгжүүлэх хүрээнд оновчтой шийдлийн хувилбар, тооцоо судалгааг хамтран гаргаж, ажлын даалгавар, зураг төслийг батлуулах талаар зохих арга хэмжээ авч ажиллахыг Боловсрол, шинжлэх ухааны сайд Л.Энх-Амгалан, Барилга, хот байгуулалтын </w:t>
            </w:r>
            <w:r w:rsidRPr="00FF78D4">
              <w:rPr>
                <w:rFonts w:ascii="Arial" w:eastAsia="Times New Roman" w:hAnsi="Arial" w:cs="Arial"/>
                <w:sz w:val="20"/>
                <w:szCs w:val="20"/>
                <w:lang w:val="mn-MN"/>
              </w:rPr>
              <w:lastRenderedPageBreak/>
              <w:t>сайд Б.Мөнхбаатар, Байгаль орчин, аялал жуулчлалын сайд Н.Уртнасан нарт даалгав.”</w:t>
            </w:r>
          </w:p>
        </w:tc>
        <w:tc>
          <w:tcPr>
            <w:tcW w:w="5105" w:type="dxa"/>
            <w:shd w:val="clear" w:color="auto" w:fill="auto"/>
            <w:hideMark/>
          </w:tcPr>
          <w:p w14:paraId="682F71D2" w14:textId="77777777" w:rsidR="00E12719" w:rsidRPr="00FF78D4" w:rsidRDefault="00E12719" w:rsidP="00C51936">
            <w:pPr>
              <w:spacing w:after="0" w:line="240" w:lineRule="auto"/>
              <w:jc w:val="both"/>
              <w:rPr>
                <w:rFonts w:ascii="Arial" w:eastAsia="Times New Roman" w:hAnsi="Arial" w:cs="Arial"/>
                <w:sz w:val="20"/>
                <w:szCs w:val="20"/>
                <w:lang w:val="mn-MN"/>
              </w:rPr>
            </w:pPr>
            <w:proofErr w:type="spellStart"/>
            <w:r w:rsidRPr="00FF78D4">
              <w:rPr>
                <w:rFonts w:ascii="Arial" w:eastAsia="Times New Roman" w:hAnsi="Arial" w:cs="Arial"/>
                <w:sz w:val="20"/>
                <w:szCs w:val="20"/>
                <w:lang w:val="mn-MN"/>
              </w:rPr>
              <w:lastRenderedPageBreak/>
              <w:t>БШУ</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БХБ</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БОАЖ</w:t>
            </w:r>
            <w:proofErr w:type="spellEnd"/>
            <w:r w:rsidRPr="00FF78D4">
              <w:rPr>
                <w:rFonts w:ascii="Arial" w:eastAsia="Times New Roman" w:hAnsi="Arial" w:cs="Arial"/>
                <w:sz w:val="20"/>
                <w:szCs w:val="20"/>
                <w:lang w:val="mn-MN"/>
              </w:rPr>
              <w:t>-ын сайдын 2021 оны А/93,55,86 дугаар хамтарсан тушаалаар байгуулагдсан ”Сургууль, цэцэрлэг, дотуур байрыг ариун цэврийн байгууламжтай болгох ажлыг удирдан зохион байгуулах” ажлын хэсгийг чиглүүлж, нийслэл  хотод  ашиглаж буй бага оврын цэвэрлэх байгууламжийн цэвэрлэсэн усанд шинжилгээ хийх ажлыг зохион байгуулсан.</w:t>
            </w:r>
          </w:p>
        </w:tc>
        <w:tc>
          <w:tcPr>
            <w:tcW w:w="1134" w:type="dxa"/>
            <w:gridSpan w:val="4"/>
            <w:shd w:val="clear" w:color="auto" w:fill="auto"/>
            <w:noWrap/>
            <w:hideMark/>
          </w:tcPr>
          <w:p w14:paraId="7F2E6F9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01F34BE2" w14:textId="77777777" w:rsidTr="00C51936">
        <w:trPr>
          <w:gridAfter w:val="1"/>
          <w:wAfter w:w="19" w:type="dxa"/>
          <w:trHeight w:val="20"/>
        </w:trPr>
        <w:tc>
          <w:tcPr>
            <w:tcW w:w="850" w:type="dxa"/>
            <w:shd w:val="clear" w:color="auto" w:fill="auto"/>
            <w:hideMark/>
          </w:tcPr>
          <w:p w14:paraId="509A9AE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188</w:t>
            </w:r>
          </w:p>
        </w:tc>
        <w:tc>
          <w:tcPr>
            <w:tcW w:w="1022" w:type="dxa"/>
            <w:shd w:val="clear" w:color="auto" w:fill="auto"/>
            <w:hideMark/>
          </w:tcPr>
          <w:p w14:paraId="56348B9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339</w:t>
            </w:r>
          </w:p>
        </w:tc>
        <w:tc>
          <w:tcPr>
            <w:tcW w:w="2238" w:type="dxa"/>
            <w:shd w:val="clear" w:color="auto" w:fill="auto"/>
            <w:hideMark/>
          </w:tcPr>
          <w:p w14:paraId="38DC289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3 дугаар сарын 17-ны өдөр 18 дугаар тэмдэглэл</w:t>
            </w:r>
            <w:r w:rsidRPr="00FF78D4">
              <w:rPr>
                <w:rFonts w:ascii="Arial" w:eastAsia="Times New Roman" w:hAnsi="Arial" w:cs="Arial"/>
                <w:sz w:val="20"/>
                <w:szCs w:val="20"/>
                <w:lang w:val="mn-MN"/>
              </w:rPr>
              <w:br/>
              <w:t>2021-03-17</w:t>
            </w:r>
            <w:r w:rsidRPr="00FF78D4">
              <w:rPr>
                <w:rFonts w:ascii="Arial" w:eastAsia="Times New Roman" w:hAnsi="Arial" w:cs="Arial"/>
                <w:sz w:val="20"/>
                <w:szCs w:val="20"/>
                <w:lang w:val="mn-MN"/>
              </w:rPr>
              <w:br/>
              <w:t>Дугаар 2021_18</w:t>
            </w:r>
          </w:p>
        </w:tc>
        <w:tc>
          <w:tcPr>
            <w:tcW w:w="4679" w:type="dxa"/>
            <w:shd w:val="clear" w:color="auto" w:fill="auto"/>
            <w:hideMark/>
          </w:tcPr>
          <w:p w14:paraId="710E626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XY.6.1. Эдийн засгийн тэргүүлэх ач холбогдолтой 100 төсөл, арга хэмжээний талаар Сангийн сайд Б.Жавхлан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авахыг дор дурдсан албан тушаалтанд даалгав: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Эдийн засгийн ач холбогдол, үр өгөөжийг харгалзан 100 төсөл, арга хэмжээг сонгож улсын төсөв, Засгийн газарт өрийн дарамтгүйгээр, хувийн хөрөнгө оруулалт, төр, хувийн хэвшлийн түншлэлийн арга хэлбэрүүдийг ашиглан 2021 оны эхний хагас жилд багтаан эхлүүлэх, хэрэгжиж байгаа төсөл, арга хэмжээг эрчимжүүлэх арга хэмжээ авч, үр дүнг танилцуулахыг Засгийн газрын гишүүдэд;</w:t>
            </w:r>
          </w:p>
        </w:tc>
        <w:tc>
          <w:tcPr>
            <w:tcW w:w="5105" w:type="dxa"/>
            <w:shd w:val="clear" w:color="auto" w:fill="auto"/>
            <w:hideMark/>
          </w:tcPr>
          <w:p w14:paraId="4FE0F33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2021 оны 03 дугаар сарын 15-ны өдөр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ХО</w:t>
            </w:r>
            <w:proofErr w:type="spellEnd"/>
            <w:r w:rsidRPr="00FF78D4">
              <w:rPr>
                <w:rFonts w:ascii="Arial" w:eastAsia="Times New Roman" w:hAnsi="Arial" w:cs="Arial"/>
                <w:sz w:val="20"/>
                <w:szCs w:val="20"/>
                <w:lang w:val="mn-MN"/>
              </w:rPr>
              <w:t xml:space="preserve">-01/2021 дугаартай нэмэлт гэрээний дагуу Биндэр суманд баригдаж буй "Их хуралдай" цогцолборын барилгын интерьер, дотоод уран сийлбэр шинэчлэл, гадна цахилгаан хангамжийн ажлын гүйцэтгэл хуваарийн дагуу </w:t>
            </w:r>
            <w:proofErr w:type="spellStart"/>
            <w:r w:rsidRPr="00FF78D4">
              <w:rPr>
                <w:rFonts w:ascii="Arial" w:eastAsia="Times New Roman" w:hAnsi="Arial" w:cs="Arial"/>
                <w:sz w:val="20"/>
                <w:szCs w:val="20"/>
                <w:lang w:val="mn-MN"/>
              </w:rPr>
              <w:t>Хасу</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Мегават</w:t>
            </w:r>
            <w:proofErr w:type="spellEnd"/>
            <w:r w:rsidRPr="00FF78D4">
              <w:rPr>
                <w:rFonts w:ascii="Arial" w:eastAsia="Times New Roman" w:hAnsi="Arial" w:cs="Arial"/>
                <w:sz w:val="20"/>
                <w:szCs w:val="20"/>
                <w:lang w:val="mn-MN"/>
              </w:rPr>
              <w:t xml:space="preserve"> ХХК-д шилжүүлсэн. </w:t>
            </w:r>
            <w:r w:rsidRPr="00FF78D4">
              <w:rPr>
                <w:rFonts w:ascii="Arial" w:eastAsia="Times New Roman" w:hAnsi="Arial" w:cs="Arial"/>
                <w:sz w:val="20"/>
                <w:szCs w:val="20"/>
                <w:lang w:val="mn-MN"/>
              </w:rPr>
              <w:br/>
              <w:t xml:space="preserve">2.Азийн хөгжлийн банкны санхүүжилтээр Дадал суманд баригдаж буй ""Чингис хаан түүхэн аялал жуулчлалын цогцолбор"-ын  байр зүйн дэвсгэр зураг, инженер геологийн дүгнэлтийн ажлын явц 20/240 дугаар гэрээний дагуу хийгдсэн. Чингис хаан аялал жуулчлалын цогцолборын нарийвчилсан зураг төсөл боловсруулах, барилгын ажилд хяналт тавих зөвлөх үйлчилгээний ажлын үндсэн </w:t>
            </w:r>
            <w:proofErr w:type="spellStart"/>
            <w:r w:rsidRPr="00FF78D4">
              <w:rPr>
                <w:rFonts w:ascii="Arial" w:eastAsia="Times New Roman" w:hAnsi="Arial" w:cs="Arial"/>
                <w:sz w:val="20"/>
                <w:szCs w:val="20"/>
                <w:lang w:val="mn-MN"/>
              </w:rPr>
              <w:t>концепц</w:t>
            </w:r>
            <w:proofErr w:type="spellEnd"/>
            <w:r w:rsidRPr="00FF78D4">
              <w:rPr>
                <w:rFonts w:ascii="Arial" w:eastAsia="Times New Roman" w:hAnsi="Arial" w:cs="Arial"/>
                <w:sz w:val="20"/>
                <w:szCs w:val="20"/>
                <w:lang w:val="mn-MN"/>
              </w:rPr>
              <w:t xml:space="preserve"> өөрчлөгдсөнтэй холбогдон одоогоор түр зогсоод байна.</w:t>
            </w:r>
            <w:r w:rsidRPr="00FF78D4">
              <w:rPr>
                <w:rFonts w:ascii="Arial" w:eastAsia="Times New Roman" w:hAnsi="Arial" w:cs="Arial"/>
                <w:sz w:val="20"/>
                <w:szCs w:val="20"/>
                <w:lang w:val="mn-MN"/>
              </w:rPr>
              <w:br/>
              <w:t xml:space="preserve">3. Норовлин суманд баригдаж буй ""Шихихутаг"" цогцолборын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ХО</w:t>
            </w:r>
            <w:proofErr w:type="spellEnd"/>
            <w:r w:rsidRPr="00FF78D4">
              <w:rPr>
                <w:rFonts w:ascii="Arial" w:eastAsia="Times New Roman" w:hAnsi="Arial" w:cs="Arial"/>
                <w:sz w:val="20"/>
                <w:szCs w:val="20"/>
                <w:lang w:val="mn-MN"/>
              </w:rPr>
              <w:t xml:space="preserve">-03/2019 дугаартай гэрээт ажлыг Эл </w:t>
            </w:r>
            <w:proofErr w:type="spellStart"/>
            <w:r w:rsidRPr="00FF78D4">
              <w:rPr>
                <w:rFonts w:ascii="Arial" w:eastAsia="Times New Roman" w:hAnsi="Arial" w:cs="Arial"/>
                <w:sz w:val="20"/>
                <w:szCs w:val="20"/>
                <w:lang w:val="mn-MN"/>
              </w:rPr>
              <w:t>Си</w:t>
            </w:r>
            <w:proofErr w:type="spellEnd"/>
            <w:r w:rsidRPr="00FF78D4">
              <w:rPr>
                <w:rFonts w:ascii="Arial" w:eastAsia="Times New Roman" w:hAnsi="Arial" w:cs="Arial"/>
                <w:sz w:val="20"/>
                <w:szCs w:val="20"/>
                <w:lang w:val="mn-MN"/>
              </w:rPr>
              <w:t xml:space="preserve"> Би ХХК нь 2020 оны 08 дугаар сарын 30-ны өдөрт багтаан батлагдсан зураг, төсвийн дагуу бүрэн гүйцэтгэж Улсын </w:t>
            </w:r>
            <w:proofErr w:type="spellStart"/>
            <w:r w:rsidRPr="00FF78D4">
              <w:rPr>
                <w:rFonts w:ascii="Arial" w:eastAsia="Times New Roman" w:hAnsi="Arial" w:cs="Arial"/>
                <w:sz w:val="20"/>
                <w:szCs w:val="20"/>
                <w:lang w:val="mn-MN"/>
              </w:rPr>
              <w:t>комиссод</w:t>
            </w:r>
            <w:proofErr w:type="spellEnd"/>
            <w:r w:rsidRPr="00FF78D4">
              <w:rPr>
                <w:rFonts w:ascii="Arial" w:eastAsia="Times New Roman" w:hAnsi="Arial" w:cs="Arial"/>
                <w:sz w:val="20"/>
                <w:szCs w:val="20"/>
                <w:lang w:val="mn-MN"/>
              </w:rPr>
              <w:t xml:space="preserve"> хүлээлгэн өгөх үүрэгтэй байсан ч ажлын гүйцэтгэлээ ирүүлээгүй байна. </w:t>
            </w:r>
            <w:r w:rsidRPr="00FF78D4">
              <w:rPr>
                <w:rFonts w:ascii="Arial" w:eastAsia="Times New Roman" w:hAnsi="Arial" w:cs="Arial"/>
                <w:sz w:val="20"/>
                <w:szCs w:val="20"/>
                <w:lang w:val="mn-MN"/>
              </w:rPr>
              <w:br/>
              <w:t>4. Улсын төсвийн 3 тэрбум төгрөгийн санхүүжилтээр хэрэгжиж байгаа Хар нуур орчмын аялал жуулчлалын дэд бүтэц төсөл (Завхан, Улиастай сум) -ийн 10 багц ажлын 6 багц ажлын гүйцэтгэл 100%, 1 багц ажлын гүйцэтгэл 98.6% буюу нийт 2,514,936,655.0 (хоёр тэр бум таван зуун арван дөрвөн сая есөн зуун гучин зургаан мянга зургаан зуун тавин таван мянга) төгрөгийн санхүүжилт олгогдож ашиглалтад орсон.</w:t>
            </w:r>
            <w:r w:rsidRPr="00FF78D4">
              <w:rPr>
                <w:rFonts w:ascii="Arial" w:eastAsia="Times New Roman" w:hAnsi="Arial" w:cs="Arial"/>
                <w:sz w:val="20"/>
                <w:szCs w:val="20"/>
                <w:lang w:val="mn-MN"/>
              </w:rPr>
              <w:br/>
              <w:t xml:space="preserve">5.Улаагчны хар нуур, Ногоон нуурын байгалийн цогцолборт газрууд болон Отгонтэнгэрийн дархан цаазат газрын тусгай хамгаалалттай бүсэд экосистемийн судалгаа хийх, “Нүүдэлчдийн наадам” уламжлалт зан заншлыг түгээн дэлгэрүүлэх </w:t>
            </w:r>
            <w:proofErr w:type="spellStart"/>
            <w:r w:rsidRPr="00FF78D4">
              <w:rPr>
                <w:rFonts w:ascii="Arial" w:eastAsia="Times New Roman" w:hAnsi="Arial" w:cs="Arial"/>
                <w:sz w:val="20"/>
                <w:szCs w:val="20"/>
                <w:lang w:val="mn-MN"/>
              </w:rPr>
              <w:t>эвент</w:t>
            </w:r>
            <w:proofErr w:type="spellEnd"/>
            <w:r w:rsidRPr="00FF78D4">
              <w:rPr>
                <w:rFonts w:ascii="Arial" w:eastAsia="Times New Roman" w:hAnsi="Arial" w:cs="Arial"/>
                <w:sz w:val="20"/>
                <w:szCs w:val="20"/>
                <w:lang w:val="mn-MN"/>
              </w:rPr>
              <w:t xml:space="preserve"> арга хэмжээг зохион байгуулан хийх, Завхан </w:t>
            </w:r>
            <w:r w:rsidRPr="00FF78D4">
              <w:rPr>
                <w:rFonts w:ascii="Arial" w:eastAsia="Times New Roman" w:hAnsi="Arial" w:cs="Arial"/>
                <w:sz w:val="20"/>
                <w:szCs w:val="20"/>
                <w:lang w:val="mn-MN"/>
              </w:rPr>
              <w:lastRenderedPageBreak/>
              <w:t xml:space="preserve">аймгийн иргэд, аж ахуйн нэгжид аялал жуулчлалын сургалтыг хийж, эрхлэх боломжтой бүтээгдэхүүн, үйлчилгээний судалгааг гаргаж, </w:t>
            </w:r>
            <w:proofErr w:type="spellStart"/>
            <w:r w:rsidRPr="00FF78D4">
              <w:rPr>
                <w:rFonts w:ascii="Arial" w:eastAsia="Times New Roman" w:hAnsi="Arial" w:cs="Arial"/>
                <w:sz w:val="20"/>
                <w:szCs w:val="20"/>
                <w:lang w:val="mn-MN"/>
              </w:rPr>
              <w:t>чадавхижуулах</w:t>
            </w:r>
            <w:proofErr w:type="spellEnd"/>
            <w:r w:rsidRPr="00FF78D4">
              <w:rPr>
                <w:rFonts w:ascii="Arial" w:eastAsia="Times New Roman" w:hAnsi="Arial" w:cs="Arial"/>
                <w:sz w:val="20"/>
                <w:szCs w:val="20"/>
                <w:lang w:val="mn-MN"/>
              </w:rPr>
              <w:t xml:space="preserve"> гэсэн 3 багц ажлыг Сангийн яамнаас санхүүжүүлэх боломжгүй гэсэн тул гүйцэтгэл гараагүй байна."</w:t>
            </w:r>
          </w:p>
        </w:tc>
        <w:tc>
          <w:tcPr>
            <w:tcW w:w="1134" w:type="dxa"/>
            <w:gridSpan w:val="4"/>
            <w:shd w:val="clear" w:color="auto" w:fill="auto"/>
            <w:noWrap/>
            <w:hideMark/>
          </w:tcPr>
          <w:p w14:paraId="03DE4B1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B155892" w14:textId="77777777" w:rsidTr="00C51936">
        <w:trPr>
          <w:gridAfter w:val="1"/>
          <w:wAfter w:w="19" w:type="dxa"/>
          <w:trHeight w:val="20"/>
        </w:trPr>
        <w:tc>
          <w:tcPr>
            <w:tcW w:w="850" w:type="dxa"/>
            <w:vMerge w:val="restart"/>
            <w:shd w:val="clear" w:color="auto" w:fill="auto"/>
            <w:hideMark/>
          </w:tcPr>
          <w:p w14:paraId="6DB2DC1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189</w:t>
            </w:r>
          </w:p>
        </w:tc>
        <w:tc>
          <w:tcPr>
            <w:tcW w:w="1022" w:type="dxa"/>
            <w:shd w:val="clear" w:color="auto" w:fill="auto"/>
            <w:hideMark/>
          </w:tcPr>
          <w:p w14:paraId="01B33B8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340</w:t>
            </w:r>
          </w:p>
        </w:tc>
        <w:tc>
          <w:tcPr>
            <w:tcW w:w="2238" w:type="dxa"/>
            <w:vMerge w:val="restart"/>
            <w:shd w:val="clear" w:color="auto" w:fill="auto"/>
            <w:hideMark/>
          </w:tcPr>
          <w:p w14:paraId="53FF5F5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3 дугаар сарын 24-ний өдөр 19 дүгээр тэмдэглэл</w:t>
            </w:r>
            <w:r w:rsidRPr="00FF78D4">
              <w:rPr>
                <w:rFonts w:ascii="Arial" w:eastAsia="Times New Roman" w:hAnsi="Arial" w:cs="Arial"/>
                <w:sz w:val="20"/>
                <w:szCs w:val="20"/>
                <w:lang w:val="mn-MN"/>
              </w:rPr>
              <w:br/>
              <w:t>2021-03-24</w:t>
            </w:r>
            <w:r w:rsidRPr="00FF78D4">
              <w:rPr>
                <w:rFonts w:ascii="Arial" w:eastAsia="Times New Roman" w:hAnsi="Arial" w:cs="Arial"/>
                <w:sz w:val="20"/>
                <w:szCs w:val="20"/>
                <w:lang w:val="mn-MN"/>
              </w:rPr>
              <w:br/>
              <w:t>Дугаар 2021_19</w:t>
            </w:r>
          </w:p>
        </w:tc>
        <w:tc>
          <w:tcPr>
            <w:tcW w:w="4679" w:type="dxa"/>
            <w:shd w:val="clear" w:color="auto" w:fill="auto"/>
            <w:hideMark/>
          </w:tcPr>
          <w:p w14:paraId="06F885E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II.. “Улсын төсвийн хөрөнгө оруулалтын талаар авах зарим арга хэмжээний тухай” асуудлыг хэлэлцээд Засгийн газрын тогтоол гаргахаар тогтов.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 Төсвийн ерөнхийлөн захирагч нарын 2020 онд бараа, ажил, үйлчилгээ худалдан авсан тухай тайлан, үнэлгээний дүнг хэлэлцэн дэмжээд Монгол Улсын төсвийн хөрөнгө оруулалтаар 2021 онд хэрэгжүүлэх төсөл, арга хэмжээний санхүүжилтийг зориулалтын дагуу зарцуулах, хууль, тогтоолд заасны дагуу эрх шилжүүлэн зохион байгуулах төсөл, арга хэмжээний худалдан авах ажиллагааг холбогдох хууль, журмын дагуу шуурхай зохион байгуулахыг Төсвийн ерөнхийлөн захирагч, төсвийн шууд захирагч нарт даалгав.</w:t>
            </w:r>
          </w:p>
        </w:tc>
        <w:tc>
          <w:tcPr>
            <w:tcW w:w="5105" w:type="dxa"/>
            <w:shd w:val="clear" w:color="auto" w:fill="auto"/>
            <w:hideMark/>
          </w:tcPr>
          <w:p w14:paraId="07352FA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багцын 2021 оны хөрөнгө оруулалтад шинээр эхлэх 7 арга хэмжээ батлагдсанаас Хөвсгөл аймгийн Засаг даргад 3, Увс аймгийн Засаг даргад 2, Хэнтий аймгийн засаг даргад 1 төсөл арга хэмжээ болон харьяа байгууллагуудад их засварын эрхийг шилжүүлж, худалдан авах ажиллагаа зохион байгуулагдаж 100% дууссан. Байгаль орчин, аялал жуулчлалын салбарын их засварыг 35 байгууллагад хийхээс 32 их засварын гэрээ байгуулагдаж ажил хийгдэж байна.</w:t>
            </w:r>
          </w:p>
        </w:tc>
        <w:tc>
          <w:tcPr>
            <w:tcW w:w="1134" w:type="dxa"/>
            <w:gridSpan w:val="4"/>
            <w:shd w:val="clear" w:color="auto" w:fill="auto"/>
            <w:noWrap/>
            <w:hideMark/>
          </w:tcPr>
          <w:p w14:paraId="1E72F45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37DE9012" w14:textId="77777777" w:rsidTr="00C51936">
        <w:trPr>
          <w:gridAfter w:val="1"/>
          <w:wAfter w:w="19" w:type="dxa"/>
          <w:trHeight w:val="20"/>
        </w:trPr>
        <w:tc>
          <w:tcPr>
            <w:tcW w:w="850" w:type="dxa"/>
            <w:vMerge/>
            <w:vAlign w:val="center"/>
            <w:hideMark/>
          </w:tcPr>
          <w:p w14:paraId="3CF3A923"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AAC843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341</w:t>
            </w:r>
          </w:p>
        </w:tc>
        <w:tc>
          <w:tcPr>
            <w:tcW w:w="2238" w:type="dxa"/>
            <w:vMerge/>
            <w:vAlign w:val="center"/>
            <w:hideMark/>
          </w:tcPr>
          <w:p w14:paraId="775956B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961C7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II.3. Улсын төсвийн хөрөнгө оруулалтаар хэрэгжүүлж буй дуусаагүй, олон жил үргэлжилж, хэрэгжилт нь удааширч байгаа төсөл, арга хэмжээний шалтгаан нөхцөлийг мэргэжлийн байгууллагатай хамтран нягтлан тогтоож, цаашид авах арга хэмжээний санал боловсруулж Засгийн газрын хуралдаанд танилцуулахыг холбогдох Төсвийн ерөнхийлөн захирагч нарт даалгав.</w:t>
            </w:r>
          </w:p>
        </w:tc>
        <w:tc>
          <w:tcPr>
            <w:tcW w:w="5105" w:type="dxa"/>
            <w:shd w:val="clear" w:color="auto" w:fill="auto"/>
            <w:hideMark/>
          </w:tcPr>
          <w:p w14:paraId="7734819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Байгаль орчин, аялал жуулчлалын сайдын 2021 оны хөрөнгө оруулалтад батлагдаагүй, хасагдсан болон 2022 онд он дамжин хэрэгжих  14 төсөл арга хэмжээний 11,180.9 сая төгрөгийн саналыг сайдын 2022 оны төсвийн хязгаарын төсөлд тусган Сангийн яаманд хүргүүлсэн.</w:t>
            </w:r>
          </w:p>
        </w:tc>
        <w:tc>
          <w:tcPr>
            <w:tcW w:w="1134" w:type="dxa"/>
            <w:gridSpan w:val="4"/>
            <w:shd w:val="clear" w:color="auto" w:fill="auto"/>
            <w:noWrap/>
            <w:hideMark/>
          </w:tcPr>
          <w:p w14:paraId="345B91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4786E23" w14:textId="77777777" w:rsidTr="00C51936">
        <w:trPr>
          <w:gridAfter w:val="1"/>
          <w:wAfter w:w="19" w:type="dxa"/>
          <w:trHeight w:val="20"/>
        </w:trPr>
        <w:tc>
          <w:tcPr>
            <w:tcW w:w="850" w:type="dxa"/>
            <w:shd w:val="clear" w:color="auto" w:fill="auto"/>
            <w:hideMark/>
          </w:tcPr>
          <w:p w14:paraId="7049D90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190</w:t>
            </w:r>
          </w:p>
        </w:tc>
        <w:tc>
          <w:tcPr>
            <w:tcW w:w="1022" w:type="dxa"/>
            <w:shd w:val="clear" w:color="auto" w:fill="auto"/>
            <w:hideMark/>
          </w:tcPr>
          <w:p w14:paraId="5C16ECB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342</w:t>
            </w:r>
          </w:p>
        </w:tc>
        <w:tc>
          <w:tcPr>
            <w:tcW w:w="2238" w:type="dxa"/>
            <w:shd w:val="clear" w:color="auto" w:fill="auto"/>
            <w:hideMark/>
          </w:tcPr>
          <w:p w14:paraId="7684950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3 дугаар сарын 31-ны өдөр 21 дүгээр тэмдэглэл</w:t>
            </w:r>
            <w:r w:rsidRPr="00FF78D4">
              <w:rPr>
                <w:rFonts w:ascii="Arial" w:eastAsia="Times New Roman" w:hAnsi="Arial" w:cs="Arial"/>
                <w:sz w:val="20"/>
                <w:szCs w:val="20"/>
                <w:lang w:val="mn-MN"/>
              </w:rPr>
              <w:br/>
              <w:t>2021-03-31</w:t>
            </w:r>
            <w:r w:rsidRPr="00FF78D4">
              <w:rPr>
                <w:rFonts w:ascii="Arial" w:eastAsia="Times New Roman" w:hAnsi="Arial" w:cs="Arial"/>
                <w:sz w:val="20"/>
                <w:szCs w:val="20"/>
                <w:lang w:val="mn-MN"/>
              </w:rPr>
              <w:br/>
              <w:t>Дугаар 2021_21</w:t>
            </w:r>
          </w:p>
        </w:tc>
        <w:tc>
          <w:tcPr>
            <w:tcW w:w="4679" w:type="dxa"/>
            <w:shd w:val="clear" w:color="auto" w:fill="auto"/>
            <w:hideMark/>
          </w:tcPr>
          <w:p w14:paraId="5756183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X.2.2. Үндсэн чиглэлийн зорилт, арга хэмжээний биелэлтийг тайлагнахдаа зарцуулсан хөрөнгийн хэмжээг тодорхой зааж байх, үндсэн чиглэлд заасан зорилт, арга хэмжээний шалгуур үзүүлэлт, хүрэх </w:t>
            </w:r>
            <w:proofErr w:type="spellStart"/>
            <w:r w:rsidRPr="00FF78D4">
              <w:rPr>
                <w:rFonts w:ascii="Arial" w:eastAsia="Times New Roman" w:hAnsi="Arial" w:cs="Arial"/>
                <w:sz w:val="20"/>
                <w:szCs w:val="20"/>
                <w:lang w:val="mn-MN"/>
              </w:rPr>
              <w:t>түвшинг</w:t>
            </w:r>
            <w:proofErr w:type="spellEnd"/>
            <w:r w:rsidRPr="00FF78D4">
              <w:rPr>
                <w:rFonts w:ascii="Arial" w:eastAsia="Times New Roman" w:hAnsi="Arial" w:cs="Arial"/>
                <w:sz w:val="20"/>
                <w:szCs w:val="20"/>
                <w:lang w:val="mn-MN"/>
              </w:rPr>
              <w:t xml:space="preserve"> тухайн жилийн хүрсэн түвшинтэй харьцуулан үнэлж байхыг Засгийн газрын гишүүд, холбогдох Засгийн газрын агентлагийн дарга нарт үүрэг болгов.</w:t>
            </w:r>
          </w:p>
        </w:tc>
        <w:tc>
          <w:tcPr>
            <w:tcW w:w="5105" w:type="dxa"/>
            <w:shd w:val="clear" w:color="auto" w:fill="auto"/>
            <w:hideMark/>
          </w:tcPr>
          <w:p w14:paraId="1CECCF2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Үндсэн чиглэлийн зорилт, арга хэмжээний биелэлтийг тайлагнахдаа зарцуулсан хөрөнгийн хэмжээг тодорхой зааж байх, үндсэн чиглэлд заасан зорилт, арга хэмжээний шалгуур үзүүлэлт, хүрэх </w:t>
            </w:r>
            <w:proofErr w:type="spellStart"/>
            <w:r w:rsidRPr="00FF78D4">
              <w:rPr>
                <w:rFonts w:ascii="Arial" w:eastAsia="Times New Roman" w:hAnsi="Arial" w:cs="Arial"/>
                <w:sz w:val="20"/>
                <w:szCs w:val="20"/>
                <w:lang w:val="mn-MN"/>
              </w:rPr>
              <w:t>түвшинг</w:t>
            </w:r>
            <w:proofErr w:type="spellEnd"/>
            <w:r w:rsidRPr="00FF78D4">
              <w:rPr>
                <w:rFonts w:ascii="Arial" w:eastAsia="Times New Roman" w:hAnsi="Arial" w:cs="Arial"/>
                <w:sz w:val="20"/>
                <w:szCs w:val="20"/>
                <w:lang w:val="mn-MN"/>
              </w:rPr>
              <w:t xml:space="preserve"> тухайн жилийн хүрсэн түвшинтэй харьцуулан тайлагнаж байхыг яам, харьяа газарт чиглэл өгөн ажилласан.</w:t>
            </w:r>
          </w:p>
        </w:tc>
        <w:tc>
          <w:tcPr>
            <w:tcW w:w="1134" w:type="dxa"/>
            <w:gridSpan w:val="4"/>
            <w:shd w:val="clear" w:color="auto" w:fill="auto"/>
            <w:noWrap/>
            <w:hideMark/>
          </w:tcPr>
          <w:p w14:paraId="43D4C43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2DDF290" w14:textId="77777777" w:rsidTr="00C51936">
        <w:trPr>
          <w:gridAfter w:val="1"/>
          <w:wAfter w:w="19" w:type="dxa"/>
          <w:trHeight w:val="20"/>
        </w:trPr>
        <w:tc>
          <w:tcPr>
            <w:tcW w:w="850" w:type="dxa"/>
            <w:shd w:val="clear" w:color="auto" w:fill="auto"/>
            <w:hideMark/>
          </w:tcPr>
          <w:p w14:paraId="2B260D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191</w:t>
            </w:r>
          </w:p>
        </w:tc>
        <w:tc>
          <w:tcPr>
            <w:tcW w:w="1022" w:type="dxa"/>
            <w:shd w:val="clear" w:color="auto" w:fill="auto"/>
            <w:hideMark/>
          </w:tcPr>
          <w:p w14:paraId="6DE990A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343</w:t>
            </w:r>
          </w:p>
        </w:tc>
        <w:tc>
          <w:tcPr>
            <w:tcW w:w="2238" w:type="dxa"/>
            <w:shd w:val="clear" w:color="auto" w:fill="auto"/>
            <w:hideMark/>
          </w:tcPr>
          <w:p w14:paraId="3460439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оны 4 дүгээр сарын 7-ны өдөр 22 </w:t>
            </w:r>
            <w:r w:rsidRPr="00FF78D4">
              <w:rPr>
                <w:rFonts w:ascii="Arial" w:eastAsia="Times New Roman" w:hAnsi="Arial" w:cs="Arial"/>
                <w:sz w:val="20"/>
                <w:szCs w:val="20"/>
                <w:lang w:val="mn-MN"/>
              </w:rPr>
              <w:lastRenderedPageBreak/>
              <w:t>дугаар тэмдэглэл</w:t>
            </w:r>
            <w:r w:rsidRPr="00FF78D4">
              <w:rPr>
                <w:rFonts w:ascii="Arial" w:eastAsia="Times New Roman" w:hAnsi="Arial" w:cs="Arial"/>
                <w:sz w:val="20"/>
                <w:szCs w:val="20"/>
                <w:lang w:val="mn-MN"/>
              </w:rPr>
              <w:br/>
              <w:t>2021-04-07</w:t>
            </w:r>
            <w:r w:rsidRPr="00FF78D4">
              <w:rPr>
                <w:rFonts w:ascii="Arial" w:eastAsia="Times New Roman" w:hAnsi="Arial" w:cs="Arial"/>
                <w:sz w:val="20"/>
                <w:szCs w:val="20"/>
                <w:lang w:val="mn-MN"/>
              </w:rPr>
              <w:br/>
              <w:t>Дугаар 2021_22</w:t>
            </w:r>
          </w:p>
        </w:tc>
        <w:tc>
          <w:tcPr>
            <w:tcW w:w="4679" w:type="dxa"/>
            <w:shd w:val="clear" w:color="auto" w:fill="auto"/>
            <w:hideMark/>
          </w:tcPr>
          <w:p w14:paraId="6C0D024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IX.3.2. Монгол Улсын 2022 оны төсвийн төсөлд тусгах улсын төсвийн хөрөнгө оруулалтаар </w:t>
            </w:r>
            <w:r w:rsidRPr="00FF78D4">
              <w:rPr>
                <w:rFonts w:ascii="Arial" w:eastAsia="Times New Roman" w:hAnsi="Arial" w:cs="Arial"/>
                <w:sz w:val="20"/>
                <w:szCs w:val="20"/>
                <w:lang w:val="mn-MN"/>
              </w:rPr>
              <w:lastRenderedPageBreak/>
              <w:t>хэрэгжүүлэх төсөл, арга хэмжээний саналыг Сангийн сайдын        2018 оны 295 дугаар тушаалаар батлагдсан цахим систем бүхий аргачлалын дагуу боловсруулах, холбогдох бэлтгэл ажлыг 2021 оны 4 дүгээр сарын 1-ний өдрөөс эхлүүлэхийг Төсвийн ерөнхийлөн захирагч нарт даалгав.</w:t>
            </w:r>
          </w:p>
        </w:tc>
        <w:tc>
          <w:tcPr>
            <w:tcW w:w="5105" w:type="dxa"/>
            <w:shd w:val="clear" w:color="auto" w:fill="auto"/>
            <w:hideMark/>
          </w:tcPr>
          <w:p w14:paraId="4A1DD1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Сангийн сайдын 2018 оны 295 дугаар тушаалаар батлагдсан цахим систем бүхий аргачлалын дагуу </w:t>
            </w:r>
            <w:r w:rsidRPr="00FF78D4">
              <w:rPr>
                <w:rFonts w:ascii="Arial" w:eastAsia="Times New Roman" w:hAnsi="Arial" w:cs="Arial"/>
                <w:sz w:val="20"/>
                <w:szCs w:val="20"/>
                <w:lang w:val="mn-MN"/>
              </w:rPr>
              <w:lastRenderedPageBreak/>
              <w:t>Байгаль орчин, аялал жуулчлалын сайдын 2022 оны хөрөнгө оруулалтад шинээр эхлэх 124 арга хэмжээг www.publicinvestment.gov.mn цахимаар заасан хугацаанд хүргүүлсэн.</w:t>
            </w:r>
          </w:p>
        </w:tc>
        <w:tc>
          <w:tcPr>
            <w:tcW w:w="1134" w:type="dxa"/>
            <w:gridSpan w:val="4"/>
            <w:shd w:val="clear" w:color="auto" w:fill="auto"/>
            <w:noWrap/>
            <w:hideMark/>
          </w:tcPr>
          <w:p w14:paraId="74F3AA6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B077DF3" w14:textId="77777777" w:rsidTr="00C51936">
        <w:trPr>
          <w:gridAfter w:val="1"/>
          <w:wAfter w:w="19" w:type="dxa"/>
          <w:trHeight w:val="20"/>
        </w:trPr>
        <w:tc>
          <w:tcPr>
            <w:tcW w:w="850" w:type="dxa"/>
            <w:shd w:val="clear" w:color="auto" w:fill="auto"/>
            <w:hideMark/>
          </w:tcPr>
          <w:p w14:paraId="57AF459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192</w:t>
            </w:r>
          </w:p>
        </w:tc>
        <w:tc>
          <w:tcPr>
            <w:tcW w:w="1022" w:type="dxa"/>
            <w:shd w:val="clear" w:color="auto" w:fill="auto"/>
            <w:hideMark/>
          </w:tcPr>
          <w:p w14:paraId="7A0CC1E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344</w:t>
            </w:r>
          </w:p>
        </w:tc>
        <w:tc>
          <w:tcPr>
            <w:tcW w:w="2238" w:type="dxa"/>
            <w:shd w:val="clear" w:color="auto" w:fill="auto"/>
            <w:hideMark/>
          </w:tcPr>
          <w:p w14:paraId="5677F99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4 дүгээр сарын 14-ний өдөр 24 дүгээр тэмдэглэл</w:t>
            </w:r>
            <w:r w:rsidRPr="00FF78D4">
              <w:rPr>
                <w:rFonts w:ascii="Arial" w:eastAsia="Times New Roman" w:hAnsi="Arial" w:cs="Arial"/>
                <w:sz w:val="20"/>
                <w:szCs w:val="20"/>
                <w:lang w:val="mn-MN"/>
              </w:rPr>
              <w:br/>
              <w:t>2021-04-14</w:t>
            </w:r>
            <w:r w:rsidRPr="00FF78D4">
              <w:rPr>
                <w:rFonts w:ascii="Arial" w:eastAsia="Times New Roman" w:hAnsi="Arial" w:cs="Arial"/>
                <w:sz w:val="20"/>
                <w:szCs w:val="20"/>
                <w:lang w:val="mn-MN"/>
              </w:rPr>
              <w:br/>
              <w:t>Дугаар 2021_24</w:t>
            </w:r>
          </w:p>
        </w:tc>
        <w:tc>
          <w:tcPr>
            <w:tcW w:w="4679" w:type="dxa"/>
            <w:shd w:val="clear" w:color="auto" w:fill="auto"/>
            <w:hideMark/>
          </w:tcPr>
          <w:p w14:paraId="53AFBA2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YIII.4. . Улсын газар зохион байгуулалтын ерөнхий төлөвлөгөөний хэрэгжилтийн явцын талаар Барилга, хот байгуулалтын сайд Б.Мөнхбаатар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1. Улсын газар зохион байгуулалтын ерөнхий төлөвлөгөөний 2020 оны хэрэгжилт нь хангалтгүй, удаашралтай байгаа хөдөө аж ахуй, байгаль орчин, зам, тээврийн дэд бүтэц, хүнд, хөнгөн үйлдвэрлэл, эрүүл мэндийн салбарын чиглэлээр хийгдэх ажлуудыг эрчимжүүлж, тайланг хагас, бүтэн жилээр гарган ажиллахыг холбогдох Засгийн газрын гишүүд, аймгийн Засаг дарга нарт даалгав.</w:t>
            </w:r>
          </w:p>
        </w:tc>
        <w:tc>
          <w:tcPr>
            <w:tcW w:w="5105" w:type="dxa"/>
            <w:shd w:val="clear" w:color="auto" w:fill="auto"/>
            <w:hideMark/>
          </w:tcPr>
          <w:p w14:paraId="178533E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Улсын газар зохион байгуулалтын ерөнхий төлөвлөгөөний 2020 оны хэрэгжилт нь хангалтгүй, удаашралтай байгаа ажлын тайлан Барилга, хот байгуулалтын яамнаас нэгдсэн байдлаар гарна.</w:t>
            </w:r>
          </w:p>
        </w:tc>
        <w:tc>
          <w:tcPr>
            <w:tcW w:w="1134" w:type="dxa"/>
            <w:gridSpan w:val="4"/>
            <w:shd w:val="clear" w:color="auto" w:fill="auto"/>
            <w:hideMark/>
          </w:tcPr>
          <w:p w14:paraId="6C24CE3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Хугацаа болоогүй / үнэлэх боломжгүй</w:t>
            </w:r>
          </w:p>
        </w:tc>
      </w:tr>
      <w:tr w:rsidR="00E12719" w:rsidRPr="00E12719" w14:paraId="02B87FC1" w14:textId="77777777" w:rsidTr="00C51936">
        <w:trPr>
          <w:gridAfter w:val="1"/>
          <w:wAfter w:w="19" w:type="dxa"/>
          <w:trHeight w:val="20"/>
        </w:trPr>
        <w:tc>
          <w:tcPr>
            <w:tcW w:w="850" w:type="dxa"/>
            <w:shd w:val="clear" w:color="auto" w:fill="auto"/>
            <w:hideMark/>
          </w:tcPr>
          <w:p w14:paraId="4977C4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193</w:t>
            </w:r>
          </w:p>
        </w:tc>
        <w:tc>
          <w:tcPr>
            <w:tcW w:w="1022" w:type="dxa"/>
            <w:shd w:val="clear" w:color="auto" w:fill="auto"/>
            <w:hideMark/>
          </w:tcPr>
          <w:p w14:paraId="12AE81B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345</w:t>
            </w:r>
          </w:p>
        </w:tc>
        <w:tc>
          <w:tcPr>
            <w:tcW w:w="2238" w:type="dxa"/>
            <w:shd w:val="clear" w:color="auto" w:fill="auto"/>
            <w:hideMark/>
          </w:tcPr>
          <w:p w14:paraId="4BB405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4 дүгээр сарын 21-ний өдөр 25 дугаар тэмдэглэл</w:t>
            </w:r>
            <w:r w:rsidRPr="00FF78D4">
              <w:rPr>
                <w:rFonts w:ascii="Arial" w:eastAsia="Times New Roman" w:hAnsi="Arial" w:cs="Arial"/>
                <w:sz w:val="20"/>
                <w:szCs w:val="20"/>
                <w:lang w:val="mn-MN"/>
              </w:rPr>
              <w:br/>
              <w:t>2021-04-21</w:t>
            </w:r>
            <w:r w:rsidRPr="00FF78D4">
              <w:rPr>
                <w:rFonts w:ascii="Arial" w:eastAsia="Times New Roman" w:hAnsi="Arial" w:cs="Arial"/>
                <w:sz w:val="20"/>
                <w:szCs w:val="20"/>
                <w:lang w:val="mn-MN"/>
              </w:rPr>
              <w:br/>
              <w:t>Дугаар 2021_25</w:t>
            </w:r>
          </w:p>
        </w:tc>
        <w:tc>
          <w:tcPr>
            <w:tcW w:w="4679" w:type="dxa"/>
            <w:shd w:val="clear" w:color="auto" w:fill="auto"/>
            <w:hideMark/>
          </w:tcPr>
          <w:p w14:paraId="544D8BA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XY.2. . “Эрүүл мэндээ хамгаалж, эдийн засгаа сэргээх 10 их наядын цогц төлөвлөгөө”-ний хэрэгжилтийн талаар Сангийн сайд Б.Жавхлан Засгийн газрын гишүүдэд танилцуулав. Үүнтэй холбогдуулан төлөвлөгөөг хэрэгжүүлэх салбар тус бүрийн арга хэмжээний хэрэгжилтийн явцыг Сангийн яамны “нэгдсэн мэдээллийг хянах цахим самбар”-т мэдээлж, танилцуулж байхыг Засгийн газрын гишүүдэд даалгав.</w:t>
            </w:r>
          </w:p>
        </w:tc>
        <w:tc>
          <w:tcPr>
            <w:tcW w:w="5105" w:type="dxa"/>
            <w:shd w:val="clear" w:color="auto" w:fill="auto"/>
            <w:hideMark/>
          </w:tcPr>
          <w:p w14:paraId="3DF2D3D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Эрүүл мэндээ хамгаалж, эдийн засгаа сэргээх 10 их наядын цогц төлөвлөгөөнд тус яамнаас хамтран хэрэгжүүлэх 5 заалтын хэрэгжилтийг долоо хоногийн баасан гараг бүр Сангийн яаманд нийт 16 удаа хүргүүлсэн. Төлөвлөгөөний хэрэгжүүлэх арга хэмжээний хүрээнд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-19)-ын цар тахлын эсрэг үйл ажиллагаанд салбарт тохирсон халдвар, хамгаалал, ажиллах нөхцөлийн горим, дэглэмийг тогтоож, мөрдүүлэн ажиллаж байна. Дотоодын үйлдвэрлэл ногоон худалдан авалтыг төрийн худалдан авалтаар дэмжих зорилтын хүрээнд 30 сая төгрөгийн төсөвт өртөгтэй 11 төрлийн 298.3 кг буюу ойролцоогоор 32.8 сая ширхэг модны худалдан авсан. Цахилгаан, дулаан, цэвэр бохир ус, хог хаягдлын төлбөрийг хураамжийг төрөөс хариуцах ажлын зохион байгуулалтыг сайжруулж, хэрэгжүүлэх зорилтын хүрээнд 21 аймаг, 9 дүүргийн энгийн хог хаягдлын үйлчилгээний хураамжийг аймаг, нийслэлээс ирүүлсэн холбогдох </w:t>
            </w:r>
            <w:r w:rsidRPr="00FF78D4">
              <w:rPr>
                <w:rFonts w:ascii="Arial" w:eastAsia="Times New Roman" w:hAnsi="Arial" w:cs="Arial"/>
                <w:sz w:val="20"/>
                <w:szCs w:val="20"/>
                <w:lang w:val="mn-MN"/>
              </w:rPr>
              <w:lastRenderedPageBreak/>
              <w:t>баримт бичиг, гүйцэтгэлийг үндэслэн нийт 7.9 тэрбум төгрөгийн санхүүжилт олгоод байна. Зээл санхүүжилтийн эх үүсвэр тодорхойлогдсон томоохон төслүүдийн бүтээн байгуулалтыг идэвхжүүлж, эдийн засгийг сэргээх хөшүүрэг болгож ажиллах зорилтын хүрээнд Ховд аймгийн Мянгад, Эрдэнэбүрэн, Баян-Өлгий аймгийн Баяннуур, Увс аймгийн Өмнөговь сумдын нутагт хэрэгжүүлэх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 барих” төслийн Байгаль орчны нөлөөллийн нарийвчилсан үнэлгээ, төслийн үйл ажиллагаатай холбогдуулан төсөл хэрэгжих 4 сумын багийн </w:t>
            </w:r>
            <w:proofErr w:type="spellStart"/>
            <w:r w:rsidRPr="00FF78D4">
              <w:rPr>
                <w:rFonts w:ascii="Arial" w:eastAsia="Times New Roman" w:hAnsi="Arial" w:cs="Arial"/>
                <w:sz w:val="20"/>
                <w:szCs w:val="20"/>
                <w:lang w:val="mn-MN"/>
              </w:rPr>
              <w:t>ИНХ</w:t>
            </w:r>
            <w:proofErr w:type="spellEnd"/>
            <w:r w:rsidRPr="00FF78D4">
              <w:rPr>
                <w:rFonts w:ascii="Arial" w:eastAsia="Times New Roman" w:hAnsi="Arial" w:cs="Arial"/>
                <w:sz w:val="20"/>
                <w:szCs w:val="20"/>
                <w:lang w:val="mn-MN"/>
              </w:rPr>
              <w:t xml:space="preserve">-ын санал, газрыг чөлөөлөх, нөхөн олговор олгох, түгээмэл тархацтай ашигт малтмал, түүх, соёлын өвийг хамгаалах асуудлыг урьдчилан шийдвэрлэх асуудлаар Эрчим хүчний сайдад Байгаль аялал, жуулчлалын сайдын 2021 оны 04 дүгээр сарын 20-ны өдрийн 01/1811 дугаартай албан бичгийг хүргүүлэв. Байгаль орчны нөлөөлөх байдлын үнэлгээний Мэргэжлийн зөвлөлийн 2021 оны 05 дугаар сарын 21-ний өдрийн хурлаар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станцын байгаль орчны нөлөөллийн нарийвчилсан үнэлгээний тайланг хэлэлцэж, холбогдох засварыг хийлгэж, баталгаажуулахаар шийдвэрлэсэн.</w:t>
            </w:r>
          </w:p>
        </w:tc>
        <w:tc>
          <w:tcPr>
            <w:tcW w:w="1134" w:type="dxa"/>
            <w:gridSpan w:val="4"/>
            <w:shd w:val="clear" w:color="auto" w:fill="auto"/>
            <w:noWrap/>
            <w:hideMark/>
          </w:tcPr>
          <w:p w14:paraId="27B5C0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7738A2BB" w14:textId="77777777" w:rsidTr="00C51936">
        <w:trPr>
          <w:gridAfter w:val="1"/>
          <w:wAfter w:w="19" w:type="dxa"/>
          <w:trHeight w:val="20"/>
        </w:trPr>
        <w:tc>
          <w:tcPr>
            <w:tcW w:w="850" w:type="dxa"/>
            <w:shd w:val="clear" w:color="auto" w:fill="auto"/>
            <w:hideMark/>
          </w:tcPr>
          <w:p w14:paraId="7B09AF2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194</w:t>
            </w:r>
          </w:p>
        </w:tc>
        <w:tc>
          <w:tcPr>
            <w:tcW w:w="1022" w:type="dxa"/>
            <w:shd w:val="clear" w:color="auto" w:fill="auto"/>
            <w:hideMark/>
          </w:tcPr>
          <w:p w14:paraId="3D926E0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346</w:t>
            </w:r>
          </w:p>
        </w:tc>
        <w:tc>
          <w:tcPr>
            <w:tcW w:w="2238" w:type="dxa"/>
            <w:shd w:val="clear" w:color="auto" w:fill="auto"/>
            <w:hideMark/>
          </w:tcPr>
          <w:p w14:paraId="3593C5C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5 дугаар сарын 12-ны өдөр 30 дугаар тэмдэглэл</w:t>
            </w:r>
            <w:r w:rsidRPr="00FF78D4">
              <w:rPr>
                <w:rFonts w:ascii="Arial" w:eastAsia="Times New Roman" w:hAnsi="Arial" w:cs="Arial"/>
                <w:sz w:val="20"/>
                <w:szCs w:val="20"/>
                <w:lang w:val="mn-MN"/>
              </w:rPr>
              <w:br/>
              <w:t>2021-05-12</w:t>
            </w:r>
            <w:r w:rsidRPr="00FF78D4">
              <w:rPr>
                <w:rFonts w:ascii="Arial" w:eastAsia="Times New Roman" w:hAnsi="Arial" w:cs="Arial"/>
                <w:sz w:val="20"/>
                <w:szCs w:val="20"/>
                <w:lang w:val="mn-MN"/>
              </w:rPr>
              <w:br/>
              <w:t>Дугаар 2021_30</w:t>
            </w:r>
          </w:p>
        </w:tc>
        <w:tc>
          <w:tcPr>
            <w:tcW w:w="4679" w:type="dxa"/>
            <w:shd w:val="clear" w:color="auto" w:fill="auto"/>
            <w:hideMark/>
          </w:tcPr>
          <w:p w14:paraId="0116545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XIX.2. . “Эрүүл мэндээ хамгаалж, эдийн засгаа сэргээх 10 их наядын цогц төлөвлөгөө”-ний хэрэгжилтийн талаар Сангийн сайд Б.Жавхлан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төлөвлөгөөг хэрэгжүүлэхээр тухайн салбарын хэмжээнд тусгагдсан арга хэмжээний хэрэгжилтийн явцыг долоо хоног бүрийн Баасан гаригт Сангийн яаманд хүргүүлж байхыг Засгийн газрын гишүүдэд, төлөвлөгөөний хэрэгжилтийн явцад 7 хоног тутам үнэлгээ хийж, “нэгдсэн мэдээллийг хянах цахим самбар”-т мэдээлэхийг Монгол Улсын сайд, Засгийн газрын Хэрэг эрхлэх газрын дарга Ц.Нямдоржид тус тус даалгав.</w:t>
            </w:r>
          </w:p>
        </w:tc>
        <w:tc>
          <w:tcPr>
            <w:tcW w:w="5105" w:type="dxa"/>
            <w:shd w:val="clear" w:color="auto" w:fill="auto"/>
            <w:hideMark/>
          </w:tcPr>
          <w:p w14:paraId="50AE04D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Эрүүл мэндээ хамгаалж, эдийн засгаа сэргээх 10 их наядын цогц төлөвлөгөөнд тус яамнаас хамтран хэрэгжүүлэх 5 заалтын хэрэгжилтийг долоо хоногийн баасан гараг бүр Сангийн яаманд нийт 16 удаа хүргүүлсэн. Төлөвлөгөөний хэрэгжүүлэх арга хэмжээний хүрээнд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-19)-ын цар тахлын эсрэг үйл ажиллагаанд салбарт тохирсон халдвар, хамгаалал, ажиллах нөхцөлийн горим, дэглэмийг тогтоож, мөрдүүлэн ажиллаж байна. Дотоодын үйлдвэрлэл ногоон худалдан авалтыг төрийн худалдан авалтаар дэмжих зорилтын хүрээнд 30 сая төгрөгийн төсөвт өртөгтэй 11 төрлийн 298.3 кг буюу ойролцоогоор 32.8 сая ширхэг модны худалдан авсан. Цахилгаан, дулаан, цэвэр бохир ус, хог хаягдлын төлбөрийг хураамжийг төрөөс хариуцах ажлын зохион байгуулалтыг сайжруулж, хэрэгжүүлэх зорилтын хүрээнд 21 аймаг, </w:t>
            </w:r>
            <w:r w:rsidRPr="00FF78D4">
              <w:rPr>
                <w:rFonts w:ascii="Arial" w:eastAsia="Times New Roman" w:hAnsi="Arial" w:cs="Arial"/>
                <w:sz w:val="20"/>
                <w:szCs w:val="20"/>
                <w:lang w:val="mn-MN"/>
              </w:rPr>
              <w:lastRenderedPageBreak/>
              <w:t>9 дүүргийн энгийн хог хаягдлын үйлчилгээний хураамжийг аймаг, нийслэлээс ирүүлсэн холбогдох баримт бичиг, гүйцэтгэлийг үндэслэн нийт 7.9 тэрбум төгрөгийн санхүүжилт олгоод байна. Зээл санхүүжилтийн эх үүсвэр тодорхойлогдсон томоохон төслүүдийн бүтээн байгуулалтыг идэвхжүүлж, эдийн засгийг сэргээх хөшүүрэг болгож ажиллах зорилтын хүрээнд Ховд аймгийн Мянгад, Эрдэнэбүрэн, Баян-Өлгий аймгийн Баяннуур, Увс аймгийн Өмнөговь сумдын нутагт хэрэгжүүлэх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 барих” төслийн Байгаль орчны нөлөөллийн нарийвчилсан үнэлгээ, төслийн үйл ажиллагаатай холбогдуулан төсөл хэрэгжих 4 сумын багийн </w:t>
            </w:r>
            <w:proofErr w:type="spellStart"/>
            <w:r w:rsidRPr="00FF78D4">
              <w:rPr>
                <w:rFonts w:ascii="Arial" w:eastAsia="Times New Roman" w:hAnsi="Arial" w:cs="Arial"/>
                <w:sz w:val="20"/>
                <w:szCs w:val="20"/>
                <w:lang w:val="mn-MN"/>
              </w:rPr>
              <w:t>ИНХ</w:t>
            </w:r>
            <w:proofErr w:type="spellEnd"/>
            <w:r w:rsidRPr="00FF78D4">
              <w:rPr>
                <w:rFonts w:ascii="Arial" w:eastAsia="Times New Roman" w:hAnsi="Arial" w:cs="Arial"/>
                <w:sz w:val="20"/>
                <w:szCs w:val="20"/>
                <w:lang w:val="mn-MN"/>
              </w:rPr>
              <w:t xml:space="preserve">-ын санал, газрыг чөлөөлөх, нөхөн олговор олгох, түгээмэл тархацтай ашигт малтмал, түүх, соёлын өвийг хамгаалах асуудлыг урьдчилан шийдвэрлэх асуудлаар Эрчим хүчний сайдад Байгаль аялал, жуулчлалын сайдын 2021 оны 04 дүгээр сарын 20-ны өдрийн 01/1811 дугаартай албан бичгийг хүргүүлэв. Байгаль орчны нөлөөлөх байдлын үнэлгээний Мэргэжлийн зөвлөлийн 2021 оны 05 дугаар сарын 21-ний өдрийн хурлаар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станцын байгаль орчны нөлөөллийн нарийвчилсан үнэлгээний тайланг хэлэлцэж, холбогдох засварыг хийлгэж, баталгаажуулахаар шийдвэрлэсэн.</w:t>
            </w:r>
          </w:p>
        </w:tc>
        <w:tc>
          <w:tcPr>
            <w:tcW w:w="1134" w:type="dxa"/>
            <w:gridSpan w:val="4"/>
            <w:shd w:val="clear" w:color="auto" w:fill="auto"/>
            <w:noWrap/>
            <w:hideMark/>
          </w:tcPr>
          <w:p w14:paraId="3EFC7C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8F601D7" w14:textId="77777777" w:rsidTr="00C51936">
        <w:trPr>
          <w:gridAfter w:val="1"/>
          <w:wAfter w:w="19" w:type="dxa"/>
          <w:trHeight w:val="20"/>
        </w:trPr>
        <w:tc>
          <w:tcPr>
            <w:tcW w:w="850" w:type="dxa"/>
            <w:shd w:val="clear" w:color="auto" w:fill="auto"/>
            <w:hideMark/>
          </w:tcPr>
          <w:p w14:paraId="52C7D23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195</w:t>
            </w:r>
          </w:p>
        </w:tc>
        <w:tc>
          <w:tcPr>
            <w:tcW w:w="1022" w:type="dxa"/>
            <w:shd w:val="clear" w:color="auto" w:fill="auto"/>
            <w:hideMark/>
          </w:tcPr>
          <w:p w14:paraId="56D7C88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347</w:t>
            </w:r>
          </w:p>
        </w:tc>
        <w:tc>
          <w:tcPr>
            <w:tcW w:w="2238" w:type="dxa"/>
            <w:shd w:val="clear" w:color="auto" w:fill="auto"/>
            <w:hideMark/>
          </w:tcPr>
          <w:p w14:paraId="2F344F9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6 дугаар сарын 1-ний өдөр 33 дугаар тэмдэглэл</w:t>
            </w:r>
            <w:r w:rsidRPr="00FF78D4">
              <w:rPr>
                <w:rFonts w:ascii="Arial" w:eastAsia="Times New Roman" w:hAnsi="Arial" w:cs="Arial"/>
                <w:sz w:val="20"/>
                <w:szCs w:val="20"/>
                <w:lang w:val="mn-MN"/>
              </w:rPr>
              <w:br/>
              <w:t>2021-06-01</w:t>
            </w:r>
            <w:r w:rsidRPr="00FF78D4">
              <w:rPr>
                <w:rFonts w:ascii="Arial" w:eastAsia="Times New Roman" w:hAnsi="Arial" w:cs="Arial"/>
                <w:sz w:val="20"/>
                <w:szCs w:val="20"/>
                <w:lang w:val="mn-MN"/>
              </w:rPr>
              <w:br/>
              <w:t>Дугаар 2021_33</w:t>
            </w:r>
          </w:p>
        </w:tc>
        <w:tc>
          <w:tcPr>
            <w:tcW w:w="4679" w:type="dxa"/>
            <w:shd w:val="clear" w:color="auto" w:fill="auto"/>
            <w:hideMark/>
          </w:tcPr>
          <w:p w14:paraId="04DD187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YI.1. .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нөхцөл байдал, хэрэгжүүлж байгаа хариу арга хэмжээний талаар Монгол Улсын Шадар сайд С.Амарсайхан Засгийн газрын гишүүдэд танилцуулав.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YI.2. “Эрүүл мэндээ хамгаалж, эдийн засгаа сэргээх 10 их наядын цогц төлөвлөгөө”-ний хэрэгжилтийн талаар Сангийн сайд Б.Жавхлан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 Төлөвлөгөөний зорилт, арга хэмжээний хэрэгжилтийг эрчимжүүлэх, тайлагнах үйл </w:t>
            </w:r>
            <w:r w:rsidRPr="00FF78D4">
              <w:rPr>
                <w:rFonts w:ascii="Arial" w:eastAsia="Times New Roman" w:hAnsi="Arial" w:cs="Arial"/>
                <w:sz w:val="20"/>
                <w:szCs w:val="20"/>
                <w:lang w:val="mn-MN"/>
              </w:rPr>
              <w:lastRenderedPageBreak/>
              <w:t>ажиллагааг сайжруулах арга хэмжээ авахыг Засгийн газрын гишүүдэд даалгав.</w:t>
            </w:r>
          </w:p>
        </w:tc>
        <w:tc>
          <w:tcPr>
            <w:tcW w:w="5105" w:type="dxa"/>
            <w:shd w:val="clear" w:color="auto" w:fill="auto"/>
            <w:hideMark/>
          </w:tcPr>
          <w:p w14:paraId="310035D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Эрүүл мэндээ хамгаалж, эдийн засгаа сэргээх 10 их наядын цогц төлөвлөгөөнд тус яамнаас хамтран хэрэгжүүлэх 5 заалтын хэрэгжилтийг долоо хоногийн баасан гараг бүр Сангийн яаманд нийт 16 удаа хүргүүлсэн. Төлөвлөгөөний хэрэгжүүлэх арга хэмжээний хүрээнд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-19)-ын цар тахлын эсрэг үйл ажиллагаанд салбарт тохирсон халдвар, хамгаалал, ажиллах нөхцөлийн горим, дэглэмийг тогтоож, мөрдүүлэн ажиллаж байна. Дотоодын үйлдвэрлэл ногоон худалдан авалтыг төрийн худалдан авалтаар дэмжих зорилтын хүрээнд 30 сая төгрөгийн төсөвт өртөгтэй 11 төрлийн 298.3 кг буюу ойролцоогоор 32.8 сая ширхэг модны худалдан авсан. Цахилгаан, дулаан, цэвэр бохир ус, хог хаягдлын төлбөрийг хураамжийг </w:t>
            </w:r>
            <w:r w:rsidRPr="00FF78D4">
              <w:rPr>
                <w:rFonts w:ascii="Arial" w:eastAsia="Times New Roman" w:hAnsi="Arial" w:cs="Arial"/>
                <w:sz w:val="20"/>
                <w:szCs w:val="20"/>
                <w:lang w:val="mn-MN"/>
              </w:rPr>
              <w:lastRenderedPageBreak/>
              <w:t>төрөөс хариуцах ажлын зохион байгуулалтыг сайжруулж, хэрэгжүүлэх зорилтын хүрээнд 21 аймаг, 9 дүүргийн энгийн хог хаягдлын үйлчилгээний хураамжийг аймаг, нийслэлээс ирүүлсэн холбогдох баримт бичиг, гүйцэтгэлийг үндэслэн нийт 7.9 тэрбум төгрөгийн санхүүжилт олгоод байна. Зээл санхүүжилтийн эх үүсвэр тодорхойлогдсон томоохон төслүүдийн бүтээн байгуулалтыг идэвхжүүлж, эдийн засгийг сэргээх хөшүүрэг болгож ажиллах зорилтын хүрээнд Ховд аймгийн Мянгад, Эрдэнэбүрэн, Баян-Өлгий аймгийн Баяннуур, Увс аймгийн Өмнөговь сумдын нутагт хэрэгжүүлэх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 барих” төслийн Байгаль орчны нөлөөллийн нарийвчилсан үнэлгээ, төслийн үйл ажиллагаатай холбогдуулан төсөл хэрэгжих 4 сумын багийн </w:t>
            </w:r>
            <w:proofErr w:type="spellStart"/>
            <w:r w:rsidRPr="00FF78D4">
              <w:rPr>
                <w:rFonts w:ascii="Arial" w:eastAsia="Times New Roman" w:hAnsi="Arial" w:cs="Arial"/>
                <w:sz w:val="20"/>
                <w:szCs w:val="20"/>
                <w:lang w:val="mn-MN"/>
              </w:rPr>
              <w:t>ИНХ</w:t>
            </w:r>
            <w:proofErr w:type="spellEnd"/>
            <w:r w:rsidRPr="00FF78D4">
              <w:rPr>
                <w:rFonts w:ascii="Arial" w:eastAsia="Times New Roman" w:hAnsi="Arial" w:cs="Arial"/>
                <w:sz w:val="20"/>
                <w:szCs w:val="20"/>
                <w:lang w:val="mn-MN"/>
              </w:rPr>
              <w:t xml:space="preserve">-ын санал, газрыг чөлөөлөх, нөхөн олговор олгох, түгээмэл тархацтай ашигт малтмал, түүх, соёлын өвийг хамгаалах асуудлыг урьдчилан шийдвэрлэх асуудлаар Эрчим хүчний сайдад Байгаль аялал, жуулчлалын сайдын 2021 оны 04 дүгээр сарын 20-ны өдрийн 01/1811 дугаартай албан бичгийг хүргүүлэв. Байгаль орчны нөлөөлөх байдлын үнэлгээний Мэргэжлийн зөвлөлийн 2021 оны 05 дугаар сарын 21-ний өдрийн хурлаар </w:t>
            </w:r>
            <w:proofErr w:type="spellStart"/>
            <w:r w:rsidRPr="00FF78D4">
              <w:rPr>
                <w:rFonts w:ascii="Arial" w:eastAsia="Times New Roman" w:hAnsi="Arial" w:cs="Arial"/>
                <w:sz w:val="20"/>
                <w:szCs w:val="20"/>
                <w:lang w:val="mn-MN"/>
              </w:rPr>
              <w:t>Эрдэнэбүрэнгийн</w:t>
            </w:r>
            <w:proofErr w:type="spellEnd"/>
            <w:r w:rsidRPr="00FF78D4">
              <w:rPr>
                <w:rFonts w:ascii="Arial" w:eastAsia="Times New Roman" w:hAnsi="Arial" w:cs="Arial"/>
                <w:sz w:val="20"/>
                <w:szCs w:val="20"/>
                <w:lang w:val="mn-MN"/>
              </w:rPr>
              <w:t xml:space="preserve"> усан цахилгаан станцын байгаль орчны нөлөөллийн нарийвчилсан үнэлгээний тайланг хэлэлцэж, холбогдох засварыг хийлгэж, баталгаажуулахаар шийдвэрлэсэн.</w:t>
            </w:r>
          </w:p>
        </w:tc>
        <w:tc>
          <w:tcPr>
            <w:tcW w:w="1134" w:type="dxa"/>
            <w:gridSpan w:val="4"/>
            <w:shd w:val="clear" w:color="auto" w:fill="auto"/>
            <w:noWrap/>
            <w:hideMark/>
          </w:tcPr>
          <w:p w14:paraId="701E642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BF342DC" w14:textId="77777777" w:rsidTr="00C51936">
        <w:trPr>
          <w:gridAfter w:val="1"/>
          <w:wAfter w:w="19" w:type="dxa"/>
          <w:trHeight w:val="20"/>
        </w:trPr>
        <w:tc>
          <w:tcPr>
            <w:tcW w:w="850" w:type="dxa"/>
            <w:vMerge w:val="restart"/>
            <w:shd w:val="clear" w:color="auto" w:fill="auto"/>
            <w:hideMark/>
          </w:tcPr>
          <w:p w14:paraId="70B179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196</w:t>
            </w:r>
          </w:p>
        </w:tc>
        <w:tc>
          <w:tcPr>
            <w:tcW w:w="1022" w:type="dxa"/>
            <w:shd w:val="clear" w:color="auto" w:fill="auto"/>
            <w:hideMark/>
          </w:tcPr>
          <w:p w14:paraId="6397F8F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348</w:t>
            </w:r>
          </w:p>
        </w:tc>
        <w:tc>
          <w:tcPr>
            <w:tcW w:w="2238" w:type="dxa"/>
            <w:vMerge w:val="restart"/>
            <w:shd w:val="clear" w:color="auto" w:fill="auto"/>
            <w:hideMark/>
          </w:tcPr>
          <w:p w14:paraId="5836E34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6 дугаар сарын 23-ны өдөр 36 дугаар тэмдэглэл</w:t>
            </w:r>
            <w:r w:rsidRPr="00FF78D4">
              <w:rPr>
                <w:rFonts w:ascii="Arial" w:eastAsia="Times New Roman" w:hAnsi="Arial" w:cs="Arial"/>
                <w:sz w:val="20"/>
                <w:szCs w:val="20"/>
                <w:lang w:val="mn-MN"/>
              </w:rPr>
              <w:br/>
              <w:t>2021-06-23</w:t>
            </w:r>
            <w:r w:rsidRPr="00FF78D4">
              <w:rPr>
                <w:rFonts w:ascii="Arial" w:eastAsia="Times New Roman" w:hAnsi="Arial" w:cs="Arial"/>
                <w:sz w:val="20"/>
                <w:szCs w:val="20"/>
                <w:lang w:val="mn-MN"/>
              </w:rPr>
              <w:br/>
              <w:t>Дугаар 2021_36</w:t>
            </w:r>
          </w:p>
        </w:tc>
        <w:tc>
          <w:tcPr>
            <w:tcW w:w="4679" w:type="dxa"/>
            <w:shd w:val="clear" w:color="auto" w:fill="auto"/>
            <w:hideMark/>
          </w:tcPr>
          <w:p w14:paraId="4CBA534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XII.2. . “Эрүүл мэндээ хамгаалж, эдийн засгаа сэргээх 10 их наядын цогц төлөвлөгөө”-ний хэрэгжилтийн талаар Сангийн сайд Б.Жавхлан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Шаардлагатай тохиолдолд цар тахлын үед эдийн засгийг сэргээх арга хэмжээ хэрэгжүүлэх зорилгоор холбогдох хуульд нэмэлт, өөрчлөлт оруулах хуулийн төсөл боловсруулж, хэлэлцүүлэх арга хэмжээ авахыг Засгийн газрын гишүүдэд даалгав.</w:t>
            </w:r>
          </w:p>
        </w:tc>
        <w:tc>
          <w:tcPr>
            <w:tcW w:w="5105" w:type="dxa"/>
            <w:shd w:val="clear" w:color="auto" w:fill="auto"/>
            <w:hideMark/>
          </w:tcPr>
          <w:p w14:paraId="2319393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Сангийн сайдын 2021 оны 09 дүгээр сарын 28-ны өдрийн 8-3/5483 тоот албан бичгээр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үеийн эдийн засгийн сэргээлтийг эрчимжүүлэх тухай хуулийн төсөлд Байгаль орчин, аялал жуулчлалын сайдын 2021 оны 05 дугаар сарын 07-ны өдрийн 01/2052 дугаар албан бичгээр хуулийн төсөлд хариу хүргүүлсэн.</w:t>
            </w:r>
          </w:p>
        </w:tc>
        <w:tc>
          <w:tcPr>
            <w:tcW w:w="1134" w:type="dxa"/>
            <w:gridSpan w:val="4"/>
            <w:shd w:val="clear" w:color="auto" w:fill="auto"/>
            <w:noWrap/>
            <w:hideMark/>
          </w:tcPr>
          <w:p w14:paraId="19B3A5F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CA2861D" w14:textId="77777777" w:rsidTr="00C51936">
        <w:trPr>
          <w:gridAfter w:val="1"/>
          <w:wAfter w:w="19" w:type="dxa"/>
          <w:trHeight w:val="20"/>
        </w:trPr>
        <w:tc>
          <w:tcPr>
            <w:tcW w:w="850" w:type="dxa"/>
            <w:vMerge/>
            <w:vAlign w:val="center"/>
            <w:hideMark/>
          </w:tcPr>
          <w:p w14:paraId="5E58BFF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DCA7DD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349</w:t>
            </w:r>
          </w:p>
        </w:tc>
        <w:tc>
          <w:tcPr>
            <w:tcW w:w="2238" w:type="dxa"/>
            <w:vMerge/>
            <w:vAlign w:val="center"/>
            <w:hideMark/>
          </w:tcPr>
          <w:p w14:paraId="2C498F26"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D055E9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XII.4. . Нийслэлийн Баянгол дүүргийн 16 дугаар хороо, “</w:t>
            </w:r>
            <w:proofErr w:type="spellStart"/>
            <w:r w:rsidRPr="00FF78D4">
              <w:rPr>
                <w:rFonts w:ascii="Arial" w:eastAsia="Times New Roman" w:hAnsi="Arial" w:cs="Arial"/>
                <w:sz w:val="20"/>
                <w:szCs w:val="20"/>
                <w:lang w:val="mn-MN"/>
              </w:rPr>
              <w:t>Гандантэгчэнлин</w:t>
            </w:r>
            <w:proofErr w:type="spellEnd"/>
            <w:r w:rsidRPr="00FF78D4">
              <w:rPr>
                <w:rFonts w:ascii="Arial" w:eastAsia="Times New Roman" w:hAnsi="Arial" w:cs="Arial"/>
                <w:sz w:val="20"/>
                <w:szCs w:val="20"/>
                <w:lang w:val="mn-MN"/>
              </w:rPr>
              <w:t xml:space="preserve"> хийд” орчмыг соёл, аялал жуулчлалын бүс болгон хөгжүүлэх талаар Монгол Улсын сайд, Засгийн газрын Хэрэг эрхлэх газрын дарга Ц.Нямдорж Засгийн газрын гишүүдэд танилцуулав. Үүнтэй холбогдуулан: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w:t>
            </w:r>
            <w:proofErr w:type="spellStart"/>
            <w:r w:rsidRPr="00FF78D4">
              <w:rPr>
                <w:rFonts w:ascii="Arial" w:eastAsia="Times New Roman" w:hAnsi="Arial" w:cs="Arial"/>
                <w:sz w:val="20"/>
                <w:szCs w:val="20"/>
                <w:lang w:val="mn-MN"/>
              </w:rPr>
              <w:t>Гандантэгчэнлин</w:t>
            </w:r>
            <w:proofErr w:type="spellEnd"/>
            <w:r w:rsidRPr="00FF78D4">
              <w:rPr>
                <w:rFonts w:ascii="Arial" w:eastAsia="Times New Roman" w:hAnsi="Arial" w:cs="Arial"/>
                <w:sz w:val="20"/>
                <w:szCs w:val="20"/>
                <w:lang w:val="mn-MN"/>
              </w:rPr>
              <w:t xml:space="preserve"> хийд” орчмыг соёл, аялал жуулчлалын бүс болгон хөгжүүлэх саналыг дэмжиж, техник, эдийн засгийн үндэслэл, зураг төсвийг холбогдох хууль тогтоомжийн дагуу боловсруулж танилцуулахыг Барилга, хот байгуулалтын сайд Б.Мөнхбаатар, Байгаль орчин, аялал жуулчлалын сайд Н.Уртнасан, Соёлын сайд Ч.Номин, Нийслэлийн Засаг дарга бөгөөд Улаанбаатар хотын захирагч Д.Сумъяабазар нарт;</w:t>
            </w:r>
          </w:p>
        </w:tc>
        <w:tc>
          <w:tcPr>
            <w:tcW w:w="5105" w:type="dxa"/>
            <w:shd w:val="clear" w:color="auto" w:fill="auto"/>
            <w:hideMark/>
          </w:tcPr>
          <w:p w14:paraId="720A08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Гандантэгчэнлин</w:t>
            </w:r>
            <w:proofErr w:type="spellEnd"/>
            <w:r w:rsidRPr="00FF78D4">
              <w:rPr>
                <w:rFonts w:ascii="Arial" w:eastAsia="Times New Roman" w:hAnsi="Arial" w:cs="Arial"/>
                <w:sz w:val="20"/>
                <w:szCs w:val="20"/>
                <w:lang w:val="mn-MN"/>
              </w:rPr>
              <w:t xml:space="preserve"> хийд” орчмыг соёл, аялал жуулчлалын бүс болгон хөгжүүлэх саналыг дэмжиж, техник, эдийн засгийн үндэслэл, зураг төсвийг холбогдох хууль тогтоомжийн дагуу боловсруулах ажлын хэсгийг Барилга, хот байгуулалтын сайдын 2021 оны 08 дугаар сарын 17-ны өдрийн 175 дугаар тушаалаар байгуулсан. </w:t>
            </w:r>
          </w:p>
        </w:tc>
        <w:tc>
          <w:tcPr>
            <w:tcW w:w="1134" w:type="dxa"/>
            <w:gridSpan w:val="4"/>
            <w:shd w:val="clear" w:color="auto" w:fill="auto"/>
            <w:noWrap/>
            <w:hideMark/>
          </w:tcPr>
          <w:p w14:paraId="0606C43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F9023B2" w14:textId="77777777" w:rsidTr="00C51936">
        <w:trPr>
          <w:gridAfter w:val="1"/>
          <w:wAfter w:w="19" w:type="dxa"/>
          <w:trHeight w:val="20"/>
        </w:trPr>
        <w:tc>
          <w:tcPr>
            <w:tcW w:w="850" w:type="dxa"/>
            <w:vMerge/>
            <w:vAlign w:val="center"/>
            <w:hideMark/>
          </w:tcPr>
          <w:p w14:paraId="11FFE459"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20E7EDB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350</w:t>
            </w:r>
          </w:p>
        </w:tc>
        <w:tc>
          <w:tcPr>
            <w:tcW w:w="2238" w:type="dxa"/>
            <w:vMerge/>
            <w:vAlign w:val="center"/>
            <w:hideMark/>
          </w:tcPr>
          <w:p w14:paraId="7C96847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564383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XII.4.4. Бүтээн байгуулалтын дээрх арга хэмжээг хариуцан хэрэгжүүлж, хяналт тавих асуудлыг судалж, саналаа танилцуулахыг Барилга, хот байгуулалтын сайд Б.Мөнхбаатар, Байгаль орчин, аялал жуулчлалын сайд Н.Уртнасан, Соёлын сайд Ч.Номин, Нийслэлийн Засаг дарга бөгөөд Улаанбаатар хотын захирагч Д.Сумъяабазар нарт;</w:t>
            </w:r>
          </w:p>
        </w:tc>
        <w:tc>
          <w:tcPr>
            <w:tcW w:w="5105" w:type="dxa"/>
            <w:shd w:val="clear" w:color="auto" w:fill="auto"/>
            <w:hideMark/>
          </w:tcPr>
          <w:p w14:paraId="60CDB3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w:t>
            </w:r>
            <w:proofErr w:type="spellStart"/>
            <w:r w:rsidRPr="00FF78D4">
              <w:rPr>
                <w:rFonts w:ascii="Arial" w:eastAsia="Times New Roman" w:hAnsi="Arial" w:cs="Arial"/>
                <w:sz w:val="20"/>
                <w:szCs w:val="20"/>
                <w:lang w:val="mn-MN"/>
              </w:rPr>
              <w:t>Гандантэгчилэн</w:t>
            </w:r>
            <w:proofErr w:type="spellEnd"/>
            <w:r w:rsidRPr="00FF78D4">
              <w:rPr>
                <w:rFonts w:ascii="Arial" w:eastAsia="Times New Roman" w:hAnsi="Arial" w:cs="Arial"/>
                <w:sz w:val="20"/>
                <w:szCs w:val="20"/>
                <w:lang w:val="mn-MN"/>
              </w:rPr>
              <w:t xml:space="preserve"> хийд” орчмыг соёл, аялал жуулчлалын бүс болгон хөгжүүлэхэд тулгамдсан асуудлыг судлах, тооцоо, техник эдийн засгийн үндэслэл боловсруулах, хэрэгжүүлэх ажлыг зохион байгуулах үүрэг бүхий дэд ажлын хэсгийн хурлыг 2021 оны 09 дүгээр сарын 03, 16-ны өдрүүдэд зохион байгуулж, ажлын талбайн нөхцөл байдалтай танилцан, ажлын хэсгийн дүгнэлтийг гаргасан. Барилга, хот байгуулалтын сайдаар ахлуулсан ажлын хэсгийн хуралд тулгамдсан асуудлуудыг танилцуулахаар бэлтгэж байна.</w:t>
            </w:r>
          </w:p>
        </w:tc>
        <w:tc>
          <w:tcPr>
            <w:tcW w:w="1134" w:type="dxa"/>
            <w:gridSpan w:val="4"/>
            <w:shd w:val="clear" w:color="auto" w:fill="auto"/>
            <w:hideMark/>
          </w:tcPr>
          <w:p w14:paraId="4E73E7C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 үүрэгт хамааралгүй</w:t>
            </w:r>
          </w:p>
        </w:tc>
      </w:tr>
      <w:tr w:rsidR="00E12719" w:rsidRPr="00E12719" w14:paraId="423A44F0" w14:textId="77777777" w:rsidTr="00C51936">
        <w:trPr>
          <w:gridAfter w:val="1"/>
          <w:wAfter w:w="19" w:type="dxa"/>
          <w:trHeight w:val="20"/>
        </w:trPr>
        <w:tc>
          <w:tcPr>
            <w:tcW w:w="850" w:type="dxa"/>
            <w:vMerge/>
            <w:vAlign w:val="center"/>
            <w:hideMark/>
          </w:tcPr>
          <w:p w14:paraId="67B6526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8844B7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351</w:t>
            </w:r>
          </w:p>
        </w:tc>
        <w:tc>
          <w:tcPr>
            <w:tcW w:w="2238" w:type="dxa"/>
            <w:vMerge/>
            <w:vAlign w:val="center"/>
            <w:hideMark/>
          </w:tcPr>
          <w:p w14:paraId="664F7BA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12479FB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XII.9.3. </w:t>
            </w:r>
            <w:proofErr w:type="spellStart"/>
            <w:r w:rsidRPr="00FF78D4">
              <w:rPr>
                <w:rFonts w:ascii="Arial" w:eastAsia="Times New Roman" w:hAnsi="Arial" w:cs="Arial"/>
                <w:sz w:val="20"/>
                <w:szCs w:val="20"/>
                <w:lang w:val="mn-MN"/>
              </w:rPr>
              <w:t>Коронавируст</w:t>
            </w:r>
            <w:proofErr w:type="spellEnd"/>
            <w:r w:rsidRPr="00FF78D4">
              <w:rPr>
                <w:rFonts w:ascii="Arial" w:eastAsia="Times New Roman" w:hAnsi="Arial" w:cs="Arial"/>
                <w:sz w:val="20"/>
                <w:szCs w:val="20"/>
                <w:lang w:val="mn-MN"/>
              </w:rPr>
              <w:t xml:space="preserve"> халдвар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-19)-ын цар тахлын нөхцөл байдлын улмаас улсын хил, гаалиар нэвтрэх ачаа тээвэрлэлт удааширч байгааг эрчимжүүлэх, сайжруулсан түлшний түүхий эд болох барьцалдуулагчийг улсын хилээр нэвтрүүлэх ажлыг шуурхай зохион байгуулахыг Монгол Улсын Шадар сайд, Улсын онцгой комиссын дарга, С.Амарсайхан, Байгаль орчин, аялал жуулчлалын сайд Н.Уртнасан, Сангийн сайд Б.Жавхлан,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xml:space="preserve"> түлш” ХХК (М.Ганбаатар)-д;</w:t>
            </w:r>
          </w:p>
        </w:tc>
        <w:tc>
          <w:tcPr>
            <w:tcW w:w="5105" w:type="dxa"/>
            <w:shd w:val="clear" w:color="auto" w:fill="auto"/>
            <w:hideMark/>
          </w:tcPr>
          <w:p w14:paraId="60C623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Сайжруулсан шахмал түлшний талаар авах зарим арга хэмжээний тухай 2020 оны 35, 200 дугаар тогтоол, Засгийн газрын 2021 оны 36, 47, 54 дугаар хуралдааны тэмдэглэлийн хэрэгжилтийг хангах хүрээнд Орчны бохирдлыг бууруулах Үндэсний хорооны зүгээс Таван толгой түлш ХХК-тай гэрээ байгуулан ажиллаж, үйлдвэрийн тоног төхөөрөмжийн хүчин чадлыг нэмэгдүүлэх, баруун бүсийн үйлдвэрийн тоосжилтыг бууруулах, тоос баригч шинэ төрлийн бутлуурын тоног төхөөрөмж худалдан авах, суурилуулах барилга угсралтын ажил, нүүрсний тоосонцор орчинд дэгдэхээс </w:t>
            </w:r>
            <w:r w:rsidRPr="00FF78D4">
              <w:rPr>
                <w:rFonts w:ascii="Arial" w:eastAsia="Times New Roman" w:hAnsi="Arial" w:cs="Arial"/>
                <w:sz w:val="20"/>
                <w:szCs w:val="20"/>
                <w:lang w:val="mn-MN"/>
              </w:rPr>
              <w:lastRenderedPageBreak/>
              <w:t xml:space="preserve">сэргийлэх салхины хаалт худалдан авах, суурилуулах барилга угсралтын ажил, зүүн бүсийн үйлдвэрт уутат </w:t>
            </w:r>
            <w:proofErr w:type="spellStart"/>
            <w:r w:rsidRPr="00FF78D4">
              <w:rPr>
                <w:rFonts w:ascii="Arial" w:eastAsia="Times New Roman" w:hAnsi="Arial" w:cs="Arial"/>
                <w:sz w:val="20"/>
                <w:szCs w:val="20"/>
                <w:lang w:val="mn-MN"/>
              </w:rPr>
              <w:t>филтр</w:t>
            </w:r>
            <w:proofErr w:type="spellEnd"/>
            <w:r w:rsidRPr="00FF78D4">
              <w:rPr>
                <w:rFonts w:ascii="Arial" w:eastAsia="Times New Roman" w:hAnsi="Arial" w:cs="Arial"/>
                <w:sz w:val="20"/>
                <w:szCs w:val="20"/>
                <w:lang w:val="mn-MN"/>
              </w:rPr>
              <w:t xml:space="preserve"> худалдан авах, угсралт суурилуулалтын ажил, агааржуулалтын агаар солилцуурыг худалдан авах, угсралт суурилуулалтын ажил, авто засвар, усны нөөцийн сангийн цогцолбор барилга барих, сайжруулсан шахмал түлшний үйлдвэрлэлийн үндсэн түүхий эд болох барьцалдуулагч худалдан авах, угаарын хийн мэдрэгч худалдан авах, суурилуулах, мэдээлэл дамжуулах, түлшний сав баглаа, боодол /шуудай/ худалдан авах зэрэг арга хэмжээнүүдэд нийт 27,412,2 тэрбум төгрөгийн санхүүжилтийг олгосон бөгөөд Нийслэлийн агаарын чанарыг сайжруулах бүсийн гэр хорооллын айл өрхийг сайжруулсан шахмал түлшээр хангах ажил тасралтгүй үргэлжилж байна.</w:t>
            </w:r>
          </w:p>
        </w:tc>
        <w:tc>
          <w:tcPr>
            <w:tcW w:w="1134" w:type="dxa"/>
            <w:gridSpan w:val="4"/>
            <w:shd w:val="clear" w:color="auto" w:fill="auto"/>
            <w:noWrap/>
            <w:hideMark/>
          </w:tcPr>
          <w:p w14:paraId="2C5E8C5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0304F6C4" w14:textId="77777777" w:rsidTr="00C51936">
        <w:trPr>
          <w:gridAfter w:val="1"/>
          <w:wAfter w:w="19" w:type="dxa"/>
          <w:trHeight w:val="20"/>
        </w:trPr>
        <w:tc>
          <w:tcPr>
            <w:tcW w:w="850" w:type="dxa"/>
            <w:vMerge/>
            <w:vAlign w:val="center"/>
            <w:hideMark/>
          </w:tcPr>
          <w:p w14:paraId="50737D8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9A3BC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352</w:t>
            </w:r>
          </w:p>
        </w:tc>
        <w:tc>
          <w:tcPr>
            <w:tcW w:w="2238" w:type="dxa"/>
            <w:vMerge/>
            <w:vAlign w:val="center"/>
            <w:hideMark/>
          </w:tcPr>
          <w:p w14:paraId="1975CD4E"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751F88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XII.9.4. Нийслэлийн Багануур, Багахангай, Налайх дүүргүүд болон Шувуун фабрикийн оршин суугчдыг сайжруулсан шахмал түлшээр хангах асуудлаар холбогдох санал боловсруулж танилцуулахыг Байгаль орчин, аялал жуулчлалын сайд Н.Уртнасан, Нийслэлийн Засаг дарга бөгөөд Улаанбаатар хотын захирагч Д.Сумъяабазар нарт;</w:t>
            </w:r>
          </w:p>
        </w:tc>
        <w:tc>
          <w:tcPr>
            <w:tcW w:w="5105" w:type="dxa"/>
            <w:shd w:val="clear" w:color="auto" w:fill="auto"/>
            <w:hideMark/>
          </w:tcPr>
          <w:p w14:paraId="7EB87961"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Агаарын тухай хуулийн 15.1, 15.3, 15.6, 16.1.5-д заасны дагуу Нийслэлийн агаарын чанарыг сайжруулах бүсийг жил бүр шинэчлэн тогтоож, Хан-Уул дүүргийн 13 дугаар хороо Шувуун фабрик орчмыг бүсэд хамруулан, сайжруулсан шахмал түлшээр хангах эрх зүйн орчин бүрдэж, Таван толгой түлш ХХК-ийн зүгээс сайжруулсан түлшээр хангаж байна. Нийслэлийн Налайх дүүргийн хувьд Агаарын чанарыг сайжруулсан бүсийг тогтоон, журмыг баталсан бөгөөд сайжруулсан шахмал түлш түлэх тухай тооцоо судалгаа хийгдэж байна. Мөн Багануур, Багахангай дүүргийн </w:t>
            </w:r>
            <w:proofErr w:type="spellStart"/>
            <w:r w:rsidRPr="00FF78D4">
              <w:rPr>
                <w:rFonts w:ascii="Arial" w:eastAsia="Times New Roman" w:hAnsi="Arial" w:cs="Arial"/>
                <w:sz w:val="20"/>
                <w:szCs w:val="20"/>
                <w:lang w:val="mn-MN"/>
              </w:rPr>
              <w:t>АЧС</w:t>
            </w:r>
            <w:proofErr w:type="spellEnd"/>
            <w:r w:rsidRPr="00FF78D4">
              <w:rPr>
                <w:rFonts w:ascii="Arial" w:eastAsia="Times New Roman" w:hAnsi="Arial" w:cs="Arial"/>
                <w:sz w:val="20"/>
                <w:szCs w:val="20"/>
                <w:lang w:val="mn-MN"/>
              </w:rPr>
              <w:t xml:space="preserve"> бүсийг тогтоох ажил судалгааны шатанд хэрэгжиж байна.</w:t>
            </w:r>
          </w:p>
        </w:tc>
        <w:tc>
          <w:tcPr>
            <w:tcW w:w="1134" w:type="dxa"/>
            <w:gridSpan w:val="4"/>
            <w:shd w:val="clear" w:color="auto" w:fill="auto"/>
            <w:noWrap/>
            <w:hideMark/>
          </w:tcPr>
          <w:p w14:paraId="061587B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1378E3A1" w14:textId="77777777" w:rsidTr="00C51936">
        <w:trPr>
          <w:gridAfter w:val="1"/>
          <w:wAfter w:w="19" w:type="dxa"/>
          <w:trHeight w:val="20"/>
        </w:trPr>
        <w:tc>
          <w:tcPr>
            <w:tcW w:w="850" w:type="dxa"/>
            <w:vMerge/>
            <w:vAlign w:val="center"/>
            <w:hideMark/>
          </w:tcPr>
          <w:p w14:paraId="707B6AE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9C13ED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353</w:t>
            </w:r>
          </w:p>
        </w:tc>
        <w:tc>
          <w:tcPr>
            <w:tcW w:w="2238" w:type="dxa"/>
            <w:vMerge/>
            <w:vAlign w:val="center"/>
            <w:hideMark/>
          </w:tcPr>
          <w:p w14:paraId="1594B8E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586B7B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XII.9.5.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xml:space="preserve"> түлш” ХХК-д сайжруулсан шахмал түлшний зориулалтаар түүхий эд нийлүүлдэг аж ахуйн нэгжийг нийлүүлсэн түүхий эд (</w:t>
            </w:r>
            <w:proofErr w:type="spellStart"/>
            <w:r w:rsidRPr="00FF78D4">
              <w:rPr>
                <w:rFonts w:ascii="Arial" w:eastAsia="Times New Roman" w:hAnsi="Arial" w:cs="Arial"/>
                <w:sz w:val="20"/>
                <w:szCs w:val="20"/>
                <w:lang w:val="mn-MN"/>
              </w:rPr>
              <w:t>мидлинг</w:t>
            </w:r>
            <w:proofErr w:type="spellEnd"/>
            <w:r w:rsidRPr="00FF78D4">
              <w:rPr>
                <w:rFonts w:ascii="Arial" w:eastAsia="Times New Roman" w:hAnsi="Arial" w:cs="Arial"/>
                <w:sz w:val="20"/>
                <w:szCs w:val="20"/>
                <w:lang w:val="mn-MN"/>
              </w:rPr>
              <w:t>)-ийн хэмжээгээр агаарын бохирдлын төлбөрөөс холбогдох хууль тогтоомжийн дагуу чөлөөлөх асуудлыг судлан үзэж танилцуулахыг Сангийн сайд Б.Жавхлан, Байгаль орчин, аялал жуулчлалын сайд Н.Уртнасан нарт;</w:t>
            </w:r>
          </w:p>
        </w:tc>
        <w:tc>
          <w:tcPr>
            <w:tcW w:w="5105" w:type="dxa"/>
            <w:shd w:val="clear" w:color="auto" w:fill="auto"/>
            <w:hideMark/>
          </w:tcPr>
          <w:p w14:paraId="1C4183C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Өмнөговь аймгийн Цогтцэций сумын нутагт орших "</w:t>
            </w:r>
            <w:proofErr w:type="spellStart"/>
            <w:r w:rsidRPr="00FF78D4">
              <w:rPr>
                <w:rFonts w:ascii="Arial" w:eastAsia="Times New Roman" w:hAnsi="Arial" w:cs="Arial"/>
                <w:sz w:val="20"/>
                <w:szCs w:val="20"/>
                <w:lang w:val="mn-MN"/>
              </w:rPr>
              <w:t>Энержи</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ресурс</w:t>
            </w:r>
            <w:proofErr w:type="spellEnd"/>
            <w:r w:rsidRPr="00FF78D4">
              <w:rPr>
                <w:rFonts w:ascii="Arial" w:eastAsia="Times New Roman" w:hAnsi="Arial" w:cs="Arial"/>
                <w:sz w:val="20"/>
                <w:szCs w:val="20"/>
                <w:lang w:val="mn-MN"/>
              </w:rPr>
              <w:t xml:space="preserve">" ХХК-ийн Ухаа худгийн нүүрсний уурхайг Засгийн газрын 2021 оны 12 дугаар сарын 22-ны өдрийн 393 дугаар тогтоолоор Агаарын бохирдлын төлбөрөөс бүрэн чөлөөлсөн.  </w:t>
            </w:r>
          </w:p>
        </w:tc>
        <w:tc>
          <w:tcPr>
            <w:tcW w:w="1134" w:type="dxa"/>
            <w:gridSpan w:val="4"/>
            <w:shd w:val="clear" w:color="auto" w:fill="auto"/>
            <w:noWrap/>
            <w:hideMark/>
          </w:tcPr>
          <w:p w14:paraId="18691C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AD26301" w14:textId="77777777" w:rsidTr="00C51936">
        <w:trPr>
          <w:gridAfter w:val="1"/>
          <w:wAfter w:w="19" w:type="dxa"/>
          <w:trHeight w:val="20"/>
        </w:trPr>
        <w:tc>
          <w:tcPr>
            <w:tcW w:w="850" w:type="dxa"/>
            <w:vMerge w:val="restart"/>
            <w:shd w:val="clear" w:color="auto" w:fill="auto"/>
            <w:hideMark/>
          </w:tcPr>
          <w:p w14:paraId="1FC156E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197</w:t>
            </w:r>
          </w:p>
        </w:tc>
        <w:tc>
          <w:tcPr>
            <w:tcW w:w="1022" w:type="dxa"/>
            <w:shd w:val="clear" w:color="auto" w:fill="auto"/>
            <w:hideMark/>
          </w:tcPr>
          <w:p w14:paraId="572EC2D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354</w:t>
            </w:r>
          </w:p>
        </w:tc>
        <w:tc>
          <w:tcPr>
            <w:tcW w:w="2238" w:type="dxa"/>
            <w:vMerge w:val="restart"/>
            <w:shd w:val="clear" w:color="auto" w:fill="auto"/>
            <w:hideMark/>
          </w:tcPr>
          <w:p w14:paraId="37F5886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xml:space="preserve">2021 оны 8 дугаар сарын 18-нs өдөр 47 </w:t>
            </w:r>
            <w:r w:rsidRPr="00FF78D4">
              <w:rPr>
                <w:rFonts w:ascii="Arial" w:eastAsia="Times New Roman" w:hAnsi="Arial" w:cs="Arial"/>
                <w:sz w:val="20"/>
                <w:szCs w:val="20"/>
                <w:lang w:val="mn-MN"/>
              </w:rPr>
              <w:lastRenderedPageBreak/>
              <w:t>дугаар тэмдэглэл</w:t>
            </w:r>
            <w:r w:rsidRPr="00FF78D4">
              <w:rPr>
                <w:rFonts w:ascii="Arial" w:eastAsia="Times New Roman" w:hAnsi="Arial" w:cs="Arial"/>
                <w:sz w:val="20"/>
                <w:szCs w:val="20"/>
                <w:lang w:val="mn-MN"/>
              </w:rPr>
              <w:br/>
              <w:t>2021-08-18</w:t>
            </w:r>
            <w:r w:rsidRPr="00FF78D4">
              <w:rPr>
                <w:rFonts w:ascii="Arial" w:eastAsia="Times New Roman" w:hAnsi="Arial" w:cs="Arial"/>
                <w:sz w:val="20"/>
                <w:szCs w:val="20"/>
                <w:lang w:val="mn-MN"/>
              </w:rPr>
              <w:br/>
              <w:t>Дугаар 2021_47</w:t>
            </w:r>
          </w:p>
        </w:tc>
        <w:tc>
          <w:tcPr>
            <w:tcW w:w="4679" w:type="dxa"/>
            <w:shd w:val="clear" w:color="auto" w:fill="auto"/>
            <w:hideMark/>
          </w:tcPr>
          <w:p w14:paraId="617F7AA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XIY.3. . Авлигын индексийг бууруулах зорилго бүхий Ажлын хэсгийн үйл ажиллагааны явцын </w:t>
            </w:r>
            <w:r w:rsidRPr="00FF78D4">
              <w:rPr>
                <w:rFonts w:ascii="Arial" w:eastAsia="Times New Roman" w:hAnsi="Arial" w:cs="Arial"/>
                <w:sz w:val="20"/>
                <w:szCs w:val="20"/>
                <w:lang w:val="mn-MN"/>
              </w:rPr>
              <w:lastRenderedPageBreak/>
              <w:t>талаар Хууль зүй, дотоод хэргийн сайд Х.Нямбаатар Засгийн газрын гишүүдэд танилцуулав. Үүнтэй холбогдуулан дараах арга хэмжээг хэрэгжүүлэн ажиллахыг Засгийн газрын холбогдох гишүүдэд даалгав:</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Газрын тухай хуулийн хэрэгжилтийг сайжруулах, газар олголт, бүртгэлийн чиглэлээр хэрэгжүүлэх цахим шинэчлэлийн үзэл баримтлалыг боловсруулан Засгийн газрын хуралдаанд танилцуулахыг Барилга, хот байгуулалтын сайд Б.Мөнхбаатар, Байгаль орчин, аялал жуулчлалын сайд Н.Уртнасан, Сангийн сайд Б.Жавхлан, Хууль зүй, дотоод хэргийн сайд Х.Нямбаатар, Нийслэлийн Засаг дарга бөгөөд Улаанбаатар хотын Захирагч (Д.Сумъяабазар) нарт;</w:t>
            </w:r>
          </w:p>
        </w:tc>
        <w:tc>
          <w:tcPr>
            <w:tcW w:w="5105" w:type="dxa"/>
            <w:shd w:val="clear" w:color="auto" w:fill="auto"/>
            <w:hideMark/>
          </w:tcPr>
          <w:p w14:paraId="7291A7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Газар зохион байгуулалт, газрын төлөв байдал, чанарын хяналтын үнэлгээний мониторингийн </w:t>
            </w:r>
            <w:r w:rsidRPr="00FF78D4">
              <w:rPr>
                <w:rFonts w:ascii="Arial" w:eastAsia="Times New Roman" w:hAnsi="Arial" w:cs="Arial"/>
                <w:sz w:val="20"/>
                <w:szCs w:val="20"/>
                <w:lang w:val="mn-MN"/>
              </w:rPr>
              <w:lastRenderedPageBreak/>
              <w:t xml:space="preserve">сүлжээ, газрын биржийн болон газрын үнэлгээ, төлбөр, татвар, хураамж, газрын кадастрын бүртгэлийн цахим систем бүхий газрын нэгдмэл сангийн удирдлагын нэгдсэн цахим системийг хэрэглээнд нэвтрүүлж, улсын хэмжээнд хэрэгжүүлэхээр тогтсон. Энэ хүрээнд тусгай хамгаалалттай бүс нутгийн удирдлагын газраас Газар зохион байгуулалт, геодези, зураг зүйн газарт 2020 оны 12 дугаар сарын 03-ны 09/8374, 09/8375, 2021 оны 01 дүгээр сарын 29-ний 09/431, 02 дугаар сарын 04-ний 09/524, Тагнуулын ерөнхий газарт 2020 оны 12 дугаар сарын 10-ны 09/8530 дугаар албан бичгийг тус тус хүргүүлж, Тагнуулын ерөнхий газраас 2021 оны 01 дүгээр сарын 12-ны 44 дүгээр албан бичгээр Газар зохион байгуулалт, геодези, зураг зүйн газар, Тусгай хамгаалалттай бүс нутгийн удирдлагын газар "Хамтран ажиллах гэрээ" байгуулах нь зүйтэй гэсэн чиглэлийг өгсний дагуу Байгаль орчин, аялал жуулчлалын сайдын 2021 оны  "Газрын талаарх хууль тогтоомжийн хэрэгжилтийг зохион байгуулах тухай" А/27 дугаар тушаал батлагдан 2021 оны 03 дугаар сарын 15-ны 2021/21/76/50 дугаар гэрээ байгуулж, тусгай хамгаалалттай газрын газар ашиглалтын үйл ажиллагааг </w:t>
            </w:r>
            <w:proofErr w:type="spellStart"/>
            <w:r w:rsidRPr="00FF78D4">
              <w:rPr>
                <w:rFonts w:ascii="Arial" w:eastAsia="Times New Roman" w:hAnsi="Arial" w:cs="Arial"/>
                <w:sz w:val="20"/>
                <w:szCs w:val="20"/>
                <w:lang w:val="mn-MN"/>
              </w:rPr>
              <w:t>цахимжуулаад</w:t>
            </w:r>
            <w:proofErr w:type="spellEnd"/>
            <w:r w:rsidRPr="00FF78D4">
              <w:rPr>
                <w:rFonts w:ascii="Arial" w:eastAsia="Times New Roman" w:hAnsi="Arial" w:cs="Arial"/>
                <w:sz w:val="20"/>
                <w:szCs w:val="20"/>
                <w:lang w:val="mn-MN"/>
              </w:rPr>
              <w:t xml:space="preserve"> байна. Мөн газрын кадастрын улсын мэдээллийн санд улсын тусгай хамгаалалттай газар нутагт газар ашиглах эрх олгогдсон 2452 иргэн, аж ахуйн нэгж байгууллагын мэдээллийг холбосон. “Улсын тусгай хамгаалалттай газрын газар зохион байгуулалтын ерөнхий төлөвлөгөө хийлгэж, батлуулах” ажлын хүрээнд Хорго-</w:t>
            </w:r>
            <w:proofErr w:type="spellStart"/>
            <w:r w:rsidRPr="00FF78D4">
              <w:rPr>
                <w:rFonts w:ascii="Arial" w:eastAsia="Times New Roman" w:hAnsi="Arial" w:cs="Arial"/>
                <w:sz w:val="20"/>
                <w:szCs w:val="20"/>
                <w:lang w:val="mn-MN"/>
              </w:rPr>
              <w:t>Тэрхийн</w:t>
            </w:r>
            <w:proofErr w:type="spellEnd"/>
            <w:r w:rsidRPr="00FF78D4">
              <w:rPr>
                <w:rFonts w:ascii="Arial" w:eastAsia="Times New Roman" w:hAnsi="Arial" w:cs="Arial"/>
                <w:sz w:val="20"/>
                <w:szCs w:val="20"/>
                <w:lang w:val="mn-MN"/>
              </w:rPr>
              <w:t xml:space="preserve"> байгалийн цогцолборт газрын газар зохион байгуулалтын ерөнхий төлөвлөгөө боловсруулахаар Ланд </w:t>
            </w:r>
            <w:proofErr w:type="spellStart"/>
            <w:r w:rsidRPr="00FF78D4">
              <w:rPr>
                <w:rFonts w:ascii="Arial" w:eastAsia="Times New Roman" w:hAnsi="Arial" w:cs="Arial"/>
                <w:sz w:val="20"/>
                <w:szCs w:val="20"/>
                <w:lang w:val="mn-MN"/>
              </w:rPr>
              <w:t>овнер</w:t>
            </w:r>
            <w:proofErr w:type="spellEnd"/>
            <w:r w:rsidRPr="00FF78D4">
              <w:rPr>
                <w:rFonts w:ascii="Arial" w:eastAsia="Times New Roman" w:hAnsi="Arial" w:cs="Arial"/>
                <w:sz w:val="20"/>
                <w:szCs w:val="20"/>
                <w:lang w:val="mn-MN"/>
              </w:rPr>
              <w:t xml:space="preserve"> ХХК-тай 2020 оны 05 дугаар сарын 22-ны өдөр гэрээ байгуулсан. Ланд </w:t>
            </w:r>
            <w:proofErr w:type="spellStart"/>
            <w:r w:rsidRPr="00FF78D4">
              <w:rPr>
                <w:rFonts w:ascii="Arial" w:eastAsia="Times New Roman" w:hAnsi="Arial" w:cs="Arial"/>
                <w:sz w:val="20"/>
                <w:szCs w:val="20"/>
                <w:lang w:val="mn-MN"/>
              </w:rPr>
              <w:t>овнер</w:t>
            </w:r>
            <w:proofErr w:type="spellEnd"/>
            <w:r w:rsidRPr="00FF78D4">
              <w:rPr>
                <w:rFonts w:ascii="Arial" w:eastAsia="Times New Roman" w:hAnsi="Arial" w:cs="Arial"/>
                <w:sz w:val="20"/>
                <w:szCs w:val="20"/>
                <w:lang w:val="mn-MN"/>
              </w:rPr>
              <w:t xml:space="preserve"> ХХК-ийн 2021 оны 03 дугаар сарын 25-ны өдрийн 22/21 дугаар албан бичгээр ажлын тайланг ирүүлж, тайланг цахимаар хэлэлцэж, хүлээн авсан. </w:t>
            </w:r>
            <w:r w:rsidRPr="00FF78D4">
              <w:rPr>
                <w:rFonts w:ascii="Arial" w:eastAsia="Times New Roman" w:hAnsi="Arial" w:cs="Arial"/>
                <w:sz w:val="20"/>
                <w:szCs w:val="20"/>
                <w:lang w:val="mn-MN"/>
              </w:rPr>
              <w:br/>
              <w:t xml:space="preserve">Мөн Улсын тусгай хамгаалалттай газар нутагт газар ашиглах эрх хүсэх, хугацаа сунгуулах, нэгж талбарын солбицол өөрчлөх, талбайн хэмжээ нэмэгдүүлэх, газар ашиглах эрхээс татгалзах зэрэг </w:t>
            </w:r>
            <w:r w:rsidRPr="00FF78D4">
              <w:rPr>
                <w:rFonts w:ascii="Arial" w:eastAsia="Times New Roman" w:hAnsi="Arial" w:cs="Arial"/>
                <w:sz w:val="20"/>
                <w:szCs w:val="20"/>
                <w:lang w:val="mn-MN"/>
              </w:rPr>
              <w:lastRenderedPageBreak/>
              <w:t>хүсэлт өргөдлийг цахим хэлбэрээр хүлээн авах зорилгоор Газар зохион байгуулалт, газрын кадастрын нэгдсэн систем Ланд менежер программ хангамжийн хөгжүүлэлтийг "</w:t>
            </w:r>
            <w:proofErr w:type="spellStart"/>
            <w:r w:rsidRPr="00FF78D4">
              <w:rPr>
                <w:rFonts w:ascii="Arial" w:eastAsia="Times New Roman" w:hAnsi="Arial" w:cs="Arial"/>
                <w:sz w:val="20"/>
                <w:szCs w:val="20"/>
                <w:lang w:val="mn-MN"/>
              </w:rPr>
              <w:t>Софт</w:t>
            </w:r>
            <w:proofErr w:type="spellEnd"/>
            <w:r w:rsidRPr="00FF78D4">
              <w:rPr>
                <w:rFonts w:ascii="Arial" w:eastAsia="Times New Roman" w:hAnsi="Arial" w:cs="Arial"/>
                <w:sz w:val="20"/>
                <w:szCs w:val="20"/>
                <w:lang w:val="mn-MN"/>
              </w:rPr>
              <w:t xml:space="preserve"> мастер" ХХК-тай хамтран ажиллах гэрээг байгуулан ажиллаж байна.</w:t>
            </w:r>
          </w:p>
        </w:tc>
        <w:tc>
          <w:tcPr>
            <w:tcW w:w="1134" w:type="dxa"/>
            <w:gridSpan w:val="4"/>
            <w:shd w:val="clear" w:color="auto" w:fill="auto"/>
            <w:noWrap/>
            <w:hideMark/>
          </w:tcPr>
          <w:p w14:paraId="58C14DC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70%</w:t>
            </w:r>
          </w:p>
        </w:tc>
      </w:tr>
      <w:tr w:rsidR="00E12719" w:rsidRPr="00E12719" w14:paraId="6F41E256" w14:textId="77777777" w:rsidTr="00C51936">
        <w:trPr>
          <w:gridAfter w:val="1"/>
          <w:wAfter w:w="19" w:type="dxa"/>
          <w:trHeight w:val="20"/>
        </w:trPr>
        <w:tc>
          <w:tcPr>
            <w:tcW w:w="850" w:type="dxa"/>
            <w:vMerge/>
            <w:vAlign w:val="center"/>
            <w:hideMark/>
          </w:tcPr>
          <w:p w14:paraId="442CD350"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6B375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355</w:t>
            </w:r>
          </w:p>
        </w:tc>
        <w:tc>
          <w:tcPr>
            <w:tcW w:w="2238" w:type="dxa"/>
            <w:vMerge/>
            <w:vAlign w:val="center"/>
            <w:hideMark/>
          </w:tcPr>
          <w:p w14:paraId="2DAFE71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0409E7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XIY.6.5.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xml:space="preserve"> Түлш” ХХК-ийн түүхий эд (</w:t>
            </w:r>
            <w:proofErr w:type="spellStart"/>
            <w:r w:rsidRPr="00FF78D4">
              <w:rPr>
                <w:rFonts w:ascii="Arial" w:eastAsia="Times New Roman" w:hAnsi="Arial" w:cs="Arial"/>
                <w:sz w:val="20"/>
                <w:szCs w:val="20"/>
                <w:lang w:val="mn-MN"/>
              </w:rPr>
              <w:t>мидлинг</w:t>
            </w:r>
            <w:proofErr w:type="spellEnd"/>
            <w:r w:rsidRPr="00FF78D4">
              <w:rPr>
                <w:rFonts w:ascii="Arial" w:eastAsia="Times New Roman" w:hAnsi="Arial" w:cs="Arial"/>
                <w:sz w:val="20"/>
                <w:szCs w:val="20"/>
                <w:lang w:val="mn-MN"/>
              </w:rPr>
              <w:t xml:space="preserve">) болон тоног төхөөрөмж, сэлбэг хэрэгслийн санхүүжилтийг гэрээнд заасан хугацаанд шуурхай олгохыг “Эрдэнэс </w:t>
            </w:r>
            <w:proofErr w:type="spellStart"/>
            <w:r w:rsidRPr="00FF78D4">
              <w:rPr>
                <w:rFonts w:ascii="Arial" w:eastAsia="Times New Roman" w:hAnsi="Arial" w:cs="Arial"/>
                <w:sz w:val="20"/>
                <w:szCs w:val="20"/>
                <w:lang w:val="mn-MN"/>
              </w:rPr>
              <w:t>Тавантолгой</w:t>
            </w:r>
            <w:proofErr w:type="spellEnd"/>
            <w:r w:rsidRPr="00FF78D4">
              <w:rPr>
                <w:rFonts w:ascii="Arial" w:eastAsia="Times New Roman" w:hAnsi="Arial" w:cs="Arial"/>
                <w:sz w:val="20"/>
                <w:szCs w:val="20"/>
                <w:lang w:val="mn-MN"/>
              </w:rPr>
              <w:t>” ХК-ийн ТУЗ-ын дарга Б.Бат-Эрдэнэ, баруун, зүүн бүсийн үйлдвэрүүдийн тоосжилтыг бууруулах ажлын санхүүжилтийн асуудлыг шуурхай шийдвэрлэхийг Байгаль орчин, аялал жуулчлалын сайд Н.Уртнасан нарт.</w:t>
            </w:r>
          </w:p>
        </w:tc>
        <w:tc>
          <w:tcPr>
            <w:tcW w:w="5105" w:type="dxa"/>
            <w:shd w:val="clear" w:color="auto" w:fill="auto"/>
            <w:hideMark/>
          </w:tcPr>
          <w:p w14:paraId="5A0D126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Гэр хорооллын айл өрхийг стандартын шаардлага хангасан сайжруулсан түлшээр хангах, сайжруулсан түлшний үйлдвэрлэлийг дэмжин түүхий нүүрсний хэрэглээг орлуулах арга хэмжээний хүрээнд:                        </w:t>
            </w:r>
            <w:r w:rsidRPr="00FF78D4">
              <w:rPr>
                <w:rFonts w:ascii="Arial" w:eastAsia="Times New Roman" w:hAnsi="Arial" w:cs="Arial"/>
                <w:sz w:val="20"/>
                <w:szCs w:val="20"/>
                <w:lang w:val="mn-MN"/>
              </w:rPr>
              <w:br/>
              <w:t xml:space="preserve">1. Барьцалдуулагчтай холбоотой зардал 8,7 тэрбум төгрөг;                                                                                       </w:t>
            </w:r>
            <w:r w:rsidRPr="00FF78D4">
              <w:rPr>
                <w:rFonts w:ascii="Arial" w:eastAsia="Times New Roman" w:hAnsi="Arial" w:cs="Arial"/>
                <w:sz w:val="20"/>
                <w:szCs w:val="20"/>
                <w:lang w:val="mn-MN"/>
              </w:rPr>
              <w:br/>
              <w:t xml:space="preserve">2. Сав, баглаа боодол, шуудайтай холбоотой зардал 4,924 тэрбум төгрөг;                                                                         </w:t>
            </w:r>
            <w:r w:rsidRPr="00FF78D4">
              <w:rPr>
                <w:rFonts w:ascii="Arial" w:eastAsia="Times New Roman" w:hAnsi="Arial" w:cs="Arial"/>
                <w:sz w:val="20"/>
                <w:szCs w:val="20"/>
                <w:lang w:val="mn-MN"/>
              </w:rPr>
              <w:br/>
              <w:t xml:space="preserve">3. Сайжруулсан шахмал түлш савлах үйл ажиллагаатай холбоотой зардал 492 сая төгрөг;                                                                                                                                                                                              4. Зүүн бүсийн үйлдвэрийн авто засвар, усны нөөцийн сангийн цогцолбор барилга барих ажил 3,384 тэрбум төгрөг;                                                                                                          </w:t>
            </w:r>
            <w:r w:rsidRPr="00FF78D4">
              <w:rPr>
                <w:rFonts w:ascii="Arial" w:eastAsia="Times New Roman" w:hAnsi="Arial" w:cs="Arial"/>
                <w:sz w:val="20"/>
                <w:szCs w:val="20"/>
                <w:lang w:val="mn-MN"/>
              </w:rPr>
              <w:br/>
              <w:t>5. Угаарын хийн мэдрэгч худалдан авах, үйлдвэрийн хүчин чадлыг нэмэгдүүлэх ажлын хүрээнд тоног төхөөрөмжийн гааль, НӨАТ, тээврийн зардалд 703.66 сая төгрөг тус тус зарцуулсан болно. Нийт санхүүжилт олгосон дүн: 18,203,660,000.00 төгрөг.</w:t>
            </w:r>
          </w:p>
        </w:tc>
        <w:tc>
          <w:tcPr>
            <w:tcW w:w="1134" w:type="dxa"/>
            <w:gridSpan w:val="4"/>
            <w:shd w:val="clear" w:color="auto" w:fill="auto"/>
            <w:noWrap/>
            <w:hideMark/>
          </w:tcPr>
          <w:p w14:paraId="4287CFF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81714BB" w14:textId="77777777" w:rsidTr="00C51936">
        <w:trPr>
          <w:gridAfter w:val="1"/>
          <w:wAfter w:w="19" w:type="dxa"/>
          <w:trHeight w:val="20"/>
        </w:trPr>
        <w:tc>
          <w:tcPr>
            <w:tcW w:w="850" w:type="dxa"/>
            <w:shd w:val="clear" w:color="auto" w:fill="auto"/>
            <w:hideMark/>
          </w:tcPr>
          <w:p w14:paraId="4D94F28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198</w:t>
            </w:r>
          </w:p>
        </w:tc>
        <w:tc>
          <w:tcPr>
            <w:tcW w:w="1022" w:type="dxa"/>
            <w:shd w:val="clear" w:color="auto" w:fill="auto"/>
            <w:hideMark/>
          </w:tcPr>
          <w:p w14:paraId="6628230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356</w:t>
            </w:r>
          </w:p>
        </w:tc>
        <w:tc>
          <w:tcPr>
            <w:tcW w:w="2238" w:type="dxa"/>
            <w:shd w:val="clear" w:color="auto" w:fill="auto"/>
            <w:hideMark/>
          </w:tcPr>
          <w:p w14:paraId="2CD5313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8 дугаар сарын 25-ны өдөр 48 дугаар тэмдэглэл</w:t>
            </w:r>
            <w:r w:rsidRPr="00FF78D4">
              <w:rPr>
                <w:rFonts w:ascii="Arial" w:eastAsia="Times New Roman" w:hAnsi="Arial" w:cs="Arial"/>
                <w:sz w:val="20"/>
                <w:szCs w:val="20"/>
                <w:lang w:val="mn-MN"/>
              </w:rPr>
              <w:br/>
              <w:t>2021-08-25</w:t>
            </w:r>
            <w:r w:rsidRPr="00FF78D4">
              <w:rPr>
                <w:rFonts w:ascii="Arial" w:eastAsia="Times New Roman" w:hAnsi="Arial" w:cs="Arial"/>
                <w:sz w:val="20"/>
                <w:szCs w:val="20"/>
                <w:lang w:val="mn-MN"/>
              </w:rPr>
              <w:br/>
              <w:t>Дугаар 2021_48</w:t>
            </w:r>
          </w:p>
        </w:tc>
        <w:tc>
          <w:tcPr>
            <w:tcW w:w="4679" w:type="dxa"/>
            <w:shd w:val="clear" w:color="auto" w:fill="auto"/>
            <w:hideMark/>
          </w:tcPr>
          <w:p w14:paraId="09CDEB1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XYI.5. . Улсын Их Хурлын 2021 оны 75 дугаар тогтоолоор батлагдсан Улсын Их Хурлын 2021 оны намрын ээлжит чуулганаар хэлэлцэх асуудал болон Улсын Их Хурлын 2020 оны 02 дугаар тогтоолд заасны дагуу Монгол Улсын Үндсэн хуульд оруулсан нэмэлт, өөрчлөлтөд хууль тогтоомжийг нийцүүлэх ажлын явцын талаар Монгол Улсын сайд, Засгийн газрын Хэрэг эрхлэх газрын дарга Ц.Нямдорж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Улсын Их Хурлын тогтоолд заасан хуулийн төслүүдийг Хууль тогтоомжийн тухай хуульд нийцүүлэн боловсруулж, 2021 оны 9 дүгээр сард багтаан Засгийн газрын хуралдаанаар хэлэлцүүлэх арга хэмжээ авахыг Засгийн газрын гишүүдэд даалгав.</w:t>
            </w:r>
          </w:p>
        </w:tc>
        <w:tc>
          <w:tcPr>
            <w:tcW w:w="5105" w:type="dxa"/>
            <w:shd w:val="clear" w:color="auto" w:fill="auto"/>
            <w:hideMark/>
          </w:tcPr>
          <w:p w14:paraId="3BC1931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Монгол Улсын Үндсэн хуульд оруулсан нэмэлт, өөрчлөлтөд хууль тогтоомжийг нийцүүлэх ажлын төлөвлөгөөний дагуу Байгаль орчныг хамгаалах тухай хуульд нэмэлт оруулах тухай хуулийн төслийг боловсруулан Засгийн газрын 2021 оны 08 дугаар сарын 11-ний өдрийн хуралдаанаар хэлэлцүүлж, тус хурлын 46 дугаар тэмдэглэлээр “Байгаль орчныг хамгаалах тухай хуульд нэмэлт оруулах тухай” болон дагалдах хуулийн төслийг Улсын Их Хуралд өргөн мэдүүлэхээр шийдвэрлэсэн болно.                                                </w:t>
            </w:r>
            <w:r w:rsidRPr="00FF78D4">
              <w:rPr>
                <w:rFonts w:ascii="Arial" w:eastAsia="Times New Roman" w:hAnsi="Arial" w:cs="Arial"/>
                <w:sz w:val="20"/>
                <w:szCs w:val="20"/>
                <w:lang w:val="mn-MN"/>
              </w:rPr>
              <w:br/>
              <w:t>Дээрх хуулийн төслийг УИХ-д өргөн мэдүүлэхтэй холбогдуулан Хууль тогтоомжийн тухай хуулийн 40 дүгээр зүйлийн 40.1.7 дахь заалтын дагуу “Байгаль орчныг хамгаалах тухай хуульд нэмэлт оруулах тухай” болон дагалдах хуулийн төслийг Улсын Их Хуралд өргөн мэдүүлэх зөвшөөрлийг ХЗДХЯ /2021.09.01-ны өдрийн 1/3760 / болон Сангийн яам /2021.08.31-ний өдрийн 6/4950/-</w:t>
            </w:r>
            <w:proofErr w:type="spellStart"/>
            <w:r w:rsidRPr="00FF78D4">
              <w:rPr>
                <w:rFonts w:ascii="Arial" w:eastAsia="Times New Roman" w:hAnsi="Arial" w:cs="Arial"/>
                <w:sz w:val="20"/>
                <w:szCs w:val="20"/>
                <w:lang w:val="mn-MN"/>
              </w:rPr>
              <w:t>наас</w:t>
            </w:r>
            <w:proofErr w:type="spellEnd"/>
            <w:r w:rsidRPr="00FF78D4">
              <w:rPr>
                <w:rFonts w:ascii="Arial" w:eastAsia="Times New Roman" w:hAnsi="Arial" w:cs="Arial"/>
                <w:sz w:val="20"/>
                <w:szCs w:val="20"/>
                <w:lang w:val="mn-MN"/>
              </w:rPr>
              <w:t xml:space="preserve"> авч, Засгийн </w:t>
            </w:r>
            <w:r w:rsidRPr="00FF78D4">
              <w:rPr>
                <w:rFonts w:ascii="Arial" w:eastAsia="Times New Roman" w:hAnsi="Arial" w:cs="Arial"/>
                <w:sz w:val="20"/>
                <w:szCs w:val="20"/>
                <w:lang w:val="mn-MN"/>
              </w:rPr>
              <w:lastRenderedPageBreak/>
              <w:t xml:space="preserve">газрын Хэрэг эрхлэх газарт 09 дүгээр сард хүргүүлээд байна. </w:t>
            </w:r>
          </w:p>
        </w:tc>
        <w:tc>
          <w:tcPr>
            <w:tcW w:w="1134" w:type="dxa"/>
            <w:gridSpan w:val="4"/>
            <w:shd w:val="clear" w:color="auto" w:fill="auto"/>
            <w:noWrap/>
            <w:hideMark/>
          </w:tcPr>
          <w:p w14:paraId="0C34FE9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29D2AF7D" w14:textId="77777777" w:rsidTr="00C51936">
        <w:trPr>
          <w:gridAfter w:val="1"/>
          <w:wAfter w:w="19" w:type="dxa"/>
          <w:trHeight w:val="20"/>
        </w:trPr>
        <w:tc>
          <w:tcPr>
            <w:tcW w:w="850" w:type="dxa"/>
            <w:vMerge w:val="restart"/>
            <w:shd w:val="clear" w:color="auto" w:fill="auto"/>
            <w:hideMark/>
          </w:tcPr>
          <w:p w14:paraId="5883472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199</w:t>
            </w:r>
          </w:p>
        </w:tc>
        <w:tc>
          <w:tcPr>
            <w:tcW w:w="1022" w:type="dxa"/>
            <w:shd w:val="clear" w:color="auto" w:fill="auto"/>
            <w:hideMark/>
          </w:tcPr>
          <w:p w14:paraId="3F4CF78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357</w:t>
            </w:r>
          </w:p>
        </w:tc>
        <w:tc>
          <w:tcPr>
            <w:tcW w:w="2238" w:type="dxa"/>
            <w:vMerge w:val="restart"/>
            <w:shd w:val="clear" w:color="auto" w:fill="auto"/>
            <w:hideMark/>
          </w:tcPr>
          <w:p w14:paraId="06C20D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9 дүгээр сарын 15-ны өдөр 51 дүгээр тэмдэглэл</w:t>
            </w:r>
            <w:r w:rsidRPr="00FF78D4">
              <w:rPr>
                <w:rFonts w:ascii="Arial" w:eastAsia="Times New Roman" w:hAnsi="Arial" w:cs="Arial"/>
                <w:sz w:val="20"/>
                <w:szCs w:val="20"/>
                <w:lang w:val="mn-MN"/>
              </w:rPr>
              <w:br/>
              <w:t>2021-09-15</w:t>
            </w:r>
            <w:r w:rsidRPr="00FF78D4">
              <w:rPr>
                <w:rFonts w:ascii="Arial" w:eastAsia="Times New Roman" w:hAnsi="Arial" w:cs="Arial"/>
                <w:sz w:val="20"/>
                <w:szCs w:val="20"/>
                <w:lang w:val="mn-MN"/>
              </w:rPr>
              <w:br/>
              <w:t>Дугаар 2021_51</w:t>
            </w:r>
          </w:p>
        </w:tc>
        <w:tc>
          <w:tcPr>
            <w:tcW w:w="4679" w:type="dxa"/>
            <w:shd w:val="clear" w:color="auto" w:fill="auto"/>
            <w:hideMark/>
          </w:tcPr>
          <w:p w14:paraId="5D957E2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X.2.2. Байгаль орчин, аялал жуулчлалын яам, Газар зохион байгуулалт, геодези, зураг зүйн газар, аймаг, нийслэл, сум, дүүргийн газрын албаны мэдээллийн сан болон төрийн тусгай хэрэгцээнд авсан газрын талаарх мэдээллийг “Орон зайн мэдээллийн сан”-д оруулах, мэдээллийг нийтэд нээлттэй болгох ажлыг эрчимжүүлж, ажлын явц, үр дүнгийн талаар Засгийн газрын хуралдаанд танилцуулахыг Барилга, хот байгуулалтын сайд Б.Мөнхбаатар, Байгаль орчин, аялал </w:t>
            </w:r>
            <w:proofErr w:type="spellStart"/>
            <w:r w:rsidRPr="00FF78D4">
              <w:rPr>
                <w:rFonts w:ascii="Arial" w:eastAsia="Times New Roman" w:hAnsi="Arial" w:cs="Arial"/>
                <w:sz w:val="20"/>
                <w:szCs w:val="20"/>
                <w:lang w:val="mn-MN"/>
              </w:rPr>
              <w:t>жуучлалын</w:t>
            </w:r>
            <w:proofErr w:type="spellEnd"/>
            <w:r w:rsidRPr="00FF78D4">
              <w:rPr>
                <w:rFonts w:ascii="Arial" w:eastAsia="Times New Roman" w:hAnsi="Arial" w:cs="Arial"/>
                <w:sz w:val="20"/>
                <w:szCs w:val="20"/>
                <w:lang w:val="mn-MN"/>
              </w:rPr>
              <w:t xml:space="preserve"> сайд Н.Уртнасан, Нийслэлийн Засаг дарга бөгөөд Улаанбаатар хотын захирагч Д.Сумъяабазар, Харилцаа холбоо, мэдээллийн технологийн газрын дарга Б.Болор-Эрдэнэ нарт даалгав.</w:t>
            </w:r>
          </w:p>
        </w:tc>
        <w:tc>
          <w:tcPr>
            <w:tcW w:w="5105" w:type="dxa"/>
            <w:shd w:val="clear" w:color="auto" w:fill="auto"/>
            <w:hideMark/>
          </w:tcPr>
          <w:p w14:paraId="4B16438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Монгол Улсын Засгийн газрын 2020 оны 206 дугаар тогтоолоор баталсан "Бодлого баримт бичгийн хэрэгжилт, захиргааны байгууллагын үйл ажиллагаанд хяналт-шинжилгээ хийх нийтлэг журам"-ын "8.2. Яамд, Засаг дарга, байгууллагад өгсөн үүргийн хэрэгжилтийг шийдвэрийн эхэнд нь бичигдсэн Засгийн газрын гишүүн, агентлагийн дарга, Засаг дарга, ажлын хэсгийн дарга (ахлагч) нэгтгэн мэдээлнэ." заасны дагуу энэхүү тэмдэглэлийн биелэлтийг Барилга хот, байгуулалтын яам гаргана.</w:t>
            </w:r>
          </w:p>
        </w:tc>
        <w:tc>
          <w:tcPr>
            <w:tcW w:w="1134" w:type="dxa"/>
            <w:gridSpan w:val="4"/>
            <w:shd w:val="clear" w:color="auto" w:fill="auto"/>
            <w:hideMark/>
          </w:tcPr>
          <w:p w14:paraId="3028D7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Чиг үүрэгт хамааралгүй</w:t>
            </w:r>
          </w:p>
        </w:tc>
      </w:tr>
      <w:tr w:rsidR="00E12719" w:rsidRPr="00E12719" w14:paraId="225E78DF" w14:textId="77777777" w:rsidTr="00C51936">
        <w:trPr>
          <w:gridAfter w:val="1"/>
          <w:wAfter w:w="19" w:type="dxa"/>
          <w:trHeight w:val="20"/>
        </w:trPr>
        <w:tc>
          <w:tcPr>
            <w:tcW w:w="850" w:type="dxa"/>
            <w:vMerge/>
            <w:vAlign w:val="center"/>
            <w:hideMark/>
          </w:tcPr>
          <w:p w14:paraId="12A30A5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3D1048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358</w:t>
            </w:r>
          </w:p>
        </w:tc>
        <w:tc>
          <w:tcPr>
            <w:tcW w:w="2238" w:type="dxa"/>
            <w:vMerge/>
            <w:vAlign w:val="center"/>
            <w:hideMark/>
          </w:tcPr>
          <w:p w14:paraId="54A75CC0"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39E03F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X.3. . Улсын төсвийн хөрөнгө оруулалтаар хэрэгжүүлж байгаа төсөл, арга хэмжээний гүйцэтгэл болон санхүүжилтийн төрийн сан дахь гүйлгээний явц байдлын талаар Сангийн сайд Б.Жавхлан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Үүнтэй холбогдуулан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арга хэмжээ авахыг холбогдох албан тушаалтанд даалгав: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Улсын төсвийн хөрөнгө оруулалтаар хэрэгжүүлж байгаа төсөл, арга хэмжээний гүйцэтгэлийн хянан баталгаажуулалт болон санхүүжилтийн гүйлгээг гүйцэтгэгч нарт олгох явцыг үндэслэлгүйгээр удаашруулж, хувийн хэвшлийн аж ахуйн нэгжид учруулж буй хүнд суртлыг таслан зогсоохыг захиалагч, захиалагчийн хяналтыг хэрэгжүүлж байгаа байгууллага, бүх шатны төсвийн захирагч нарт;</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2. Гүйцэтгэлийг хянан баталгаажуулдаг захиалагч, захиалагчийн хяналтын байгууллага болон аймаг, нийслэл, яамдын төрийн сангийн гүйлгээний үйл ажиллагаанд хяналт, шалгалт </w:t>
            </w:r>
            <w:r w:rsidRPr="00FF78D4">
              <w:rPr>
                <w:rFonts w:ascii="Arial" w:eastAsia="Times New Roman" w:hAnsi="Arial" w:cs="Arial"/>
                <w:sz w:val="20"/>
                <w:szCs w:val="20"/>
                <w:lang w:val="mn-MN"/>
              </w:rPr>
              <w:lastRenderedPageBreak/>
              <w:t>хийх, гарсан зөрчил дутагдлыг арилгах, буруутай албан тушаалтанд хариуцлага хүлээлгэх, авлига, ашиг сонирхлын зөрчлийг Авлигатай тэмцэх газарт мэдээлэхийг төсвийн ерөнхийлөн захирагч нарт;</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3. Улсын төсвийн хөрөнгө оруулалтаар хэрэгжүүлж байгаа төсөл, арга хэмжээний гүйцэтгэлийн хянан баталгаажуулалт болон санхүүжилт олгохтой холбоотой хүнд суртал, авлига, ашиг сонирхлын зөрчлийн талаарх мэдээллийг “Иргэд, олон нийттэй харилцах-1111” төв, “e-mongolia” системээр хүлээн авч, дүн шинжилгээ хийж, танилцуулахыг Хууль зүй, дотоод хэргийн сайд Х.Нямбаатар, Монгол Улсын сайд, Засгийн газрын Хэрэг эрхлэх газрын дарга Ц.Нямдорж нарт;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4. Засгийн газрын 2021 оны 160 дугаар тогтоолоор батлагдсан “Төсвийн хөрөнгө оруулалтаар хэрэгжүүлэх төсөл, арга хэмжээг төлөвлөх, хэрэгжүүлэх, санхүүжүүлэх, хянах, тайлагнах журам”-д заасан хатуу баримтлан улсын төсвийн хөрөнгө оруулалтын санхүүжилтийн гүйлгээг шилжүүлэхийг бүх шатны төсвийн захирагч нарт;</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5. Улсын төсвийн хөрөнгө оруулалтын санхүүжилтийг 2022 оны 1 дүгээр сарын 1-ний өдрөөс санхүүжилтийн гүйцэтгэлийг захиалагч байгууллага хянан баталгаажуулсны үндсэн дээр Сангийн яамнаас гүйцэтгэгч нарт шууд шилжүүлэх цахим системийг нэвтрүүлж, санхүүжилтийн явцыг ил тод нээлттэй болгохыг Сангийн сайд Б.Жавхланд;</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6. Улсын төсвийн хөрөнгө оруулалтаар хэрэгжүүлж байгаа төсөл, арга хэмжээний гүйцэтгэлийн хянан баталгаажилт, санхүүжилтийн хугацаа болон зөрчил, хариуцлагын асуудлыг холбогдох хуульд тусгах талаар судлахыг Сангийн сайд Б.Жавхланд.</w:t>
            </w:r>
          </w:p>
        </w:tc>
        <w:tc>
          <w:tcPr>
            <w:tcW w:w="5105" w:type="dxa"/>
            <w:shd w:val="clear" w:color="auto" w:fill="auto"/>
            <w:hideMark/>
          </w:tcPr>
          <w:p w14:paraId="500A3EB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Байгаль орчин, аялал жуулчлалын сайдын багцын 2021 оны хөрөнгө оруулалтад шинээр эхлэх 7 арга хэмжээ батлагдсанаас Хөвсгөл аймгийн Засаг даргад 3, Увс аймгийн Засаг даргад 2, Хэнтий аймгийн засаг даргад 1 төсөл арга хэмжээ болон харьяа байгууллагуудад их засварын эрхийг шилжүүлж, худалдан авах ажиллагаа зохион байгуулагдаж 100% дууссан. Байгаль орчин, аялал жуулчлалын салбарын их засварыг 35 байгууллагад хийхээс 32 их засварын гэрээ байгуулагдаж ажил хийгдсэн. 2021 оны жилийн эцсийн байдлаар 13.3 тэрбум төгрөгийн санхүүжилтийг олгож, ЗГ-ын 2021 оны 397 дугаар тогтоолын дагуу 7 арга хэмжээний 3.4 тэрбум төгрөгийн санхүүжилтийг барьцаа дансанд байршуулсан.</w:t>
            </w:r>
          </w:p>
        </w:tc>
        <w:tc>
          <w:tcPr>
            <w:tcW w:w="1134" w:type="dxa"/>
            <w:gridSpan w:val="4"/>
            <w:shd w:val="clear" w:color="auto" w:fill="auto"/>
            <w:noWrap/>
            <w:hideMark/>
          </w:tcPr>
          <w:p w14:paraId="3414F09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E389DCC" w14:textId="77777777" w:rsidTr="00C51936">
        <w:trPr>
          <w:gridAfter w:val="1"/>
          <w:wAfter w:w="19" w:type="dxa"/>
          <w:trHeight w:val="20"/>
        </w:trPr>
        <w:tc>
          <w:tcPr>
            <w:tcW w:w="850" w:type="dxa"/>
            <w:shd w:val="clear" w:color="auto" w:fill="auto"/>
            <w:hideMark/>
          </w:tcPr>
          <w:p w14:paraId="1D4FB65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200</w:t>
            </w:r>
          </w:p>
        </w:tc>
        <w:tc>
          <w:tcPr>
            <w:tcW w:w="1022" w:type="dxa"/>
            <w:shd w:val="clear" w:color="auto" w:fill="auto"/>
            <w:hideMark/>
          </w:tcPr>
          <w:p w14:paraId="1612EB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359</w:t>
            </w:r>
          </w:p>
        </w:tc>
        <w:tc>
          <w:tcPr>
            <w:tcW w:w="2238" w:type="dxa"/>
            <w:shd w:val="clear" w:color="auto" w:fill="auto"/>
            <w:hideMark/>
          </w:tcPr>
          <w:p w14:paraId="6EDB4A3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10 дугаар сарын 6-ны өдөр 54 дүгээр тэмдэглэл</w:t>
            </w:r>
            <w:r w:rsidRPr="00FF78D4">
              <w:rPr>
                <w:rFonts w:ascii="Arial" w:eastAsia="Times New Roman" w:hAnsi="Arial" w:cs="Arial"/>
                <w:sz w:val="20"/>
                <w:szCs w:val="20"/>
                <w:lang w:val="mn-MN"/>
              </w:rPr>
              <w:br/>
              <w:t>2021-10-06</w:t>
            </w:r>
            <w:r w:rsidRPr="00FF78D4">
              <w:rPr>
                <w:rFonts w:ascii="Arial" w:eastAsia="Times New Roman" w:hAnsi="Arial" w:cs="Arial"/>
                <w:sz w:val="20"/>
                <w:szCs w:val="20"/>
                <w:lang w:val="mn-MN"/>
              </w:rPr>
              <w:br/>
              <w:t>Дугаар 2021_54</w:t>
            </w:r>
          </w:p>
        </w:tc>
        <w:tc>
          <w:tcPr>
            <w:tcW w:w="4679" w:type="dxa"/>
            <w:shd w:val="clear" w:color="auto" w:fill="auto"/>
            <w:hideMark/>
          </w:tcPr>
          <w:p w14:paraId="6DBBD3A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XIII.2. . Сайжруулсан шахмал түлш үйлдвэрлэхэд шаардлагатай түүхий эд болох </w:t>
            </w:r>
            <w:proofErr w:type="spellStart"/>
            <w:r w:rsidRPr="00FF78D4">
              <w:rPr>
                <w:rFonts w:ascii="Arial" w:eastAsia="Times New Roman" w:hAnsi="Arial" w:cs="Arial"/>
                <w:sz w:val="20"/>
                <w:szCs w:val="20"/>
                <w:lang w:val="mn-MN"/>
              </w:rPr>
              <w:t>мидлинг</w:t>
            </w:r>
            <w:proofErr w:type="spellEnd"/>
            <w:r w:rsidRPr="00FF78D4">
              <w:rPr>
                <w:rFonts w:ascii="Arial" w:eastAsia="Times New Roman" w:hAnsi="Arial" w:cs="Arial"/>
                <w:sz w:val="20"/>
                <w:szCs w:val="20"/>
                <w:lang w:val="mn-MN"/>
              </w:rPr>
              <w:t xml:space="preserve"> нийлүүлж байгаа аж ахуйн нэгжүүдийг агаарын бохирдлын төлбөрөөс чөлөөлөх эсвэл хөнгөлөх асуудлаар санал боловсруулж Засгийн газрын хуралдаанаар хэлэлцүүлэхийг Байгаль орчин, аялал жуулчлалын сайд Н.Уртнасан, Эрчим хүчний сайд Н.Тавинбэх, Сангийн сайд Б.Жавхлан нарт;</w:t>
            </w:r>
          </w:p>
        </w:tc>
        <w:tc>
          <w:tcPr>
            <w:tcW w:w="5105" w:type="dxa"/>
            <w:shd w:val="clear" w:color="auto" w:fill="auto"/>
            <w:hideMark/>
          </w:tcPr>
          <w:p w14:paraId="59B2E72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Өмнөговь аймгийн Цогтцэций сумын нутагт орших "</w:t>
            </w:r>
            <w:proofErr w:type="spellStart"/>
            <w:r w:rsidRPr="00FF78D4">
              <w:rPr>
                <w:rFonts w:ascii="Arial" w:eastAsia="Times New Roman" w:hAnsi="Arial" w:cs="Arial"/>
                <w:sz w:val="20"/>
                <w:szCs w:val="20"/>
                <w:lang w:val="mn-MN"/>
              </w:rPr>
              <w:t>Энержи</w:t>
            </w:r>
            <w:proofErr w:type="spellEnd"/>
            <w:r w:rsidRPr="00FF78D4">
              <w:rPr>
                <w:rFonts w:ascii="Arial" w:eastAsia="Times New Roman" w:hAnsi="Arial" w:cs="Arial"/>
                <w:sz w:val="20"/>
                <w:szCs w:val="20"/>
                <w:lang w:val="mn-MN"/>
              </w:rPr>
              <w:t xml:space="preserve"> </w:t>
            </w:r>
            <w:proofErr w:type="spellStart"/>
            <w:r w:rsidRPr="00FF78D4">
              <w:rPr>
                <w:rFonts w:ascii="Arial" w:eastAsia="Times New Roman" w:hAnsi="Arial" w:cs="Arial"/>
                <w:sz w:val="20"/>
                <w:szCs w:val="20"/>
                <w:lang w:val="mn-MN"/>
              </w:rPr>
              <w:t>ресурс</w:t>
            </w:r>
            <w:proofErr w:type="spellEnd"/>
            <w:r w:rsidRPr="00FF78D4">
              <w:rPr>
                <w:rFonts w:ascii="Arial" w:eastAsia="Times New Roman" w:hAnsi="Arial" w:cs="Arial"/>
                <w:sz w:val="20"/>
                <w:szCs w:val="20"/>
                <w:lang w:val="mn-MN"/>
              </w:rPr>
              <w:t xml:space="preserve">" ХХК-ийн Ухаа худгийн нүүрсний уурхайг Засгийн газрын 2021 оны 12 дугаар сарын 22-ны өдрийн 393 дугаар тогтоолоор Агаарын бохирдлын төлбөрөөс бүрэн чөлөөлсөн. </w:t>
            </w:r>
          </w:p>
        </w:tc>
        <w:tc>
          <w:tcPr>
            <w:tcW w:w="1134" w:type="dxa"/>
            <w:gridSpan w:val="4"/>
            <w:shd w:val="clear" w:color="auto" w:fill="auto"/>
            <w:noWrap/>
            <w:hideMark/>
          </w:tcPr>
          <w:p w14:paraId="3F5AECB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504E4B92" w14:textId="77777777" w:rsidTr="00C51936">
        <w:trPr>
          <w:gridAfter w:val="1"/>
          <w:wAfter w:w="19" w:type="dxa"/>
          <w:trHeight w:val="20"/>
        </w:trPr>
        <w:tc>
          <w:tcPr>
            <w:tcW w:w="850" w:type="dxa"/>
            <w:vMerge w:val="restart"/>
            <w:shd w:val="clear" w:color="auto" w:fill="auto"/>
            <w:hideMark/>
          </w:tcPr>
          <w:p w14:paraId="7D0A691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201</w:t>
            </w:r>
          </w:p>
        </w:tc>
        <w:tc>
          <w:tcPr>
            <w:tcW w:w="1022" w:type="dxa"/>
            <w:shd w:val="clear" w:color="auto" w:fill="auto"/>
            <w:hideMark/>
          </w:tcPr>
          <w:p w14:paraId="136F346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360</w:t>
            </w:r>
          </w:p>
        </w:tc>
        <w:tc>
          <w:tcPr>
            <w:tcW w:w="2238" w:type="dxa"/>
            <w:vMerge w:val="restart"/>
            <w:shd w:val="clear" w:color="auto" w:fill="auto"/>
            <w:hideMark/>
          </w:tcPr>
          <w:p w14:paraId="2C396BF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10 дугаар сарын 13-ны өдөр 55 дугаар тэмдэглэл</w:t>
            </w:r>
            <w:r w:rsidRPr="00FF78D4">
              <w:rPr>
                <w:rFonts w:ascii="Arial" w:eastAsia="Times New Roman" w:hAnsi="Arial" w:cs="Arial"/>
                <w:sz w:val="20"/>
                <w:szCs w:val="20"/>
                <w:lang w:val="mn-MN"/>
              </w:rPr>
              <w:br/>
              <w:t>2021-10-13</w:t>
            </w:r>
            <w:r w:rsidRPr="00FF78D4">
              <w:rPr>
                <w:rFonts w:ascii="Arial" w:eastAsia="Times New Roman" w:hAnsi="Arial" w:cs="Arial"/>
                <w:sz w:val="20"/>
                <w:szCs w:val="20"/>
                <w:lang w:val="mn-MN"/>
              </w:rPr>
              <w:br/>
              <w:t>Дугаар 2021_55</w:t>
            </w:r>
          </w:p>
        </w:tc>
        <w:tc>
          <w:tcPr>
            <w:tcW w:w="4679" w:type="dxa"/>
            <w:shd w:val="clear" w:color="auto" w:fill="auto"/>
            <w:hideMark/>
          </w:tcPr>
          <w:p w14:paraId="31EEDC4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II.. Энэ тогтоолоор хүчингүй болсонд тооцсон болон Засгийн газрын тогтоолоор батлагдсан </w:t>
            </w:r>
            <w:proofErr w:type="spellStart"/>
            <w:r w:rsidRPr="00FF78D4">
              <w:rPr>
                <w:rFonts w:ascii="Arial" w:eastAsia="Times New Roman" w:hAnsi="Arial" w:cs="Arial"/>
                <w:sz w:val="20"/>
                <w:szCs w:val="20"/>
                <w:lang w:val="mn-MN"/>
              </w:rPr>
              <w:t>дараахь</w:t>
            </w:r>
            <w:proofErr w:type="spellEnd"/>
            <w:r w:rsidRPr="00FF78D4">
              <w:rPr>
                <w:rFonts w:ascii="Arial" w:eastAsia="Times New Roman" w:hAnsi="Arial" w:cs="Arial"/>
                <w:sz w:val="20"/>
                <w:szCs w:val="20"/>
                <w:lang w:val="mn-MN"/>
              </w:rPr>
              <w:t xml:space="preserve"> бодлого, төлөвлөлтийн баримт бичгийн хэрэгжилтэд хяналт-шинжилгээ, үнэлгээ хийж, дунд хугацааны хөгжлийн зорилтот хөтөлбөр, салбарын бусад баримт бичигт уялдуулан тусгах замаар Хөгжлийн бодлого, төлөвлөлт, түүний удирдлагын тухай хуульд нийцүүлэх арга хэмжээг 2022 оны 3 дугаар сард багтаан авч хэрэгжүүлэхийг Засгийн газрын гишүүдэд үүрэг болгов. Үүнд:</w:t>
            </w:r>
            <w:r w:rsidRPr="00FF78D4">
              <w:rPr>
                <w:rFonts w:ascii="Arial" w:eastAsia="Times New Roman" w:hAnsi="Arial" w:cs="Arial"/>
                <w:sz w:val="20"/>
                <w:szCs w:val="20"/>
                <w:lang w:val="mn-MN"/>
              </w:rPr>
              <w:br/>
              <w:t>Нэг. Төрөөс баримтлах бодлого:</w:t>
            </w:r>
            <w:r w:rsidRPr="00FF78D4">
              <w:rPr>
                <w:rFonts w:ascii="Arial" w:eastAsia="Times New Roman" w:hAnsi="Arial" w:cs="Arial"/>
                <w:sz w:val="20"/>
                <w:szCs w:val="20"/>
                <w:lang w:val="mn-MN"/>
              </w:rPr>
              <w:br/>
              <w:t>1.“Төрөөс аялал жуулчлалыг хөгжүүлэх талаар баримтлах бодлого батлах тухай” Засгийн газрын 2019 оны 8 дугаар сарын 21-ний өдрийн 333 дугаар тогтоол;</w:t>
            </w:r>
            <w:r w:rsidRPr="00FF78D4">
              <w:rPr>
                <w:rFonts w:ascii="Arial" w:eastAsia="Times New Roman" w:hAnsi="Arial" w:cs="Arial"/>
                <w:sz w:val="20"/>
                <w:szCs w:val="20"/>
                <w:lang w:val="mn-MN"/>
              </w:rPr>
              <w:br/>
              <w:t>2.“Төрөөс барилгын салбарын талаар баримтлах бодлого батлах тухай” Засгийн газрын 2019 оны 2 дугаар сарын 13-ны өдрийн 70 дугаар тогтоол;</w:t>
            </w:r>
            <w:r w:rsidRPr="00FF78D4">
              <w:rPr>
                <w:rFonts w:ascii="Arial" w:eastAsia="Times New Roman" w:hAnsi="Arial" w:cs="Arial"/>
                <w:sz w:val="20"/>
                <w:szCs w:val="20"/>
                <w:lang w:val="mn-MN"/>
              </w:rPr>
              <w:br/>
              <w:t>3.“Төрөөс газрын тосны салбарыг хөгжүүлэх талаар баримтлах бодлого батлах тухай” Засгийн газрын 2018 оны 6 дугаар сарын 6-ны өдрийн 169 дүгээр тогтоол;</w:t>
            </w:r>
            <w:r w:rsidRPr="00FF78D4">
              <w:rPr>
                <w:rFonts w:ascii="Arial" w:eastAsia="Times New Roman" w:hAnsi="Arial" w:cs="Arial"/>
                <w:sz w:val="20"/>
                <w:szCs w:val="20"/>
                <w:lang w:val="mn-MN"/>
              </w:rPr>
              <w:br/>
              <w:t>Хоёр. Стратеги, зорилт, чиглэл:</w:t>
            </w:r>
            <w:r w:rsidRPr="00FF78D4">
              <w:rPr>
                <w:rFonts w:ascii="Arial" w:eastAsia="Times New Roman" w:hAnsi="Arial" w:cs="Arial"/>
                <w:sz w:val="20"/>
                <w:szCs w:val="20"/>
                <w:lang w:val="mn-MN"/>
              </w:rPr>
              <w:br/>
              <w:t>4.“Стратеги батлах тухай” Засгийн газрын 2017 оны 4 дүгээр сарын 19-ний өдрийн 127 дугаар тогтоол;</w:t>
            </w:r>
            <w:r w:rsidRPr="00FF78D4">
              <w:rPr>
                <w:rFonts w:ascii="Arial" w:eastAsia="Times New Roman" w:hAnsi="Arial" w:cs="Arial"/>
                <w:sz w:val="20"/>
                <w:szCs w:val="20"/>
                <w:lang w:val="mn-MN"/>
              </w:rPr>
              <w:br/>
              <w:t>5.“Зорилт батлах тухай” Засгийн газрын 2019 оны 11 дүгээр сарын 19-ний өдрийн 407 дугаар тогтоол;</w:t>
            </w:r>
            <w:r w:rsidRPr="00FF78D4">
              <w:rPr>
                <w:rFonts w:ascii="Arial" w:eastAsia="Times New Roman" w:hAnsi="Arial" w:cs="Arial"/>
                <w:sz w:val="20"/>
                <w:szCs w:val="20"/>
                <w:lang w:val="mn-MN"/>
              </w:rPr>
              <w:br/>
              <w:t>6.“</w:t>
            </w:r>
            <w:proofErr w:type="spellStart"/>
            <w:r w:rsidRPr="00FF78D4">
              <w:rPr>
                <w:rFonts w:ascii="Arial" w:eastAsia="Times New Roman" w:hAnsi="Arial" w:cs="Arial"/>
                <w:sz w:val="20"/>
                <w:szCs w:val="20"/>
                <w:lang w:val="mn-MN"/>
              </w:rPr>
              <w:t>Инновацийн</w:t>
            </w:r>
            <w:proofErr w:type="spellEnd"/>
            <w:r w:rsidRPr="00FF78D4">
              <w:rPr>
                <w:rFonts w:ascii="Arial" w:eastAsia="Times New Roman" w:hAnsi="Arial" w:cs="Arial"/>
                <w:sz w:val="20"/>
                <w:szCs w:val="20"/>
                <w:lang w:val="mn-MN"/>
              </w:rPr>
              <w:t xml:space="preserve"> үйл ажиллагааны тэргүүлэх </w:t>
            </w:r>
            <w:r w:rsidRPr="00FF78D4">
              <w:rPr>
                <w:rFonts w:ascii="Arial" w:eastAsia="Times New Roman" w:hAnsi="Arial" w:cs="Arial"/>
                <w:sz w:val="20"/>
                <w:szCs w:val="20"/>
                <w:lang w:val="mn-MN"/>
              </w:rPr>
              <w:lastRenderedPageBreak/>
              <w:t>чиглэл батлах тухай” Засгийн газрын 2020 оны 3 дугаар сарын 18-ны өдрийн 95 дугаар тогтоол;</w:t>
            </w:r>
            <w:r w:rsidRPr="00FF78D4">
              <w:rPr>
                <w:rFonts w:ascii="Arial" w:eastAsia="Times New Roman" w:hAnsi="Arial" w:cs="Arial"/>
                <w:sz w:val="20"/>
                <w:szCs w:val="20"/>
                <w:lang w:val="mn-MN"/>
              </w:rPr>
              <w:br/>
              <w:t>Гурав. Үндэсний хөтөлбөр, хөтөлбөр:</w:t>
            </w:r>
            <w:r w:rsidRPr="00FF78D4">
              <w:rPr>
                <w:rFonts w:ascii="Arial" w:eastAsia="Times New Roman" w:hAnsi="Arial" w:cs="Arial"/>
                <w:sz w:val="20"/>
                <w:szCs w:val="20"/>
                <w:lang w:val="mn-MN"/>
              </w:rPr>
              <w:br/>
              <w:t>7.“Хөтөлбөр батлах тухай” Засгийн газрын 2017 оны 3 дугаар сарын 20-ны өдрийн 98 дугаар тогтоол;</w:t>
            </w:r>
            <w:r w:rsidRPr="00FF78D4">
              <w:rPr>
                <w:rFonts w:ascii="Arial" w:eastAsia="Times New Roman" w:hAnsi="Arial" w:cs="Arial"/>
                <w:sz w:val="20"/>
                <w:szCs w:val="20"/>
                <w:lang w:val="mn-MN"/>
              </w:rPr>
              <w:br/>
              <w:t>8.“Үндэсний хөтөлбөр батлах тухай” Засгийн газрын 2019 оны 11 дүгээр сарын 28-ны өдрийн 418 дугаар тогтоол;</w:t>
            </w:r>
            <w:r w:rsidRPr="00FF78D4">
              <w:rPr>
                <w:rFonts w:ascii="Arial" w:eastAsia="Times New Roman" w:hAnsi="Arial" w:cs="Arial"/>
                <w:sz w:val="20"/>
                <w:szCs w:val="20"/>
                <w:lang w:val="mn-MN"/>
              </w:rPr>
              <w:br/>
              <w:t>9.“Хөтөлбөр батлах тухай” Засгийн газрын 2015 оны 8 дугаар 4-ний өдрийн 324 дүгээр тогтоол;</w:t>
            </w:r>
            <w:r w:rsidRPr="00FF78D4">
              <w:rPr>
                <w:rFonts w:ascii="Arial" w:eastAsia="Times New Roman" w:hAnsi="Arial" w:cs="Arial"/>
                <w:sz w:val="20"/>
                <w:szCs w:val="20"/>
                <w:lang w:val="mn-MN"/>
              </w:rPr>
              <w:br/>
              <w:t>10.“Хөтөлбөр батлах тухай” Засгийн газрын 2015 оны 8 дугаар сарын 4-ний өдрийн 325 дугаар тогтоол;</w:t>
            </w:r>
            <w:r w:rsidRPr="00FF78D4">
              <w:rPr>
                <w:rFonts w:ascii="Arial" w:eastAsia="Times New Roman" w:hAnsi="Arial" w:cs="Arial"/>
                <w:sz w:val="20"/>
                <w:szCs w:val="20"/>
                <w:lang w:val="mn-MN"/>
              </w:rPr>
              <w:br/>
              <w:t>11.“Үндэсний хөтөлбөр батлах тухай” Засгийн газрын 2018 оны 2 дугаар сарын 14-ний өдрийн 50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12.“Хөтөлбөр батлах тухай” Засгийн газрын 2015 оны 8 дугаар сарын 24-ний өдрийн 346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13.“Үндэсний хөтөлбөр батлах тухай” 2019 оны 4 дүгээр сарын 17-ны өдрийн 156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14.“Хөтөлбөр батлах тухай” Засгийн газрын 2017 оны 8 дугаар сарын 9-ний өдрийн 223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15.“Мансууруулах эм, сэтгэцэд нөлөөт бодисын хууль бус эргэлттэй тэмцэх үндэсний хөтөлбөр батлах тухай” Засгийн газрын 2017 оны 3 дугаар сарын </w:t>
            </w:r>
            <w:r w:rsidRPr="00FF78D4">
              <w:rPr>
                <w:rFonts w:ascii="Tahoma" w:eastAsia="Times New Roman" w:hAnsi="Tahoma" w:cs="Tahoma"/>
                <w:sz w:val="20"/>
                <w:szCs w:val="20"/>
                <w:lang w:val="mn-MN"/>
              </w:rPr>
              <w:t> </w:t>
            </w:r>
            <w:r w:rsidRPr="00FF78D4">
              <w:rPr>
                <w:rFonts w:ascii="Arial" w:eastAsia="Times New Roman" w:hAnsi="Arial" w:cs="Arial"/>
                <w:sz w:val="20"/>
                <w:szCs w:val="20"/>
                <w:lang w:val="mn-MN"/>
              </w:rPr>
              <w:t>7-ны өдрийн 77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16.“Үндэсний хөтөлбөр батлах тухай” Засгийн газрын 2020 оны 3 дугаар сарын 18-ны өдрийн 96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17.“Үндэсний хөтөлбөр батлах тухай” Засгийн газрын 2020 оны 1 дүгээр сарын 29-ний өдрийн </w:t>
            </w:r>
            <w:r w:rsidRPr="00FF78D4">
              <w:rPr>
                <w:rFonts w:ascii="Arial" w:eastAsia="Times New Roman" w:hAnsi="Arial" w:cs="Arial"/>
                <w:sz w:val="20"/>
                <w:szCs w:val="20"/>
                <w:lang w:val="mn-MN"/>
              </w:rPr>
              <w:lastRenderedPageBreak/>
              <w:t>34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18.“Хөтөлбөр шинэчлэн батлах тухай” Засгийн газрын 2018 оны 9 дүгээр сарын 5-ны өдрийн 278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19.“Үндэсний хөтөлбөр, түүнийг хэрэгжүүлэх зарим арга хэмжээний тухай” Засгийн газрын 2005 оны 3 дугаар сарын 9-ний өдрийн 44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20.“Хөтөлбөр батлах тухай” Засгийн газрын 2011 оны 9 дүгээр сарын 21-ний өдрийн 277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21.“Үндэсний хөтөлбөр батлах тухай” Засгийн газрын 1999 оны 8 дугаар сарын 25-ны өдрийн 129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22.“Үндэсний хөтөлбөр батлах тухай” Засгийн газрын 2018 оны 9 дүгээр сарын 5-ны өдрийн 282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23.“Үндэсний хөтөлбөр батлах тухай” Засгийн газрын 2020 оны 6 дугаар сарын 1-ний өдрийн 207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24.“Хөтөлбөр батлах тухай” Засгийн газрын 2018 оны 7 дугаар сарын 4-ний өдрийн 209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25.“Хөтөлбөр батлах тухай” Засгийн газрын 2014 оны 10 дугаар сарын 18-ны өдрийн 341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26.“Үндэсний хөтөлбөр батлах тухай” Засгийн газрын 2019 оны 5 дугаар сарын 1-ний өдрийн 177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27.“Хөтөлбөр батлах тухай” Засгийн газрын 2014 оны 9 дүгээр сарын 18-ны өдрийн 298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br/>
              <w:t>28.“Үндэсний хөтөлбөр батлах тухай” Засгийн газрын 2019 оны 9 дүгээр сарын 25-ны өдрийн 362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29.“Үндэсний хөтөлбөр батлах тухай” Засгийн газрын 2019 оны 8 дугаар сарын 14-ний өдрийн 318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30.“Хөтөлбөр батлах тухай” Засгийн газрын 2017 оны 5 дугаар сарын 24-ний өдрийн 148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31.“Үндэсний хөтөлбөр батлах тухай” Засгийн газрын 2019 оны 5 дугаар сарын 29-ний өдрийн 214 дүгээр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32.““Хүнсний ногоо” үндэсний хөтөлбөр батлах тухай” Засгийн газрын </w:t>
            </w:r>
            <w:r w:rsidRPr="00FF78D4">
              <w:rPr>
                <w:rFonts w:ascii="Tahoma" w:eastAsia="Times New Roman" w:hAnsi="Tahoma" w:cs="Tahoma"/>
                <w:sz w:val="20"/>
                <w:szCs w:val="20"/>
                <w:lang w:val="mn-MN"/>
              </w:rPr>
              <w:t> </w:t>
            </w:r>
            <w:r w:rsidRPr="00FF78D4">
              <w:rPr>
                <w:rFonts w:ascii="Arial" w:eastAsia="Times New Roman" w:hAnsi="Arial" w:cs="Arial"/>
                <w:sz w:val="20"/>
                <w:szCs w:val="20"/>
                <w:lang w:val="mn-MN"/>
              </w:rPr>
              <w:t>2017 оны 9 дүгээр сарын 22-ны өдрийн 278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33.“Үндэсний хөтөлбөр батлах тухай” Засгийн газрын 2019 оны 5 дугаар сарын 22-ны өдрийн 200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 xml:space="preserve">34.“Хөтөлбөр батлах тухай” Засгийн газрын 2020 оны 4 дүгээр сарын 22-ны өдрийн 141 дүгээр тогтоол;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35.“Үндэсний хөтөлбөр батлах тухай” Засгийн газрын 2018 оны 12 дугаар сарын 26-ны өдрийн 400 дугаар тогтоол;</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36.“Үндэсний хөтөлбөр батлах тухай” Засгийн газрын 2019 оны 5 дугаар сарын 22-ны өдрийн 202 дугаар тогтоол.” гэжээ.</w:t>
            </w:r>
          </w:p>
        </w:tc>
        <w:tc>
          <w:tcPr>
            <w:tcW w:w="5105" w:type="dxa"/>
            <w:shd w:val="clear" w:color="auto" w:fill="auto"/>
            <w:hideMark/>
          </w:tcPr>
          <w:p w14:paraId="3386A1C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Энэхүү тэмдэглэлийг хэрэгжүүлэх хүрээнд салбарын чиг үүрэгт хамаарах 1 бодлого, 10 үндэсний хөтөлбөрт  туссан холбогдох зорилт, арга хэмжээг Байгаль орчны зорилтот хөтөлбөрийн төсөлд тусгах чиглэлээр нарийвчлан судалгаа хийн чиглэл чиглэлээр ажлын дэд хэсгүүд ажиллаж байна. </w:t>
            </w:r>
          </w:p>
        </w:tc>
        <w:tc>
          <w:tcPr>
            <w:tcW w:w="1134" w:type="dxa"/>
            <w:gridSpan w:val="4"/>
            <w:shd w:val="clear" w:color="auto" w:fill="auto"/>
            <w:noWrap/>
            <w:hideMark/>
          </w:tcPr>
          <w:p w14:paraId="4EF962C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70%</w:t>
            </w:r>
          </w:p>
        </w:tc>
      </w:tr>
      <w:tr w:rsidR="00E12719" w:rsidRPr="00E12719" w14:paraId="6D529D56" w14:textId="77777777" w:rsidTr="00C51936">
        <w:trPr>
          <w:gridAfter w:val="1"/>
          <w:wAfter w:w="19" w:type="dxa"/>
          <w:trHeight w:val="20"/>
        </w:trPr>
        <w:tc>
          <w:tcPr>
            <w:tcW w:w="850" w:type="dxa"/>
            <w:vMerge/>
            <w:vAlign w:val="center"/>
            <w:hideMark/>
          </w:tcPr>
          <w:p w14:paraId="66B6087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070853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361</w:t>
            </w:r>
          </w:p>
        </w:tc>
        <w:tc>
          <w:tcPr>
            <w:tcW w:w="2238" w:type="dxa"/>
            <w:vMerge/>
            <w:vAlign w:val="center"/>
            <w:hideMark/>
          </w:tcPr>
          <w:p w14:paraId="27B2843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0686FC8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XY.9.2. Улсын төсвийн хөрөнгө оруулалтаар 2022 онд шинээр хэрэгжүүлэхээр төлөвлөсөн төсөл, арга хэмжээний эрх шилжүүлэх болон худалдан авах ажиллагааны төлөвлөгөө боловсруулж батлуулах асуудлыг ирэх оны </w:t>
            </w:r>
            <w:r w:rsidRPr="00FF78D4">
              <w:rPr>
                <w:rFonts w:ascii="Arial" w:eastAsia="Times New Roman" w:hAnsi="Arial" w:cs="Arial"/>
                <w:sz w:val="20"/>
                <w:szCs w:val="20"/>
                <w:lang w:val="mn-MN"/>
              </w:rPr>
              <w:lastRenderedPageBreak/>
              <w:t>төсөв батлагдсан даруйд шийдвэрлүүлж, холбогдох байгууллагад хүргүүлэх, худалдан авах ажиллагааны гүйцэтгэгчийг сонгох тендер шалгаруулалтыг зарлаж 2022 оны 4 дүгээр сарын 1-ний өдрийн дотор зохион байгуулж дууссан байхаар тооцож, бэлтгэл хангахыг бүх шатны төсвийн захирагч нарт даалгав;</w:t>
            </w:r>
          </w:p>
        </w:tc>
        <w:tc>
          <w:tcPr>
            <w:tcW w:w="5105" w:type="dxa"/>
            <w:shd w:val="clear" w:color="auto" w:fill="auto"/>
            <w:vAlign w:val="bottom"/>
            <w:hideMark/>
          </w:tcPr>
          <w:p w14:paraId="0392E359"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Байгаль орчин, аялал жуулчлалын сайдын багцын 2021 оны хөрөнгө оруулалтад нийт 19 арга хэмжээ батлагдсанаас өмнөх оноос он дамжин хэрэгжиж байгаа 12, шинээр хэрэгжиж эхэлж байгаа 7 арга хэмжээ байна.</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Шинээр эхлэх 7 арга хэмжээ батлагдсанаас Хөвсгөл аймгийн Засаг даргад 3, Увс аймгийн Засаг даргад 2, Хэнтий аймгийн засаг даргад 1 төсөл арга хэмжээ болон харьяа байгууллагуудад их засварын эрхийг шилжүүлж худалдан авах ажиллагаа бүрэн дууссан.</w:t>
            </w:r>
          </w:p>
        </w:tc>
        <w:tc>
          <w:tcPr>
            <w:tcW w:w="1134" w:type="dxa"/>
            <w:gridSpan w:val="4"/>
            <w:shd w:val="clear" w:color="auto" w:fill="auto"/>
            <w:noWrap/>
            <w:hideMark/>
          </w:tcPr>
          <w:p w14:paraId="35287D1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6B13983" w14:textId="77777777" w:rsidTr="00C51936">
        <w:trPr>
          <w:gridAfter w:val="1"/>
          <w:wAfter w:w="19" w:type="dxa"/>
          <w:trHeight w:val="20"/>
        </w:trPr>
        <w:tc>
          <w:tcPr>
            <w:tcW w:w="850" w:type="dxa"/>
            <w:vMerge/>
            <w:vAlign w:val="center"/>
            <w:hideMark/>
          </w:tcPr>
          <w:p w14:paraId="156AD3DF"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E4ECD9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362</w:t>
            </w:r>
          </w:p>
        </w:tc>
        <w:tc>
          <w:tcPr>
            <w:tcW w:w="2238" w:type="dxa"/>
            <w:vMerge/>
            <w:vAlign w:val="center"/>
            <w:hideMark/>
          </w:tcPr>
          <w:p w14:paraId="7031901D"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3872913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XY.13.6. “Худалдан авах ажиллагааны цахим систем”-д худалдан авах ажиллагааны үр дүн, гэрээ, гэрээний биелэлтийг тухай бүр байршуулж, иргэдийн оролцоог нэмэгдүүлэхийг худалдан авах ажиллагаа зохион байгуулдаг бүх байгууллагын удирдлагад;</w:t>
            </w:r>
          </w:p>
        </w:tc>
        <w:tc>
          <w:tcPr>
            <w:tcW w:w="5105" w:type="dxa"/>
            <w:shd w:val="clear" w:color="auto" w:fill="auto"/>
            <w:vAlign w:val="bottom"/>
            <w:hideMark/>
          </w:tcPr>
          <w:p w14:paraId="1E39950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Худалдан авах ажиллагааны төлөвлөгөөнд батлагдсан арга хэмжээнүүдээс Увс аймагт 2, Хөвсгөл аймагт 4, Хэнтий аймагт 1, Ховд аймагт 1, Баянхонгор аймагт 2, Өмнөговь аймагт 1, </w:t>
            </w:r>
            <w:proofErr w:type="spellStart"/>
            <w:r w:rsidRPr="00FF78D4">
              <w:rPr>
                <w:rFonts w:ascii="Arial" w:eastAsia="Times New Roman" w:hAnsi="Arial" w:cs="Arial"/>
                <w:sz w:val="20"/>
                <w:szCs w:val="20"/>
                <w:lang w:val="mn-MN"/>
              </w:rPr>
              <w:t>Говьсүмбэр</w:t>
            </w:r>
            <w:proofErr w:type="spellEnd"/>
            <w:r w:rsidRPr="00FF78D4">
              <w:rPr>
                <w:rFonts w:ascii="Arial" w:eastAsia="Times New Roman" w:hAnsi="Arial" w:cs="Arial"/>
                <w:sz w:val="20"/>
                <w:szCs w:val="20"/>
                <w:lang w:val="mn-MN"/>
              </w:rPr>
              <w:t xml:space="preserve"> аймагт 1, Дундговь аймагт 2, </w:t>
            </w:r>
            <w:proofErr w:type="spellStart"/>
            <w:r w:rsidRPr="00FF78D4">
              <w:rPr>
                <w:rFonts w:ascii="Arial" w:eastAsia="Times New Roman" w:hAnsi="Arial" w:cs="Arial"/>
                <w:sz w:val="20"/>
                <w:szCs w:val="20"/>
                <w:lang w:val="mn-MN"/>
              </w:rPr>
              <w:t>Дорногоь</w:t>
            </w:r>
            <w:proofErr w:type="spellEnd"/>
            <w:r w:rsidRPr="00FF78D4">
              <w:rPr>
                <w:rFonts w:ascii="Arial" w:eastAsia="Times New Roman" w:hAnsi="Arial" w:cs="Arial"/>
                <w:sz w:val="20"/>
                <w:szCs w:val="20"/>
                <w:lang w:val="mn-MN"/>
              </w:rPr>
              <w:t xml:space="preserve"> аймагт 1, Төв аймагт 1, Булган аймагт 3, Завхан аймагт 1 буюу нийт 12 аймагт 20, Төрийн худалдан авах ажиллагааны газарт 3, харьяа байгууллагуудад 73, яаманд 16 худалдан авах ажиллагаа бүгд цахимаар зохион байгуулсан.</w:t>
            </w:r>
          </w:p>
        </w:tc>
        <w:tc>
          <w:tcPr>
            <w:tcW w:w="1134" w:type="dxa"/>
            <w:gridSpan w:val="4"/>
            <w:shd w:val="clear" w:color="auto" w:fill="auto"/>
            <w:noWrap/>
            <w:hideMark/>
          </w:tcPr>
          <w:p w14:paraId="221690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237D1AB" w14:textId="77777777" w:rsidTr="00C51936">
        <w:trPr>
          <w:gridAfter w:val="1"/>
          <w:wAfter w:w="19" w:type="dxa"/>
          <w:trHeight w:val="20"/>
        </w:trPr>
        <w:tc>
          <w:tcPr>
            <w:tcW w:w="850" w:type="dxa"/>
            <w:shd w:val="clear" w:color="auto" w:fill="auto"/>
            <w:hideMark/>
          </w:tcPr>
          <w:p w14:paraId="67F8425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w:t>
            </w:r>
          </w:p>
        </w:tc>
        <w:tc>
          <w:tcPr>
            <w:tcW w:w="1022" w:type="dxa"/>
            <w:shd w:val="clear" w:color="auto" w:fill="auto"/>
            <w:hideMark/>
          </w:tcPr>
          <w:p w14:paraId="3A15BEB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363</w:t>
            </w:r>
          </w:p>
        </w:tc>
        <w:tc>
          <w:tcPr>
            <w:tcW w:w="2238" w:type="dxa"/>
            <w:shd w:val="clear" w:color="auto" w:fill="auto"/>
            <w:hideMark/>
          </w:tcPr>
          <w:p w14:paraId="6F42A51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11 дүгээр сарын 3-ны өдөр 58 дугаар тэмдэглэл</w:t>
            </w:r>
            <w:r w:rsidRPr="00FF78D4">
              <w:rPr>
                <w:rFonts w:ascii="Arial" w:eastAsia="Times New Roman" w:hAnsi="Arial" w:cs="Arial"/>
                <w:sz w:val="20"/>
                <w:szCs w:val="20"/>
                <w:lang w:val="mn-MN"/>
              </w:rPr>
              <w:br/>
              <w:t>2021-11-03</w:t>
            </w:r>
            <w:r w:rsidRPr="00FF78D4">
              <w:rPr>
                <w:rFonts w:ascii="Arial" w:eastAsia="Times New Roman" w:hAnsi="Arial" w:cs="Arial"/>
                <w:sz w:val="20"/>
                <w:szCs w:val="20"/>
                <w:lang w:val="mn-MN"/>
              </w:rPr>
              <w:br/>
              <w:t>Дугаар 2021_58</w:t>
            </w:r>
          </w:p>
        </w:tc>
        <w:tc>
          <w:tcPr>
            <w:tcW w:w="4679" w:type="dxa"/>
            <w:shd w:val="clear" w:color="auto" w:fill="auto"/>
            <w:hideMark/>
          </w:tcPr>
          <w:p w14:paraId="6AC4FE3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XII.8. . Хөвсгөл аймгийн Хатгал тосгон дахь Хөвсгөл </w:t>
            </w:r>
            <w:proofErr w:type="spellStart"/>
            <w:r w:rsidRPr="00FF78D4">
              <w:rPr>
                <w:rFonts w:ascii="Arial" w:eastAsia="Times New Roman" w:hAnsi="Arial" w:cs="Arial"/>
                <w:sz w:val="20"/>
                <w:szCs w:val="20"/>
                <w:lang w:val="mn-MN"/>
              </w:rPr>
              <w:t>нууранд</w:t>
            </w:r>
            <w:proofErr w:type="spellEnd"/>
            <w:r w:rsidRPr="00FF78D4">
              <w:rPr>
                <w:rFonts w:ascii="Arial" w:eastAsia="Times New Roman" w:hAnsi="Arial" w:cs="Arial"/>
                <w:sz w:val="20"/>
                <w:szCs w:val="20"/>
                <w:lang w:val="mn-MN"/>
              </w:rPr>
              <w:t xml:space="preserve"> живсэн “Сүхбаатар” хөлөг онгоцыг татан гаргах ажиллагааны дүнгийн талаар Батлан хамгаалахын сайд Г.Сайханбаяр Засгийн газрын гишүүдэд танилцуулав. Үүнтэй холбогдуулан:</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 Хөвсгөл нуураас татан гаргасан “Сүхбаатар” хөлөг онгоцны хадгалалт, хамгаалалт, аюулгүй байдлыг хангуулах, цаашид аялал жуулчлал, музей болгож ашиглах талаарх саналаа танилцуулахыг Байгаль орчин, аялал жуулчлалын сайд Н.Уртнасан, Хөвсгөл аймгийн Засаг дарга Ш.</w:t>
            </w:r>
            <w:proofErr w:type="spellStart"/>
            <w:r w:rsidRPr="00FF78D4">
              <w:rPr>
                <w:rFonts w:ascii="Arial" w:eastAsia="Times New Roman" w:hAnsi="Arial" w:cs="Arial"/>
                <w:sz w:val="20"/>
                <w:szCs w:val="20"/>
                <w:lang w:val="mn-MN"/>
              </w:rPr>
              <w:t>Идэрбаясгалан</w:t>
            </w:r>
            <w:proofErr w:type="spellEnd"/>
            <w:r w:rsidRPr="00FF78D4">
              <w:rPr>
                <w:rFonts w:ascii="Arial" w:eastAsia="Times New Roman" w:hAnsi="Arial" w:cs="Arial"/>
                <w:sz w:val="20"/>
                <w:szCs w:val="20"/>
                <w:lang w:val="mn-MN"/>
              </w:rPr>
              <w:t xml:space="preserve"> нарт даалгав;</w:t>
            </w:r>
          </w:p>
        </w:tc>
        <w:tc>
          <w:tcPr>
            <w:tcW w:w="5105" w:type="dxa"/>
            <w:shd w:val="clear" w:color="auto" w:fill="auto"/>
            <w:hideMark/>
          </w:tcPr>
          <w:p w14:paraId="22592BC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Хөвсгөл нуураас татан гаргасан “Сүхбаатар” хөлөг онгоцны хадгалалт, хамгаалалт, аюулгүй байдлыг хангуулах, цаашид аялал жуулчлалын дэд хэсэг болгох төсөл зураг, 1.5км автозамыг хатуу хучилттай болгох, жуулчдын тээврийн хэрэгслийн зогсоолыг шийдвэрлэх, хөлөг онгоцыг сэргээх засварлах, музей байгуулах орчныг бий болгох судалгааны ажил хийгдэж байна.</w:t>
            </w:r>
          </w:p>
        </w:tc>
        <w:tc>
          <w:tcPr>
            <w:tcW w:w="1134" w:type="dxa"/>
            <w:gridSpan w:val="4"/>
            <w:shd w:val="clear" w:color="auto" w:fill="auto"/>
            <w:noWrap/>
            <w:hideMark/>
          </w:tcPr>
          <w:p w14:paraId="51F0E96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0E5C0039" w14:textId="77777777" w:rsidTr="00C51936">
        <w:trPr>
          <w:gridAfter w:val="1"/>
          <w:wAfter w:w="19" w:type="dxa"/>
          <w:trHeight w:val="20"/>
        </w:trPr>
        <w:tc>
          <w:tcPr>
            <w:tcW w:w="850" w:type="dxa"/>
            <w:shd w:val="clear" w:color="auto" w:fill="auto"/>
            <w:hideMark/>
          </w:tcPr>
          <w:p w14:paraId="5273432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203</w:t>
            </w:r>
          </w:p>
        </w:tc>
        <w:tc>
          <w:tcPr>
            <w:tcW w:w="1022" w:type="dxa"/>
            <w:shd w:val="clear" w:color="auto" w:fill="auto"/>
            <w:hideMark/>
          </w:tcPr>
          <w:p w14:paraId="2AE3BAD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364</w:t>
            </w:r>
          </w:p>
        </w:tc>
        <w:tc>
          <w:tcPr>
            <w:tcW w:w="2238" w:type="dxa"/>
            <w:shd w:val="clear" w:color="auto" w:fill="auto"/>
            <w:hideMark/>
          </w:tcPr>
          <w:p w14:paraId="7D844A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11 дүгээр сарын 10-ны өдөр 59 дүгээр тэмдэглэл</w:t>
            </w:r>
            <w:r w:rsidRPr="00FF78D4">
              <w:rPr>
                <w:rFonts w:ascii="Arial" w:eastAsia="Times New Roman" w:hAnsi="Arial" w:cs="Arial"/>
                <w:sz w:val="20"/>
                <w:szCs w:val="20"/>
                <w:lang w:val="mn-MN"/>
              </w:rPr>
              <w:br/>
              <w:t>2021-11-10</w:t>
            </w:r>
            <w:r w:rsidRPr="00FF78D4">
              <w:rPr>
                <w:rFonts w:ascii="Arial" w:eastAsia="Times New Roman" w:hAnsi="Arial" w:cs="Arial"/>
                <w:sz w:val="20"/>
                <w:szCs w:val="20"/>
                <w:lang w:val="mn-MN"/>
              </w:rPr>
              <w:br/>
              <w:t>Дугаар 2021_59</w:t>
            </w:r>
          </w:p>
        </w:tc>
        <w:tc>
          <w:tcPr>
            <w:tcW w:w="4679" w:type="dxa"/>
            <w:shd w:val="clear" w:color="auto" w:fill="auto"/>
            <w:hideMark/>
          </w:tcPr>
          <w:p w14:paraId="5722AD7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XIII.4.5. “Хилийн усыг хамгаалах, ашиглах тухай Монгол Улсын Засгийн газар, Оросын Холбооны Улсын Засгийн газар хоорондын хэлэлцээр”-ийг хэрэгжүүлэх Бүрэн эрхт төлөөлөгчдийн ээлжит хуралдаан, “Сэлэнгэ мөрний ус хураах талбайд Монгол Улсын барихаар төлөвлөж буй усны барилга байгууламжтай холбоотой асуудлуудыг цогцоор нь авч үзэх Хамтарсан ажлын хэсэг”-ийн ээлжит хуралдааныг тус тус 2021 оны 11 дүгээр сард </w:t>
            </w:r>
            <w:r w:rsidRPr="00FF78D4">
              <w:rPr>
                <w:rFonts w:ascii="Arial" w:eastAsia="Times New Roman" w:hAnsi="Arial" w:cs="Arial"/>
                <w:sz w:val="20"/>
                <w:szCs w:val="20"/>
                <w:lang w:val="mn-MN"/>
              </w:rPr>
              <w:lastRenderedPageBreak/>
              <w:t>багтаан хуралдуулах; Улз гол дээр далан барих төслийн байгаль орчны төлөв байдлын болон гидрологийн судалгааг оросын талд дипломат шугамаар өгөх, цаашид хэрэгжүүлэх арга хэмжээний талаар Засгийн газрын хуралдаанд танилцуулахыг Байгаль орчин, аялал жуулчлалын сайд Н.Уртнасанд.</w:t>
            </w:r>
          </w:p>
        </w:tc>
        <w:tc>
          <w:tcPr>
            <w:tcW w:w="5105" w:type="dxa"/>
            <w:shd w:val="clear" w:color="auto" w:fill="auto"/>
            <w:noWrap/>
            <w:hideMark/>
          </w:tcPr>
          <w:p w14:paraId="6866354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Дэлхий нийтийг хамарсан </w:t>
            </w:r>
            <w:proofErr w:type="spellStart"/>
            <w:r w:rsidRPr="00FF78D4">
              <w:rPr>
                <w:rFonts w:ascii="Arial" w:eastAsia="Times New Roman" w:hAnsi="Arial" w:cs="Arial"/>
                <w:sz w:val="20"/>
                <w:szCs w:val="20"/>
                <w:lang w:val="mn-MN"/>
              </w:rPr>
              <w:t>Ковид</w:t>
            </w:r>
            <w:proofErr w:type="spellEnd"/>
            <w:r w:rsidRPr="00FF78D4">
              <w:rPr>
                <w:rFonts w:ascii="Arial" w:eastAsia="Times New Roman" w:hAnsi="Arial" w:cs="Arial"/>
                <w:sz w:val="20"/>
                <w:szCs w:val="20"/>
                <w:lang w:val="mn-MN"/>
              </w:rPr>
              <w:t xml:space="preserve">-19 цар тахлын улмаас хилийн усны хамтарсан ажлын хэсгийн энэ удаагийн ээлжит хуралдааныг 2021 оны 12 сарын 21-ний өдөр цахимаар зохион байгууллаа. Монгол, Оросын хамтарсан ажлын хэсгийн гишүүд 2 улсын Ерөнхийлөгч нарын гаргасан хамтарсан тунхаглалд тусгагдсаны дагуу хилийн усыг хамгаалах, зохистой ашиглахад бие </w:t>
            </w:r>
            <w:proofErr w:type="spellStart"/>
            <w:r w:rsidRPr="00FF78D4">
              <w:rPr>
                <w:rFonts w:ascii="Arial" w:eastAsia="Times New Roman" w:hAnsi="Arial" w:cs="Arial"/>
                <w:sz w:val="20"/>
                <w:szCs w:val="20"/>
                <w:lang w:val="mn-MN"/>
              </w:rPr>
              <w:t>биенийхээ</w:t>
            </w:r>
            <w:proofErr w:type="spellEnd"/>
            <w:r w:rsidRPr="00FF78D4">
              <w:rPr>
                <w:rFonts w:ascii="Arial" w:eastAsia="Times New Roman" w:hAnsi="Arial" w:cs="Arial"/>
                <w:sz w:val="20"/>
                <w:szCs w:val="20"/>
                <w:lang w:val="mn-MN"/>
              </w:rPr>
              <w:t xml:space="preserve"> ашиг сонирхлыг харгалзан үзэж, харилцан хүндэтгэх үндсэн дээр нягт хамтарч ажиллахыг онцолсон. Ажлын хэсгийн </w:t>
            </w:r>
            <w:r w:rsidRPr="00FF78D4">
              <w:rPr>
                <w:rFonts w:ascii="Arial" w:eastAsia="Times New Roman" w:hAnsi="Arial" w:cs="Arial"/>
                <w:sz w:val="20"/>
                <w:szCs w:val="20"/>
                <w:lang w:val="mn-MN"/>
              </w:rPr>
              <w:lastRenderedPageBreak/>
              <w:t>энэ удаагийн хурлаар өнгөрсөн 2 жилийн хугацаанд хилийн усыг хамгаалах, ашиглах чиглэлээр хийж гүйцэтгэсэн ажлын талаар харилцан мэдээллээ солилцон, Засгийн газрын бүрэн эрхт төлөөлөгчдийн XVI зөвлөгөөнд оруулах ажлын үр дүнгээ хэлэлцэн тохирлоо. “Хилийн усыг хамгаалах, ашиглах тухай” Монгол Улсын Засгийн газар, ОХУ-ын Засгийн газар хоорондын хэлэлцээрийн Засгийн газрын бүрэн эрхт төлөөлөгч нарын XVI зөвлөгөөнийг 2022 оны 2 дугаар улиралд багтаан зохион байгуулахаар болсон.</w:t>
            </w:r>
          </w:p>
        </w:tc>
        <w:tc>
          <w:tcPr>
            <w:tcW w:w="1134" w:type="dxa"/>
            <w:gridSpan w:val="4"/>
            <w:shd w:val="clear" w:color="auto" w:fill="auto"/>
            <w:noWrap/>
            <w:hideMark/>
          </w:tcPr>
          <w:p w14:paraId="3417C136"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1501ABB6" w14:textId="77777777" w:rsidTr="00C51936">
        <w:trPr>
          <w:gridAfter w:val="1"/>
          <w:wAfter w:w="19" w:type="dxa"/>
          <w:trHeight w:val="20"/>
        </w:trPr>
        <w:tc>
          <w:tcPr>
            <w:tcW w:w="850" w:type="dxa"/>
            <w:shd w:val="clear" w:color="auto" w:fill="auto"/>
            <w:hideMark/>
          </w:tcPr>
          <w:p w14:paraId="7A8148B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204</w:t>
            </w:r>
          </w:p>
        </w:tc>
        <w:tc>
          <w:tcPr>
            <w:tcW w:w="1022" w:type="dxa"/>
            <w:shd w:val="clear" w:color="auto" w:fill="auto"/>
            <w:hideMark/>
          </w:tcPr>
          <w:p w14:paraId="4CD0B0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365</w:t>
            </w:r>
          </w:p>
        </w:tc>
        <w:tc>
          <w:tcPr>
            <w:tcW w:w="2238" w:type="dxa"/>
            <w:shd w:val="clear" w:color="auto" w:fill="auto"/>
            <w:hideMark/>
          </w:tcPr>
          <w:p w14:paraId="7D10656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2021 оны 11 дүгээр сарын 17-ны өдөр 60 дугаар тэмдэглэл</w:t>
            </w:r>
            <w:r w:rsidRPr="00FF78D4">
              <w:rPr>
                <w:rFonts w:ascii="Arial" w:eastAsia="Times New Roman" w:hAnsi="Arial" w:cs="Arial"/>
                <w:sz w:val="20"/>
                <w:szCs w:val="20"/>
                <w:lang w:val="mn-MN"/>
              </w:rPr>
              <w:br/>
              <w:t>2021-11-17</w:t>
            </w:r>
            <w:r w:rsidRPr="00FF78D4">
              <w:rPr>
                <w:rFonts w:ascii="Arial" w:eastAsia="Times New Roman" w:hAnsi="Arial" w:cs="Arial"/>
                <w:sz w:val="20"/>
                <w:szCs w:val="20"/>
                <w:lang w:val="mn-MN"/>
              </w:rPr>
              <w:br/>
              <w:t>Дугаар 2021_60</w:t>
            </w:r>
          </w:p>
        </w:tc>
        <w:tc>
          <w:tcPr>
            <w:tcW w:w="4679" w:type="dxa"/>
            <w:shd w:val="clear" w:color="auto" w:fill="auto"/>
            <w:hideMark/>
          </w:tcPr>
          <w:p w14:paraId="791036F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ХIII.1. . Монгол Улсын Ерөнхий сайдын 2021 оны 01 дүгээр албан даалгаварт тусгагдсаны дагуу Нийслэл Улаанбаатар хотод хог, хаягдал боловсруулах үйлдвэр барих төслийн судалгааны талаар Монгол Улсын сайд, Засгийн газрын Хэрэг эрхлэх газрын дарга Ц.Нямдорж Засгийн газрын гишүүдэд танилцуулав. </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Үүнтэй холбогдуулан Нийслэл Улаанбаатар хотод хог шатааж эрчим хүч гаргах үйлдвэр байгуулах төслийн урьдчилсан судалгаа, шаардагдах хөрөнгийн эх үүсвэр, хэрэгжүүлэх боломжит бүтцийг тодорхойлох үүрэг бүхий хамтарсан Ажлын хэсэг байгуулах, ажлын дүнг 2021 оны 12 дугаар сард багтаан Засгийн газрын хуралдаанд танилцуулахыг Эрчим хүчний сайд Н.Тавинбэх, Нийслэлийн Засаг дарга бөгөөд Улаанбаатар хотын Захирагч Д.Сумъяабазарт, дээрх үйл ажиллагаанд холбогдох чиг үүргийн дагуу дэмжлэг үзүүлж, хамтран ажиллахыг Сангийн сайд Б.Жавхлан, Байгаль орчин, аялал жуулчлалын сайд Н.Уртнасан, Боловсрол, шинжлэх ухааны сайд Л.Энх-Амгалан нарт тус тус даалгав.</w:t>
            </w:r>
          </w:p>
        </w:tc>
        <w:tc>
          <w:tcPr>
            <w:tcW w:w="5105" w:type="dxa"/>
            <w:shd w:val="clear" w:color="auto" w:fill="auto"/>
            <w:hideMark/>
          </w:tcPr>
          <w:p w14:paraId="7E1A052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Нийслэл Улаанбаатар хотод хог шатааж эрчим хүч гаргах үйлдвэр байгуулах төслийн урьдчилсан судалгаа, шаардагдах хөрөнгийн эх үүсвэр, хэрэгжүүлэх боломжит бүтцийг тодорхойлох үүрэг бүхий хамтарсан Ажлын хэсгийг </w:t>
            </w:r>
            <w:proofErr w:type="spellStart"/>
            <w:r w:rsidRPr="00FF78D4">
              <w:rPr>
                <w:rFonts w:ascii="Arial" w:eastAsia="Times New Roman" w:hAnsi="Arial" w:cs="Arial"/>
                <w:sz w:val="20"/>
                <w:szCs w:val="20"/>
                <w:lang w:val="mn-MN"/>
              </w:rPr>
              <w:t>НЗД</w:t>
            </w:r>
            <w:proofErr w:type="spellEnd"/>
            <w:r w:rsidRPr="00FF78D4">
              <w:rPr>
                <w:rFonts w:ascii="Arial" w:eastAsia="Times New Roman" w:hAnsi="Arial" w:cs="Arial"/>
                <w:sz w:val="20"/>
                <w:szCs w:val="20"/>
                <w:lang w:val="mn-MN"/>
              </w:rPr>
              <w:t xml:space="preserve">-ын захирамжаар байгуулахаар төлөвлөж, </w:t>
            </w:r>
            <w:proofErr w:type="spellStart"/>
            <w:r w:rsidRPr="00FF78D4">
              <w:rPr>
                <w:rFonts w:ascii="Arial" w:eastAsia="Times New Roman" w:hAnsi="Arial" w:cs="Arial"/>
                <w:sz w:val="20"/>
                <w:szCs w:val="20"/>
                <w:lang w:val="mn-MN"/>
              </w:rPr>
              <w:t>БОАЖЯ</w:t>
            </w:r>
            <w:proofErr w:type="spellEnd"/>
            <w:r w:rsidRPr="00FF78D4">
              <w:rPr>
                <w:rFonts w:ascii="Arial" w:eastAsia="Times New Roman" w:hAnsi="Arial" w:cs="Arial"/>
                <w:sz w:val="20"/>
                <w:szCs w:val="20"/>
                <w:lang w:val="mn-MN"/>
              </w:rPr>
              <w:t xml:space="preserve">-аас хог хаягдлын асуудал хариуцсан </w:t>
            </w:r>
            <w:proofErr w:type="spellStart"/>
            <w:r w:rsidRPr="00FF78D4">
              <w:rPr>
                <w:rFonts w:ascii="Arial" w:eastAsia="Times New Roman" w:hAnsi="Arial" w:cs="Arial"/>
                <w:sz w:val="20"/>
                <w:szCs w:val="20"/>
                <w:lang w:val="mn-MN"/>
              </w:rPr>
              <w:t>мэргэжилтэнг</w:t>
            </w:r>
            <w:proofErr w:type="spellEnd"/>
            <w:r w:rsidRPr="00FF78D4">
              <w:rPr>
                <w:rFonts w:ascii="Arial" w:eastAsia="Times New Roman" w:hAnsi="Arial" w:cs="Arial"/>
                <w:sz w:val="20"/>
                <w:szCs w:val="20"/>
                <w:lang w:val="mn-MN"/>
              </w:rPr>
              <w:t xml:space="preserve"> томилон санал хүргүүлсэн. </w:t>
            </w:r>
          </w:p>
        </w:tc>
        <w:tc>
          <w:tcPr>
            <w:tcW w:w="1134" w:type="dxa"/>
            <w:gridSpan w:val="4"/>
            <w:shd w:val="clear" w:color="auto" w:fill="auto"/>
            <w:noWrap/>
            <w:hideMark/>
          </w:tcPr>
          <w:p w14:paraId="4743F4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30%</w:t>
            </w:r>
          </w:p>
        </w:tc>
      </w:tr>
      <w:tr w:rsidR="00E12719" w:rsidRPr="00E12719" w14:paraId="3A354277" w14:textId="77777777" w:rsidTr="00C51936">
        <w:trPr>
          <w:trHeight w:val="20"/>
        </w:trPr>
        <w:tc>
          <w:tcPr>
            <w:tcW w:w="15047" w:type="dxa"/>
            <w:gridSpan w:val="10"/>
            <w:shd w:val="clear" w:color="auto" w:fill="auto"/>
            <w:hideMark/>
          </w:tcPr>
          <w:p w14:paraId="7C25337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ЗГ-ын албан даалгавар </w:t>
            </w:r>
          </w:p>
        </w:tc>
      </w:tr>
      <w:tr w:rsidR="00E12719" w:rsidRPr="00E12719" w14:paraId="68527D97" w14:textId="77777777" w:rsidTr="00C51936">
        <w:trPr>
          <w:gridAfter w:val="1"/>
          <w:wAfter w:w="19" w:type="dxa"/>
          <w:trHeight w:val="20"/>
        </w:trPr>
        <w:tc>
          <w:tcPr>
            <w:tcW w:w="850" w:type="dxa"/>
            <w:vMerge w:val="restart"/>
            <w:shd w:val="clear" w:color="auto" w:fill="auto"/>
            <w:hideMark/>
          </w:tcPr>
          <w:p w14:paraId="2843930B"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205</w:t>
            </w:r>
          </w:p>
        </w:tc>
        <w:tc>
          <w:tcPr>
            <w:tcW w:w="1022" w:type="dxa"/>
            <w:shd w:val="clear" w:color="auto" w:fill="auto"/>
            <w:hideMark/>
          </w:tcPr>
          <w:p w14:paraId="436CCF3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366</w:t>
            </w:r>
          </w:p>
        </w:tc>
        <w:tc>
          <w:tcPr>
            <w:tcW w:w="2238" w:type="dxa"/>
            <w:vMerge w:val="restart"/>
            <w:shd w:val="clear" w:color="auto" w:fill="auto"/>
            <w:hideMark/>
          </w:tcPr>
          <w:p w14:paraId="4056FA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Төрийн үйлчилгээнд цахим төлбөр тооцоог нэвтрүүлэх тухай</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lastRenderedPageBreak/>
              <w:t>2019-10-16</w:t>
            </w:r>
            <w:r w:rsidRPr="00FF78D4">
              <w:rPr>
                <w:rFonts w:ascii="Arial" w:eastAsia="Times New Roman" w:hAnsi="Arial" w:cs="Arial"/>
                <w:sz w:val="20"/>
                <w:szCs w:val="20"/>
                <w:lang w:val="mn-MN"/>
              </w:rPr>
              <w:br/>
              <w:t>Дугаар 2019_03</w:t>
            </w:r>
          </w:p>
        </w:tc>
        <w:tc>
          <w:tcPr>
            <w:tcW w:w="4679" w:type="dxa"/>
            <w:shd w:val="clear" w:color="auto" w:fill="auto"/>
            <w:hideMark/>
          </w:tcPr>
          <w:p w14:paraId="63C77D5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1.1. Иргэдэд үзүүлэх төрийн үйлчилгээний төлбөр тооцоонд "Цахим төлбөрийн баримтын систем" /ebarimt/ </w:t>
            </w:r>
            <w:proofErr w:type="spellStart"/>
            <w:r w:rsidRPr="00FF78D4">
              <w:rPr>
                <w:rFonts w:ascii="Arial" w:eastAsia="Times New Roman" w:hAnsi="Arial" w:cs="Arial"/>
                <w:sz w:val="20"/>
                <w:szCs w:val="20"/>
                <w:lang w:val="mn-MN"/>
              </w:rPr>
              <w:t>нэьтрүүлэх</w:t>
            </w:r>
            <w:proofErr w:type="spellEnd"/>
            <w:r w:rsidRPr="00FF78D4">
              <w:rPr>
                <w:rFonts w:ascii="Arial" w:eastAsia="Times New Roman" w:hAnsi="Arial" w:cs="Arial"/>
                <w:sz w:val="20"/>
                <w:szCs w:val="20"/>
                <w:lang w:val="mn-MN"/>
              </w:rPr>
              <w:t xml:space="preserve"> ажлыг 2019 онд </w:t>
            </w:r>
            <w:r w:rsidRPr="00FF78D4">
              <w:rPr>
                <w:rFonts w:ascii="Arial" w:eastAsia="Times New Roman" w:hAnsi="Arial" w:cs="Arial"/>
                <w:sz w:val="20"/>
                <w:szCs w:val="20"/>
                <w:lang w:val="mn-MN"/>
              </w:rPr>
              <w:lastRenderedPageBreak/>
              <w:t xml:space="preserve">багтаан иргэдэд </w:t>
            </w:r>
            <w:proofErr w:type="spellStart"/>
            <w:r w:rsidRPr="00FF78D4">
              <w:rPr>
                <w:rFonts w:ascii="Arial" w:eastAsia="Times New Roman" w:hAnsi="Arial" w:cs="Arial"/>
                <w:sz w:val="20"/>
                <w:szCs w:val="20"/>
                <w:lang w:val="mn-MN"/>
              </w:rPr>
              <w:t>чиргэдэл</w:t>
            </w:r>
            <w:proofErr w:type="spellEnd"/>
            <w:r w:rsidRPr="00FF78D4">
              <w:rPr>
                <w:rFonts w:ascii="Arial" w:eastAsia="Times New Roman" w:hAnsi="Arial" w:cs="Arial"/>
                <w:sz w:val="20"/>
                <w:szCs w:val="20"/>
                <w:lang w:val="mn-MN"/>
              </w:rPr>
              <w:t xml:space="preserve"> үүсгэлгүйгээр шуурхай зохион байгуулах.</w:t>
            </w:r>
          </w:p>
        </w:tc>
        <w:tc>
          <w:tcPr>
            <w:tcW w:w="5105" w:type="dxa"/>
            <w:shd w:val="clear" w:color="auto" w:fill="auto"/>
            <w:hideMark/>
          </w:tcPr>
          <w:p w14:paraId="77203DE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Байгаль орчин, аялал жуулчлалын чиглэлээр үзүүлсэн үйлчилгээний төлбөрт и-баримт олгох ажлыг  "Гааль, татвар, санхүүгийн мэдээллийн технологийн төв" УҮГ-тай хамтран хэрэгжүүлэх </w:t>
            </w:r>
            <w:r w:rsidRPr="00FF78D4">
              <w:rPr>
                <w:rFonts w:ascii="Arial" w:eastAsia="Times New Roman" w:hAnsi="Arial" w:cs="Arial"/>
                <w:sz w:val="20"/>
                <w:szCs w:val="20"/>
                <w:lang w:val="mn-MN"/>
              </w:rPr>
              <w:lastRenderedPageBreak/>
              <w:t>ажлын төлөвлөгөө, санхүүгийн системт нэмэлт хөгжүүлэлт хийх бэлтгэл ажлыг ханган ажиллаж байна.</w:t>
            </w:r>
          </w:p>
        </w:tc>
        <w:tc>
          <w:tcPr>
            <w:tcW w:w="1134" w:type="dxa"/>
            <w:gridSpan w:val="4"/>
            <w:shd w:val="clear" w:color="auto" w:fill="auto"/>
            <w:noWrap/>
            <w:hideMark/>
          </w:tcPr>
          <w:p w14:paraId="2AF3DC2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A1C641C" w14:textId="77777777" w:rsidTr="00C51936">
        <w:trPr>
          <w:gridAfter w:val="1"/>
          <w:wAfter w:w="19" w:type="dxa"/>
          <w:trHeight w:val="20"/>
        </w:trPr>
        <w:tc>
          <w:tcPr>
            <w:tcW w:w="850" w:type="dxa"/>
            <w:vMerge/>
            <w:vAlign w:val="center"/>
            <w:hideMark/>
          </w:tcPr>
          <w:p w14:paraId="3FA9027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51D1602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367</w:t>
            </w:r>
          </w:p>
        </w:tc>
        <w:tc>
          <w:tcPr>
            <w:tcW w:w="2238" w:type="dxa"/>
            <w:vMerge/>
            <w:vAlign w:val="center"/>
            <w:hideMark/>
          </w:tcPr>
          <w:p w14:paraId="6863BEB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597816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1.2. Цахим төлбөр тооцоонд шилжихтэй холбоотойгоор үйлчилгээний ажилтнуудыг сургаж бэлтгэх, төлбөр тооцооны </w:t>
            </w:r>
            <w:proofErr w:type="spellStart"/>
            <w:r w:rsidRPr="00FF78D4">
              <w:rPr>
                <w:rFonts w:ascii="Arial" w:eastAsia="Times New Roman" w:hAnsi="Arial" w:cs="Arial"/>
                <w:sz w:val="20"/>
                <w:szCs w:val="20"/>
                <w:lang w:val="mn-MN"/>
              </w:rPr>
              <w:t>системинй</w:t>
            </w:r>
            <w:proofErr w:type="spellEnd"/>
            <w:r w:rsidRPr="00FF78D4">
              <w:rPr>
                <w:rFonts w:ascii="Arial" w:eastAsia="Times New Roman" w:hAnsi="Arial" w:cs="Arial"/>
                <w:sz w:val="20"/>
                <w:szCs w:val="20"/>
                <w:lang w:val="mn-MN"/>
              </w:rPr>
              <w:t xml:space="preserve"> талаар иргэдэд </w:t>
            </w:r>
            <w:proofErr w:type="spellStart"/>
            <w:r w:rsidRPr="00FF78D4">
              <w:rPr>
                <w:rFonts w:ascii="Arial" w:eastAsia="Times New Roman" w:hAnsi="Arial" w:cs="Arial"/>
                <w:sz w:val="20"/>
                <w:szCs w:val="20"/>
                <w:lang w:val="mn-MN"/>
              </w:rPr>
              <w:t>сурталчилан</w:t>
            </w:r>
            <w:proofErr w:type="spellEnd"/>
            <w:r w:rsidRPr="00FF78D4">
              <w:rPr>
                <w:rFonts w:ascii="Arial" w:eastAsia="Times New Roman" w:hAnsi="Arial" w:cs="Arial"/>
                <w:sz w:val="20"/>
                <w:szCs w:val="20"/>
                <w:lang w:val="mn-MN"/>
              </w:rPr>
              <w:t xml:space="preserve"> таниулах.</w:t>
            </w:r>
          </w:p>
        </w:tc>
        <w:tc>
          <w:tcPr>
            <w:tcW w:w="5105" w:type="dxa"/>
            <w:shd w:val="clear" w:color="auto" w:fill="auto"/>
            <w:hideMark/>
          </w:tcPr>
          <w:p w14:paraId="304C95AD"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яамнаас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xml:space="preserve">, онлайн хэлбэрт шилжүүлэх ажлын хүрээнд 34 тусгай зөвшөөрлийн үйлчилгээг шимтгэлгүй, төлбөр </w:t>
            </w:r>
            <w:proofErr w:type="spellStart"/>
            <w:r w:rsidRPr="00FF78D4">
              <w:rPr>
                <w:rFonts w:ascii="Arial" w:eastAsia="Times New Roman" w:hAnsi="Arial" w:cs="Arial"/>
                <w:sz w:val="20"/>
                <w:szCs w:val="20"/>
                <w:lang w:val="mn-MN"/>
              </w:rPr>
              <w:t>хуурамжгүйгээр</w:t>
            </w:r>
            <w:proofErr w:type="spellEnd"/>
            <w:r w:rsidRPr="00FF78D4">
              <w:rPr>
                <w:rFonts w:ascii="Arial" w:eastAsia="Times New Roman" w:hAnsi="Arial" w:cs="Arial"/>
                <w:sz w:val="20"/>
                <w:szCs w:val="20"/>
                <w:lang w:val="mn-MN"/>
              </w:rPr>
              <w:t xml:space="preserve"> e-Mongolia.mn цахим хуудсаар олгож буйг байгууллагын mne.gov.mn цахим хуудас болон олон нийтийн мэдээллийн хэрэгсэл болон сошиал медиа хуудсаар дамжуулан сурталчлах ажлыг үе шаттай зохион байгуулан ажилласан.</w:t>
            </w:r>
          </w:p>
        </w:tc>
        <w:tc>
          <w:tcPr>
            <w:tcW w:w="1134" w:type="dxa"/>
            <w:gridSpan w:val="4"/>
            <w:shd w:val="clear" w:color="auto" w:fill="auto"/>
            <w:noWrap/>
            <w:hideMark/>
          </w:tcPr>
          <w:p w14:paraId="0516E35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4C12E9D7" w14:textId="77777777" w:rsidTr="00C51936">
        <w:trPr>
          <w:gridAfter w:val="1"/>
          <w:wAfter w:w="19" w:type="dxa"/>
          <w:trHeight w:val="20"/>
        </w:trPr>
        <w:tc>
          <w:tcPr>
            <w:tcW w:w="850" w:type="dxa"/>
            <w:vMerge/>
            <w:vAlign w:val="center"/>
            <w:hideMark/>
          </w:tcPr>
          <w:p w14:paraId="0E39686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B67164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368</w:t>
            </w:r>
          </w:p>
        </w:tc>
        <w:tc>
          <w:tcPr>
            <w:tcW w:w="2238" w:type="dxa"/>
            <w:vMerge/>
            <w:vAlign w:val="center"/>
            <w:hideMark/>
          </w:tcPr>
          <w:p w14:paraId="4CCE79F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82A8A5F"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Цахим гарын үсгийн хуулийн хэрэгжилтийг хангаж, төрийн үйлчилгээнд тоон гарын үсгийг нэвтрүүлэх.</w:t>
            </w:r>
          </w:p>
        </w:tc>
        <w:tc>
          <w:tcPr>
            <w:tcW w:w="5105" w:type="dxa"/>
            <w:shd w:val="clear" w:color="auto" w:fill="auto"/>
            <w:hideMark/>
          </w:tcPr>
          <w:p w14:paraId="030B1F7B" w14:textId="77777777" w:rsidR="00E12719" w:rsidRPr="00FF78D4" w:rsidRDefault="00E12719" w:rsidP="00C51936">
            <w:pPr>
              <w:spacing w:after="0" w:line="240" w:lineRule="auto"/>
              <w:jc w:val="both"/>
              <w:rPr>
                <w:rFonts w:ascii="Arial" w:eastAsia="Times New Roman" w:hAnsi="Arial" w:cs="Arial"/>
                <w:sz w:val="18"/>
                <w:szCs w:val="18"/>
                <w:lang w:val="mn-MN"/>
              </w:rPr>
            </w:pPr>
            <w:r w:rsidRPr="00FF78D4">
              <w:rPr>
                <w:rFonts w:ascii="Arial" w:eastAsia="Times New Roman" w:hAnsi="Arial" w:cs="Arial"/>
                <w:sz w:val="18"/>
                <w:szCs w:val="18"/>
                <w:lang w:val="mn-MN"/>
              </w:rPr>
              <w:t xml:space="preserve">Төрийн үйлчилгээнд цахим гарын үсэг ашиглах ажлын хүрээнд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121 төрийн албан хаагчдад цахим гарын үсэг олгох тухай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 xml:space="preserve">-т 2021 оны 01 дүгээр сарын 06-ны өдрийн 03/23 дугаартай албан бичиг хүргүүлсэн.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Төрийн нарийн бичгийн даргын 2021 оны 01 дүгээр сарын 06-ны өдрийн 01 дүгээр тушаалаар тоон гарын үсэг хөтлөх бүртгэлийн </w:t>
            </w:r>
            <w:proofErr w:type="spellStart"/>
            <w:r w:rsidRPr="00FF78D4">
              <w:rPr>
                <w:rFonts w:ascii="Arial" w:eastAsia="Times New Roman" w:hAnsi="Arial" w:cs="Arial"/>
                <w:sz w:val="18"/>
                <w:szCs w:val="18"/>
                <w:lang w:val="mn-MN"/>
              </w:rPr>
              <w:t>ажилтанг</w:t>
            </w:r>
            <w:proofErr w:type="spellEnd"/>
            <w:r w:rsidRPr="00FF78D4">
              <w:rPr>
                <w:rFonts w:ascii="Arial" w:eastAsia="Times New Roman" w:hAnsi="Arial" w:cs="Arial"/>
                <w:sz w:val="18"/>
                <w:szCs w:val="18"/>
                <w:lang w:val="mn-MN"/>
              </w:rPr>
              <w:t xml:space="preserve"> томилсон.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 xml:space="preserve">-тай тоон гарын үсэг ашиглах, гэрчилгээжүүлэх, хамтран ажиллах гэрээг боловсруулан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зүгээс баталгаажуулсан. </w:t>
            </w:r>
            <w:proofErr w:type="spellStart"/>
            <w:r w:rsidRPr="00FF78D4">
              <w:rPr>
                <w:rFonts w:ascii="Arial" w:eastAsia="Times New Roman" w:hAnsi="Arial" w:cs="Arial"/>
                <w:sz w:val="18"/>
                <w:szCs w:val="18"/>
                <w:lang w:val="mn-MN"/>
              </w:rPr>
              <w:t>Монпасс</w:t>
            </w:r>
            <w:proofErr w:type="spellEnd"/>
            <w:r w:rsidRPr="00FF78D4">
              <w:rPr>
                <w:rFonts w:ascii="Arial" w:eastAsia="Times New Roman" w:hAnsi="Arial" w:cs="Arial"/>
                <w:sz w:val="18"/>
                <w:szCs w:val="18"/>
                <w:lang w:val="mn-MN"/>
              </w:rPr>
              <w:t xml:space="preserve"> ХХК-</w:t>
            </w:r>
            <w:proofErr w:type="spellStart"/>
            <w:r w:rsidRPr="00FF78D4">
              <w:rPr>
                <w:rFonts w:ascii="Arial" w:eastAsia="Times New Roman" w:hAnsi="Arial" w:cs="Arial"/>
                <w:sz w:val="18"/>
                <w:szCs w:val="18"/>
                <w:lang w:val="mn-MN"/>
              </w:rPr>
              <w:t>иас</w:t>
            </w:r>
            <w:proofErr w:type="spellEnd"/>
            <w:r w:rsidRPr="00FF78D4">
              <w:rPr>
                <w:rFonts w:ascii="Arial" w:eastAsia="Times New Roman" w:hAnsi="Arial" w:cs="Arial"/>
                <w:sz w:val="18"/>
                <w:szCs w:val="18"/>
                <w:lang w:val="mn-MN"/>
              </w:rPr>
              <w:t xml:space="preserve"> 121 </w:t>
            </w:r>
            <w:proofErr w:type="spellStart"/>
            <w:r w:rsidRPr="00FF78D4">
              <w:rPr>
                <w:rFonts w:ascii="Arial" w:eastAsia="Times New Roman" w:hAnsi="Arial" w:cs="Arial"/>
                <w:sz w:val="18"/>
                <w:szCs w:val="18"/>
                <w:lang w:val="mn-MN"/>
              </w:rPr>
              <w:t>токен</w:t>
            </w:r>
            <w:proofErr w:type="spellEnd"/>
            <w:r w:rsidRPr="00FF78D4">
              <w:rPr>
                <w:rFonts w:ascii="Arial" w:eastAsia="Times New Roman" w:hAnsi="Arial" w:cs="Arial"/>
                <w:sz w:val="18"/>
                <w:szCs w:val="18"/>
                <w:lang w:val="mn-MN"/>
              </w:rPr>
              <w:t xml:space="preserve"> төхөөрөмж худалдан авч,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-аар тоон гарын үсгийг үүсгэж нийт албан хаагчдад тоон гарын үсгийг олгож үйл ажиллагаандаа ашиглаж эхэлсэн.</w:t>
            </w:r>
          </w:p>
        </w:tc>
        <w:tc>
          <w:tcPr>
            <w:tcW w:w="1134" w:type="dxa"/>
            <w:gridSpan w:val="4"/>
            <w:shd w:val="clear" w:color="auto" w:fill="auto"/>
            <w:noWrap/>
            <w:hideMark/>
          </w:tcPr>
          <w:p w14:paraId="5CC3514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6418A34" w14:textId="77777777" w:rsidTr="00C51936">
        <w:trPr>
          <w:gridAfter w:val="1"/>
          <w:wAfter w:w="19" w:type="dxa"/>
          <w:trHeight w:val="20"/>
        </w:trPr>
        <w:tc>
          <w:tcPr>
            <w:tcW w:w="850" w:type="dxa"/>
            <w:vMerge/>
            <w:vAlign w:val="center"/>
            <w:hideMark/>
          </w:tcPr>
          <w:p w14:paraId="0CA1B90C"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3344AFF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369</w:t>
            </w:r>
          </w:p>
        </w:tc>
        <w:tc>
          <w:tcPr>
            <w:tcW w:w="2238" w:type="dxa"/>
            <w:vMerge/>
            <w:vAlign w:val="center"/>
            <w:hideMark/>
          </w:tcPr>
          <w:p w14:paraId="6D1F6FD1"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A11A40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1.4. Төрийн үйлчилгээний шимтгэл, төлбөрийн хэмжээг бууруулах.</w:t>
            </w:r>
          </w:p>
        </w:tc>
        <w:tc>
          <w:tcPr>
            <w:tcW w:w="5105" w:type="dxa"/>
            <w:shd w:val="clear" w:color="auto" w:fill="auto"/>
            <w:hideMark/>
          </w:tcPr>
          <w:p w14:paraId="41CD969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Иргэд, бизнес эрхлэгчдийн авдаг төрийн үйлчилгээг хүртээмжтэй, түргэн шуурхай, чирэгдэлгүй, хүнд сурталгүй, ил тод хүргэх ажлын хүрээнд 34 тусгай зөвшөөрлийг Харилцаа холбоо мэдээлэл технологийн газрын e-Mongolia.mn цахим хуудсаар дамжуулан авахад ямар нэг төлбөр, шимтгэлгүй авах боломжтой болгон ажиллаж байна.</w:t>
            </w:r>
          </w:p>
        </w:tc>
        <w:tc>
          <w:tcPr>
            <w:tcW w:w="1134" w:type="dxa"/>
            <w:gridSpan w:val="4"/>
            <w:shd w:val="clear" w:color="auto" w:fill="auto"/>
            <w:noWrap/>
            <w:hideMark/>
          </w:tcPr>
          <w:p w14:paraId="07175C6E"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74342147" w14:textId="77777777" w:rsidTr="00C51936">
        <w:trPr>
          <w:gridAfter w:val="1"/>
          <w:wAfter w:w="19" w:type="dxa"/>
          <w:trHeight w:val="20"/>
        </w:trPr>
        <w:tc>
          <w:tcPr>
            <w:tcW w:w="850" w:type="dxa"/>
            <w:vMerge/>
            <w:vAlign w:val="center"/>
            <w:hideMark/>
          </w:tcPr>
          <w:p w14:paraId="3B5FC71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46624F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370</w:t>
            </w:r>
          </w:p>
        </w:tc>
        <w:tc>
          <w:tcPr>
            <w:tcW w:w="2238" w:type="dxa"/>
            <w:vMerge/>
            <w:vAlign w:val="center"/>
            <w:hideMark/>
          </w:tcPr>
          <w:p w14:paraId="3DA4B627"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2ECC64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1.5. Төрийн үйлчилгээнд цахим төлбөр тооцоог нэвтрүүлэхтэй холбогдуулан шаардлагатай бол эрхлэх асуудлын хүрээнд болон нутаг </w:t>
            </w:r>
            <w:proofErr w:type="spellStart"/>
            <w:r w:rsidRPr="00FF78D4">
              <w:rPr>
                <w:rFonts w:ascii="Arial" w:eastAsia="Times New Roman" w:hAnsi="Arial" w:cs="Arial"/>
                <w:sz w:val="20"/>
                <w:szCs w:val="20"/>
                <w:lang w:val="mn-MN"/>
              </w:rPr>
              <w:t>дэвсгэррийн</w:t>
            </w:r>
            <w:proofErr w:type="spellEnd"/>
            <w:r w:rsidRPr="00FF78D4">
              <w:rPr>
                <w:rFonts w:ascii="Arial" w:eastAsia="Times New Roman" w:hAnsi="Arial" w:cs="Arial"/>
                <w:sz w:val="20"/>
                <w:szCs w:val="20"/>
                <w:lang w:val="mn-MN"/>
              </w:rPr>
              <w:t xml:space="preserve"> хэмжээнд мөрдөж байгаа эрх зүйн актуудад зохих өөрчлөлт оруулах.</w:t>
            </w:r>
          </w:p>
        </w:tc>
        <w:tc>
          <w:tcPr>
            <w:tcW w:w="5105" w:type="dxa"/>
            <w:shd w:val="clear" w:color="auto" w:fill="auto"/>
            <w:vAlign w:val="center"/>
            <w:hideMark/>
          </w:tcPr>
          <w:p w14:paraId="007EFF37" w14:textId="77777777" w:rsidR="00E12719" w:rsidRPr="00FF78D4" w:rsidRDefault="00E12719" w:rsidP="00C51936">
            <w:pPr>
              <w:spacing w:after="0" w:line="240" w:lineRule="auto"/>
              <w:jc w:val="both"/>
              <w:rPr>
                <w:rFonts w:ascii="Arial" w:eastAsia="Times New Roman" w:hAnsi="Arial" w:cs="Arial"/>
                <w:sz w:val="18"/>
                <w:szCs w:val="18"/>
                <w:lang w:val="mn-MN"/>
              </w:rPr>
            </w:pPr>
            <w:r w:rsidRPr="00FF78D4">
              <w:rPr>
                <w:rFonts w:ascii="Arial" w:eastAsia="Times New Roman" w:hAnsi="Arial" w:cs="Arial"/>
                <w:sz w:val="18"/>
                <w:szCs w:val="18"/>
                <w:lang w:val="mn-MN"/>
              </w:rPr>
              <w:t xml:space="preserve">Төрийн үйлчилгээний нэгдсэн систем (www.е-Mongolia.mn)-ээр дамжуулан тусгай зөвшөөрлийг олгох нөхцөлийг бүрдүүлж, үе шаттайгаар нэмэгдүүлэн Химийн хорт болон аюултай бодис ашиглах 34 төрлийн тусгай зөвшөөрлийг </w:t>
            </w:r>
            <w:proofErr w:type="spellStart"/>
            <w:r w:rsidRPr="00FF78D4">
              <w:rPr>
                <w:rFonts w:ascii="Arial" w:eastAsia="Times New Roman" w:hAnsi="Arial" w:cs="Arial"/>
                <w:sz w:val="18"/>
                <w:szCs w:val="18"/>
                <w:lang w:val="mn-MN"/>
              </w:rPr>
              <w:t>цахимжуулсан</w:t>
            </w:r>
            <w:proofErr w:type="spellEnd"/>
            <w:r w:rsidRPr="00FF78D4">
              <w:rPr>
                <w:rFonts w:ascii="Arial" w:eastAsia="Times New Roman" w:hAnsi="Arial" w:cs="Arial"/>
                <w:sz w:val="18"/>
                <w:szCs w:val="18"/>
                <w:lang w:val="mn-MN"/>
              </w:rPr>
              <w:t>. Ойн мэргэжлийн байгууллагын зөвшөөрөл болон бусад 14 төрлийн тусгай зөвшөөрөл төлөвлөгөөний дагуу хөгжүүлэлт хийгдэж байна.</w:t>
            </w:r>
          </w:p>
        </w:tc>
        <w:tc>
          <w:tcPr>
            <w:tcW w:w="1134" w:type="dxa"/>
            <w:gridSpan w:val="4"/>
            <w:shd w:val="clear" w:color="auto" w:fill="auto"/>
            <w:noWrap/>
            <w:hideMark/>
          </w:tcPr>
          <w:p w14:paraId="231192A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9E3AABF" w14:textId="77777777" w:rsidTr="00C51936">
        <w:trPr>
          <w:gridAfter w:val="1"/>
          <w:wAfter w:w="19" w:type="dxa"/>
          <w:trHeight w:val="20"/>
        </w:trPr>
        <w:tc>
          <w:tcPr>
            <w:tcW w:w="850" w:type="dxa"/>
            <w:vMerge/>
            <w:vAlign w:val="center"/>
            <w:hideMark/>
          </w:tcPr>
          <w:p w14:paraId="0EED9BDE"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4C81414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371</w:t>
            </w:r>
          </w:p>
        </w:tc>
        <w:tc>
          <w:tcPr>
            <w:tcW w:w="2238" w:type="dxa"/>
            <w:vMerge/>
            <w:vAlign w:val="center"/>
            <w:hideMark/>
          </w:tcPr>
          <w:p w14:paraId="15B2326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043C18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3.. Албан даалгаврын хэрэгжилтийг дүгнэж, тайланг улирал бүр Засгийн газрын Хэрэг эрхлэх газарт ирүүлэхийг Засгийн газрын </w:t>
            </w:r>
            <w:r w:rsidRPr="00FF78D4">
              <w:rPr>
                <w:rFonts w:ascii="Arial" w:eastAsia="Times New Roman" w:hAnsi="Arial" w:cs="Arial"/>
                <w:sz w:val="20"/>
                <w:szCs w:val="20"/>
                <w:lang w:val="mn-MN"/>
              </w:rPr>
              <w:lastRenderedPageBreak/>
              <w:t>гишүүд, аймаг, нийслэлийн Засаг дарга нарт, албан даалгаврын хэрэгжилтэд хяналт тавьж, үр дүнг улирал тутам Засгийн газрын хуралдаанд танилцуулахыг Монгол Улсын сайд, Засгийн газрын Хэрэг эрхлэх газрын дарга Л.Оюун-Эрдэнэд.</w:t>
            </w:r>
          </w:p>
        </w:tc>
        <w:tc>
          <w:tcPr>
            <w:tcW w:w="5105" w:type="dxa"/>
            <w:shd w:val="clear" w:color="auto" w:fill="auto"/>
            <w:hideMark/>
          </w:tcPr>
          <w:p w14:paraId="72642F68"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 xml:space="preserve">Байгаль орчин, аялал жуулчлалын салбарын хэмжээнд хэрэгжүүлэх цахим шилжилт,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xml:space="preserve">, төрийн үйлчилгээний </w:t>
            </w:r>
            <w:r w:rsidRPr="00FF78D4">
              <w:rPr>
                <w:rFonts w:ascii="Arial" w:eastAsia="Times New Roman" w:hAnsi="Arial" w:cs="Arial"/>
                <w:sz w:val="20"/>
                <w:szCs w:val="20"/>
                <w:lang w:val="mn-MN"/>
              </w:rPr>
              <w:lastRenderedPageBreak/>
              <w:t>нэгдсэн системийн хэвийн ажиллагааг хангах, хэрэглээг нэмэгдүүлэх ажлын төлөвлөгөөг боловсруулан батлуулсан бөгөөд 2020 оны 12 дугаар 25-ны өдрийн 03/8860 дугаар албан бичгээр Засгийн газрын хэрэг эрхлэх газар, Харилцаа холбоо, мэдээлэл технологийн газарт хүргүүлсэн. 2021 оны 1 дүгээр улиралд багтаан хэрэгжүүлсэн ажлын тайланг хүргүүлсэн.</w:t>
            </w:r>
          </w:p>
        </w:tc>
        <w:tc>
          <w:tcPr>
            <w:tcW w:w="1134" w:type="dxa"/>
            <w:gridSpan w:val="4"/>
            <w:shd w:val="clear" w:color="auto" w:fill="auto"/>
            <w:noWrap/>
            <w:hideMark/>
          </w:tcPr>
          <w:p w14:paraId="087BA13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9F6B419" w14:textId="77777777" w:rsidTr="00C51936">
        <w:trPr>
          <w:gridAfter w:val="1"/>
          <w:wAfter w:w="19" w:type="dxa"/>
          <w:trHeight w:val="20"/>
        </w:trPr>
        <w:tc>
          <w:tcPr>
            <w:tcW w:w="850" w:type="dxa"/>
            <w:vMerge w:val="restart"/>
            <w:shd w:val="clear" w:color="auto" w:fill="auto"/>
            <w:hideMark/>
          </w:tcPr>
          <w:p w14:paraId="7E1A21F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206</w:t>
            </w:r>
          </w:p>
        </w:tc>
        <w:tc>
          <w:tcPr>
            <w:tcW w:w="1022" w:type="dxa"/>
            <w:shd w:val="clear" w:color="auto" w:fill="auto"/>
            <w:hideMark/>
          </w:tcPr>
          <w:p w14:paraId="4B963D5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372</w:t>
            </w:r>
          </w:p>
        </w:tc>
        <w:tc>
          <w:tcPr>
            <w:tcW w:w="2238" w:type="dxa"/>
            <w:vMerge w:val="restart"/>
            <w:shd w:val="clear" w:color="auto" w:fill="auto"/>
            <w:hideMark/>
          </w:tcPr>
          <w:p w14:paraId="5DBB7A55"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хэрэгжилтийг эрчимжүүлэх тухай</w:t>
            </w:r>
            <w:r w:rsidRPr="00FF78D4">
              <w:rPr>
                <w:rFonts w:ascii="Arial" w:eastAsia="Times New Roman" w:hAnsi="Arial" w:cs="Arial"/>
                <w:sz w:val="20"/>
                <w:szCs w:val="20"/>
                <w:lang w:val="mn-MN"/>
              </w:rPr>
              <w:br/>
              <w:t>2020-11-19</w:t>
            </w:r>
            <w:r w:rsidRPr="00FF78D4">
              <w:rPr>
                <w:rFonts w:ascii="Arial" w:eastAsia="Times New Roman" w:hAnsi="Arial" w:cs="Arial"/>
                <w:sz w:val="20"/>
                <w:szCs w:val="20"/>
                <w:lang w:val="mn-MN"/>
              </w:rPr>
              <w:br/>
              <w:t>Дугаар 2020_2</w:t>
            </w:r>
          </w:p>
        </w:tc>
        <w:tc>
          <w:tcPr>
            <w:tcW w:w="4679" w:type="dxa"/>
            <w:shd w:val="clear" w:color="auto" w:fill="auto"/>
            <w:hideMark/>
          </w:tcPr>
          <w:p w14:paraId="7C50FF4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 Дор </w:t>
            </w:r>
            <w:proofErr w:type="spellStart"/>
            <w:r w:rsidRPr="00FF78D4">
              <w:rPr>
                <w:rFonts w:ascii="Arial" w:eastAsia="Times New Roman" w:hAnsi="Arial" w:cs="Arial"/>
                <w:sz w:val="20"/>
                <w:szCs w:val="20"/>
                <w:lang w:val="mn-MN"/>
              </w:rPr>
              <w:t>дурьдсан</w:t>
            </w:r>
            <w:proofErr w:type="spellEnd"/>
            <w:r w:rsidRPr="00FF78D4">
              <w:rPr>
                <w:rFonts w:ascii="Arial" w:eastAsia="Times New Roman" w:hAnsi="Arial" w:cs="Arial"/>
                <w:sz w:val="20"/>
                <w:szCs w:val="20"/>
                <w:lang w:val="mn-MN"/>
              </w:rPr>
              <w:t xml:space="preserve"> арга хэмжээ авч ажиллахыг Засгийн газрын гишүүд, Засгийн газрын агентлагийн дарга, аймаг, нийслэлийн Засаг дарга нарт:</w:t>
            </w:r>
            <w:r w:rsidRPr="00FF78D4">
              <w:rPr>
                <w:rFonts w:ascii="Arial" w:eastAsia="Times New Roman" w:hAnsi="Arial" w:cs="Arial"/>
                <w:sz w:val="20"/>
                <w:szCs w:val="20"/>
                <w:lang w:val="mn-MN"/>
              </w:rPr>
              <w:br/>
            </w:r>
            <w:r w:rsidRPr="00FF78D4">
              <w:rPr>
                <w:rFonts w:ascii="Arial" w:eastAsia="Times New Roman" w:hAnsi="Arial" w:cs="Arial"/>
                <w:sz w:val="20"/>
                <w:szCs w:val="20"/>
                <w:lang w:val="mn-MN"/>
              </w:rPr>
              <w:br/>
              <w:t>1.1. Салбар болон орон нутгийн хэмжээнд хэрэгжүүлэх цахим шилжилтийн арга хэмжээний төслийг хөгжлийн бодлогод нийцүүлэн боловсруулж Засгийн газрын Хэрэг эрхлэх газарт ирүүлэх;</w:t>
            </w:r>
          </w:p>
        </w:tc>
        <w:tc>
          <w:tcPr>
            <w:tcW w:w="5105" w:type="dxa"/>
            <w:shd w:val="clear" w:color="auto" w:fill="auto"/>
            <w:hideMark/>
          </w:tcPr>
          <w:p w14:paraId="4A5DE597"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салбарын хэмжээнд хэрэгжүүлэх цахим шилжилт,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төрийн үйлчилгээний нэгдсэн системийн хэвийн ажиллагааг хангах, хэрэглээг нэмэгдүүлэх ажлын төлөвлөгөөг боловсруулан 2020 оны 12 дугаар 25-ны өдрийн 03/8860 дугаар албан бичгээр Засгийн газрын хэрэг эрхлэх газарт хүргүүлсэн.</w:t>
            </w:r>
          </w:p>
        </w:tc>
        <w:tc>
          <w:tcPr>
            <w:tcW w:w="1134" w:type="dxa"/>
            <w:gridSpan w:val="4"/>
            <w:shd w:val="clear" w:color="auto" w:fill="auto"/>
            <w:noWrap/>
            <w:hideMark/>
          </w:tcPr>
          <w:p w14:paraId="0F3D9E8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BB5F2F5" w14:textId="77777777" w:rsidTr="00C51936">
        <w:trPr>
          <w:gridAfter w:val="1"/>
          <w:wAfter w:w="19" w:type="dxa"/>
          <w:trHeight w:val="20"/>
        </w:trPr>
        <w:tc>
          <w:tcPr>
            <w:tcW w:w="850" w:type="dxa"/>
            <w:vMerge/>
            <w:vAlign w:val="center"/>
            <w:hideMark/>
          </w:tcPr>
          <w:p w14:paraId="1867F8E1"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7C3826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373</w:t>
            </w:r>
          </w:p>
        </w:tc>
        <w:tc>
          <w:tcPr>
            <w:tcW w:w="2238" w:type="dxa"/>
            <w:vMerge/>
            <w:vAlign w:val="center"/>
            <w:hideMark/>
          </w:tcPr>
          <w:p w14:paraId="526E0813"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6238A14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1.2. Цахим хэлбэрээр үзүүлж буй үйлчилгээг төрийн үйлчилгээний нэгдсэн систем “E-Mongolia” цонхонд нэгтгэх болон цаашид иргэн, хуулийн этгээдэд үзүүлэх төрийн үйлчилгээг цахим хэлбэрт шилжүүлэх төлөвлөгөөг   үйлчилгээний жагсаалтын хамт боловсруулан Харилцаа холбоо, мэдээллийн технологийн газарт хүргүүлэх;</w:t>
            </w:r>
          </w:p>
        </w:tc>
        <w:tc>
          <w:tcPr>
            <w:tcW w:w="5105" w:type="dxa"/>
            <w:shd w:val="clear" w:color="auto" w:fill="auto"/>
            <w:hideMark/>
          </w:tcPr>
          <w:p w14:paraId="318F5172"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яамнаас 19 төрлийн олгодог тусгай зөвшөөрлийг хөгжүүлж төрийн үйлчилгээний нэгдсэн систем “E-Mongolia” цонхонд нэгтгэх болон цаашид иргэн, хуулийн этгээдэд үзүүлэх төрийн үйлчилгээг цахим хэлбэрт шилжүүлэх төлөвлөгөөг боловсруулан 2020 оны 12 дугаар 25-ны өдрийн 03/8860 дугаар албан бичгээр Харилцаа холбоо, мэдээлэл технологийн газарт хүргүүлсэн. Байгаль орчин, аялал жуулчлалын яамнаас 21 тусгай зөвшөөрлийг иргэн, аж ахуйн нэгж байгууллагад олгодог. Төрийн үйлчилгээний нэгдсэн систем (www.е-Mongolia.mn)-ээр дамжуулан тусгай зөвшөөрлийг олгох нөхцөлийг бүрдүүлж, үе шаттайгаар нэмэгдүүлэн Химийн хорт болон аюултай бодис ашиглах 34 төрлийн тусгай зөвшөөрлийг </w:t>
            </w:r>
            <w:proofErr w:type="spellStart"/>
            <w:r w:rsidRPr="00FF78D4">
              <w:rPr>
                <w:rFonts w:ascii="Arial" w:eastAsia="Times New Roman" w:hAnsi="Arial" w:cs="Arial"/>
                <w:sz w:val="20"/>
                <w:szCs w:val="20"/>
                <w:lang w:val="mn-MN"/>
              </w:rPr>
              <w:t>цахимжуулсан</w:t>
            </w:r>
            <w:proofErr w:type="spellEnd"/>
            <w:r w:rsidRPr="00FF78D4">
              <w:rPr>
                <w:rFonts w:ascii="Arial" w:eastAsia="Times New Roman" w:hAnsi="Arial" w:cs="Arial"/>
                <w:sz w:val="20"/>
                <w:szCs w:val="20"/>
                <w:lang w:val="mn-MN"/>
              </w:rPr>
              <w:t>. Ойн мэргэжлийн байгууллагын зөвшөөрөл болон бусад 14 төрлийн тусгай зөвшөөрөл төлөвлөгөөний дагуу хөгжүүлэлт хийгдэж байна.</w:t>
            </w:r>
          </w:p>
        </w:tc>
        <w:tc>
          <w:tcPr>
            <w:tcW w:w="1134" w:type="dxa"/>
            <w:gridSpan w:val="4"/>
            <w:shd w:val="clear" w:color="auto" w:fill="auto"/>
            <w:noWrap/>
            <w:hideMark/>
          </w:tcPr>
          <w:p w14:paraId="62344E8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66005C4C" w14:textId="77777777" w:rsidTr="00C51936">
        <w:trPr>
          <w:gridAfter w:val="1"/>
          <w:wAfter w:w="19" w:type="dxa"/>
          <w:trHeight w:val="20"/>
        </w:trPr>
        <w:tc>
          <w:tcPr>
            <w:tcW w:w="850" w:type="dxa"/>
            <w:vMerge/>
            <w:vAlign w:val="center"/>
            <w:hideMark/>
          </w:tcPr>
          <w:p w14:paraId="5E3646EB"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34B7BC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374</w:t>
            </w:r>
          </w:p>
        </w:tc>
        <w:tc>
          <w:tcPr>
            <w:tcW w:w="2238" w:type="dxa"/>
            <w:vMerge/>
            <w:vAlign w:val="center"/>
            <w:hideMark/>
          </w:tcPr>
          <w:p w14:paraId="61D7D23C"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FA9454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1.3. Төрийн үйлчилгээг нэгдсэн системээр дамжуулан үзүүлэх нөхцөлийг бүрдүүлж, холбогдох дүрэм, журамд өөрчлөлт оруулах, үйлчилгээний ажилтнуудыг сургаж, бэлтгэх;</w:t>
            </w:r>
          </w:p>
        </w:tc>
        <w:tc>
          <w:tcPr>
            <w:tcW w:w="5105" w:type="dxa"/>
            <w:shd w:val="clear" w:color="auto" w:fill="auto"/>
            <w:hideMark/>
          </w:tcPr>
          <w:p w14:paraId="0BD47E5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Төрийн үйлчилгээний нэгдсэн систем (www.е-Mongolia.mn)-ээр дамжуулан тусгай зөвшөөрлийг олгох нөхцөлийг бүрдүүлж, үе шаттайгаар нэмэгдүүлэн Химийн хорт болон аюултай бодис </w:t>
            </w:r>
            <w:r w:rsidRPr="00FF78D4">
              <w:rPr>
                <w:rFonts w:ascii="Arial" w:eastAsia="Times New Roman" w:hAnsi="Arial" w:cs="Arial"/>
                <w:sz w:val="20"/>
                <w:szCs w:val="20"/>
                <w:lang w:val="mn-MN"/>
              </w:rPr>
              <w:lastRenderedPageBreak/>
              <w:t xml:space="preserve">ашиглах 34 төрлийн тусгай зөвшөөрлийг </w:t>
            </w:r>
            <w:proofErr w:type="spellStart"/>
            <w:r w:rsidRPr="00FF78D4">
              <w:rPr>
                <w:rFonts w:ascii="Arial" w:eastAsia="Times New Roman" w:hAnsi="Arial" w:cs="Arial"/>
                <w:sz w:val="20"/>
                <w:szCs w:val="20"/>
                <w:lang w:val="mn-MN"/>
              </w:rPr>
              <w:t>цахимжуулсан</w:t>
            </w:r>
            <w:proofErr w:type="spellEnd"/>
            <w:r w:rsidRPr="00FF78D4">
              <w:rPr>
                <w:rFonts w:ascii="Arial" w:eastAsia="Times New Roman" w:hAnsi="Arial" w:cs="Arial"/>
                <w:sz w:val="20"/>
                <w:szCs w:val="20"/>
                <w:lang w:val="mn-MN"/>
              </w:rPr>
              <w:t xml:space="preserve">. Ойн мэргэжлийн байгууллагын зөвшөөрөл болон бусад 14 төрлийн тусгай зөвшөөрөл төлөвлөгөөний дагуу хөгжүүлэлт хийгдэж байна. Төрийн үйлчилгээний нэгдсэн системээс гарч буй аливаа тодорхойлолтыг шалган баталгаажуулах, холбогдох мэдээллийг  удирдлагад танилцуулах зэрэг дотоод  зохион байгуулалтын ажлыг зохицуулах журмын төслийг боловсруулж байна. </w:t>
            </w:r>
            <w:r w:rsidRPr="00FF78D4">
              <w:rPr>
                <w:rFonts w:ascii="Arial" w:eastAsia="Times New Roman" w:hAnsi="Arial" w:cs="Arial"/>
                <w:sz w:val="20"/>
                <w:szCs w:val="20"/>
                <w:lang w:val="mn-MN"/>
              </w:rPr>
              <w:br/>
              <w:t xml:space="preserve">Байгаль орчин, аялал жуулчлалын салбарын хэмжээнд хэрэгжүүлэх цахим шилжилт,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төрийн үйлчилгээний нэгдсэн системийн хэвийн ажиллагааг хангах, хэрэглээг нэмэгдүүлэх сургалтыг Харилцаа холбоо, мэдээллийн технологийн газартай хамтран 3 удаа зохион байгуулсан.</w:t>
            </w:r>
          </w:p>
        </w:tc>
        <w:tc>
          <w:tcPr>
            <w:tcW w:w="1134" w:type="dxa"/>
            <w:gridSpan w:val="4"/>
            <w:shd w:val="clear" w:color="auto" w:fill="auto"/>
            <w:noWrap/>
            <w:hideMark/>
          </w:tcPr>
          <w:p w14:paraId="71FF30C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55342E7C" w14:textId="77777777" w:rsidTr="00C51936">
        <w:trPr>
          <w:gridAfter w:val="1"/>
          <w:wAfter w:w="19" w:type="dxa"/>
          <w:trHeight w:val="20"/>
        </w:trPr>
        <w:tc>
          <w:tcPr>
            <w:tcW w:w="850" w:type="dxa"/>
            <w:vMerge/>
            <w:vAlign w:val="center"/>
            <w:hideMark/>
          </w:tcPr>
          <w:p w14:paraId="36E1CD6A"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0F923460"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375</w:t>
            </w:r>
          </w:p>
        </w:tc>
        <w:tc>
          <w:tcPr>
            <w:tcW w:w="2238" w:type="dxa"/>
            <w:vMerge/>
            <w:vAlign w:val="center"/>
            <w:hideMark/>
          </w:tcPr>
          <w:p w14:paraId="76F00AAF"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1D6C42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1.4. Төрийн үйлчилгээний нэгдсэн системээс гарч буй аливаа лавлагаа тодорхойлолтыг шалган баталгаажуулж байх, холбогдох мэдээллийг эрх бүхий байгууллага, албан тушаалтанд хүргүүлж, харилцан солилцож байх;</w:t>
            </w:r>
          </w:p>
        </w:tc>
        <w:tc>
          <w:tcPr>
            <w:tcW w:w="5105" w:type="dxa"/>
            <w:shd w:val="clear" w:color="auto" w:fill="auto"/>
            <w:hideMark/>
          </w:tcPr>
          <w:p w14:paraId="5730BBB4"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xml:space="preserve">, нэгдсэн сүлжээнд нэвтрүүлэх ажлын хүрээнд </w:t>
            </w:r>
            <w:proofErr w:type="spellStart"/>
            <w:r w:rsidRPr="00FF78D4">
              <w:rPr>
                <w:rFonts w:ascii="Arial" w:eastAsia="Times New Roman" w:hAnsi="Arial" w:cs="Arial"/>
                <w:sz w:val="20"/>
                <w:szCs w:val="20"/>
                <w:lang w:val="mn-MN"/>
              </w:rPr>
              <w:t>БОАЖсайдын</w:t>
            </w:r>
            <w:proofErr w:type="spellEnd"/>
            <w:r w:rsidRPr="00FF78D4">
              <w:rPr>
                <w:rFonts w:ascii="Arial" w:eastAsia="Times New Roman" w:hAnsi="Arial" w:cs="Arial"/>
                <w:sz w:val="20"/>
                <w:szCs w:val="20"/>
                <w:lang w:val="mn-MN"/>
              </w:rPr>
              <w:t xml:space="preserve"> 2020 оны 12 дугаар сарын 09-ний өдрийн “Цахим үйлчилгээнд нэвтрүүлэх тухай” А/672 дугаартай тушаалаар Байгаль орчны ерөнхий үнэлгээний дүгнэлтийг https://e-mongolia.mn/service/baigali-orchny-nuluulliin-yerunkhii-unelgeenii-dugnelt цахим системийн үйлчилгээнд бүрэн шилжүүлсэн. Уул уурхай, үйлдвэр-үйлчилгээ, хөдөө аж ахуй, дэд бүтцийн төсөлд байгаль орчны нөлөөллийн ерөнхий үнэлгээний дүгнэлт гаргуулахаар e-mongolia цахим системээр дамжуулан ирүүлсэн нийт 1374 хүсэлтээс 750 хүсэлттэй нэг бүрчлэн танилцаж төслийн байгаль орчны нөлөөллийн ерөнхий үнэлгээний дүгнэлт гаргасан. Мөн хуульд журамд нийцээгүй 260 хүсэлтээс татгалзсан, 231 хүсэлтийг шалгаж нэмэлт материал шаардсан, үлдсэн 133 төсөл боловсруулалтын шатанд байна. </w:t>
            </w:r>
          </w:p>
        </w:tc>
        <w:tc>
          <w:tcPr>
            <w:tcW w:w="1134" w:type="dxa"/>
            <w:gridSpan w:val="4"/>
            <w:shd w:val="clear" w:color="auto" w:fill="auto"/>
            <w:noWrap/>
            <w:hideMark/>
          </w:tcPr>
          <w:p w14:paraId="039DBBA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1BB7B553" w14:textId="77777777" w:rsidTr="00C51936">
        <w:trPr>
          <w:gridAfter w:val="1"/>
          <w:wAfter w:w="19" w:type="dxa"/>
          <w:trHeight w:val="20"/>
        </w:trPr>
        <w:tc>
          <w:tcPr>
            <w:tcW w:w="850" w:type="dxa"/>
            <w:vMerge/>
            <w:vAlign w:val="center"/>
            <w:hideMark/>
          </w:tcPr>
          <w:p w14:paraId="4DE835D2"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60658CE8"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376</w:t>
            </w:r>
          </w:p>
        </w:tc>
        <w:tc>
          <w:tcPr>
            <w:tcW w:w="2238" w:type="dxa"/>
            <w:vMerge/>
            <w:vAlign w:val="center"/>
            <w:hideMark/>
          </w:tcPr>
          <w:p w14:paraId="32DB9565"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2CFF19DC"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1.5. Цахим гарын үсгийн тухай хуулийн хэрэгжилтийг хангуулж, төрийн үйлчилгээнд тоон гарын үсэг нэвтрүүлэх арга хэмжээ авах;</w:t>
            </w:r>
          </w:p>
        </w:tc>
        <w:tc>
          <w:tcPr>
            <w:tcW w:w="5105" w:type="dxa"/>
            <w:shd w:val="clear" w:color="auto" w:fill="auto"/>
            <w:vAlign w:val="center"/>
            <w:hideMark/>
          </w:tcPr>
          <w:p w14:paraId="518FE26A" w14:textId="77777777" w:rsidR="00E12719" w:rsidRPr="00FF78D4" w:rsidRDefault="00E12719" w:rsidP="00C51936">
            <w:pPr>
              <w:spacing w:after="0" w:line="240" w:lineRule="auto"/>
              <w:jc w:val="both"/>
              <w:rPr>
                <w:rFonts w:ascii="Arial" w:eastAsia="Times New Roman" w:hAnsi="Arial" w:cs="Arial"/>
                <w:sz w:val="18"/>
                <w:szCs w:val="18"/>
                <w:lang w:val="mn-MN"/>
              </w:rPr>
            </w:pPr>
            <w:r w:rsidRPr="00FF78D4">
              <w:rPr>
                <w:rFonts w:ascii="Arial" w:eastAsia="Times New Roman" w:hAnsi="Arial" w:cs="Arial"/>
                <w:sz w:val="18"/>
                <w:szCs w:val="18"/>
                <w:lang w:val="mn-MN"/>
              </w:rPr>
              <w:t xml:space="preserve">Төрийн үйлчилгээнд цахим гарын үсэг ашиглах ажлын хүрээнд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121 төрийн албан хаагчдад цахим гарын үсэг олгох тухай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 xml:space="preserve">-т 2021 оны 01 дүгээр сарын 06-ны өдрийн 03/23 дугаартай албан бичиг хүргүүлсэн.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Төрийн нарийн бичгийн даргын 2021 оны 01 дүгээр сарын 06-ны өдрийн 01 дүгээр тушаалаар тоон гарын үсэг хөтлөх бүртгэлийн </w:t>
            </w:r>
            <w:proofErr w:type="spellStart"/>
            <w:r w:rsidRPr="00FF78D4">
              <w:rPr>
                <w:rFonts w:ascii="Arial" w:eastAsia="Times New Roman" w:hAnsi="Arial" w:cs="Arial"/>
                <w:sz w:val="18"/>
                <w:szCs w:val="18"/>
                <w:lang w:val="mn-MN"/>
              </w:rPr>
              <w:t>ажилтанг</w:t>
            </w:r>
            <w:proofErr w:type="spellEnd"/>
            <w:r w:rsidRPr="00FF78D4">
              <w:rPr>
                <w:rFonts w:ascii="Arial" w:eastAsia="Times New Roman" w:hAnsi="Arial" w:cs="Arial"/>
                <w:sz w:val="18"/>
                <w:szCs w:val="18"/>
                <w:lang w:val="mn-MN"/>
              </w:rPr>
              <w:t xml:space="preserve"> </w:t>
            </w:r>
            <w:r w:rsidRPr="00FF78D4">
              <w:rPr>
                <w:rFonts w:ascii="Arial" w:eastAsia="Times New Roman" w:hAnsi="Arial" w:cs="Arial"/>
                <w:sz w:val="18"/>
                <w:szCs w:val="18"/>
                <w:lang w:val="mn-MN"/>
              </w:rPr>
              <w:lastRenderedPageBreak/>
              <w:t xml:space="preserve">томилсон.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 xml:space="preserve">-тай тоон гарын үсэг ашиглах, гэрчилгээжүүлэх, хамтран ажиллах гэрээг боловсруулан </w:t>
            </w:r>
            <w:proofErr w:type="spellStart"/>
            <w:r w:rsidRPr="00FF78D4">
              <w:rPr>
                <w:rFonts w:ascii="Arial" w:eastAsia="Times New Roman" w:hAnsi="Arial" w:cs="Arial"/>
                <w:sz w:val="18"/>
                <w:szCs w:val="18"/>
                <w:lang w:val="mn-MN"/>
              </w:rPr>
              <w:t>БОАЖЯ</w:t>
            </w:r>
            <w:proofErr w:type="spellEnd"/>
            <w:r w:rsidRPr="00FF78D4">
              <w:rPr>
                <w:rFonts w:ascii="Arial" w:eastAsia="Times New Roman" w:hAnsi="Arial" w:cs="Arial"/>
                <w:sz w:val="18"/>
                <w:szCs w:val="18"/>
                <w:lang w:val="mn-MN"/>
              </w:rPr>
              <w:t xml:space="preserve">-ны зүгээс баталгаажуулсан. </w:t>
            </w:r>
            <w:proofErr w:type="spellStart"/>
            <w:r w:rsidRPr="00FF78D4">
              <w:rPr>
                <w:rFonts w:ascii="Arial" w:eastAsia="Times New Roman" w:hAnsi="Arial" w:cs="Arial"/>
                <w:sz w:val="18"/>
                <w:szCs w:val="18"/>
                <w:lang w:val="mn-MN"/>
              </w:rPr>
              <w:t>Монпасс</w:t>
            </w:r>
            <w:proofErr w:type="spellEnd"/>
            <w:r w:rsidRPr="00FF78D4">
              <w:rPr>
                <w:rFonts w:ascii="Arial" w:eastAsia="Times New Roman" w:hAnsi="Arial" w:cs="Arial"/>
                <w:sz w:val="18"/>
                <w:szCs w:val="18"/>
                <w:lang w:val="mn-MN"/>
              </w:rPr>
              <w:t xml:space="preserve"> ХХК-</w:t>
            </w:r>
            <w:proofErr w:type="spellStart"/>
            <w:r w:rsidRPr="00FF78D4">
              <w:rPr>
                <w:rFonts w:ascii="Arial" w:eastAsia="Times New Roman" w:hAnsi="Arial" w:cs="Arial"/>
                <w:sz w:val="18"/>
                <w:szCs w:val="18"/>
                <w:lang w:val="mn-MN"/>
              </w:rPr>
              <w:t>иас</w:t>
            </w:r>
            <w:proofErr w:type="spellEnd"/>
            <w:r w:rsidRPr="00FF78D4">
              <w:rPr>
                <w:rFonts w:ascii="Arial" w:eastAsia="Times New Roman" w:hAnsi="Arial" w:cs="Arial"/>
                <w:sz w:val="18"/>
                <w:szCs w:val="18"/>
                <w:lang w:val="mn-MN"/>
              </w:rPr>
              <w:t xml:space="preserve"> 121 </w:t>
            </w:r>
            <w:proofErr w:type="spellStart"/>
            <w:r w:rsidRPr="00FF78D4">
              <w:rPr>
                <w:rFonts w:ascii="Arial" w:eastAsia="Times New Roman" w:hAnsi="Arial" w:cs="Arial"/>
                <w:sz w:val="18"/>
                <w:szCs w:val="18"/>
                <w:lang w:val="mn-MN"/>
              </w:rPr>
              <w:t>токен</w:t>
            </w:r>
            <w:proofErr w:type="spellEnd"/>
            <w:r w:rsidRPr="00FF78D4">
              <w:rPr>
                <w:rFonts w:ascii="Arial" w:eastAsia="Times New Roman" w:hAnsi="Arial" w:cs="Arial"/>
                <w:sz w:val="18"/>
                <w:szCs w:val="18"/>
                <w:lang w:val="mn-MN"/>
              </w:rPr>
              <w:t xml:space="preserve"> төхөөрөмж худалдан авч, Үндэсний дата төв </w:t>
            </w:r>
            <w:proofErr w:type="spellStart"/>
            <w:r w:rsidRPr="00FF78D4">
              <w:rPr>
                <w:rFonts w:ascii="Arial" w:eastAsia="Times New Roman" w:hAnsi="Arial" w:cs="Arial"/>
                <w:sz w:val="18"/>
                <w:szCs w:val="18"/>
                <w:lang w:val="mn-MN"/>
              </w:rPr>
              <w:t>УТҮГ</w:t>
            </w:r>
            <w:proofErr w:type="spellEnd"/>
            <w:r w:rsidRPr="00FF78D4">
              <w:rPr>
                <w:rFonts w:ascii="Arial" w:eastAsia="Times New Roman" w:hAnsi="Arial" w:cs="Arial"/>
                <w:sz w:val="18"/>
                <w:szCs w:val="18"/>
                <w:lang w:val="mn-MN"/>
              </w:rPr>
              <w:t>-аар тоон гарын үсгийг үүсгэж нийт албан хаагчдад тоон гарын үсгийг олгож үйл ажиллагаандаа ашиглаж эхэлсэн.</w:t>
            </w:r>
          </w:p>
        </w:tc>
        <w:tc>
          <w:tcPr>
            <w:tcW w:w="1134" w:type="dxa"/>
            <w:gridSpan w:val="4"/>
            <w:shd w:val="clear" w:color="auto" w:fill="auto"/>
            <w:noWrap/>
            <w:hideMark/>
          </w:tcPr>
          <w:p w14:paraId="17EDE00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4298D9B7" w14:textId="77777777" w:rsidTr="00C51936">
        <w:trPr>
          <w:gridAfter w:val="1"/>
          <w:wAfter w:w="19" w:type="dxa"/>
          <w:trHeight w:val="20"/>
        </w:trPr>
        <w:tc>
          <w:tcPr>
            <w:tcW w:w="850" w:type="dxa"/>
            <w:vMerge/>
            <w:vAlign w:val="center"/>
            <w:hideMark/>
          </w:tcPr>
          <w:p w14:paraId="71B3E9A5"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E175D7F"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377</w:t>
            </w:r>
          </w:p>
        </w:tc>
        <w:tc>
          <w:tcPr>
            <w:tcW w:w="2238" w:type="dxa"/>
            <w:vMerge/>
            <w:vAlign w:val="center"/>
            <w:hideMark/>
          </w:tcPr>
          <w:p w14:paraId="016AA30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2FD5833"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1.6. Төрийн цахим үйлчилгээний шимтгэл, төлбөрийн хэмжээг бууруулах;</w:t>
            </w:r>
          </w:p>
        </w:tc>
        <w:tc>
          <w:tcPr>
            <w:tcW w:w="5105" w:type="dxa"/>
            <w:shd w:val="clear" w:color="auto" w:fill="auto"/>
            <w:hideMark/>
          </w:tcPr>
          <w:p w14:paraId="7C2D84C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Иргэд, бизнес эрхлэгчдийн авдаг төрийн үйлчилгээг хүртээмжтэй, түргэн шуурхай, чирэгдэлгүй, хүнд сурталгүй, ил тод хүргэх ажлын хүрээнд Байгаль орчин, аялал жуулчлалын яамнаас олгодог 34 төрлийн тусгай зөвшөөрлийг Төрийн үйлчилгээний нэгдсэн систем (www.e-Mongolia.mn)-ээр  дамжуулан ямар нэг төлбөр, шимтгэлгүй авах боломжтой болсон.</w:t>
            </w:r>
          </w:p>
        </w:tc>
        <w:tc>
          <w:tcPr>
            <w:tcW w:w="1134" w:type="dxa"/>
            <w:gridSpan w:val="4"/>
            <w:shd w:val="clear" w:color="auto" w:fill="auto"/>
            <w:noWrap/>
            <w:hideMark/>
          </w:tcPr>
          <w:p w14:paraId="794AB89A"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7AC2BE0" w14:textId="77777777" w:rsidTr="00C51936">
        <w:trPr>
          <w:gridAfter w:val="1"/>
          <w:wAfter w:w="19" w:type="dxa"/>
          <w:trHeight w:val="20"/>
        </w:trPr>
        <w:tc>
          <w:tcPr>
            <w:tcW w:w="850" w:type="dxa"/>
            <w:vMerge/>
            <w:vAlign w:val="center"/>
            <w:hideMark/>
          </w:tcPr>
          <w:p w14:paraId="7CE51F5D"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7CF1237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378</w:t>
            </w:r>
          </w:p>
        </w:tc>
        <w:tc>
          <w:tcPr>
            <w:tcW w:w="2238" w:type="dxa"/>
            <w:vMerge/>
            <w:vAlign w:val="center"/>
            <w:hideMark/>
          </w:tcPr>
          <w:p w14:paraId="49EAE05A"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52ADBF3A"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1.7. ХУР системд холбогдсон мэдээллийн системийн найдвартай, хэвийн үйл ажиллагааг хангах чиглэлээр Харилцаа холбоо, мэдээллийн технологийн газартай нягт хамтран ажиллах;</w:t>
            </w:r>
          </w:p>
        </w:tc>
        <w:tc>
          <w:tcPr>
            <w:tcW w:w="5105" w:type="dxa"/>
            <w:shd w:val="clear" w:color="auto" w:fill="auto"/>
            <w:hideMark/>
          </w:tcPr>
          <w:p w14:paraId="6E8DE870"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яамны мэдээллийн сан (www.eic.mn)-гийн системүүдийн найдвартай хэвийн ажиллагааг хангах чиглэлээр Үндэсний дата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-ын сервер </w:t>
            </w:r>
            <w:proofErr w:type="spellStart"/>
            <w:r w:rsidRPr="00FF78D4">
              <w:rPr>
                <w:rFonts w:ascii="Arial" w:eastAsia="Times New Roman" w:hAnsi="Arial" w:cs="Arial"/>
                <w:sz w:val="20"/>
                <w:szCs w:val="20"/>
                <w:lang w:val="mn-MN"/>
              </w:rPr>
              <w:t>зогсуурт</w:t>
            </w:r>
            <w:proofErr w:type="spellEnd"/>
            <w:r w:rsidRPr="00FF78D4">
              <w:rPr>
                <w:rFonts w:ascii="Arial" w:eastAsia="Times New Roman" w:hAnsi="Arial" w:cs="Arial"/>
                <w:sz w:val="20"/>
                <w:szCs w:val="20"/>
                <w:lang w:val="mn-MN"/>
              </w:rPr>
              <w:t xml:space="preserve"> шилжүүлэх, ХУР систем ашиглахад шаардлагатай сервисүүдийг хөгжүүлэх, Төрийн үйлчилгээний нэгдсэн систем (www.e-Mongolia)-ийн үйлчилгээнд мэдээлэл дамжуулан хамтран ажиллахаар бэлтгэл ажлыг ханган ажиллаж байна. Химийн хорт болон аюултай бодисын мэдээллийн санд ХУР, ДАН систем ашиглан, Үндэсний дата төв </w:t>
            </w:r>
            <w:proofErr w:type="spellStart"/>
            <w:r w:rsidRPr="00FF78D4">
              <w:rPr>
                <w:rFonts w:ascii="Arial" w:eastAsia="Times New Roman" w:hAnsi="Arial" w:cs="Arial"/>
                <w:sz w:val="20"/>
                <w:szCs w:val="20"/>
                <w:lang w:val="mn-MN"/>
              </w:rPr>
              <w:t>УТҮГ</w:t>
            </w:r>
            <w:proofErr w:type="spellEnd"/>
            <w:r w:rsidRPr="00FF78D4">
              <w:rPr>
                <w:rFonts w:ascii="Arial" w:eastAsia="Times New Roman" w:hAnsi="Arial" w:cs="Arial"/>
                <w:sz w:val="20"/>
                <w:szCs w:val="20"/>
                <w:lang w:val="mn-MN"/>
              </w:rPr>
              <w:t xml:space="preserve">-ын серверт </w:t>
            </w:r>
            <w:proofErr w:type="spellStart"/>
            <w:r w:rsidRPr="00FF78D4">
              <w:rPr>
                <w:rFonts w:ascii="Arial" w:eastAsia="Times New Roman" w:hAnsi="Arial" w:cs="Arial"/>
                <w:sz w:val="20"/>
                <w:szCs w:val="20"/>
                <w:lang w:val="mn-MN"/>
              </w:rPr>
              <w:t>зогсуурт</w:t>
            </w:r>
            <w:proofErr w:type="spellEnd"/>
            <w:r w:rsidRPr="00FF78D4">
              <w:rPr>
                <w:rFonts w:ascii="Arial" w:eastAsia="Times New Roman" w:hAnsi="Arial" w:cs="Arial"/>
                <w:sz w:val="20"/>
                <w:szCs w:val="20"/>
                <w:lang w:val="mn-MN"/>
              </w:rPr>
              <w:t xml:space="preserve"> байршуулан ажиллаж байна.</w:t>
            </w:r>
          </w:p>
        </w:tc>
        <w:tc>
          <w:tcPr>
            <w:tcW w:w="1134" w:type="dxa"/>
            <w:gridSpan w:val="4"/>
            <w:shd w:val="clear" w:color="auto" w:fill="auto"/>
            <w:noWrap/>
            <w:hideMark/>
          </w:tcPr>
          <w:p w14:paraId="551AFEC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0F76ECE8" w14:textId="77777777" w:rsidTr="00C51936">
        <w:trPr>
          <w:gridAfter w:val="1"/>
          <w:wAfter w:w="19" w:type="dxa"/>
          <w:trHeight w:val="20"/>
        </w:trPr>
        <w:tc>
          <w:tcPr>
            <w:tcW w:w="850" w:type="dxa"/>
            <w:vMerge/>
            <w:vAlign w:val="center"/>
            <w:hideMark/>
          </w:tcPr>
          <w:p w14:paraId="731BEA38" w14:textId="77777777" w:rsidR="00E12719" w:rsidRPr="00FF78D4" w:rsidRDefault="00E12719" w:rsidP="00C51936">
            <w:pPr>
              <w:spacing w:after="0" w:line="240" w:lineRule="auto"/>
              <w:rPr>
                <w:rFonts w:ascii="Arial" w:eastAsia="Times New Roman" w:hAnsi="Arial" w:cs="Arial"/>
                <w:sz w:val="20"/>
                <w:szCs w:val="20"/>
                <w:lang w:val="mn-MN"/>
              </w:rPr>
            </w:pPr>
          </w:p>
        </w:tc>
        <w:tc>
          <w:tcPr>
            <w:tcW w:w="1022" w:type="dxa"/>
            <w:shd w:val="clear" w:color="auto" w:fill="auto"/>
            <w:hideMark/>
          </w:tcPr>
          <w:p w14:paraId="10F548E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379</w:t>
            </w:r>
          </w:p>
        </w:tc>
        <w:tc>
          <w:tcPr>
            <w:tcW w:w="2238" w:type="dxa"/>
            <w:vMerge/>
            <w:vAlign w:val="center"/>
            <w:hideMark/>
          </w:tcPr>
          <w:p w14:paraId="2CF98DD2" w14:textId="77777777" w:rsidR="00E12719" w:rsidRPr="00FF78D4" w:rsidRDefault="00E12719" w:rsidP="00C51936">
            <w:pPr>
              <w:spacing w:after="0" w:line="240" w:lineRule="auto"/>
              <w:rPr>
                <w:rFonts w:ascii="Arial" w:eastAsia="Times New Roman" w:hAnsi="Arial" w:cs="Arial"/>
                <w:sz w:val="20"/>
                <w:szCs w:val="20"/>
                <w:lang w:val="mn-MN"/>
              </w:rPr>
            </w:pPr>
          </w:p>
        </w:tc>
        <w:tc>
          <w:tcPr>
            <w:tcW w:w="4679" w:type="dxa"/>
            <w:shd w:val="clear" w:color="auto" w:fill="auto"/>
            <w:hideMark/>
          </w:tcPr>
          <w:p w14:paraId="7CC27FF6"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1.8. Цахимаар үзүүлж буй төрийн үйлчилгээний талаар цахим хуудас, олон нийтийн бусад сүлжээ, хэвлэл мэдээллийн </w:t>
            </w:r>
            <w:proofErr w:type="spellStart"/>
            <w:r w:rsidRPr="00FF78D4">
              <w:rPr>
                <w:rFonts w:ascii="Arial" w:eastAsia="Times New Roman" w:hAnsi="Arial" w:cs="Arial"/>
                <w:sz w:val="20"/>
                <w:szCs w:val="20"/>
                <w:lang w:val="mn-MN"/>
              </w:rPr>
              <w:t>хэрэгсэлээр</w:t>
            </w:r>
            <w:proofErr w:type="spellEnd"/>
            <w:r w:rsidRPr="00FF78D4">
              <w:rPr>
                <w:rFonts w:ascii="Arial" w:eastAsia="Times New Roman" w:hAnsi="Arial" w:cs="Arial"/>
                <w:sz w:val="20"/>
                <w:szCs w:val="20"/>
                <w:lang w:val="mn-MN"/>
              </w:rPr>
              <w:t xml:space="preserve"> болон шаардлагатай бусад хэлбэрээр мэдээлэл түгээж, нийтэд сурталчлах;</w:t>
            </w:r>
          </w:p>
        </w:tc>
        <w:tc>
          <w:tcPr>
            <w:tcW w:w="5105" w:type="dxa"/>
            <w:shd w:val="clear" w:color="auto" w:fill="auto"/>
            <w:hideMark/>
          </w:tcPr>
          <w:p w14:paraId="4CB3F5EE"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яамнаас төрийн үйлчилгээг </w:t>
            </w:r>
            <w:proofErr w:type="spellStart"/>
            <w:r w:rsidRPr="00FF78D4">
              <w:rPr>
                <w:rFonts w:ascii="Arial" w:eastAsia="Times New Roman" w:hAnsi="Arial" w:cs="Arial"/>
                <w:sz w:val="20"/>
                <w:szCs w:val="20"/>
                <w:lang w:val="mn-MN"/>
              </w:rPr>
              <w:t>цахимжуулах</w:t>
            </w:r>
            <w:proofErr w:type="spellEnd"/>
            <w:r w:rsidRPr="00FF78D4">
              <w:rPr>
                <w:rFonts w:ascii="Arial" w:eastAsia="Times New Roman" w:hAnsi="Arial" w:cs="Arial"/>
                <w:sz w:val="20"/>
                <w:szCs w:val="20"/>
                <w:lang w:val="mn-MN"/>
              </w:rPr>
              <w:t>, онлайн хэлбэрт шилжүүлэх ажлын хүрээнд Харилцаа холбоо, мэдээллийн технологийн газартай хамтран Төрийн үйлчилгээний нэгдсэн систем (www.e-Mongolia.mn)-ээр 34 төрлийн тусгай зөвшөөрлийг олгож буйг байгууллагын цахим хуудас (www.mne.gov.mn) болон олон нийтийн мэдээллийн хэрэгсэл, сошиал медиа хуудсаар дамжуулан сурталчлах ажлыг үе шаттай зохион байгуулан ажилласан.</w:t>
            </w:r>
          </w:p>
        </w:tc>
        <w:tc>
          <w:tcPr>
            <w:tcW w:w="1134" w:type="dxa"/>
            <w:gridSpan w:val="4"/>
            <w:shd w:val="clear" w:color="auto" w:fill="auto"/>
            <w:noWrap/>
            <w:hideMark/>
          </w:tcPr>
          <w:p w14:paraId="2EEE852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100%</w:t>
            </w:r>
          </w:p>
        </w:tc>
      </w:tr>
      <w:tr w:rsidR="00E12719" w:rsidRPr="00E12719" w14:paraId="2C90C642" w14:textId="77777777" w:rsidTr="00C51936">
        <w:trPr>
          <w:gridAfter w:val="1"/>
          <w:wAfter w:w="19" w:type="dxa"/>
          <w:trHeight w:val="20"/>
        </w:trPr>
        <w:tc>
          <w:tcPr>
            <w:tcW w:w="850" w:type="dxa"/>
            <w:shd w:val="clear" w:color="auto" w:fill="auto"/>
            <w:hideMark/>
          </w:tcPr>
          <w:p w14:paraId="606B3B8C"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207</w:t>
            </w:r>
          </w:p>
        </w:tc>
        <w:tc>
          <w:tcPr>
            <w:tcW w:w="1022" w:type="dxa"/>
            <w:shd w:val="clear" w:color="auto" w:fill="auto"/>
            <w:hideMark/>
          </w:tcPr>
          <w:p w14:paraId="0CD85DB4"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380</w:t>
            </w:r>
          </w:p>
        </w:tc>
        <w:tc>
          <w:tcPr>
            <w:tcW w:w="2238" w:type="dxa"/>
            <w:shd w:val="clear" w:color="auto" w:fill="auto"/>
            <w:hideMark/>
          </w:tcPr>
          <w:p w14:paraId="638F6ED2"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Тогтоолын хэрэгжилтийг эрчимжүүлэх тухай</w:t>
            </w:r>
            <w:r w:rsidRPr="00FF78D4">
              <w:rPr>
                <w:rFonts w:ascii="Arial" w:eastAsia="Times New Roman" w:hAnsi="Arial" w:cs="Arial"/>
                <w:sz w:val="20"/>
                <w:szCs w:val="20"/>
                <w:lang w:val="mn-MN"/>
              </w:rPr>
              <w:br/>
              <w:t>2020-11-19</w:t>
            </w:r>
            <w:r w:rsidRPr="00FF78D4">
              <w:rPr>
                <w:rFonts w:ascii="Arial" w:eastAsia="Times New Roman" w:hAnsi="Arial" w:cs="Arial"/>
                <w:sz w:val="20"/>
                <w:szCs w:val="20"/>
                <w:lang w:val="mn-MN"/>
              </w:rPr>
              <w:br/>
              <w:t>Дугаар 2020_2</w:t>
            </w:r>
          </w:p>
        </w:tc>
        <w:tc>
          <w:tcPr>
            <w:tcW w:w="4679" w:type="dxa"/>
            <w:shd w:val="clear" w:color="auto" w:fill="auto"/>
            <w:hideMark/>
          </w:tcPr>
          <w:p w14:paraId="109B637B"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1.9. Албан хэрэг хөтлөлтийн программ хангамжийг “Төрийн албан бичиг солилцооны нэгдсэн систем”-д холбож, албан бичгийг байгууллага хооронд цахимаар солилцох.</w:t>
            </w:r>
          </w:p>
        </w:tc>
        <w:tc>
          <w:tcPr>
            <w:tcW w:w="5105" w:type="dxa"/>
            <w:shd w:val="clear" w:color="auto" w:fill="auto"/>
            <w:hideMark/>
          </w:tcPr>
          <w:p w14:paraId="34441C75" w14:textId="77777777" w:rsidR="00E12719" w:rsidRPr="00FF78D4" w:rsidRDefault="00E12719" w:rsidP="00C51936">
            <w:pPr>
              <w:spacing w:after="0" w:line="240" w:lineRule="auto"/>
              <w:jc w:val="both"/>
              <w:rPr>
                <w:rFonts w:ascii="Arial" w:eastAsia="Times New Roman" w:hAnsi="Arial" w:cs="Arial"/>
                <w:sz w:val="20"/>
                <w:szCs w:val="20"/>
                <w:lang w:val="mn-MN"/>
              </w:rPr>
            </w:pPr>
            <w:r w:rsidRPr="00FF78D4">
              <w:rPr>
                <w:rFonts w:ascii="Arial" w:eastAsia="Times New Roman" w:hAnsi="Arial" w:cs="Arial"/>
                <w:sz w:val="20"/>
                <w:szCs w:val="20"/>
                <w:lang w:val="mn-MN"/>
              </w:rPr>
              <w:t xml:space="preserve">Байгаль орчин аялал жуулчлалын яамны хэмжээнд 2016-2020 онд албан хэрэг хөтлөлтийн Ablesoft программ хангамжийг ашиглаж иргэн, аж ахуй нэгж болон төрийн байгууллагуудаас ирсэн албан бичгийг шийдвэрлэж байна. Харилцаа холбоо мэдээлэл </w:t>
            </w:r>
            <w:r w:rsidRPr="00FF78D4">
              <w:rPr>
                <w:rFonts w:ascii="Arial" w:eastAsia="Times New Roman" w:hAnsi="Arial" w:cs="Arial"/>
                <w:sz w:val="20"/>
                <w:szCs w:val="20"/>
                <w:lang w:val="mn-MN"/>
              </w:rPr>
              <w:lastRenderedPageBreak/>
              <w:t>технологийн газартай 2021 оны 03 дугаар сарын 01-ний өдөр №21/67, Г12/2021 дугаар Төрийн байгууллагын дотоод удирдлагын нэгдсэн систем EPR /www.erp.e-mongolia.mn/ нэвтрүүлэлт, ашиглалтын гэрээг байгуулж, 2022 оны 01 дүгээр сарын 03-ны өдрөөс ашиглаж эхэлсэн.</w:t>
            </w:r>
          </w:p>
        </w:tc>
        <w:tc>
          <w:tcPr>
            <w:tcW w:w="1134" w:type="dxa"/>
            <w:gridSpan w:val="4"/>
            <w:shd w:val="clear" w:color="auto" w:fill="auto"/>
            <w:noWrap/>
            <w:hideMark/>
          </w:tcPr>
          <w:p w14:paraId="340485E1"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lastRenderedPageBreak/>
              <w:t>100%</w:t>
            </w:r>
          </w:p>
        </w:tc>
      </w:tr>
      <w:tr w:rsidR="00E12719" w:rsidRPr="00E12719" w14:paraId="337B9D63" w14:textId="77777777" w:rsidTr="00C51936">
        <w:trPr>
          <w:gridAfter w:val="2"/>
          <w:wAfter w:w="41" w:type="dxa"/>
          <w:trHeight w:val="20"/>
        </w:trPr>
        <w:tc>
          <w:tcPr>
            <w:tcW w:w="850" w:type="dxa"/>
            <w:shd w:val="clear" w:color="auto" w:fill="auto"/>
            <w:hideMark/>
          </w:tcPr>
          <w:p w14:paraId="49128A53"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w:t>
            </w:r>
          </w:p>
        </w:tc>
        <w:tc>
          <w:tcPr>
            <w:tcW w:w="1022" w:type="dxa"/>
            <w:shd w:val="clear" w:color="auto" w:fill="auto"/>
            <w:hideMark/>
          </w:tcPr>
          <w:p w14:paraId="67515C67"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 </w:t>
            </w:r>
          </w:p>
        </w:tc>
        <w:tc>
          <w:tcPr>
            <w:tcW w:w="12035" w:type="dxa"/>
            <w:gridSpan w:val="4"/>
            <w:shd w:val="clear" w:color="auto" w:fill="auto"/>
            <w:vAlign w:val="center"/>
            <w:hideMark/>
          </w:tcPr>
          <w:p w14:paraId="3752DBD9"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Дундаж хувь</w:t>
            </w:r>
          </w:p>
        </w:tc>
        <w:tc>
          <w:tcPr>
            <w:tcW w:w="1099" w:type="dxa"/>
            <w:gridSpan w:val="2"/>
            <w:shd w:val="clear" w:color="auto" w:fill="auto"/>
            <w:noWrap/>
            <w:vAlign w:val="center"/>
            <w:hideMark/>
          </w:tcPr>
          <w:p w14:paraId="00C8D40D" w14:textId="77777777" w:rsidR="00E12719" w:rsidRPr="00FF78D4" w:rsidRDefault="00E12719" w:rsidP="00C51936">
            <w:pPr>
              <w:spacing w:after="0" w:line="240" w:lineRule="auto"/>
              <w:jc w:val="center"/>
              <w:rPr>
                <w:rFonts w:ascii="Arial" w:eastAsia="Times New Roman" w:hAnsi="Arial" w:cs="Arial"/>
                <w:sz w:val="20"/>
                <w:szCs w:val="20"/>
                <w:lang w:val="mn-MN"/>
              </w:rPr>
            </w:pPr>
            <w:r w:rsidRPr="00FF78D4">
              <w:rPr>
                <w:rFonts w:ascii="Arial" w:eastAsia="Times New Roman" w:hAnsi="Arial" w:cs="Arial"/>
                <w:sz w:val="20"/>
                <w:szCs w:val="20"/>
                <w:lang w:val="mn-MN"/>
              </w:rPr>
              <w:t>88.70%</w:t>
            </w:r>
          </w:p>
        </w:tc>
      </w:tr>
    </w:tbl>
    <w:p w14:paraId="0A10AF36" w14:textId="77777777" w:rsidR="00E12719" w:rsidRPr="00E12719" w:rsidRDefault="00E12719">
      <w:pPr>
        <w:rPr>
          <w:lang w:val="mn-MN"/>
        </w:rPr>
      </w:pPr>
    </w:p>
    <w:sectPr w:rsidR="00E12719" w:rsidRPr="00E12719" w:rsidSect="00FF78D4">
      <w:pgSz w:w="15840" w:h="12240" w:orient="landscape"/>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D4"/>
    <w:rsid w:val="000457C9"/>
    <w:rsid w:val="0010290C"/>
    <w:rsid w:val="0018108C"/>
    <w:rsid w:val="00317EB8"/>
    <w:rsid w:val="00433732"/>
    <w:rsid w:val="004F2D33"/>
    <w:rsid w:val="00566963"/>
    <w:rsid w:val="00891E3E"/>
    <w:rsid w:val="00896C80"/>
    <w:rsid w:val="008E3C33"/>
    <w:rsid w:val="00931AF9"/>
    <w:rsid w:val="009E4191"/>
    <w:rsid w:val="00A16447"/>
    <w:rsid w:val="00B475DD"/>
    <w:rsid w:val="00D0682B"/>
    <w:rsid w:val="00D70043"/>
    <w:rsid w:val="00DC1938"/>
    <w:rsid w:val="00E12719"/>
    <w:rsid w:val="00E43C60"/>
    <w:rsid w:val="00ED0D04"/>
    <w:rsid w:val="00F03F25"/>
    <w:rsid w:val="00F276F6"/>
    <w:rsid w:val="00F81D9C"/>
    <w:rsid w:val="00F8778E"/>
    <w:rsid w:val="00FD4AFE"/>
    <w:rsid w:val="00FE085C"/>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51E0"/>
  <w15:chartTrackingRefBased/>
  <w15:docId w15:val="{4B7A7B1C-ACF8-44A3-8867-29071391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D4"/>
    <w:rPr>
      <w:color w:val="0000FF"/>
      <w:u w:val="single"/>
    </w:rPr>
  </w:style>
  <w:style w:type="character" w:styleId="FollowedHyperlink">
    <w:name w:val="FollowedHyperlink"/>
    <w:basedOn w:val="DefaultParagraphFont"/>
    <w:uiPriority w:val="99"/>
    <w:semiHidden/>
    <w:unhideWhenUsed/>
    <w:rsid w:val="00FF78D4"/>
    <w:rPr>
      <w:color w:val="800080"/>
      <w:u w:val="single"/>
    </w:rPr>
  </w:style>
  <w:style w:type="paragraph" w:customStyle="1" w:styleId="msonormal0">
    <w:name w:val="msonormal"/>
    <w:basedOn w:val="Normal"/>
    <w:rsid w:val="00FF78D4"/>
    <w:pPr>
      <w:spacing w:before="100" w:beforeAutospacing="1" w:after="100" w:afterAutospacing="1" w:line="240" w:lineRule="auto"/>
    </w:pPr>
    <w:rPr>
      <w:rFonts w:eastAsia="Times New Roman" w:cs="Times New Roman"/>
      <w:szCs w:val="24"/>
    </w:rPr>
  </w:style>
  <w:style w:type="paragraph" w:customStyle="1" w:styleId="font5">
    <w:name w:val="font5"/>
    <w:basedOn w:val="Normal"/>
    <w:rsid w:val="00FF78D4"/>
    <w:pPr>
      <w:spacing w:before="100" w:beforeAutospacing="1" w:after="100" w:afterAutospacing="1" w:line="240" w:lineRule="auto"/>
    </w:pPr>
    <w:rPr>
      <w:rFonts w:ascii="Calibri" w:eastAsia="Times New Roman" w:hAnsi="Calibri" w:cs="Calibri"/>
      <w:color w:val="000000"/>
      <w:sz w:val="22"/>
    </w:rPr>
  </w:style>
  <w:style w:type="paragraph" w:customStyle="1" w:styleId="xl64">
    <w:name w:val="xl64"/>
    <w:basedOn w:val="Normal"/>
    <w:rsid w:val="00FF78D4"/>
    <w:pPr>
      <w:spacing w:before="100" w:beforeAutospacing="1" w:after="100" w:afterAutospacing="1" w:line="240" w:lineRule="auto"/>
    </w:pPr>
    <w:rPr>
      <w:rFonts w:ascii="Calibri" w:eastAsia="Times New Roman" w:hAnsi="Calibri" w:cs="Calibri"/>
      <w:szCs w:val="24"/>
    </w:rPr>
  </w:style>
  <w:style w:type="paragraph" w:customStyle="1" w:styleId="xl65">
    <w:name w:val="xl65"/>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66">
    <w:name w:val="xl66"/>
    <w:basedOn w:val="Normal"/>
    <w:rsid w:val="00FF78D4"/>
    <w:pP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67">
    <w:name w:val="xl67"/>
    <w:basedOn w:val="Normal"/>
    <w:rsid w:val="00FF78D4"/>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68">
    <w:name w:val="xl68"/>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70">
    <w:name w:val="xl70"/>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71">
    <w:name w:val="xl71"/>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72">
    <w:name w:val="xl72"/>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73">
    <w:name w:val="xl73"/>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4">
    <w:name w:val="xl74"/>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75">
    <w:name w:val="xl75"/>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76">
    <w:name w:val="xl76"/>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77">
    <w:name w:val="xl77"/>
    <w:basedOn w:val="Normal"/>
    <w:rsid w:val="00FF78D4"/>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78">
    <w:name w:val="xl78"/>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80">
    <w:name w:val="xl80"/>
    <w:basedOn w:val="Normal"/>
    <w:rsid w:val="00FF7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table" w:styleId="TableGrid">
    <w:name w:val="Table Grid"/>
    <w:basedOn w:val="TableNormal"/>
    <w:uiPriority w:val="39"/>
    <w:rsid w:val="00E127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0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181</Pages>
  <Words>68250</Words>
  <Characters>389029</Characters>
  <Application>Microsoft Office Word</Application>
  <DocSecurity>0</DocSecurity>
  <Lines>3241</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2022-02-22T04:15:00Z</dcterms:created>
  <dcterms:modified xsi:type="dcterms:W3CDTF">2022-02-22T04:34:00Z</dcterms:modified>
</cp:coreProperties>
</file>